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D7D40" w14:textId="77777777" w:rsidR="00D44C5A" w:rsidRPr="007C3BDF" w:rsidRDefault="00D44C5A" w:rsidP="009B566F">
      <w:pPr>
        <w:pStyle w:val="ad"/>
        <w:tabs>
          <w:tab w:val="clear" w:pos="4153"/>
          <w:tab w:val="clear" w:pos="8306"/>
        </w:tabs>
        <w:ind w:left="284" w:right="283"/>
        <w:rPr>
          <w:rFonts w:ascii="Times New Roman" w:hAnsi="Times New Roman"/>
        </w:rPr>
      </w:pPr>
      <w:bookmarkStart w:id="0" w:name="_Hlk89422733"/>
      <w:bookmarkEnd w:id="0"/>
    </w:p>
    <w:p w14:paraId="41CAB0BB" w14:textId="2EFEAFCD" w:rsidR="00E10FFE" w:rsidRDefault="00E10FFE" w:rsidP="00A228C1">
      <w:pPr>
        <w:pStyle w:val="ad"/>
        <w:tabs>
          <w:tab w:val="clear" w:pos="4153"/>
          <w:tab w:val="clear" w:pos="8306"/>
        </w:tabs>
        <w:ind w:left="284" w:right="283"/>
        <w:rPr>
          <w:lang w:val="en-US"/>
        </w:rPr>
      </w:pPr>
    </w:p>
    <w:p w14:paraId="2371704A" w14:textId="2A313628" w:rsidR="00D44C5A" w:rsidRDefault="00D44C5A" w:rsidP="009B566F">
      <w:pPr>
        <w:ind w:left="284" w:right="283"/>
        <w:rPr>
          <w:rFonts w:ascii="Times New Roman" w:hAnsi="Times New Roman"/>
        </w:rPr>
      </w:pPr>
    </w:p>
    <w:p w14:paraId="3CF762BD" w14:textId="152A3843" w:rsidR="00130241" w:rsidRDefault="00130241" w:rsidP="009B566F">
      <w:pPr>
        <w:ind w:left="284" w:right="283"/>
        <w:rPr>
          <w:rFonts w:ascii="Times New Roman" w:hAnsi="Times New Roman"/>
        </w:rPr>
      </w:pPr>
    </w:p>
    <w:p w14:paraId="0FBD148C" w14:textId="77777777" w:rsidR="00130241" w:rsidRPr="00C64B21" w:rsidRDefault="00130241" w:rsidP="009B566F">
      <w:pPr>
        <w:ind w:left="284" w:right="283"/>
        <w:rPr>
          <w:rFonts w:ascii="Times New Roman" w:hAnsi="Times New Roman"/>
        </w:rPr>
      </w:pPr>
    </w:p>
    <w:p w14:paraId="51ED861F" w14:textId="77777777" w:rsidR="00D44C5A" w:rsidRPr="00C64B21" w:rsidRDefault="00D44C5A" w:rsidP="009B566F">
      <w:pPr>
        <w:ind w:left="284" w:right="283"/>
        <w:rPr>
          <w:rFonts w:ascii="Times New Roman" w:hAnsi="Times New Roman"/>
        </w:rPr>
      </w:pPr>
    </w:p>
    <w:p w14:paraId="203F38CB" w14:textId="77777777" w:rsidR="00D44C5A" w:rsidRPr="00C64B21" w:rsidRDefault="00D44C5A" w:rsidP="009B566F">
      <w:pPr>
        <w:ind w:left="284" w:right="283"/>
        <w:rPr>
          <w:rFonts w:ascii="Times New Roman" w:hAnsi="Times New Roman"/>
        </w:rPr>
      </w:pPr>
    </w:p>
    <w:p w14:paraId="34727BF1" w14:textId="77777777" w:rsidR="00D44C5A" w:rsidRPr="00C64B21" w:rsidRDefault="00D44C5A" w:rsidP="009B566F">
      <w:pPr>
        <w:ind w:left="284" w:right="283"/>
        <w:rPr>
          <w:rFonts w:ascii="Times New Roman" w:hAnsi="Times New Roman"/>
        </w:rPr>
      </w:pPr>
    </w:p>
    <w:p w14:paraId="2709AF3C" w14:textId="77777777" w:rsidR="00D44C5A" w:rsidRPr="00C64B21" w:rsidRDefault="00D44C5A" w:rsidP="009B566F">
      <w:pPr>
        <w:ind w:left="284" w:right="283"/>
        <w:rPr>
          <w:rFonts w:ascii="Times New Roman" w:hAnsi="Times New Roman"/>
        </w:rPr>
      </w:pPr>
    </w:p>
    <w:p w14:paraId="39944CBD" w14:textId="77777777" w:rsidR="00D44C5A" w:rsidRPr="00C64B21" w:rsidRDefault="00D44C5A" w:rsidP="009B566F">
      <w:pPr>
        <w:ind w:left="284" w:right="283"/>
        <w:rPr>
          <w:rFonts w:ascii="Times New Roman" w:hAnsi="Times New Roman"/>
        </w:rPr>
      </w:pPr>
    </w:p>
    <w:tbl>
      <w:tblPr>
        <w:tblW w:w="0" w:type="auto"/>
        <w:tblInd w:w="1008" w:type="dxa"/>
        <w:tblLook w:val="0000" w:firstRow="0" w:lastRow="0" w:firstColumn="0" w:lastColumn="0" w:noHBand="0" w:noVBand="0"/>
      </w:tblPr>
      <w:tblGrid>
        <w:gridCol w:w="8100"/>
      </w:tblGrid>
      <w:tr w:rsidR="00D44C5A" w:rsidRPr="00C64B21" w14:paraId="56590669" w14:textId="77777777">
        <w:trPr>
          <w:trHeight w:val="780"/>
        </w:trPr>
        <w:tc>
          <w:tcPr>
            <w:tcW w:w="8100" w:type="dxa"/>
            <w:vAlign w:val="center"/>
          </w:tcPr>
          <w:p w14:paraId="4593CE6D" w14:textId="0710908C" w:rsidR="00A55F22" w:rsidRPr="00317376" w:rsidRDefault="00B77617" w:rsidP="00130241">
            <w:pPr>
              <w:pStyle w:val="15"/>
              <w:spacing w:before="0" w:after="0"/>
              <w:rPr>
                <w:rFonts w:ascii="Times New Roman" w:hAnsi="Times New Roman"/>
                <w:lang w:val="ru-RU" w:eastAsia="ru-RU"/>
              </w:rPr>
            </w:pPr>
            <w:r w:rsidRPr="00317376">
              <w:rPr>
                <w:rFonts w:ascii="Times New Roman" w:hAnsi="Times New Roman"/>
                <w:lang w:val="ru-RU" w:eastAsia="ru-RU"/>
              </w:rPr>
              <w:fldChar w:fldCharType="begin"/>
            </w:r>
            <w:r w:rsidR="00A55F22" w:rsidRPr="00317376">
              <w:rPr>
                <w:rFonts w:ascii="Times New Roman" w:hAnsi="Times New Roman"/>
                <w:lang w:val="ru-RU" w:eastAsia="ru-RU"/>
              </w:rPr>
              <w:instrText xml:space="preserve"> DOCPROPERTY  НаимСистемыПолное  \* MERGEFORMAT </w:instrText>
            </w:r>
            <w:r w:rsidRPr="00317376">
              <w:rPr>
                <w:rFonts w:ascii="Times New Roman" w:hAnsi="Times New Roman"/>
                <w:lang w:val="ru-RU" w:eastAsia="ru-RU"/>
              </w:rPr>
              <w:fldChar w:fldCharType="separate"/>
            </w:r>
            <w:r w:rsidR="00130241">
              <w:rPr>
                <w:rFonts w:ascii="Times New Roman" w:hAnsi="Times New Roman"/>
                <w:lang w:val="ru-RU" w:eastAsia="ru-RU"/>
              </w:rPr>
              <w:t>автоматизированная система организации и информационного обеспечения учебного процесса</w:t>
            </w:r>
          </w:p>
          <w:p w14:paraId="526305A9" w14:textId="6B4C8B6D" w:rsidR="00A55F22" w:rsidRPr="00317376" w:rsidRDefault="00A55F22" w:rsidP="00A55F22">
            <w:pPr>
              <w:pStyle w:val="15"/>
              <w:tabs>
                <w:tab w:val="left" w:pos="1140"/>
              </w:tabs>
              <w:rPr>
                <w:rFonts w:ascii="Times New Roman" w:hAnsi="Times New Roman"/>
                <w:lang w:val="ru-RU" w:eastAsia="ru-RU"/>
              </w:rPr>
            </w:pPr>
            <w:r w:rsidRPr="00317376">
              <w:rPr>
                <w:rFonts w:ascii="Times New Roman" w:hAnsi="Times New Roman"/>
                <w:lang w:val="ru-RU" w:eastAsia="ru-RU"/>
              </w:rPr>
              <w:t>(</w:t>
            </w:r>
            <w:r w:rsidR="00130241">
              <w:rPr>
                <w:rFonts w:ascii="Times New Roman" w:hAnsi="Times New Roman"/>
                <w:lang w:val="ru-RU" w:eastAsia="ru-RU"/>
              </w:rPr>
              <w:t>АСОУП</w:t>
            </w:r>
            <w:r w:rsidRPr="00317376">
              <w:rPr>
                <w:rFonts w:ascii="Times New Roman" w:hAnsi="Times New Roman"/>
                <w:lang w:val="ru-RU" w:eastAsia="ru-RU"/>
              </w:rPr>
              <w:t>)</w:t>
            </w:r>
            <w:r w:rsidR="00B77617" w:rsidRPr="00317376">
              <w:rPr>
                <w:rFonts w:ascii="Times New Roman" w:hAnsi="Times New Roman"/>
                <w:lang w:val="ru-RU" w:eastAsia="ru-RU"/>
              </w:rPr>
              <w:fldChar w:fldCharType="end"/>
            </w:r>
          </w:p>
          <w:p w14:paraId="3BDD0AF9" w14:textId="77777777" w:rsidR="009C1CF0" w:rsidRPr="00317376" w:rsidRDefault="009C1CF0" w:rsidP="00A55F22">
            <w:pPr>
              <w:pStyle w:val="15"/>
              <w:tabs>
                <w:tab w:val="left" w:pos="1140"/>
              </w:tabs>
              <w:rPr>
                <w:rFonts w:ascii="Times New Roman" w:hAnsi="Times New Roman"/>
                <w:lang w:val="ru-RU" w:eastAsia="ru-RU"/>
              </w:rPr>
            </w:pPr>
          </w:p>
          <w:p w14:paraId="29FABF7C" w14:textId="77777777" w:rsidR="00A55F22" w:rsidRPr="001E0067" w:rsidRDefault="001E0067" w:rsidP="00A55F22">
            <w:pPr>
              <w:pStyle w:val="-"/>
              <w:ind w:firstLine="0"/>
              <w:jc w:val="center"/>
            </w:pPr>
            <w:r w:rsidRPr="001E0067">
              <w:rPr>
                <w:rFonts w:eastAsia="MS Mincho"/>
                <w:b/>
                <w:noProof/>
                <w:spacing w:val="20"/>
                <w:szCs w:val="28"/>
              </w:rPr>
              <w:t>Подсистема учета и ведения библиотечного фонда</w:t>
            </w:r>
          </w:p>
          <w:p w14:paraId="1390C766" w14:textId="77777777" w:rsidR="00A55F22" w:rsidRPr="00FF188C" w:rsidRDefault="00A55F22" w:rsidP="00A55F22">
            <w:pPr>
              <w:pStyle w:val="-"/>
              <w:spacing w:line="276" w:lineRule="auto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</w:p>
          <w:p w14:paraId="343E553E" w14:textId="77777777" w:rsidR="00D44C5A" w:rsidRPr="00C64B21" w:rsidRDefault="00D44C5A" w:rsidP="00A55F22">
            <w:pPr>
              <w:pStyle w:val="-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C5A" w:rsidRPr="00C64B21" w14:paraId="07EE6142" w14:textId="77777777">
        <w:trPr>
          <w:trHeight w:val="780"/>
        </w:trPr>
        <w:tc>
          <w:tcPr>
            <w:tcW w:w="8100" w:type="dxa"/>
            <w:vAlign w:val="center"/>
          </w:tcPr>
          <w:p w14:paraId="3057D0A6" w14:textId="77777777" w:rsidR="008302C0" w:rsidRDefault="008302C0" w:rsidP="008302C0">
            <w:pPr>
              <w:pStyle w:val="-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  <w:r>
              <w:rPr>
                <w:rFonts w:eastAsia="MS Mincho"/>
                <w:b/>
                <w:noProof/>
                <w:spacing w:val="20"/>
                <w:szCs w:val="28"/>
              </w:rPr>
              <w:t>АРМ Библиотекарь</w:t>
            </w:r>
          </w:p>
          <w:p w14:paraId="33EC365D" w14:textId="77777777" w:rsidR="00D44C5A" w:rsidRPr="008302C0" w:rsidRDefault="008302C0" w:rsidP="008302C0">
            <w:pPr>
              <w:pStyle w:val="-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  <w:r w:rsidRPr="008302C0">
              <w:rPr>
                <w:rFonts w:eastAsia="MS Mincho"/>
                <w:b/>
                <w:noProof/>
                <w:spacing w:val="20"/>
                <w:szCs w:val="28"/>
              </w:rPr>
              <w:t>Руководство пользователя</w:t>
            </w:r>
          </w:p>
        </w:tc>
      </w:tr>
      <w:tr w:rsidR="00D44C5A" w:rsidRPr="00C64B21" w14:paraId="0F53A07E" w14:textId="77777777">
        <w:trPr>
          <w:trHeight w:val="780"/>
        </w:trPr>
        <w:tc>
          <w:tcPr>
            <w:tcW w:w="8100" w:type="dxa"/>
          </w:tcPr>
          <w:p w14:paraId="5F15E1CA" w14:textId="77777777" w:rsidR="00185266" w:rsidRDefault="00185266" w:rsidP="00F013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83E0CA" w14:textId="0C8ECED6" w:rsidR="00D44C5A" w:rsidRPr="00C1344A" w:rsidRDefault="00F01313" w:rsidP="005152C7">
            <w:pPr>
              <w:jc w:val="center"/>
              <w:rPr>
                <w:rFonts w:ascii="Times New Roman" w:hAnsi="Times New Roman"/>
                <w:lang w:val="en-US"/>
              </w:rPr>
            </w:pPr>
            <w:r w:rsidRPr="00690971">
              <w:rPr>
                <w:rFonts w:ascii="Times New Roman" w:hAnsi="Times New Roman"/>
                <w:sz w:val="28"/>
                <w:szCs w:val="28"/>
              </w:rPr>
              <w:t>Количество листов –</w:t>
            </w:r>
            <w:r w:rsidR="005152C7">
              <w:t xml:space="preserve"> </w:t>
            </w:r>
            <w:r w:rsidR="00A67001">
              <w:t>69</w:t>
            </w:r>
          </w:p>
        </w:tc>
      </w:tr>
    </w:tbl>
    <w:p w14:paraId="1640C5F6" w14:textId="77777777" w:rsidR="00D44C5A" w:rsidRDefault="00D44C5A" w:rsidP="009B566F">
      <w:pPr>
        <w:ind w:left="284" w:right="255"/>
        <w:rPr>
          <w:rFonts w:ascii="Times New Roman" w:hAnsi="Times New Roman"/>
        </w:rPr>
      </w:pPr>
    </w:p>
    <w:p w14:paraId="4DF72D15" w14:textId="77777777" w:rsidR="00690971" w:rsidRDefault="00690971" w:rsidP="009B566F">
      <w:pPr>
        <w:ind w:left="284" w:right="255"/>
        <w:rPr>
          <w:rFonts w:ascii="Times New Roman" w:hAnsi="Times New Roman"/>
        </w:rPr>
      </w:pPr>
    </w:p>
    <w:p w14:paraId="1E8959BE" w14:textId="77777777" w:rsidR="00690971" w:rsidRDefault="00690971" w:rsidP="009B566F">
      <w:pPr>
        <w:ind w:left="284" w:right="255"/>
        <w:rPr>
          <w:rFonts w:ascii="Times New Roman" w:hAnsi="Times New Roman"/>
        </w:rPr>
      </w:pPr>
    </w:p>
    <w:p w14:paraId="1644A312" w14:textId="77777777" w:rsidR="00690971" w:rsidRDefault="00690971" w:rsidP="009B566F">
      <w:pPr>
        <w:ind w:left="284" w:right="255"/>
        <w:rPr>
          <w:rFonts w:ascii="Times New Roman" w:hAnsi="Times New Roman"/>
        </w:rPr>
      </w:pPr>
    </w:p>
    <w:p w14:paraId="6230A33B" w14:textId="77777777" w:rsidR="00690971" w:rsidRDefault="00690971" w:rsidP="009B566F">
      <w:pPr>
        <w:spacing w:line="360" w:lineRule="auto"/>
        <w:ind w:left="284" w:right="255" w:firstLine="709"/>
      </w:pPr>
    </w:p>
    <w:p w14:paraId="7EF30963" w14:textId="77777777" w:rsidR="00690971" w:rsidRDefault="00690971" w:rsidP="009B566F">
      <w:pPr>
        <w:spacing w:line="360" w:lineRule="auto"/>
        <w:ind w:left="284" w:right="255" w:firstLine="709"/>
      </w:pPr>
    </w:p>
    <w:p w14:paraId="4CBC1DF0" w14:textId="77777777" w:rsidR="00690971" w:rsidRPr="00FA37D6" w:rsidRDefault="00690971" w:rsidP="009B566F">
      <w:pPr>
        <w:ind w:left="284" w:right="255"/>
        <w:jc w:val="center"/>
        <w:rPr>
          <w:b/>
          <w:sz w:val="28"/>
        </w:rPr>
      </w:pPr>
    </w:p>
    <w:p w14:paraId="67D56D81" w14:textId="77777777" w:rsidR="00690971" w:rsidRPr="00FA37D6" w:rsidRDefault="00690971" w:rsidP="009B566F">
      <w:pPr>
        <w:ind w:left="284" w:right="255"/>
        <w:jc w:val="center"/>
        <w:rPr>
          <w:b/>
          <w:sz w:val="28"/>
        </w:rPr>
      </w:pPr>
    </w:p>
    <w:p w14:paraId="01D6EE98" w14:textId="77777777" w:rsidR="00690971" w:rsidRPr="00FA37D6" w:rsidRDefault="00690971" w:rsidP="009B566F">
      <w:pPr>
        <w:ind w:left="284" w:right="255"/>
        <w:jc w:val="center"/>
        <w:rPr>
          <w:b/>
          <w:sz w:val="28"/>
        </w:rPr>
      </w:pPr>
    </w:p>
    <w:p w14:paraId="2D8BF2F2" w14:textId="77777777" w:rsidR="00690971" w:rsidRPr="00FA37D6" w:rsidRDefault="00690971" w:rsidP="009B566F">
      <w:pPr>
        <w:spacing w:line="25" w:lineRule="atLeast"/>
        <w:ind w:left="284" w:right="255"/>
        <w:jc w:val="center"/>
        <w:rPr>
          <w:sz w:val="28"/>
          <w:szCs w:val="28"/>
        </w:rPr>
      </w:pPr>
    </w:p>
    <w:p w14:paraId="6CF3EA75" w14:textId="77777777" w:rsidR="00690971" w:rsidRPr="00FA37D6" w:rsidRDefault="00690971" w:rsidP="009B566F">
      <w:pPr>
        <w:pStyle w:val="-"/>
        <w:ind w:left="284" w:right="255" w:firstLine="0"/>
        <w:jc w:val="center"/>
        <w:rPr>
          <w:rFonts w:eastAsia="MS Mincho"/>
          <w:b/>
          <w:noProof/>
          <w:sz w:val="24"/>
          <w:szCs w:val="24"/>
        </w:rPr>
      </w:pPr>
      <w:r w:rsidRPr="00FA37D6">
        <w:rPr>
          <w:rFonts w:eastAsia="MS Mincho"/>
          <w:b/>
          <w:noProof/>
          <w:sz w:val="24"/>
          <w:szCs w:val="24"/>
        </w:rPr>
        <w:t>Санкт-Петербург</w:t>
      </w:r>
    </w:p>
    <w:p w14:paraId="6476725A" w14:textId="18CB9154" w:rsidR="00690971" w:rsidRPr="00FA37D6" w:rsidRDefault="00690971" w:rsidP="009B566F">
      <w:pPr>
        <w:pStyle w:val="-"/>
        <w:ind w:left="284" w:right="255" w:firstLine="0"/>
        <w:jc w:val="center"/>
        <w:rPr>
          <w:rFonts w:eastAsia="MS Mincho"/>
          <w:b/>
          <w:noProof/>
          <w:sz w:val="24"/>
          <w:szCs w:val="24"/>
        </w:rPr>
      </w:pPr>
      <w:r w:rsidRPr="00FA37D6">
        <w:rPr>
          <w:rFonts w:eastAsia="MS Mincho"/>
          <w:b/>
          <w:noProof/>
          <w:sz w:val="24"/>
          <w:szCs w:val="24"/>
        </w:rPr>
        <w:t>20</w:t>
      </w:r>
      <w:r w:rsidR="00130241">
        <w:rPr>
          <w:rFonts w:eastAsia="MS Mincho"/>
          <w:b/>
          <w:noProof/>
          <w:sz w:val="24"/>
          <w:szCs w:val="24"/>
        </w:rPr>
        <w:t>22</w:t>
      </w:r>
    </w:p>
    <w:p w14:paraId="2F0DDD9C" w14:textId="77777777" w:rsidR="00690971" w:rsidRDefault="00690971" w:rsidP="009B566F">
      <w:pPr>
        <w:ind w:left="284" w:right="255"/>
        <w:rPr>
          <w:rFonts w:ascii="Times New Roman" w:hAnsi="Times New Roman"/>
        </w:rPr>
      </w:pPr>
    </w:p>
    <w:p w14:paraId="41FB6743" w14:textId="77777777" w:rsidR="00690971" w:rsidRDefault="00690971" w:rsidP="009B566F">
      <w:pPr>
        <w:ind w:left="284" w:right="255"/>
        <w:rPr>
          <w:rFonts w:ascii="Times New Roman" w:hAnsi="Times New Roman"/>
        </w:rPr>
      </w:pPr>
    </w:p>
    <w:p w14:paraId="64B55B04" w14:textId="77777777" w:rsidR="00690971" w:rsidRPr="00C64B21" w:rsidRDefault="00690971" w:rsidP="009B566F">
      <w:pPr>
        <w:ind w:left="284" w:right="255"/>
        <w:rPr>
          <w:rFonts w:ascii="Times New Roman" w:hAnsi="Times New Roman"/>
        </w:rPr>
        <w:sectPr w:rsidR="00690971" w:rsidRPr="00C64B21" w:rsidSect="00A228C1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284" w:right="284" w:bottom="284" w:left="1134" w:header="0" w:footer="206" w:gutter="0"/>
          <w:cols w:space="720"/>
          <w:titlePg/>
          <w:docGrid w:linePitch="326"/>
        </w:sectPr>
      </w:pPr>
    </w:p>
    <w:p w14:paraId="4C6C08B7" w14:textId="77777777" w:rsidR="00A47F0E" w:rsidRPr="00A924B5" w:rsidRDefault="00A47F0E" w:rsidP="00A924B5">
      <w:pPr>
        <w:pStyle w:val="af2"/>
        <w:numPr>
          <w:ilvl w:val="0"/>
          <w:numId w:val="0"/>
        </w:numPr>
        <w:spacing w:before="0" w:line="360" w:lineRule="auto"/>
      </w:pPr>
      <w:r w:rsidRPr="00A924B5">
        <w:lastRenderedPageBreak/>
        <w:t>Оглавление</w:t>
      </w:r>
    </w:p>
    <w:p w14:paraId="31929554" w14:textId="3093F5BA" w:rsidR="007E3F14" w:rsidRDefault="00B77617">
      <w:pPr>
        <w:pStyle w:val="12"/>
        <w:tabs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 w:rsidRPr="001C06B8">
        <w:rPr>
          <w:rFonts w:cs="Times New Roman"/>
          <w:bCs w:val="0"/>
          <w:szCs w:val="28"/>
        </w:rPr>
        <w:fldChar w:fldCharType="begin"/>
      </w:r>
      <w:r w:rsidR="00A47F0E" w:rsidRPr="001C06B8">
        <w:rPr>
          <w:rFonts w:cs="Times New Roman"/>
          <w:bCs w:val="0"/>
          <w:szCs w:val="28"/>
        </w:rPr>
        <w:instrText xml:space="preserve"> TOC \o "1-3" \h \z \u </w:instrText>
      </w:r>
      <w:r w:rsidRPr="001C06B8">
        <w:rPr>
          <w:rFonts w:cs="Times New Roman"/>
          <w:bCs w:val="0"/>
          <w:szCs w:val="28"/>
        </w:rPr>
        <w:fldChar w:fldCharType="separate"/>
      </w:r>
      <w:hyperlink w:anchor="_Toc89445162" w:history="1">
        <w:r w:rsidR="007E3F14" w:rsidRPr="00D06640">
          <w:rPr>
            <w:rStyle w:val="af3"/>
            <w:noProof/>
          </w:rPr>
          <w:t>Перечень сокращений и условных наименований</w:t>
        </w:r>
        <w:r w:rsidR="007E3F14">
          <w:rPr>
            <w:noProof/>
            <w:webHidden/>
          </w:rPr>
          <w:tab/>
        </w:r>
        <w:r w:rsidR="007E3F14">
          <w:rPr>
            <w:noProof/>
            <w:webHidden/>
          </w:rPr>
          <w:fldChar w:fldCharType="begin"/>
        </w:r>
        <w:r w:rsidR="007E3F14">
          <w:rPr>
            <w:noProof/>
            <w:webHidden/>
          </w:rPr>
          <w:instrText xml:space="preserve"> PAGEREF _Toc89445162 \h </w:instrText>
        </w:r>
        <w:r w:rsidR="007E3F14">
          <w:rPr>
            <w:noProof/>
            <w:webHidden/>
          </w:rPr>
        </w:r>
        <w:r w:rsidR="007E3F14">
          <w:rPr>
            <w:noProof/>
            <w:webHidden/>
          </w:rPr>
          <w:fldChar w:fldCharType="separate"/>
        </w:r>
        <w:r w:rsidR="00F04490">
          <w:rPr>
            <w:noProof/>
            <w:webHidden/>
          </w:rPr>
          <w:t>3</w:t>
        </w:r>
        <w:r w:rsidR="007E3F14">
          <w:rPr>
            <w:noProof/>
            <w:webHidden/>
          </w:rPr>
          <w:fldChar w:fldCharType="end"/>
        </w:r>
      </w:hyperlink>
    </w:p>
    <w:p w14:paraId="5F779733" w14:textId="14081BCA" w:rsidR="007E3F14" w:rsidRDefault="00A67001">
      <w:pPr>
        <w:pStyle w:val="12"/>
        <w:tabs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63" w:history="1">
        <w:r w:rsidR="007E3F14" w:rsidRPr="00D06640">
          <w:rPr>
            <w:rStyle w:val="af3"/>
            <w:noProof/>
          </w:rPr>
          <w:t>Перечень пиктограмм</w:t>
        </w:r>
        <w:r w:rsidR="007E3F14">
          <w:rPr>
            <w:noProof/>
            <w:webHidden/>
          </w:rPr>
          <w:tab/>
        </w:r>
        <w:r w:rsidR="007E3F14">
          <w:rPr>
            <w:noProof/>
            <w:webHidden/>
          </w:rPr>
          <w:fldChar w:fldCharType="begin"/>
        </w:r>
        <w:r w:rsidR="007E3F14">
          <w:rPr>
            <w:noProof/>
            <w:webHidden/>
          </w:rPr>
          <w:instrText xml:space="preserve"> PAGEREF _Toc89445163 \h </w:instrText>
        </w:r>
        <w:r w:rsidR="007E3F14">
          <w:rPr>
            <w:noProof/>
            <w:webHidden/>
          </w:rPr>
        </w:r>
        <w:r w:rsidR="007E3F14">
          <w:rPr>
            <w:noProof/>
            <w:webHidden/>
          </w:rPr>
          <w:fldChar w:fldCharType="separate"/>
        </w:r>
        <w:r w:rsidR="00F04490">
          <w:rPr>
            <w:noProof/>
            <w:webHidden/>
          </w:rPr>
          <w:t>5</w:t>
        </w:r>
        <w:r w:rsidR="007E3F14">
          <w:rPr>
            <w:noProof/>
            <w:webHidden/>
          </w:rPr>
          <w:fldChar w:fldCharType="end"/>
        </w:r>
      </w:hyperlink>
    </w:p>
    <w:p w14:paraId="09F06608" w14:textId="6ECCBA36" w:rsidR="007E3F14" w:rsidRDefault="00A67001">
      <w:pPr>
        <w:pStyle w:val="12"/>
        <w:tabs>
          <w:tab w:val="left" w:pos="720"/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64" w:history="1">
        <w:r w:rsidR="007E3F14" w:rsidRPr="00D06640">
          <w:rPr>
            <w:rStyle w:val="af3"/>
            <w:noProof/>
          </w:rPr>
          <w:t>1.</w:t>
        </w:r>
        <w:r w:rsidR="007E3F14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Введение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6</w:t>
        </w:r>
      </w:hyperlink>
    </w:p>
    <w:p w14:paraId="668706F6" w14:textId="316D7D4A" w:rsidR="007E3F14" w:rsidRDefault="00A67001">
      <w:pPr>
        <w:pStyle w:val="12"/>
        <w:tabs>
          <w:tab w:val="left" w:pos="720"/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65" w:history="1">
        <w:r w:rsidR="007E3F14" w:rsidRPr="00D06640">
          <w:rPr>
            <w:rStyle w:val="af3"/>
            <w:noProof/>
          </w:rPr>
          <w:t>2.</w:t>
        </w:r>
        <w:r w:rsidR="007E3F14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7E3F14" w:rsidRPr="00A67001">
          <w:rPr>
            <w:rStyle w:val="af3"/>
            <w:rFonts w:cs="Times New Roman"/>
            <w:noProof/>
          </w:rPr>
          <w:t>Назначе</w:t>
        </w:r>
        <w:r w:rsidR="007E3F14" w:rsidRPr="00A67001">
          <w:rPr>
            <w:rStyle w:val="af3"/>
            <w:rFonts w:cs="Times New Roman"/>
            <w:noProof/>
          </w:rPr>
          <w:t>н</w:t>
        </w:r>
        <w:r w:rsidR="007E3F14" w:rsidRPr="00A67001">
          <w:rPr>
            <w:rStyle w:val="af3"/>
            <w:rFonts w:cs="Times New Roman"/>
            <w:noProof/>
          </w:rPr>
          <w:t>ие</w:t>
        </w:r>
        <w:r w:rsidR="007E3F14" w:rsidRPr="00D06640">
          <w:rPr>
            <w:rStyle w:val="af3"/>
            <w:noProof/>
          </w:rPr>
          <w:t xml:space="preserve"> и услови</w:t>
        </w:r>
        <w:r w:rsidR="007E3F14" w:rsidRPr="00D06640">
          <w:rPr>
            <w:rStyle w:val="af3"/>
            <w:noProof/>
          </w:rPr>
          <w:t>я</w:t>
        </w:r>
        <w:r w:rsidR="007E3F14" w:rsidRPr="00D06640">
          <w:rPr>
            <w:rStyle w:val="af3"/>
            <w:noProof/>
          </w:rPr>
          <w:t xml:space="preserve"> применения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7</w:t>
        </w:r>
      </w:hyperlink>
    </w:p>
    <w:p w14:paraId="65230533" w14:textId="145D1C72" w:rsidR="007E3F14" w:rsidRDefault="00A67001">
      <w:pPr>
        <w:pStyle w:val="12"/>
        <w:tabs>
          <w:tab w:val="left" w:pos="720"/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66" w:history="1">
        <w:r w:rsidR="007E3F14" w:rsidRPr="00D06640">
          <w:rPr>
            <w:rStyle w:val="af3"/>
            <w:noProof/>
          </w:rPr>
          <w:t>3.</w:t>
        </w:r>
        <w:r w:rsidR="007E3F14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Подготовка к работе с системой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8</w:t>
        </w:r>
      </w:hyperlink>
    </w:p>
    <w:p w14:paraId="0B8B5CB5" w14:textId="01AAA5F6" w:rsidR="007E3F14" w:rsidRDefault="00A67001">
      <w:pPr>
        <w:pStyle w:val="12"/>
        <w:tabs>
          <w:tab w:val="left" w:pos="720"/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67" w:history="1">
        <w:r w:rsidR="007E3F14" w:rsidRPr="00D06640">
          <w:rPr>
            <w:rStyle w:val="af3"/>
            <w:noProof/>
          </w:rPr>
          <w:t>4.</w:t>
        </w:r>
        <w:r w:rsidR="007E3F14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 xml:space="preserve">Работа с </w:t>
        </w:r>
        <w:r w:rsidR="00130241">
          <w:rPr>
            <w:rStyle w:val="af3"/>
            <w:noProof/>
          </w:rPr>
          <w:t>АСОУП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9</w:t>
        </w:r>
      </w:hyperlink>
    </w:p>
    <w:p w14:paraId="7C7043CC" w14:textId="2D04E627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68" w:history="1">
        <w:r w:rsidR="007E3F14" w:rsidRPr="00D06640">
          <w:rPr>
            <w:rStyle w:val="af3"/>
            <w:noProof/>
          </w:rPr>
          <w:t>4.1.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Вход в систему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9</w:t>
        </w:r>
      </w:hyperlink>
    </w:p>
    <w:p w14:paraId="79E5E437" w14:textId="1EAC1378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69" w:history="1">
        <w:r w:rsidR="007E3F14" w:rsidRPr="00D06640">
          <w:rPr>
            <w:rStyle w:val="af3"/>
            <w:noProof/>
          </w:rPr>
          <w:t>4.2.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Главная экр</w:t>
        </w:r>
        <w:r w:rsidR="007E3F14" w:rsidRPr="00D06640">
          <w:rPr>
            <w:rStyle w:val="af3"/>
            <w:noProof/>
          </w:rPr>
          <w:t>а</w:t>
        </w:r>
        <w:r w:rsidR="007E3F14" w:rsidRPr="00D06640">
          <w:rPr>
            <w:rStyle w:val="af3"/>
            <w:noProof/>
          </w:rPr>
          <w:t>нная форма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10</w:t>
        </w:r>
      </w:hyperlink>
    </w:p>
    <w:p w14:paraId="0370FC9C" w14:textId="7102E1C9" w:rsidR="007E3F14" w:rsidRDefault="00A67001">
      <w:pPr>
        <w:pStyle w:val="12"/>
        <w:tabs>
          <w:tab w:val="left" w:pos="720"/>
          <w:tab w:val="right" w:leader="dot" w:pos="1019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9445170" w:history="1">
        <w:r w:rsidR="007E3F14" w:rsidRPr="00D06640">
          <w:rPr>
            <w:rStyle w:val="af3"/>
            <w:noProof/>
          </w:rPr>
          <w:t>5.</w:t>
        </w:r>
        <w:r w:rsidR="007E3F14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Работа с АРМ Библиотекарь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12</w:t>
        </w:r>
      </w:hyperlink>
    </w:p>
    <w:p w14:paraId="20978C12" w14:textId="783835BC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1" w:history="1">
        <w:r w:rsidR="007E3F14" w:rsidRPr="00D06640">
          <w:rPr>
            <w:rStyle w:val="af3"/>
            <w:noProof/>
          </w:rPr>
          <w:t>5.1.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Общие органы управления экранных форм АРМ Библиотекарь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14</w:t>
        </w:r>
      </w:hyperlink>
    </w:p>
    <w:p w14:paraId="70E54622" w14:textId="50D1942B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2" w:history="1">
        <w:r w:rsidR="007E3F14" w:rsidRPr="00D06640">
          <w:rPr>
            <w:rStyle w:val="af3"/>
            <w:noProof/>
          </w:rPr>
          <w:t>5.2.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</w:t>
        </w:r>
        <w:r w:rsidR="007E3F14" w:rsidRPr="00D06640">
          <w:rPr>
            <w:rStyle w:val="af3"/>
            <w:noProof/>
          </w:rPr>
          <w:t>р</w:t>
        </w:r>
        <w:r w:rsidR="007E3F14" w:rsidRPr="00D06640">
          <w:rPr>
            <w:rStyle w:val="af3"/>
            <w:noProof/>
          </w:rPr>
          <w:t>ма «Журнал читателей»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14</w:t>
        </w:r>
      </w:hyperlink>
    </w:p>
    <w:p w14:paraId="26C07E04" w14:textId="375D5D63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3" w:history="1">
        <w:r w:rsidR="007E3F14" w:rsidRPr="00D06640">
          <w:rPr>
            <w:rStyle w:val="af3"/>
            <w:noProof/>
          </w:rPr>
          <w:t>5.2.1.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Дополнительная ЭФ «Фильтрация» ЭФ «Журнал читателей»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16</w:t>
        </w:r>
      </w:hyperlink>
    </w:p>
    <w:p w14:paraId="41AF1613" w14:textId="7E595A1E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4" w:history="1">
        <w:r w:rsidR="007E3F14" w:rsidRPr="00D06640">
          <w:rPr>
            <w:rStyle w:val="af3"/>
            <w:noProof/>
          </w:rPr>
          <w:t>5.2.2.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 Профиль читателя»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16</w:t>
        </w:r>
      </w:hyperlink>
    </w:p>
    <w:p w14:paraId="74EEC0B3" w14:textId="7C1BF7BC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5" w:history="1">
        <w:r w:rsidR="007E3F14" w:rsidRPr="00D06640">
          <w:rPr>
            <w:rStyle w:val="af3"/>
            <w:noProof/>
          </w:rPr>
          <w:t>5.2.2.1.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выдачи из</w:t>
        </w:r>
        <w:r w:rsidR="007E3F14" w:rsidRPr="00D06640">
          <w:rPr>
            <w:rStyle w:val="af3"/>
            <w:noProof/>
          </w:rPr>
          <w:t>д</w:t>
        </w:r>
        <w:r w:rsidR="007E3F14" w:rsidRPr="00D06640">
          <w:rPr>
            <w:rStyle w:val="af3"/>
            <w:noProof/>
          </w:rPr>
          <w:t>ания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18</w:t>
        </w:r>
      </w:hyperlink>
    </w:p>
    <w:p w14:paraId="06637F27" w14:textId="3B89F070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6" w:history="1">
        <w:r w:rsidR="007E3F14" w:rsidRPr="00D06640">
          <w:rPr>
            <w:rStyle w:val="af3"/>
            <w:noProof/>
          </w:rPr>
          <w:t>5.2.2.2.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Экранные формы «Продлить книги» и «Вернуть книги»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20</w:t>
        </w:r>
      </w:hyperlink>
    </w:p>
    <w:p w14:paraId="3211B2D7" w14:textId="6C5A822A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7" w:history="1">
        <w:r w:rsidR="007E3F14" w:rsidRPr="00D06640">
          <w:rPr>
            <w:rStyle w:val="af3"/>
            <w:noProof/>
          </w:rPr>
          <w:t>5.2.2.3.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«ЗАКАЗЫ»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21</w:t>
        </w:r>
      </w:hyperlink>
    </w:p>
    <w:p w14:paraId="6C06BA5E" w14:textId="29582C2C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8" w:history="1">
        <w:r w:rsidR="007E3F14" w:rsidRPr="00D06640">
          <w:rPr>
            <w:rStyle w:val="af3"/>
            <w:noProof/>
          </w:rPr>
          <w:t>5.3.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«Журнал издан</w:t>
        </w:r>
        <w:r w:rsidR="007E3F14" w:rsidRPr="00D06640">
          <w:rPr>
            <w:rStyle w:val="af3"/>
            <w:noProof/>
          </w:rPr>
          <w:t>и</w:t>
        </w:r>
        <w:r w:rsidR="007E3F14" w:rsidRPr="00D06640">
          <w:rPr>
            <w:rStyle w:val="af3"/>
            <w:noProof/>
          </w:rPr>
          <w:t>й»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24</w:t>
        </w:r>
      </w:hyperlink>
    </w:p>
    <w:p w14:paraId="5928A74D" w14:textId="4C95C1AE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79" w:history="1">
        <w:r w:rsidR="007E3F14" w:rsidRPr="00D06640">
          <w:rPr>
            <w:rStyle w:val="af3"/>
            <w:noProof/>
          </w:rPr>
          <w:t>5.3.1.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Дополнительная ЭФ «Фильтрация» экранной формы «Журнал изданий»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26</w:t>
        </w:r>
      </w:hyperlink>
    </w:p>
    <w:p w14:paraId="07A71842" w14:textId="1C96FC3B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0" w:history="1">
        <w:r w:rsidR="007E3F14" w:rsidRPr="00D06640">
          <w:rPr>
            <w:rStyle w:val="af3"/>
            <w:noProof/>
          </w:rPr>
          <w:t>5.3.2.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«Добавление издания»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29</w:t>
        </w:r>
      </w:hyperlink>
    </w:p>
    <w:p w14:paraId="305A42F1" w14:textId="7B3D0315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1" w:history="1">
        <w:r w:rsidR="007E3F14" w:rsidRPr="00D06640">
          <w:rPr>
            <w:rStyle w:val="af3"/>
            <w:noProof/>
          </w:rPr>
          <w:t>5.3.2.1.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«Добавление издания» вкладка «ОСНОВНОЕ»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29</w:t>
        </w:r>
      </w:hyperlink>
    </w:p>
    <w:p w14:paraId="11C6DC6A" w14:textId="477AC03A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2" w:history="1">
        <w:r w:rsidR="007E3F14" w:rsidRPr="00D06640">
          <w:rPr>
            <w:rStyle w:val="af3"/>
            <w:noProof/>
          </w:rPr>
          <w:t>5.3.2.2.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«Добавление издания» вкладка «ИНДЕКСЫ»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31</w:t>
        </w:r>
      </w:hyperlink>
    </w:p>
    <w:p w14:paraId="15027F37" w14:textId="04D9ED38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3" w:history="1">
        <w:r w:rsidR="007E3F14" w:rsidRPr="00D06640">
          <w:rPr>
            <w:rStyle w:val="af3"/>
            <w:noProof/>
          </w:rPr>
          <w:t>5.3.2.3.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«Добавление издания» вкладка «СЛУЖЕБНЫЕ»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32</w:t>
        </w:r>
      </w:hyperlink>
    </w:p>
    <w:p w14:paraId="1BD71702" w14:textId="36E4610E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4" w:history="1">
        <w:r w:rsidR="007E3F14" w:rsidRPr="00D06640">
          <w:rPr>
            <w:rStyle w:val="af3"/>
            <w:noProof/>
          </w:rPr>
          <w:t>5.3.2.4.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«Добавление издания» вкладка «РАЗМЕЩЕНИЕ»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33</w:t>
        </w:r>
      </w:hyperlink>
    </w:p>
    <w:p w14:paraId="259A59C8" w14:textId="6B8BEB7E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5" w:history="1">
        <w:r w:rsidR="007E3F14" w:rsidRPr="00D06640">
          <w:rPr>
            <w:rStyle w:val="af3"/>
            <w:noProof/>
          </w:rPr>
          <w:t>5.3.3.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«Редактирование издания»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34</w:t>
        </w:r>
      </w:hyperlink>
    </w:p>
    <w:p w14:paraId="2D730E05" w14:textId="572967B4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6" w:history="1">
        <w:r w:rsidR="007E3F14" w:rsidRPr="00D06640">
          <w:rPr>
            <w:rStyle w:val="af3"/>
            <w:noProof/>
          </w:rPr>
          <w:t>5.3.3.1.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«Редактирование издан</w:t>
        </w:r>
        <w:r w:rsidR="007E3F14" w:rsidRPr="00D06640">
          <w:rPr>
            <w:rStyle w:val="af3"/>
            <w:noProof/>
          </w:rPr>
          <w:t>и</w:t>
        </w:r>
        <w:r w:rsidR="007E3F14" w:rsidRPr="00D06640">
          <w:rPr>
            <w:rStyle w:val="af3"/>
            <w:noProof/>
          </w:rPr>
          <w:t>я» вкладка «ЭКЗЕМПЛЯРЫ»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35</w:t>
        </w:r>
      </w:hyperlink>
    </w:p>
    <w:p w14:paraId="31EDB0C8" w14:textId="128E9ED2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7" w:history="1">
        <w:r w:rsidR="007E3F14" w:rsidRPr="00D06640">
          <w:rPr>
            <w:rStyle w:val="af3"/>
            <w:noProof/>
          </w:rPr>
          <w:t>5.3.3.2.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Вкладка «ЭКЗЕМПЛЯРЫ». Действия с экземплярами издания находящимися в фонде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37</w:t>
        </w:r>
      </w:hyperlink>
    </w:p>
    <w:p w14:paraId="06A3AFC4" w14:textId="705502B5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8" w:history="1">
        <w:r w:rsidR="007E3F14" w:rsidRPr="00D06640">
          <w:rPr>
            <w:rStyle w:val="af3"/>
            <w:noProof/>
          </w:rPr>
          <w:t>5.3.3.3.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Вкладка «ЭКЗЕМПЛЯРЫ». Действия с выданными экземплярами издания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39</w:t>
        </w:r>
      </w:hyperlink>
    </w:p>
    <w:p w14:paraId="509AB424" w14:textId="3AE830A8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89" w:history="1">
        <w:r w:rsidR="007E3F14" w:rsidRPr="00D06640">
          <w:rPr>
            <w:rStyle w:val="af3"/>
            <w:noProof/>
          </w:rPr>
          <w:t>5.3.3.4.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Вкладка «ЭКЗЕМПЛЯРЫ». Действие «Поставить в очередь»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39</w:t>
        </w:r>
      </w:hyperlink>
    </w:p>
    <w:p w14:paraId="59FD9CEC" w14:textId="7235545A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0" w:history="1">
        <w:r w:rsidR="007E3F14" w:rsidRPr="00D06640">
          <w:rPr>
            <w:rStyle w:val="af3"/>
            <w:noProof/>
          </w:rPr>
          <w:t>5.3.3.5.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«Редактирование издания» - «ДОБАВИТЬ ЭКЗЕМПЛЯРЫ»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40</w:t>
        </w:r>
      </w:hyperlink>
    </w:p>
    <w:p w14:paraId="7179ED63" w14:textId="678592A7" w:rsidR="007E3F14" w:rsidRDefault="00A67001">
      <w:pPr>
        <w:pStyle w:val="25"/>
        <w:tabs>
          <w:tab w:val="left" w:pos="144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1" w:history="1">
        <w:r w:rsidR="007E3F14" w:rsidRPr="00D06640">
          <w:rPr>
            <w:rStyle w:val="af3"/>
            <w:noProof/>
          </w:rPr>
          <w:t>5.3.3.6.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«Редактирование издания» - «АННОТИРОВАННАЯ КАРТОЧКА»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43</w:t>
        </w:r>
      </w:hyperlink>
    </w:p>
    <w:p w14:paraId="6D94DF21" w14:textId="47D5EC65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2" w:history="1">
        <w:r w:rsidR="007E3F14" w:rsidRPr="00D06640">
          <w:rPr>
            <w:rStyle w:val="af3"/>
            <w:noProof/>
          </w:rPr>
          <w:t>5.4.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«Журнал заказов»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45</w:t>
        </w:r>
      </w:hyperlink>
    </w:p>
    <w:p w14:paraId="0340F20C" w14:textId="30ABC454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3" w:history="1">
        <w:r w:rsidR="007E3F14" w:rsidRPr="00D06640">
          <w:rPr>
            <w:rStyle w:val="af3"/>
            <w:noProof/>
          </w:rPr>
          <w:t>5.5.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«Журнал очереди»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49</w:t>
        </w:r>
      </w:hyperlink>
    </w:p>
    <w:p w14:paraId="6D926FFA" w14:textId="0CD4B451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4" w:history="1">
        <w:r w:rsidR="007E3F14" w:rsidRPr="00D06640">
          <w:rPr>
            <w:rStyle w:val="af3"/>
            <w:noProof/>
          </w:rPr>
          <w:t>5.6.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«Личн</w:t>
        </w:r>
        <w:r w:rsidR="007E3F14" w:rsidRPr="00D06640">
          <w:rPr>
            <w:rStyle w:val="af3"/>
            <w:noProof/>
          </w:rPr>
          <w:t>ы</w:t>
        </w:r>
        <w:r w:rsidR="007E3F14" w:rsidRPr="00D06640">
          <w:rPr>
            <w:rStyle w:val="af3"/>
            <w:noProof/>
          </w:rPr>
          <w:t>й кабинет читателя»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52</w:t>
        </w:r>
      </w:hyperlink>
    </w:p>
    <w:p w14:paraId="25DEBDD0" w14:textId="4927C838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5" w:history="1">
        <w:r w:rsidR="007E3F14" w:rsidRPr="00D06640">
          <w:rPr>
            <w:rStyle w:val="af3"/>
            <w:noProof/>
          </w:rPr>
          <w:t>5.6.1.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«Личный кабинет читателя» вкладка «КНИГИ»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53</w:t>
        </w:r>
      </w:hyperlink>
    </w:p>
    <w:p w14:paraId="6D24A602" w14:textId="490206B7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6" w:history="1">
        <w:r w:rsidR="007E3F14" w:rsidRPr="00D06640">
          <w:rPr>
            <w:rStyle w:val="af3"/>
            <w:noProof/>
          </w:rPr>
          <w:t>5.6.2.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«Личный кабинет читателя» вкладка «ЗАКАЗЫ»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54</w:t>
        </w:r>
      </w:hyperlink>
    </w:p>
    <w:p w14:paraId="32018593" w14:textId="7786A3F1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7" w:history="1">
        <w:r w:rsidR="007E3F14" w:rsidRPr="00D06640">
          <w:rPr>
            <w:rStyle w:val="af3"/>
            <w:noProof/>
          </w:rPr>
          <w:t>5.6.3.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«Личный кабинет читателя» вкладка «ОЧЕР</w:t>
        </w:r>
        <w:r w:rsidR="007E3F14" w:rsidRPr="00D06640">
          <w:rPr>
            <w:rStyle w:val="af3"/>
            <w:noProof/>
          </w:rPr>
          <w:t>Е</w:t>
        </w:r>
        <w:r w:rsidR="007E3F14" w:rsidRPr="00D06640">
          <w:rPr>
            <w:rStyle w:val="af3"/>
            <w:noProof/>
          </w:rPr>
          <w:t>ДЬ»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56</w:t>
        </w:r>
      </w:hyperlink>
    </w:p>
    <w:p w14:paraId="7F6E3323" w14:textId="08EED82D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8" w:history="1">
        <w:r w:rsidR="007E3F14" w:rsidRPr="00D06640">
          <w:rPr>
            <w:rStyle w:val="af3"/>
            <w:noProof/>
          </w:rPr>
          <w:t>5.7.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«ЭБС Лань»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58</w:t>
        </w:r>
      </w:hyperlink>
    </w:p>
    <w:p w14:paraId="41ACC4A5" w14:textId="5AE962F5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199" w:history="1">
        <w:r w:rsidR="007E3F14" w:rsidRPr="00D06640">
          <w:rPr>
            <w:rStyle w:val="af3"/>
            <w:noProof/>
          </w:rPr>
          <w:t>5.8.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«Отчет по мероприятиям»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58</w:t>
        </w:r>
      </w:hyperlink>
    </w:p>
    <w:p w14:paraId="1C00BC65" w14:textId="2C455BA8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200" w:history="1">
        <w:r w:rsidR="007E3F14" w:rsidRPr="00D06640">
          <w:rPr>
            <w:rStyle w:val="af3"/>
            <w:noProof/>
          </w:rPr>
          <w:t>5.8.1.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Формирование «Отчета по мероприятиям»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59</w:t>
        </w:r>
      </w:hyperlink>
    </w:p>
    <w:p w14:paraId="634828FC" w14:textId="020395C9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201" w:history="1">
        <w:r w:rsidR="007E3F14" w:rsidRPr="00D06640">
          <w:rPr>
            <w:rStyle w:val="af3"/>
            <w:noProof/>
          </w:rPr>
          <w:t>5.8.2.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«Добавить мероприятие»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61</w:t>
        </w:r>
      </w:hyperlink>
    </w:p>
    <w:p w14:paraId="62593186" w14:textId="227829AE" w:rsidR="007E3F14" w:rsidRDefault="00A67001">
      <w:pPr>
        <w:pStyle w:val="25"/>
        <w:tabs>
          <w:tab w:val="left" w:pos="96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202" w:history="1">
        <w:r w:rsidR="007E3F14" w:rsidRPr="00D06640">
          <w:rPr>
            <w:rStyle w:val="af3"/>
            <w:noProof/>
          </w:rPr>
          <w:t>5.9.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 xml:space="preserve">Экранная форма «Отчет по </w:t>
        </w:r>
        <w:r w:rsidR="007E3F14" w:rsidRPr="00D06640">
          <w:rPr>
            <w:rStyle w:val="af3"/>
            <w:noProof/>
          </w:rPr>
          <w:t>ч</w:t>
        </w:r>
        <w:r w:rsidR="007E3F14" w:rsidRPr="00D06640">
          <w:rPr>
            <w:rStyle w:val="af3"/>
            <w:noProof/>
          </w:rPr>
          <w:t>итателям»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64</w:t>
        </w:r>
      </w:hyperlink>
    </w:p>
    <w:p w14:paraId="12CDC3B0" w14:textId="2B3F5928" w:rsidR="007E3F14" w:rsidRDefault="00A67001">
      <w:pPr>
        <w:pStyle w:val="25"/>
        <w:tabs>
          <w:tab w:val="left" w:pos="1200"/>
          <w:tab w:val="right" w:leader="dot" w:pos="1019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</w:rPr>
      </w:pPr>
      <w:hyperlink w:anchor="_Toc89445203" w:history="1">
        <w:r w:rsidR="007E3F14" w:rsidRPr="00D06640">
          <w:rPr>
            <w:rStyle w:val="af3"/>
            <w:noProof/>
          </w:rPr>
          <w:t>5.10.</w:t>
        </w:r>
        <w:r w:rsidR="007E3F14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</w:rPr>
          <w:tab/>
        </w:r>
        <w:r w:rsidR="007E3F14" w:rsidRPr="00D06640">
          <w:rPr>
            <w:rStyle w:val="af3"/>
            <w:noProof/>
          </w:rPr>
          <w:t>Экранная форма «Отчет по изданиям»</w:t>
        </w:r>
        <w:r w:rsidR="007E3F14">
          <w:rPr>
            <w:noProof/>
            <w:webHidden/>
          </w:rPr>
          <w:tab/>
        </w:r>
        <w:r w:rsidR="008B400E">
          <w:rPr>
            <w:noProof/>
            <w:webHidden/>
          </w:rPr>
          <w:t>66</w:t>
        </w:r>
      </w:hyperlink>
    </w:p>
    <w:p w14:paraId="202BFC16" w14:textId="32F752A1" w:rsidR="0078398C" w:rsidRPr="0078398C" w:rsidRDefault="00B77617" w:rsidP="00F04490">
      <w:pPr>
        <w:rPr>
          <w:rFonts w:ascii="Times New Roman" w:hAnsi="Times New Roman"/>
        </w:rPr>
        <w:sectPr w:rsidR="0078398C" w:rsidRPr="0078398C" w:rsidSect="00A47F0E">
          <w:headerReference w:type="default" r:id="rId11"/>
          <w:footerReference w:type="default" r:id="rId12"/>
          <w:headerReference w:type="first" r:id="rId13"/>
          <w:pgSz w:w="11907" w:h="16840" w:code="9"/>
          <w:pgMar w:top="851" w:right="567" w:bottom="2835" w:left="1134" w:header="0" w:footer="284" w:gutter="0"/>
          <w:pgNumType w:start="2"/>
          <w:cols w:space="720"/>
          <w:titlePg/>
          <w:docGrid w:linePitch="326"/>
        </w:sectPr>
      </w:pPr>
      <w:r w:rsidRPr="001C06B8">
        <w:rPr>
          <w:rFonts w:ascii="Times New Roman" w:hAnsi="Times New Roman"/>
          <w:bCs/>
          <w:sz w:val="28"/>
          <w:szCs w:val="28"/>
        </w:rPr>
        <w:fldChar w:fldCharType="end"/>
      </w:r>
    </w:p>
    <w:p w14:paraId="5272A53E" w14:textId="77777777" w:rsidR="00BB5358" w:rsidRPr="00BB5358" w:rsidRDefault="00BB5358" w:rsidP="001C06B8">
      <w:pPr>
        <w:pStyle w:val="1"/>
        <w:numPr>
          <w:ilvl w:val="0"/>
          <w:numId w:val="0"/>
        </w:numPr>
        <w:spacing w:after="240" w:line="240" w:lineRule="auto"/>
        <w:ind w:left="284"/>
        <w:jc w:val="both"/>
        <w:rPr>
          <w:rFonts w:ascii="Times New Roman" w:hAnsi="Times New Roman"/>
          <w:b w:val="0"/>
          <w:sz w:val="28"/>
          <w:szCs w:val="28"/>
        </w:rPr>
      </w:pPr>
      <w:bookmarkStart w:id="1" w:name="_Toc89445162"/>
      <w:bookmarkStart w:id="2" w:name="_Toc436387268"/>
      <w:r w:rsidRPr="00BB5358">
        <w:rPr>
          <w:rFonts w:ascii="Times New Roman" w:hAnsi="Times New Roman"/>
          <w:b w:val="0"/>
          <w:sz w:val="28"/>
          <w:szCs w:val="28"/>
        </w:rPr>
        <w:lastRenderedPageBreak/>
        <w:t>Перечень сокращений и условных наименований</w:t>
      </w:r>
      <w:bookmarkEnd w:id="1"/>
    </w:p>
    <w:p w14:paraId="133A1FC8" w14:textId="77777777" w:rsidR="00690971" w:rsidRPr="00FA37D6" w:rsidRDefault="00690971" w:rsidP="00690971">
      <w:pPr>
        <w:pStyle w:val="-"/>
        <w:spacing w:line="276" w:lineRule="auto"/>
        <w:ind w:firstLine="709"/>
        <w:rPr>
          <w:sz w:val="24"/>
          <w:szCs w:val="24"/>
          <w:lang w:eastAsia="ar-SA"/>
        </w:rPr>
      </w:pPr>
      <w:r w:rsidRPr="00FA37D6">
        <w:rPr>
          <w:sz w:val="24"/>
          <w:szCs w:val="24"/>
          <w:lang w:eastAsia="ar-SA"/>
        </w:rPr>
        <w:t>В настоящем Руководстве пользователя применяются следующие сокращения: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1"/>
      </w:tblGrid>
      <w:tr w:rsidR="00690971" w:rsidRPr="001F456B" w14:paraId="5916DA9A" w14:textId="77777777" w:rsidTr="009B752E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7E1F07B" w14:textId="77777777" w:rsidR="00690971" w:rsidRPr="00317376" w:rsidRDefault="00690971" w:rsidP="008C4D89">
            <w:pPr>
              <w:pStyle w:val="afb"/>
              <w:jc w:val="center"/>
              <w:rPr>
                <w:lang w:val="ru-RU"/>
              </w:rPr>
            </w:pPr>
            <w:r w:rsidRPr="00317376">
              <w:rPr>
                <w:b/>
                <w:bCs/>
                <w:lang w:val="ru-RU"/>
              </w:rPr>
              <w:t>Термин, сокращение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1D37AB1" w14:textId="77777777" w:rsidR="00690971" w:rsidRPr="00317376" w:rsidRDefault="00690971" w:rsidP="008C4D89">
            <w:pPr>
              <w:pStyle w:val="afb"/>
              <w:jc w:val="center"/>
              <w:rPr>
                <w:b/>
                <w:bCs/>
                <w:lang w:val="ru-RU"/>
              </w:rPr>
            </w:pPr>
            <w:r w:rsidRPr="00317376">
              <w:rPr>
                <w:b/>
                <w:bCs/>
                <w:lang w:val="ru-RU"/>
              </w:rPr>
              <w:t>Определение</w:t>
            </w:r>
          </w:p>
        </w:tc>
      </w:tr>
      <w:tr w:rsidR="00690971" w:rsidRPr="00690971" w14:paraId="35B66DB0" w14:textId="77777777" w:rsidTr="009B752E">
        <w:tc>
          <w:tcPr>
            <w:tcW w:w="2551" w:type="dxa"/>
            <w:shd w:val="clear" w:color="auto" w:fill="auto"/>
          </w:tcPr>
          <w:p w14:paraId="5CCD1AFD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АИС</w:t>
            </w:r>
          </w:p>
        </w:tc>
        <w:tc>
          <w:tcPr>
            <w:tcW w:w="7371" w:type="dxa"/>
            <w:shd w:val="clear" w:color="auto" w:fill="auto"/>
          </w:tcPr>
          <w:p w14:paraId="43913BF8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Автоматизированная информационная система</w:t>
            </w:r>
          </w:p>
        </w:tc>
      </w:tr>
      <w:tr w:rsidR="00690971" w:rsidRPr="00690971" w14:paraId="74A74412" w14:textId="77777777" w:rsidTr="009B752E">
        <w:tc>
          <w:tcPr>
            <w:tcW w:w="2551" w:type="dxa"/>
            <w:shd w:val="clear" w:color="auto" w:fill="auto"/>
          </w:tcPr>
          <w:p w14:paraId="329AD58D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АРМ</w:t>
            </w:r>
          </w:p>
        </w:tc>
        <w:tc>
          <w:tcPr>
            <w:tcW w:w="7371" w:type="dxa"/>
            <w:shd w:val="clear" w:color="auto" w:fill="auto"/>
          </w:tcPr>
          <w:p w14:paraId="78FF492D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Автоматизированное рабочее место</w:t>
            </w:r>
          </w:p>
        </w:tc>
      </w:tr>
      <w:tr w:rsidR="00690971" w:rsidRPr="00690971" w14:paraId="07149A6E" w14:textId="77777777" w:rsidTr="009B752E">
        <w:tc>
          <w:tcPr>
            <w:tcW w:w="2551" w:type="dxa"/>
            <w:shd w:val="clear" w:color="auto" w:fill="auto"/>
          </w:tcPr>
          <w:p w14:paraId="4FEB6923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АС</w:t>
            </w:r>
          </w:p>
        </w:tc>
        <w:tc>
          <w:tcPr>
            <w:tcW w:w="7371" w:type="dxa"/>
            <w:shd w:val="clear" w:color="auto" w:fill="auto"/>
          </w:tcPr>
          <w:p w14:paraId="152D54A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Автоматизированная система</w:t>
            </w:r>
          </w:p>
        </w:tc>
      </w:tr>
      <w:tr w:rsidR="00690971" w:rsidRPr="00690971" w14:paraId="604ACF47" w14:textId="77777777" w:rsidTr="009B752E">
        <w:tc>
          <w:tcPr>
            <w:tcW w:w="2551" w:type="dxa"/>
            <w:shd w:val="clear" w:color="auto" w:fill="auto"/>
          </w:tcPr>
          <w:p w14:paraId="3C751DB1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БД</w:t>
            </w:r>
          </w:p>
        </w:tc>
        <w:tc>
          <w:tcPr>
            <w:tcW w:w="7371" w:type="dxa"/>
            <w:shd w:val="clear" w:color="auto" w:fill="auto"/>
          </w:tcPr>
          <w:p w14:paraId="7400DDD3" w14:textId="77777777" w:rsidR="00690971" w:rsidRPr="00690971" w:rsidRDefault="00C17F93" w:rsidP="00C17F93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База данных</w:t>
            </w:r>
            <w:r w:rsidRPr="00C17F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C17F93">
              <w:rPr>
                <w:rFonts w:ascii="Times New Roman" w:hAnsi="Times New Roman"/>
              </w:rPr>
              <w:t>структурированное поименованное хранилище информации</w:t>
            </w:r>
            <w:r w:rsidRPr="00690971">
              <w:rPr>
                <w:rFonts w:ascii="Times New Roman" w:hAnsi="Times New Roman"/>
              </w:rPr>
              <w:t xml:space="preserve"> </w:t>
            </w:r>
          </w:p>
        </w:tc>
      </w:tr>
      <w:tr w:rsidR="00690971" w:rsidRPr="00690971" w14:paraId="4EC78243" w14:textId="77777777" w:rsidTr="009B752E">
        <w:tc>
          <w:tcPr>
            <w:tcW w:w="2551" w:type="dxa"/>
            <w:shd w:val="clear" w:color="auto" w:fill="auto"/>
          </w:tcPr>
          <w:p w14:paraId="30FEB8BA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БП</w:t>
            </w:r>
          </w:p>
        </w:tc>
        <w:tc>
          <w:tcPr>
            <w:tcW w:w="7371" w:type="dxa"/>
            <w:shd w:val="clear" w:color="auto" w:fill="auto"/>
          </w:tcPr>
          <w:p w14:paraId="37017A8F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Бизнес-процесс</w:t>
            </w:r>
          </w:p>
        </w:tc>
      </w:tr>
      <w:tr w:rsidR="00690971" w:rsidRPr="00690971" w14:paraId="7E1CACE0" w14:textId="77777777" w:rsidTr="009B752E">
        <w:tc>
          <w:tcPr>
            <w:tcW w:w="2551" w:type="dxa"/>
            <w:shd w:val="clear" w:color="auto" w:fill="auto"/>
          </w:tcPr>
          <w:p w14:paraId="56DD14A9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ГОСТ</w:t>
            </w:r>
          </w:p>
        </w:tc>
        <w:tc>
          <w:tcPr>
            <w:tcW w:w="7371" w:type="dxa"/>
            <w:shd w:val="clear" w:color="auto" w:fill="auto"/>
          </w:tcPr>
          <w:p w14:paraId="7A6E8CCE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Государственный стандарт</w:t>
            </w:r>
          </w:p>
        </w:tc>
      </w:tr>
      <w:tr w:rsidR="0037735D" w:rsidRPr="00690971" w14:paraId="4D533020" w14:textId="77777777" w:rsidTr="009B752E">
        <w:tc>
          <w:tcPr>
            <w:tcW w:w="2551" w:type="dxa"/>
            <w:shd w:val="clear" w:color="auto" w:fill="auto"/>
          </w:tcPr>
          <w:p w14:paraId="2D20F8E6" w14:textId="77777777" w:rsidR="0037735D" w:rsidRPr="00690971" w:rsidRDefault="0037735D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ГЭФ</w:t>
            </w:r>
          </w:p>
        </w:tc>
        <w:tc>
          <w:tcPr>
            <w:tcW w:w="7371" w:type="dxa"/>
            <w:shd w:val="clear" w:color="auto" w:fill="auto"/>
          </w:tcPr>
          <w:p w14:paraId="64F95C34" w14:textId="4098A62E" w:rsidR="0037735D" w:rsidRPr="00690971" w:rsidRDefault="0037735D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Главная экранная форма </w:t>
            </w:r>
            <w:r w:rsidR="00130241">
              <w:rPr>
                <w:rFonts w:ascii="Times New Roman" w:hAnsi="Times New Roman"/>
              </w:rPr>
              <w:t>АСОУП</w:t>
            </w:r>
          </w:p>
        </w:tc>
      </w:tr>
      <w:tr w:rsidR="00690971" w:rsidRPr="00690971" w14:paraId="31E6EC36" w14:textId="77777777" w:rsidTr="009B752E">
        <w:tc>
          <w:tcPr>
            <w:tcW w:w="2551" w:type="dxa"/>
            <w:shd w:val="clear" w:color="auto" w:fill="auto"/>
          </w:tcPr>
          <w:p w14:paraId="0B6A116C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ДПО</w:t>
            </w:r>
          </w:p>
        </w:tc>
        <w:tc>
          <w:tcPr>
            <w:tcW w:w="7371" w:type="dxa"/>
            <w:shd w:val="clear" w:color="auto" w:fill="auto"/>
          </w:tcPr>
          <w:p w14:paraId="7F2B0EE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Дополнительное профессиональное образование</w:t>
            </w:r>
          </w:p>
        </w:tc>
      </w:tr>
      <w:tr w:rsidR="00690971" w:rsidRPr="00690971" w14:paraId="4CEB851E" w14:textId="77777777" w:rsidTr="009B752E">
        <w:tc>
          <w:tcPr>
            <w:tcW w:w="2551" w:type="dxa"/>
            <w:shd w:val="clear" w:color="auto" w:fill="auto"/>
          </w:tcPr>
          <w:p w14:paraId="0300B40E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ИС</w:t>
            </w:r>
          </w:p>
        </w:tc>
        <w:tc>
          <w:tcPr>
            <w:tcW w:w="7371" w:type="dxa"/>
            <w:shd w:val="clear" w:color="auto" w:fill="auto"/>
          </w:tcPr>
          <w:p w14:paraId="4D0827CB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301DFE" w:rsidRPr="00690971" w14:paraId="3FB7E8BD" w14:textId="77777777" w:rsidTr="009B752E">
        <w:tc>
          <w:tcPr>
            <w:tcW w:w="2551" w:type="dxa"/>
            <w:shd w:val="clear" w:color="auto" w:fill="auto"/>
          </w:tcPr>
          <w:p w14:paraId="21425B82" w14:textId="77777777" w:rsidR="00301DFE" w:rsidRPr="00690971" w:rsidRDefault="00301DFE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ЛК</w:t>
            </w:r>
          </w:p>
        </w:tc>
        <w:tc>
          <w:tcPr>
            <w:tcW w:w="7371" w:type="dxa"/>
            <w:shd w:val="clear" w:color="auto" w:fill="auto"/>
          </w:tcPr>
          <w:p w14:paraId="09BD56CF" w14:textId="77777777" w:rsidR="00301DFE" w:rsidRPr="00690971" w:rsidRDefault="00301DFE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Личный кабинет</w:t>
            </w:r>
          </w:p>
        </w:tc>
      </w:tr>
      <w:tr w:rsidR="006A1A06" w:rsidRPr="00690971" w14:paraId="5090E631" w14:textId="77777777" w:rsidTr="009B752E">
        <w:tc>
          <w:tcPr>
            <w:tcW w:w="2551" w:type="dxa"/>
            <w:shd w:val="clear" w:color="auto" w:fill="auto"/>
          </w:tcPr>
          <w:p w14:paraId="3D07D274" w14:textId="77777777" w:rsidR="006A1A06" w:rsidRPr="00690971" w:rsidRDefault="006A1A06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«Мышь»</w:t>
            </w:r>
          </w:p>
        </w:tc>
        <w:tc>
          <w:tcPr>
            <w:tcW w:w="7371" w:type="dxa"/>
            <w:shd w:val="clear" w:color="auto" w:fill="auto"/>
          </w:tcPr>
          <w:p w14:paraId="7021824E" w14:textId="77777777" w:rsidR="006A1A06" w:rsidRPr="00690971" w:rsidRDefault="006A1A06" w:rsidP="00C716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Манипулятор типа «мышь»</w:t>
            </w:r>
          </w:p>
        </w:tc>
      </w:tr>
      <w:tr w:rsidR="002929CD" w:rsidRPr="00690971" w14:paraId="3E243C27" w14:textId="77777777" w:rsidTr="009B752E">
        <w:tc>
          <w:tcPr>
            <w:tcW w:w="2551" w:type="dxa"/>
            <w:shd w:val="clear" w:color="auto" w:fill="auto"/>
          </w:tcPr>
          <w:p w14:paraId="06BB9358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ПК</w:t>
            </w:r>
          </w:p>
        </w:tc>
        <w:tc>
          <w:tcPr>
            <w:tcW w:w="7371" w:type="dxa"/>
            <w:shd w:val="clear" w:color="auto" w:fill="auto"/>
          </w:tcPr>
          <w:p w14:paraId="651051EF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Персональный компьютер</w:t>
            </w:r>
          </w:p>
        </w:tc>
      </w:tr>
      <w:tr w:rsidR="002929CD" w:rsidRPr="00690971" w14:paraId="7EA914AA" w14:textId="77777777" w:rsidTr="009B752E">
        <w:tc>
          <w:tcPr>
            <w:tcW w:w="2551" w:type="dxa"/>
            <w:shd w:val="clear" w:color="auto" w:fill="auto"/>
          </w:tcPr>
          <w:p w14:paraId="0F248774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ПО</w:t>
            </w:r>
          </w:p>
        </w:tc>
        <w:tc>
          <w:tcPr>
            <w:tcW w:w="7371" w:type="dxa"/>
            <w:shd w:val="clear" w:color="auto" w:fill="auto"/>
          </w:tcPr>
          <w:p w14:paraId="076D141B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Программное обеспечение</w:t>
            </w:r>
          </w:p>
        </w:tc>
      </w:tr>
      <w:tr w:rsidR="002929CD" w:rsidRPr="00690971" w14:paraId="7864C2CE" w14:textId="77777777" w:rsidTr="009B752E">
        <w:tc>
          <w:tcPr>
            <w:tcW w:w="2551" w:type="dxa"/>
            <w:shd w:val="clear" w:color="auto" w:fill="auto"/>
          </w:tcPr>
          <w:p w14:paraId="378ABB30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ПЭВМ</w:t>
            </w:r>
          </w:p>
        </w:tc>
        <w:tc>
          <w:tcPr>
            <w:tcW w:w="7371" w:type="dxa"/>
            <w:shd w:val="clear" w:color="auto" w:fill="auto"/>
          </w:tcPr>
          <w:p w14:paraId="603BFCF9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Персональная электронно-вычислительная машина</w:t>
            </w:r>
          </w:p>
        </w:tc>
      </w:tr>
      <w:tr w:rsidR="002929CD" w:rsidRPr="00690971" w14:paraId="55FF5CD1" w14:textId="77777777" w:rsidTr="009B752E">
        <w:tc>
          <w:tcPr>
            <w:tcW w:w="2551" w:type="dxa"/>
            <w:shd w:val="clear" w:color="auto" w:fill="auto"/>
          </w:tcPr>
          <w:p w14:paraId="4C925DAF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РАМН</w:t>
            </w:r>
          </w:p>
        </w:tc>
        <w:tc>
          <w:tcPr>
            <w:tcW w:w="7371" w:type="dxa"/>
            <w:shd w:val="clear" w:color="auto" w:fill="auto"/>
          </w:tcPr>
          <w:p w14:paraId="2620DE5D" w14:textId="77777777" w:rsidR="002929CD" w:rsidRPr="00690971" w:rsidRDefault="002929CD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Российская академия медицинских наук</w:t>
            </w:r>
          </w:p>
        </w:tc>
      </w:tr>
      <w:tr w:rsidR="0023378C" w:rsidRPr="00690971" w14:paraId="586CC6D4" w14:textId="77777777" w:rsidTr="009B752E">
        <w:tc>
          <w:tcPr>
            <w:tcW w:w="2551" w:type="dxa"/>
            <w:shd w:val="clear" w:color="auto" w:fill="auto"/>
          </w:tcPr>
          <w:p w14:paraId="40989F42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САВЗ</w:t>
            </w:r>
          </w:p>
        </w:tc>
        <w:tc>
          <w:tcPr>
            <w:tcW w:w="7371" w:type="dxa"/>
            <w:shd w:val="clear" w:color="auto" w:fill="auto"/>
          </w:tcPr>
          <w:p w14:paraId="3A227EF1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Средства антивирусной защиты</w:t>
            </w:r>
          </w:p>
        </w:tc>
      </w:tr>
      <w:tr w:rsidR="0023378C" w:rsidRPr="00690971" w14:paraId="6D3E8819" w14:textId="77777777" w:rsidTr="009B752E">
        <w:tc>
          <w:tcPr>
            <w:tcW w:w="2551" w:type="dxa"/>
            <w:shd w:val="clear" w:color="auto" w:fill="auto"/>
          </w:tcPr>
          <w:p w14:paraId="6014A6B4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386ECD">
              <w:rPr>
                <w:rFonts w:ascii="Times New Roman" w:hAnsi="Times New Roman"/>
              </w:rPr>
              <w:t>Реляционная база данных</w:t>
            </w:r>
          </w:p>
        </w:tc>
        <w:tc>
          <w:tcPr>
            <w:tcW w:w="7371" w:type="dxa"/>
            <w:shd w:val="clear" w:color="auto" w:fill="auto"/>
          </w:tcPr>
          <w:p w14:paraId="134C329E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386ECD">
              <w:rPr>
                <w:rFonts w:ascii="Times New Roman" w:hAnsi="Times New Roman"/>
              </w:rPr>
              <w:t>абор данных с предопределенными связями между ними</w:t>
            </w:r>
            <w:r>
              <w:rPr>
                <w:rFonts w:ascii="Times New Roman" w:hAnsi="Times New Roman"/>
              </w:rPr>
              <w:t>,</w:t>
            </w:r>
            <w:r w:rsidRPr="00386ECD">
              <w:rPr>
                <w:rFonts w:ascii="Times New Roman" w:hAnsi="Times New Roman"/>
              </w:rPr>
              <w:t xml:space="preserve"> организованны</w:t>
            </w:r>
            <w:r>
              <w:rPr>
                <w:rFonts w:ascii="Times New Roman" w:hAnsi="Times New Roman"/>
              </w:rPr>
              <w:t>х</w:t>
            </w:r>
            <w:r w:rsidRPr="00386ECD">
              <w:rPr>
                <w:rFonts w:ascii="Times New Roman" w:hAnsi="Times New Roman"/>
              </w:rPr>
              <w:t xml:space="preserve"> в виде набора таблиц, состоящих из столбцов и строк.</w:t>
            </w:r>
          </w:p>
        </w:tc>
      </w:tr>
      <w:tr w:rsidR="0023378C" w:rsidRPr="00690971" w14:paraId="51803A58" w14:textId="77777777" w:rsidTr="009B752E">
        <w:tc>
          <w:tcPr>
            <w:tcW w:w="2551" w:type="dxa"/>
            <w:shd w:val="clear" w:color="auto" w:fill="auto"/>
          </w:tcPr>
          <w:p w14:paraId="12F829D6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СВТ</w:t>
            </w:r>
          </w:p>
        </w:tc>
        <w:tc>
          <w:tcPr>
            <w:tcW w:w="7371" w:type="dxa"/>
            <w:shd w:val="clear" w:color="auto" w:fill="auto"/>
          </w:tcPr>
          <w:p w14:paraId="5569A8DE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Средства вычислительной техники</w:t>
            </w:r>
          </w:p>
        </w:tc>
      </w:tr>
      <w:tr w:rsidR="0023378C" w:rsidRPr="00690971" w14:paraId="0AC5A9C7" w14:textId="77777777" w:rsidTr="003B256A">
        <w:tc>
          <w:tcPr>
            <w:tcW w:w="2551" w:type="dxa"/>
            <w:shd w:val="clear" w:color="auto" w:fill="auto"/>
          </w:tcPr>
          <w:p w14:paraId="3F4B18D0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AB18A0">
              <w:rPr>
                <w:rFonts w:ascii="Times New Roman" w:hAnsi="Times New Roman"/>
              </w:rPr>
              <w:t>Сервер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3F03AB0B" w14:textId="77777777" w:rsidR="0023378C" w:rsidRPr="00475E06" w:rsidRDefault="0023378C" w:rsidP="00AB18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475E06">
              <w:rPr>
                <w:rFonts w:ascii="Times New Roman" w:hAnsi="Times New Roman"/>
              </w:rPr>
              <w:t>ерверное оборудование, на котором ведется база данных информации, приходящей по системе передачи информации, а также установлено программное обеспечение для визуализации технологических процессов, обработки данных и подготовки различных видов отчётов или иных действий</w:t>
            </w:r>
          </w:p>
        </w:tc>
      </w:tr>
      <w:tr w:rsidR="0023378C" w:rsidRPr="00690971" w14:paraId="44084362" w14:textId="77777777" w:rsidTr="009B752E">
        <w:tc>
          <w:tcPr>
            <w:tcW w:w="2551" w:type="dxa"/>
            <w:shd w:val="clear" w:color="auto" w:fill="auto"/>
          </w:tcPr>
          <w:p w14:paraId="5C0EF688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СКУД</w:t>
            </w:r>
          </w:p>
        </w:tc>
        <w:tc>
          <w:tcPr>
            <w:tcW w:w="7371" w:type="dxa"/>
            <w:shd w:val="clear" w:color="auto" w:fill="auto"/>
          </w:tcPr>
          <w:p w14:paraId="4514A4EF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Система контроля и управления доступом</w:t>
            </w:r>
          </w:p>
        </w:tc>
      </w:tr>
      <w:tr w:rsidR="0023378C" w:rsidRPr="00690971" w14:paraId="093101B3" w14:textId="77777777" w:rsidTr="009B752E">
        <w:tc>
          <w:tcPr>
            <w:tcW w:w="2551" w:type="dxa"/>
            <w:shd w:val="clear" w:color="auto" w:fill="auto"/>
          </w:tcPr>
          <w:p w14:paraId="0C0DE949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СПО</w:t>
            </w:r>
          </w:p>
        </w:tc>
        <w:tc>
          <w:tcPr>
            <w:tcW w:w="7371" w:type="dxa"/>
            <w:shd w:val="clear" w:color="auto" w:fill="auto"/>
          </w:tcPr>
          <w:p w14:paraId="0CBB5177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Среднее профессиональное образование</w:t>
            </w:r>
          </w:p>
        </w:tc>
      </w:tr>
      <w:tr w:rsidR="0023378C" w:rsidRPr="00690971" w14:paraId="53F89094" w14:textId="77777777" w:rsidTr="009B752E">
        <w:tc>
          <w:tcPr>
            <w:tcW w:w="2551" w:type="dxa"/>
            <w:shd w:val="clear" w:color="auto" w:fill="auto"/>
          </w:tcPr>
          <w:p w14:paraId="381ADDBC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СУБД</w:t>
            </w:r>
          </w:p>
        </w:tc>
        <w:tc>
          <w:tcPr>
            <w:tcW w:w="7371" w:type="dxa"/>
            <w:shd w:val="clear" w:color="auto" w:fill="auto"/>
          </w:tcPr>
          <w:p w14:paraId="79B9477D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Система управления базой данных</w:t>
            </w:r>
          </w:p>
        </w:tc>
      </w:tr>
      <w:tr w:rsidR="0023378C" w:rsidRPr="00690971" w14:paraId="293F2FA3" w14:textId="77777777" w:rsidTr="009B752E">
        <w:tc>
          <w:tcPr>
            <w:tcW w:w="2551" w:type="dxa"/>
            <w:shd w:val="clear" w:color="auto" w:fill="auto"/>
          </w:tcPr>
          <w:p w14:paraId="01CF5583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ТЗ</w:t>
            </w:r>
          </w:p>
        </w:tc>
        <w:tc>
          <w:tcPr>
            <w:tcW w:w="7371" w:type="dxa"/>
            <w:shd w:val="clear" w:color="auto" w:fill="auto"/>
          </w:tcPr>
          <w:p w14:paraId="0A102A9B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Техническое задание</w:t>
            </w:r>
          </w:p>
        </w:tc>
      </w:tr>
      <w:tr w:rsidR="0023378C" w:rsidRPr="00690971" w14:paraId="7A791D69" w14:textId="77777777" w:rsidTr="009B752E">
        <w:tc>
          <w:tcPr>
            <w:tcW w:w="2551" w:type="dxa"/>
            <w:shd w:val="clear" w:color="auto" w:fill="auto"/>
          </w:tcPr>
          <w:p w14:paraId="78135AF1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ЧТЗ</w:t>
            </w:r>
          </w:p>
        </w:tc>
        <w:tc>
          <w:tcPr>
            <w:tcW w:w="7371" w:type="dxa"/>
            <w:shd w:val="clear" w:color="auto" w:fill="auto"/>
          </w:tcPr>
          <w:p w14:paraId="1994BF3C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Частное техническое задание</w:t>
            </w:r>
          </w:p>
        </w:tc>
      </w:tr>
      <w:tr w:rsidR="0023378C" w:rsidRPr="00690971" w14:paraId="627189B4" w14:textId="77777777" w:rsidTr="009B752E">
        <w:tc>
          <w:tcPr>
            <w:tcW w:w="2551" w:type="dxa"/>
            <w:shd w:val="clear" w:color="auto" w:fill="auto"/>
          </w:tcPr>
          <w:p w14:paraId="136A4354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УП</w:t>
            </w:r>
          </w:p>
        </w:tc>
        <w:tc>
          <w:tcPr>
            <w:tcW w:w="7371" w:type="dxa"/>
            <w:shd w:val="clear" w:color="auto" w:fill="auto"/>
          </w:tcPr>
          <w:p w14:paraId="6EA59C7E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Учебный план</w:t>
            </w:r>
          </w:p>
        </w:tc>
      </w:tr>
      <w:tr w:rsidR="0023378C" w:rsidRPr="00690971" w14:paraId="56ED49B5" w14:textId="77777777" w:rsidTr="009B752E">
        <w:tc>
          <w:tcPr>
            <w:tcW w:w="2551" w:type="dxa"/>
            <w:shd w:val="clear" w:color="auto" w:fill="auto"/>
          </w:tcPr>
          <w:p w14:paraId="38BCA904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ФГБПОУ</w:t>
            </w:r>
          </w:p>
        </w:tc>
        <w:tc>
          <w:tcPr>
            <w:tcW w:w="7371" w:type="dxa"/>
            <w:shd w:val="clear" w:color="auto" w:fill="auto"/>
          </w:tcPr>
          <w:p w14:paraId="38ACC423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Федеральное государственное бюджетное профессиональное образовательное учреждение</w:t>
            </w:r>
          </w:p>
        </w:tc>
      </w:tr>
      <w:tr w:rsidR="0023378C" w:rsidRPr="00690971" w14:paraId="3054C2AB" w14:textId="77777777" w:rsidTr="009B752E">
        <w:tc>
          <w:tcPr>
            <w:tcW w:w="2551" w:type="dxa"/>
            <w:shd w:val="clear" w:color="auto" w:fill="auto"/>
          </w:tcPr>
          <w:p w14:paraId="68317A2C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ФГОС</w:t>
            </w:r>
          </w:p>
        </w:tc>
        <w:tc>
          <w:tcPr>
            <w:tcW w:w="7371" w:type="dxa"/>
            <w:shd w:val="clear" w:color="auto" w:fill="auto"/>
          </w:tcPr>
          <w:p w14:paraId="4D28C685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Федеральный государственный образовательный стандарт</w:t>
            </w:r>
          </w:p>
        </w:tc>
      </w:tr>
      <w:tr w:rsidR="0023378C" w:rsidRPr="00690971" w14:paraId="1FE45C3F" w14:textId="77777777" w:rsidTr="009B752E">
        <w:tc>
          <w:tcPr>
            <w:tcW w:w="2551" w:type="dxa"/>
            <w:shd w:val="clear" w:color="auto" w:fill="auto"/>
          </w:tcPr>
          <w:p w14:paraId="3EBCF89B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shd w:val="clear" w:color="auto" w:fill="FFFFFF"/>
              </w:rPr>
              <w:t>ФИС ФРДО</w:t>
            </w:r>
          </w:p>
        </w:tc>
        <w:tc>
          <w:tcPr>
            <w:tcW w:w="7371" w:type="dxa"/>
            <w:shd w:val="clear" w:color="auto" w:fill="auto"/>
          </w:tcPr>
          <w:p w14:paraId="729A2E05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shd w:val="clear" w:color="auto" w:fill="FFFFFF"/>
              </w:rPr>
              <w:t>Федеральная информационная система «Федеральный реестр сведений о документах об образовании и (или) о квалификации, документах об обучении»</w:t>
            </w:r>
          </w:p>
        </w:tc>
      </w:tr>
      <w:tr w:rsidR="00FF7F5E" w:rsidRPr="00690971" w14:paraId="73B115D5" w14:textId="77777777" w:rsidTr="009B752E">
        <w:tc>
          <w:tcPr>
            <w:tcW w:w="2551" w:type="dxa"/>
            <w:shd w:val="clear" w:color="auto" w:fill="auto"/>
          </w:tcPr>
          <w:p w14:paraId="16B39C0E" w14:textId="77777777" w:rsidR="00FF7F5E" w:rsidRPr="00690971" w:rsidRDefault="00FF7F5E" w:rsidP="002929CD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ФИО</w:t>
            </w:r>
          </w:p>
        </w:tc>
        <w:tc>
          <w:tcPr>
            <w:tcW w:w="7371" w:type="dxa"/>
            <w:shd w:val="clear" w:color="auto" w:fill="auto"/>
          </w:tcPr>
          <w:p w14:paraId="03767D49" w14:textId="77777777" w:rsidR="00FF7F5E" w:rsidRPr="00690971" w:rsidRDefault="00FF7F5E" w:rsidP="002929CD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Фамилия Имя Отчество</w:t>
            </w:r>
          </w:p>
        </w:tc>
      </w:tr>
      <w:tr w:rsidR="0023378C" w:rsidRPr="00690971" w14:paraId="1A23AC96" w14:textId="77777777" w:rsidTr="009B752E">
        <w:tc>
          <w:tcPr>
            <w:tcW w:w="2551" w:type="dxa"/>
            <w:shd w:val="clear" w:color="auto" w:fill="auto"/>
          </w:tcPr>
          <w:p w14:paraId="6B9F950C" w14:textId="77777777" w:rsidR="0023378C" w:rsidRPr="00690971" w:rsidRDefault="0023378C" w:rsidP="002929CD">
            <w:pPr>
              <w:rPr>
                <w:rFonts w:ascii="Times New Roman" w:hAnsi="Times New Roman"/>
                <w:shd w:val="clear" w:color="auto" w:fill="FFFFFF"/>
              </w:rPr>
            </w:pPr>
            <w:r w:rsidRPr="00AB18A0">
              <w:rPr>
                <w:rFonts w:ascii="Times New Roman" w:hAnsi="Times New Roman"/>
                <w:shd w:val="clear" w:color="auto" w:fill="FFFFFF"/>
              </w:rPr>
              <w:t>ЭФ</w:t>
            </w:r>
          </w:p>
        </w:tc>
        <w:tc>
          <w:tcPr>
            <w:tcW w:w="7371" w:type="dxa"/>
            <w:shd w:val="clear" w:color="auto" w:fill="auto"/>
          </w:tcPr>
          <w:p w14:paraId="6425D32F" w14:textId="77777777" w:rsidR="0023378C" w:rsidRPr="00BD27C4" w:rsidRDefault="0023378C" w:rsidP="00BD27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1A58A4">
              <w:rPr>
                <w:rFonts w:ascii="Times New Roman" w:hAnsi="Times New Roman"/>
              </w:rPr>
              <w:t xml:space="preserve">кранная </w:t>
            </w:r>
            <w:r>
              <w:rPr>
                <w:rFonts w:ascii="Times New Roman" w:hAnsi="Times New Roman"/>
              </w:rPr>
              <w:t>(</w:t>
            </w:r>
            <w:r w:rsidRPr="001A58A4">
              <w:rPr>
                <w:rFonts w:ascii="Times New Roman" w:hAnsi="Times New Roman"/>
              </w:rPr>
              <w:t>электронная) форма</w:t>
            </w:r>
          </w:p>
        </w:tc>
      </w:tr>
      <w:tr w:rsidR="00B03C9A" w:rsidRPr="00690971" w14:paraId="30F84D69" w14:textId="77777777" w:rsidTr="009B752E">
        <w:tc>
          <w:tcPr>
            <w:tcW w:w="2551" w:type="dxa"/>
            <w:shd w:val="clear" w:color="auto" w:fill="auto"/>
          </w:tcPr>
          <w:p w14:paraId="2F31AA50" w14:textId="687A96FC" w:rsidR="00B03C9A" w:rsidRPr="00B03C9A" w:rsidRDefault="00B03C9A" w:rsidP="003B25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ЧБ</w:t>
            </w:r>
          </w:p>
        </w:tc>
        <w:tc>
          <w:tcPr>
            <w:tcW w:w="7371" w:type="dxa"/>
            <w:shd w:val="clear" w:color="auto" w:fill="auto"/>
          </w:tcPr>
          <w:p w14:paraId="1F5F9588" w14:textId="0586AD07" w:rsidR="00B03C9A" w:rsidRPr="00B03C9A" w:rsidRDefault="00B03C9A" w:rsidP="003B25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Читательский билет</w:t>
            </w:r>
          </w:p>
        </w:tc>
      </w:tr>
      <w:tr w:rsidR="0023378C" w:rsidRPr="00690971" w14:paraId="06045F95" w14:textId="77777777" w:rsidTr="009B752E">
        <w:tc>
          <w:tcPr>
            <w:tcW w:w="2551" w:type="dxa"/>
            <w:shd w:val="clear" w:color="auto" w:fill="auto"/>
          </w:tcPr>
          <w:p w14:paraId="65A0A94B" w14:textId="77777777" w:rsidR="0023378C" w:rsidRPr="00690971" w:rsidRDefault="0023378C" w:rsidP="003B256A">
            <w:pPr>
              <w:rPr>
                <w:rFonts w:ascii="Times New Roman" w:hAnsi="Times New Roman"/>
                <w:lang w:val="en-US"/>
              </w:rPr>
            </w:pPr>
            <w:r w:rsidRPr="00690971">
              <w:rPr>
                <w:rFonts w:ascii="Times New Roman" w:hAnsi="Times New Roman"/>
                <w:lang w:val="en-US"/>
              </w:rPr>
              <w:t>GUI</w:t>
            </w:r>
          </w:p>
        </w:tc>
        <w:tc>
          <w:tcPr>
            <w:tcW w:w="7371" w:type="dxa"/>
            <w:shd w:val="clear" w:color="auto" w:fill="auto"/>
          </w:tcPr>
          <w:p w14:paraId="5F8B81EE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lang w:val="en-US"/>
              </w:rPr>
              <w:t>Graphical</w:t>
            </w:r>
            <w:r w:rsidRPr="00690971">
              <w:rPr>
                <w:rFonts w:ascii="Times New Roman" w:hAnsi="Times New Roman"/>
              </w:rPr>
              <w:t xml:space="preserve"> </w:t>
            </w:r>
            <w:r w:rsidRPr="00690971">
              <w:rPr>
                <w:rFonts w:ascii="Times New Roman" w:hAnsi="Times New Roman"/>
                <w:lang w:val="en-US"/>
              </w:rPr>
              <w:t>User</w:t>
            </w:r>
            <w:r w:rsidRPr="00690971">
              <w:rPr>
                <w:rFonts w:ascii="Times New Roman" w:hAnsi="Times New Roman"/>
              </w:rPr>
              <w:t xml:space="preserve"> </w:t>
            </w:r>
            <w:r w:rsidRPr="00690971">
              <w:rPr>
                <w:rFonts w:ascii="Times New Roman" w:hAnsi="Times New Roman"/>
                <w:lang w:val="en-US"/>
              </w:rPr>
              <w:t>Interface</w:t>
            </w:r>
            <w:r w:rsidRPr="00690971">
              <w:rPr>
                <w:rFonts w:ascii="Times New Roman" w:hAnsi="Times New Roman"/>
              </w:rPr>
              <w:t xml:space="preserve"> (графический интерфейс пользователя)</w:t>
            </w:r>
          </w:p>
        </w:tc>
      </w:tr>
      <w:tr w:rsidR="0023378C" w:rsidRPr="00690971" w14:paraId="62E31597" w14:textId="77777777" w:rsidTr="009B752E">
        <w:tc>
          <w:tcPr>
            <w:tcW w:w="2551" w:type="dxa"/>
            <w:shd w:val="clear" w:color="auto" w:fill="auto"/>
          </w:tcPr>
          <w:p w14:paraId="70D37B9E" w14:textId="77777777" w:rsidR="0023378C" w:rsidRPr="00690971" w:rsidRDefault="0023378C" w:rsidP="003B256A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lang w:val="en-US"/>
              </w:rPr>
              <w:t>HTML</w:t>
            </w:r>
          </w:p>
        </w:tc>
        <w:tc>
          <w:tcPr>
            <w:tcW w:w="7371" w:type="dxa"/>
            <w:shd w:val="clear" w:color="auto" w:fill="auto"/>
          </w:tcPr>
          <w:p w14:paraId="7C3A47D8" w14:textId="77777777" w:rsidR="0023378C" w:rsidRPr="00690971" w:rsidRDefault="0023378C" w:rsidP="003B256A">
            <w:pPr>
              <w:rPr>
                <w:rFonts w:ascii="Times New Roman" w:hAnsi="Times New Roman"/>
                <w:bCs/>
              </w:rPr>
            </w:pPr>
            <w:r w:rsidRPr="00690971">
              <w:rPr>
                <w:rFonts w:ascii="Times New Roman" w:hAnsi="Times New Roman"/>
              </w:rPr>
              <w:t>Hyper Text Markup Language (я</w:t>
            </w:r>
            <w:r w:rsidRPr="00690971">
              <w:rPr>
                <w:rFonts w:ascii="Times New Roman" w:hAnsi="Times New Roman"/>
                <w:bCs/>
              </w:rPr>
              <w:t>зык гипертекстовой разметки)</w:t>
            </w:r>
          </w:p>
        </w:tc>
      </w:tr>
      <w:tr w:rsidR="0023378C" w:rsidRPr="00690971" w14:paraId="2051DF83" w14:textId="77777777" w:rsidTr="009B752E">
        <w:tc>
          <w:tcPr>
            <w:tcW w:w="2551" w:type="dxa"/>
            <w:shd w:val="clear" w:color="auto" w:fill="auto"/>
          </w:tcPr>
          <w:p w14:paraId="3CC01FE4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lang w:val="en-US"/>
              </w:rPr>
              <w:t>SQL</w:t>
            </w:r>
          </w:p>
        </w:tc>
        <w:tc>
          <w:tcPr>
            <w:tcW w:w="7371" w:type="dxa"/>
            <w:shd w:val="clear" w:color="auto" w:fill="auto"/>
          </w:tcPr>
          <w:p w14:paraId="31944618" w14:textId="77777777" w:rsidR="0023378C" w:rsidRPr="00690971" w:rsidRDefault="0023378C" w:rsidP="002929CD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  <w:bCs/>
                <w:lang w:val="en-US"/>
              </w:rPr>
              <w:t>S</w:t>
            </w:r>
            <w:r w:rsidRPr="00690971">
              <w:rPr>
                <w:rFonts w:ascii="Times New Roman" w:hAnsi="Times New Roman"/>
                <w:bCs/>
              </w:rPr>
              <w:t>tructured</w:t>
            </w:r>
            <w:r w:rsidRPr="00690971">
              <w:rPr>
                <w:rFonts w:ascii="Times New Roman" w:hAnsi="Times New Roman"/>
              </w:rPr>
              <w:t xml:space="preserve"> </w:t>
            </w:r>
            <w:r w:rsidRPr="00690971">
              <w:rPr>
                <w:rFonts w:ascii="Times New Roman" w:hAnsi="Times New Roman"/>
                <w:bCs/>
                <w:lang w:val="en-US"/>
              </w:rPr>
              <w:t>Q</w:t>
            </w:r>
            <w:r w:rsidRPr="00690971">
              <w:rPr>
                <w:rFonts w:ascii="Times New Roman" w:hAnsi="Times New Roman"/>
                <w:bCs/>
              </w:rPr>
              <w:t>uery</w:t>
            </w:r>
            <w:r w:rsidRPr="00690971">
              <w:rPr>
                <w:rFonts w:ascii="Times New Roman" w:hAnsi="Times New Roman"/>
              </w:rPr>
              <w:t xml:space="preserve"> </w:t>
            </w:r>
            <w:r w:rsidRPr="00690971">
              <w:rPr>
                <w:rFonts w:ascii="Times New Roman" w:hAnsi="Times New Roman"/>
                <w:lang w:val="en-US"/>
              </w:rPr>
              <w:t>Language</w:t>
            </w:r>
            <w:r w:rsidRPr="00690971">
              <w:rPr>
                <w:rFonts w:ascii="Times New Roman" w:hAnsi="Times New Roman"/>
              </w:rPr>
              <w:t xml:space="preserve"> (язык структурированных запросов)</w:t>
            </w:r>
          </w:p>
        </w:tc>
      </w:tr>
    </w:tbl>
    <w:p w14:paraId="7FF8616E" w14:textId="7A38A06F" w:rsidR="00BB5358" w:rsidRDefault="00BB5358">
      <w:pPr>
        <w:rPr>
          <w:rFonts w:ascii="Times New Roman" w:hAnsi="Times New Roman"/>
          <w:color w:val="000000"/>
          <w:shd w:val="clear" w:color="auto" w:fill="FFFFFF"/>
        </w:rPr>
      </w:pPr>
    </w:p>
    <w:p w14:paraId="7F25D369" w14:textId="77777777" w:rsidR="00C3286E" w:rsidRDefault="00C3286E" w:rsidP="001C06B8">
      <w:pPr>
        <w:pStyle w:val="1"/>
        <w:numPr>
          <w:ilvl w:val="0"/>
          <w:numId w:val="0"/>
        </w:numPr>
        <w:spacing w:after="240" w:line="240" w:lineRule="auto"/>
        <w:ind w:left="284"/>
        <w:jc w:val="both"/>
        <w:rPr>
          <w:rFonts w:ascii="Times New Roman" w:hAnsi="Times New Roman"/>
          <w:b w:val="0"/>
          <w:sz w:val="28"/>
          <w:szCs w:val="28"/>
        </w:rPr>
      </w:pPr>
      <w:bookmarkStart w:id="3" w:name="_Toc89445163"/>
    </w:p>
    <w:p w14:paraId="76BEA5AE" w14:textId="4F0147A1" w:rsidR="00BB5358" w:rsidRPr="00BB5358" w:rsidRDefault="00BB5358" w:rsidP="001C06B8">
      <w:pPr>
        <w:pStyle w:val="1"/>
        <w:numPr>
          <w:ilvl w:val="0"/>
          <w:numId w:val="0"/>
        </w:numPr>
        <w:spacing w:after="240" w:line="240" w:lineRule="auto"/>
        <w:ind w:left="284"/>
        <w:jc w:val="both"/>
        <w:rPr>
          <w:rFonts w:ascii="Times New Roman" w:hAnsi="Times New Roman"/>
          <w:b w:val="0"/>
          <w:sz w:val="28"/>
          <w:szCs w:val="28"/>
        </w:rPr>
      </w:pPr>
      <w:r w:rsidRPr="00BB5358">
        <w:rPr>
          <w:rFonts w:ascii="Times New Roman" w:hAnsi="Times New Roman"/>
          <w:b w:val="0"/>
          <w:sz w:val="28"/>
          <w:szCs w:val="28"/>
        </w:rPr>
        <w:t>Перечень пиктограмм</w:t>
      </w:r>
      <w:bookmarkEnd w:id="3"/>
    </w:p>
    <w:tbl>
      <w:tblPr>
        <w:tblW w:w="9498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38"/>
        <w:gridCol w:w="386"/>
        <w:gridCol w:w="6874"/>
      </w:tblGrid>
      <w:tr w:rsidR="00BB5358" w:rsidRPr="00475E06" w14:paraId="2F015E25" w14:textId="77777777" w:rsidTr="00BB5358">
        <w:tc>
          <w:tcPr>
            <w:tcW w:w="2238" w:type="dxa"/>
            <w:shd w:val="clear" w:color="auto" w:fill="auto"/>
            <w:vAlign w:val="center"/>
          </w:tcPr>
          <w:p w14:paraId="0AE6F3A2" w14:textId="77777777" w:rsidR="00BB5358" w:rsidRPr="00317376" w:rsidRDefault="00BB5358" w:rsidP="00BB5358">
            <w:pPr>
              <w:pStyle w:val="afb"/>
              <w:spacing w:before="40" w:after="40"/>
              <w:jc w:val="center"/>
              <w:rPr>
                <w:lang w:val="ru-RU"/>
              </w:rPr>
            </w:pPr>
            <w:r w:rsidRPr="00317376">
              <w:rPr>
                <w:b/>
                <w:bCs/>
                <w:lang w:val="ru-RU"/>
              </w:rPr>
              <w:t>Пиктограмма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91D4539" w14:textId="6AD894D1" w:rsidR="00BB5358" w:rsidRPr="00475E06" w:rsidRDefault="00BB5358" w:rsidP="00BB5358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14:paraId="52F57E76" w14:textId="77777777" w:rsidR="00BB5358" w:rsidRPr="00317376" w:rsidRDefault="00BB5358" w:rsidP="00BB5358">
            <w:pPr>
              <w:pStyle w:val="afb"/>
              <w:spacing w:before="40" w:after="40"/>
              <w:jc w:val="center"/>
              <w:rPr>
                <w:b/>
                <w:bCs/>
                <w:lang w:val="ru-RU"/>
              </w:rPr>
            </w:pPr>
            <w:r w:rsidRPr="00317376">
              <w:rPr>
                <w:b/>
                <w:bCs/>
                <w:lang w:val="ru-RU"/>
              </w:rPr>
              <w:t>Действия</w:t>
            </w:r>
          </w:p>
        </w:tc>
      </w:tr>
      <w:tr w:rsidR="00BB5358" w:rsidRPr="00493AAA" w14:paraId="059DB17C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62856CC8" w14:textId="2B9312E5" w:rsidR="00BB5358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5D51598D" wp14:editId="4CEFEE3A">
                  <wp:extent cx="361950" cy="361950"/>
                  <wp:effectExtent l="0" t="0" r="0" b="0"/>
                  <wp:docPr id="366" name="Рисунок 1" descr="http://im0-tub-ru.yandex.net/i?id=230651412-4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0-tub-ru.yandex.net/i?id=230651412-4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AB2F77" w14:textId="77777777" w:rsidR="00BB5358" w:rsidRPr="00493AAA" w:rsidRDefault="00BB5358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4948B6E8" w14:textId="77777777" w:rsidR="00BB5358" w:rsidRPr="00493AAA" w:rsidRDefault="00F41748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bookmarkStart w:id="4" w:name="_Hlk89342126"/>
            <w:r>
              <w:rPr>
                <w:rFonts w:ascii="Times New Roman" w:hAnsi="Times New Roman"/>
                <w:lang w:eastAsia="ar-SA"/>
              </w:rPr>
              <w:t>з</w:t>
            </w:r>
            <w:r w:rsidR="003574F9" w:rsidRPr="00F41748">
              <w:rPr>
                <w:rFonts w:ascii="Times New Roman" w:hAnsi="Times New Roman"/>
                <w:lang w:eastAsia="ar-SA"/>
              </w:rPr>
              <w:t>начок браузера Google Chrome</w:t>
            </w:r>
            <w:bookmarkEnd w:id="4"/>
          </w:p>
        </w:tc>
      </w:tr>
      <w:tr w:rsidR="00BB5358" w:rsidRPr="00493AAA" w14:paraId="7AF3E6C1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0DAE954D" w14:textId="3DCE8C8E" w:rsidR="00BB5358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99387BE" wp14:editId="261CE6CA">
                  <wp:extent cx="240030" cy="249555"/>
                  <wp:effectExtent l="0" t="0" r="0" b="0"/>
                  <wp:docPr id="41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40030" cy="24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F45F08D" wp14:editId="6E0B04EF">
                  <wp:extent cx="266065" cy="276225"/>
                  <wp:effectExtent l="0" t="0" r="0" b="0"/>
                  <wp:docPr id="41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A267BC" w14:textId="5F54BF63" w:rsidR="00BB5358" w:rsidRPr="00493AAA" w:rsidRDefault="001E0472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5A72A369" w14:textId="77777777" w:rsidR="00BB5358" w:rsidRPr="00493AAA" w:rsidRDefault="00CB1243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р</w:t>
            </w:r>
            <w:r w:rsidR="00EA1EF7">
              <w:rPr>
                <w:rFonts w:ascii="Times New Roman" w:hAnsi="Times New Roman"/>
                <w:lang w:eastAsia="ar-SA"/>
              </w:rPr>
              <w:t xml:space="preserve">асширить, сузить поле </w:t>
            </w:r>
            <w:r>
              <w:rPr>
                <w:rFonts w:ascii="Times New Roman" w:hAnsi="Times New Roman"/>
                <w:lang w:eastAsia="ar-SA"/>
              </w:rPr>
              <w:t>пиктограмм</w:t>
            </w:r>
          </w:p>
        </w:tc>
      </w:tr>
      <w:tr w:rsidR="00EB7E4D" w:rsidRPr="00475E06" w14:paraId="1B092705" w14:textId="77777777" w:rsidTr="00FF7F5E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79E884BA" w14:textId="35CBF346" w:rsidR="00EB7E4D" w:rsidRPr="00317376" w:rsidRDefault="006F546D" w:rsidP="00FF7F5E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36FC0D2A" wp14:editId="04290C5D">
                  <wp:extent cx="333375" cy="304800"/>
                  <wp:effectExtent l="0" t="0" r="0" b="0"/>
                  <wp:docPr id="365" name="Рисунок 22" descr="иконка 18 скрыть данны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иконка 18 скрыть данны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838D545" w14:textId="77777777" w:rsidR="00EB7E4D" w:rsidRPr="00475E06" w:rsidRDefault="00EB7E4D" w:rsidP="00FF7F5E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675AA216" w14:textId="7C26F9C2" w:rsidR="007F0BDF" w:rsidRPr="00317376" w:rsidRDefault="00EB7E4D" w:rsidP="00FF7F5E">
            <w:pPr>
              <w:pStyle w:val="afb"/>
              <w:snapToGrid w:val="0"/>
              <w:jc w:val="left"/>
              <w:rPr>
                <w:lang w:val="ru-RU"/>
              </w:rPr>
            </w:pPr>
            <w:r w:rsidRPr="00317376">
              <w:rPr>
                <w:lang w:val="ru-RU"/>
              </w:rPr>
              <w:t>скрыть данные</w:t>
            </w:r>
          </w:p>
        </w:tc>
      </w:tr>
      <w:tr w:rsidR="00EB7E4D" w:rsidRPr="00493AAA" w14:paraId="3953DC94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492ABC6A" w14:textId="66426FCF" w:rsidR="00EB7E4D" w:rsidRPr="00317376" w:rsidRDefault="006F546D" w:rsidP="00FF7F5E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7E91D8EC" wp14:editId="3996B8F5">
                  <wp:extent cx="438150" cy="352425"/>
                  <wp:effectExtent l="0" t="0" r="0" b="0"/>
                  <wp:docPr id="364" name="Рисунок 3" descr="Прие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рие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78B00EF" w14:textId="77777777" w:rsidR="00EB7E4D" w:rsidRPr="00493AAA" w:rsidRDefault="00EB7E4D" w:rsidP="00FF7F5E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AAF7CCE" w14:textId="77777777" w:rsidR="00EB7E4D" w:rsidRPr="00493AAA" w:rsidRDefault="00EB7E4D" w:rsidP="00FF7F5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прием</w:t>
            </w:r>
          </w:p>
        </w:tc>
      </w:tr>
      <w:tr w:rsidR="001E0472" w:rsidRPr="00493AAA" w14:paraId="18F3E2E9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DB0C00C" w14:textId="4D136D69" w:rsidR="001E0472" w:rsidRPr="00317376" w:rsidRDefault="006F546D" w:rsidP="00FF7F5E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F77C5B" wp14:editId="2A710682">
                  <wp:extent cx="288290" cy="329565"/>
                  <wp:effectExtent l="0" t="0" r="0" b="0"/>
                  <wp:docPr id="412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32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0C4593C" w14:textId="76075EA1" w:rsidR="001E0472" w:rsidRPr="00475E06" w:rsidRDefault="001E0472" w:rsidP="00FF7F5E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7A03A93" w14:textId="445285C0" w:rsidR="001E0472" w:rsidRDefault="001E0472" w:rsidP="00FF7F5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ДПО</w:t>
            </w:r>
          </w:p>
        </w:tc>
      </w:tr>
      <w:tr w:rsidR="00EB7E4D" w:rsidRPr="00493AAA" w14:paraId="0EFE7A0E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6141E96A" w14:textId="2DA805B8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3C3BDFAE" wp14:editId="080B1EC4">
                  <wp:extent cx="504825" cy="400050"/>
                  <wp:effectExtent l="0" t="0" r="0" b="0"/>
                  <wp:docPr id="363" name="Рисунок 4" descr="Студен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туден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A46492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15B2FF72" w14:textId="77777777" w:rsidR="00EB7E4D" w:rsidRPr="00493AAA" w:rsidRDefault="00EB7E4D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студенты</w:t>
            </w:r>
          </w:p>
        </w:tc>
      </w:tr>
      <w:tr w:rsidR="00EB7E4D" w:rsidRPr="00493AAA" w14:paraId="6EB22093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539D230E" w14:textId="5A38B67D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6000D91F" wp14:editId="5F47A2AD">
                  <wp:extent cx="457200" cy="361950"/>
                  <wp:effectExtent l="0" t="0" r="0" b="0"/>
                  <wp:docPr id="362" name="Рисунок 5" descr="Расписа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Расписа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E56C439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1B2AD60" w14:textId="77777777" w:rsidR="00EB7E4D" w:rsidRPr="00493AAA" w:rsidRDefault="00EB7E4D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расписание</w:t>
            </w:r>
          </w:p>
        </w:tc>
      </w:tr>
      <w:tr w:rsidR="001E0472" w:rsidRPr="00475E06" w14:paraId="024F2BFB" w14:textId="77777777" w:rsidTr="00A247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7711C170" w14:textId="3F044255" w:rsidR="001E0472" w:rsidRPr="00317376" w:rsidRDefault="006F546D" w:rsidP="00A247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15303FF1" wp14:editId="34410FB4">
                  <wp:extent cx="438150" cy="352425"/>
                  <wp:effectExtent l="0" t="0" r="0" b="0"/>
                  <wp:docPr id="361" name="Рисунок 14" descr="Педагог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Педагог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F36CB10" w14:textId="77777777" w:rsidR="001E0472" w:rsidRPr="00493AAA" w:rsidRDefault="001E0472" w:rsidP="00A247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4191BDF" w14:textId="77777777" w:rsidR="001E0472" w:rsidRPr="00C76E8E" w:rsidRDefault="001E0472" w:rsidP="00A247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преподаватели</w:t>
            </w:r>
          </w:p>
        </w:tc>
      </w:tr>
      <w:tr w:rsidR="00EB7E4D" w:rsidRPr="00475E06" w14:paraId="103510A6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4298AC66" w14:textId="67E00120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903F4F6" wp14:editId="20F8123A">
                  <wp:extent cx="443230" cy="358140"/>
                  <wp:effectExtent l="0" t="0" r="0" b="0"/>
                  <wp:docPr id="411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358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61AAEC7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8AFED71" w14:textId="154FE64C" w:rsidR="00EB7E4D" w:rsidRPr="00475E06" w:rsidRDefault="001E0472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ж</w:t>
            </w:r>
            <w:r w:rsidR="00EB7E4D">
              <w:rPr>
                <w:rFonts w:ascii="Times New Roman" w:hAnsi="Times New Roman"/>
                <w:lang w:eastAsia="ar-SA"/>
              </w:rPr>
              <w:t>урнал</w:t>
            </w:r>
            <w:r>
              <w:rPr>
                <w:rFonts w:ascii="Times New Roman" w:hAnsi="Times New Roman"/>
                <w:lang w:eastAsia="ar-SA"/>
              </w:rPr>
              <w:t xml:space="preserve"> успеваемости</w:t>
            </w:r>
          </w:p>
        </w:tc>
      </w:tr>
      <w:tr w:rsidR="001E0472" w:rsidRPr="00475E06" w14:paraId="0D9A0FFB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EA08F2E" w14:textId="462320D0" w:rsidR="001E0472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DFF1C5C" wp14:editId="515BB45C">
                  <wp:extent cx="384175" cy="320040"/>
                  <wp:effectExtent l="0" t="0" r="0" b="0"/>
                  <wp:docPr id="410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20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0A19CB8" w14:textId="020E4969" w:rsidR="001E0472" w:rsidRPr="00475E06" w:rsidRDefault="006268CF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30623D9" w14:textId="4CAF7ABA" w:rsidR="001E0472" w:rsidRDefault="006268CF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сотрудники</w:t>
            </w:r>
          </w:p>
        </w:tc>
      </w:tr>
      <w:tr w:rsidR="00EB7E4D" w:rsidRPr="00475E06" w14:paraId="0FA90396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1107213" w14:textId="43C51152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773B35CE" wp14:editId="17A583FC">
                  <wp:extent cx="504825" cy="361950"/>
                  <wp:effectExtent l="0" t="0" r="0" b="0"/>
                  <wp:docPr id="360" name="Рисунок 15" descr="СД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СД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F4FACD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67465147" w14:textId="77777777" w:rsidR="00EB7E4D" w:rsidRPr="00C76E8E" w:rsidRDefault="00EB7E4D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СДО</w:t>
            </w:r>
          </w:p>
        </w:tc>
      </w:tr>
      <w:tr w:rsidR="006268CF" w:rsidRPr="00475E06" w14:paraId="12C5308F" w14:textId="77777777" w:rsidTr="006268CF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04AB25EC" w14:textId="05AC35E1" w:rsidR="006268CF" w:rsidRPr="00317376" w:rsidRDefault="006F546D" w:rsidP="00A247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05480D" wp14:editId="29CBACAD">
                  <wp:extent cx="443230" cy="406400"/>
                  <wp:effectExtent l="0" t="0" r="0" b="0"/>
                  <wp:docPr id="40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4DA898E" w14:textId="77777777" w:rsidR="006268CF" w:rsidRPr="00475E06" w:rsidRDefault="006268CF" w:rsidP="00A247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EDBD69E" w14:textId="77777777" w:rsidR="006268CF" w:rsidRPr="006268CF" w:rsidRDefault="006268CF" w:rsidP="006268C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 w:rsidRPr="006268CF">
              <w:rPr>
                <w:rFonts w:ascii="Times New Roman" w:hAnsi="Times New Roman"/>
                <w:lang w:eastAsia="ar-SA"/>
              </w:rPr>
              <w:t>мероприятия</w:t>
            </w:r>
          </w:p>
        </w:tc>
      </w:tr>
      <w:tr w:rsidR="00EB7E4D" w:rsidRPr="00475E06" w14:paraId="541B30D5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61FB4F75" w14:textId="2631F348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358C158D" wp14:editId="28BE438B">
                  <wp:extent cx="381000" cy="352425"/>
                  <wp:effectExtent l="0" t="0" r="0" b="0"/>
                  <wp:docPr id="359" name="Рисунок 16" descr="Библиоте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Библиоте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1241DAA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6192B449" w14:textId="31CECDCF" w:rsidR="00EB7E4D" w:rsidRPr="00317376" w:rsidRDefault="00EB7E4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lang w:val="ru-RU" w:eastAsia="ar-SA"/>
              </w:rPr>
              <w:t>библиотек</w:t>
            </w:r>
            <w:r w:rsidR="007F0BDF">
              <w:rPr>
                <w:lang w:val="ru-RU" w:eastAsia="ar-SA"/>
              </w:rPr>
              <w:t>а</w:t>
            </w:r>
          </w:p>
        </w:tc>
      </w:tr>
      <w:tr w:rsidR="006268CF" w:rsidRPr="00475E06" w14:paraId="44D3A826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3E0F5955" w14:textId="199C0D30" w:rsidR="006268CF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bookmarkStart w:id="5" w:name="_Hlk88823006"/>
            <w:r>
              <w:rPr>
                <w:noProof/>
                <w:lang w:val="ru-RU" w:eastAsia="ru-RU"/>
              </w:rPr>
              <w:drawing>
                <wp:inline distT="0" distB="0" distL="0" distR="0" wp14:anchorId="4EECF9AB" wp14:editId="7884CC3C">
                  <wp:extent cx="319405" cy="367030"/>
                  <wp:effectExtent l="0" t="0" r="0" b="0"/>
                  <wp:docPr id="408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367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DE2E50C" w14:textId="52924925" w:rsidR="006268CF" w:rsidRPr="00475E06" w:rsidRDefault="00AF1B48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479EF07" w14:textId="2162FF22" w:rsidR="006268CF" w:rsidRPr="00317376" w:rsidRDefault="00AF1B48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>
              <w:rPr>
                <w:lang w:val="ru-RU" w:eastAsia="ar-SA"/>
              </w:rPr>
              <w:t>документооборот</w:t>
            </w:r>
          </w:p>
        </w:tc>
      </w:tr>
      <w:bookmarkEnd w:id="5"/>
      <w:tr w:rsidR="006268CF" w:rsidRPr="00475E06" w14:paraId="486E4422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198396D7" w14:textId="2AA5C8A3" w:rsidR="006268CF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949F9E7" wp14:editId="0B6E89B6">
                  <wp:extent cx="384175" cy="335915"/>
                  <wp:effectExtent l="0" t="0" r="0" b="0"/>
                  <wp:docPr id="407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35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83E703F" w14:textId="58A23F85" w:rsidR="006268CF" w:rsidRPr="00475E06" w:rsidRDefault="00AF1B48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E651F4B" w14:textId="55E5FEB4" w:rsidR="006268CF" w:rsidRPr="00317376" w:rsidRDefault="00AF1B48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>
              <w:rPr>
                <w:lang w:val="ru-RU" w:eastAsia="ar-SA"/>
              </w:rPr>
              <w:t>аттестация</w:t>
            </w:r>
          </w:p>
        </w:tc>
      </w:tr>
      <w:tr w:rsidR="006268CF" w:rsidRPr="00475E06" w14:paraId="5D692464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7054358A" w14:textId="784B0012" w:rsidR="006268CF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8CD71C" wp14:editId="65A7FABD">
                  <wp:extent cx="384175" cy="322580"/>
                  <wp:effectExtent l="0" t="0" r="0" b="0"/>
                  <wp:docPr id="406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32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96EFEF" w14:textId="18A3AEB2" w:rsidR="006268CF" w:rsidRPr="00475E06" w:rsidRDefault="00AF1B48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5E7F86F4" w14:textId="29DDBF30" w:rsidR="006268CF" w:rsidRPr="00317376" w:rsidRDefault="00AF1B48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>
              <w:rPr>
                <w:lang w:val="ru-RU" w:eastAsia="ar-SA"/>
              </w:rPr>
              <w:t>справочники</w:t>
            </w:r>
          </w:p>
        </w:tc>
      </w:tr>
      <w:tr w:rsidR="00EB7E4D" w:rsidRPr="00475E06" w14:paraId="70AB618C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50B955D1" w14:textId="1D2BD877" w:rsidR="00EB7E4D" w:rsidRPr="00317376" w:rsidRDefault="006F546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5BBA394C" wp14:editId="2DF4A35C">
                  <wp:extent cx="323850" cy="323850"/>
                  <wp:effectExtent l="0" t="0" r="0" b="0"/>
                  <wp:docPr id="358" name="Рисунок 19" descr="Спра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Справ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11E1CB9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2B40D155" w14:textId="77777777" w:rsidR="00EB7E4D" w:rsidRPr="00C76E8E" w:rsidRDefault="00EB7E4D" w:rsidP="00BB53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справка</w:t>
            </w:r>
          </w:p>
        </w:tc>
      </w:tr>
      <w:tr w:rsidR="00EB7E4D" w:rsidRPr="00475E06" w14:paraId="3F69F34F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79CA367C" w14:textId="3A463861" w:rsidR="00EB7E4D" w:rsidRPr="00317376" w:rsidRDefault="006F546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12350569" wp14:editId="491B6032">
                  <wp:extent cx="361950" cy="361950"/>
                  <wp:effectExtent l="0" t="0" r="0" b="0"/>
                  <wp:docPr id="357" name="Рисунок 20" descr="Главнвя страниц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Главнвя страниц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D993259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592D718C" w14:textId="77777777" w:rsidR="00EB7E4D" w:rsidRPr="00317376" w:rsidRDefault="00EB7E4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lang w:val="ru-RU" w:eastAsia="ar-SA"/>
              </w:rPr>
              <w:t>главная страница</w:t>
            </w:r>
          </w:p>
        </w:tc>
      </w:tr>
      <w:tr w:rsidR="00EB7E4D" w:rsidRPr="00475E06" w14:paraId="6D1A4A8C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5EA7E34E" w14:textId="0580C371" w:rsidR="00EB7E4D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171D36BC" wp14:editId="45771C2D">
                  <wp:extent cx="361950" cy="295275"/>
                  <wp:effectExtent l="0" t="0" r="0" b="0"/>
                  <wp:docPr id="356" name="Рисунок 51" descr="Вый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Вый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C81DB8" w14:textId="77777777" w:rsidR="00EB7E4D" w:rsidRPr="00475E06" w:rsidRDefault="00EB7E4D" w:rsidP="00BB5358">
            <w:pPr>
              <w:spacing w:before="40" w:after="40"/>
              <w:rPr>
                <w:rFonts w:ascii="Times New Roman" w:hAnsi="Times New Roman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14:paraId="3D291BBF" w14:textId="77777777" w:rsidR="00EB7E4D" w:rsidRPr="00317376" w:rsidRDefault="00EB7E4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lang w:val="ru-RU" w:eastAsia="ar-SA"/>
              </w:rPr>
              <w:t>выйти</w:t>
            </w:r>
          </w:p>
        </w:tc>
      </w:tr>
      <w:tr w:rsidR="00EB7E4D" w:rsidRPr="00475E06" w14:paraId="15D91A62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4AAC6BC" w14:textId="71661234" w:rsidR="00EB7E4D" w:rsidRPr="00317376" w:rsidRDefault="006F546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56C97681" wp14:editId="037317D6">
                  <wp:extent cx="361950" cy="323850"/>
                  <wp:effectExtent l="0" t="0" r="0" b="0"/>
                  <wp:docPr id="355" name="Рисунок 48" descr="Список читателе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Список читателе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96E719" w14:textId="77777777" w:rsidR="00EB7E4D" w:rsidRPr="00493AAA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262C8AE4" w14:textId="77777777" w:rsidR="00EB7E4D" w:rsidRPr="00317376" w:rsidRDefault="00B659DD" w:rsidP="00BB5358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317376">
              <w:rPr>
                <w:lang w:val="ru-RU" w:eastAsia="ar-SA"/>
              </w:rPr>
              <w:t>журнал</w:t>
            </w:r>
            <w:r w:rsidR="00EB7E4D" w:rsidRPr="00317376">
              <w:rPr>
                <w:lang w:val="ru-RU" w:eastAsia="ar-SA"/>
              </w:rPr>
              <w:t xml:space="preserve"> читателей</w:t>
            </w:r>
          </w:p>
        </w:tc>
      </w:tr>
      <w:tr w:rsidR="00EB7E4D" w:rsidRPr="00475E06" w14:paraId="4901B4CA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44D5D501" w14:textId="7FF478E9" w:rsidR="00EB7E4D" w:rsidRPr="00E01523" w:rsidRDefault="00702EB7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E01523">
              <w:rPr>
                <w:lang w:val="ru-RU"/>
              </w:rPr>
              <w:object w:dxaOrig="525" w:dyaOrig="465" w14:anchorId="09D413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21.75pt" o:ole="">
                  <v:imagedata r:id="rId34" o:title=""/>
                </v:shape>
                <o:OLEObject Type="Embed" ProgID="PBrush" ShapeID="_x0000_i1025" DrawAspect="Content" ObjectID="_1713257764" r:id="rId35"/>
              </w:objec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595211" w14:textId="77777777" w:rsidR="00EB7E4D" w:rsidRPr="00E01523" w:rsidRDefault="00EB7E4D" w:rsidP="00BB5358">
            <w:pPr>
              <w:spacing w:before="40" w:after="40"/>
              <w:rPr>
                <w:rFonts w:ascii="Times New Roman" w:hAnsi="Times New Roman"/>
              </w:rPr>
            </w:pPr>
            <w:r w:rsidRPr="00E01523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2FAE33B0" w14:textId="3BD44929" w:rsidR="00EB7E4D" w:rsidRPr="00E01523" w:rsidRDefault="00702EB7" w:rsidP="00237527">
            <w:pPr>
              <w:pStyle w:val="afb"/>
              <w:snapToGrid w:val="0"/>
              <w:jc w:val="left"/>
              <w:rPr>
                <w:lang w:val="ru-RU" w:eastAsia="ar-SA"/>
              </w:rPr>
            </w:pPr>
            <w:r w:rsidRPr="00E01523">
              <w:rPr>
                <w:lang w:val="ru-RU"/>
              </w:rPr>
              <w:t>ж</w:t>
            </w:r>
            <w:r w:rsidR="00B659DD" w:rsidRPr="00E01523">
              <w:rPr>
                <w:lang w:val="ru-RU"/>
              </w:rPr>
              <w:t>урнал</w:t>
            </w:r>
            <w:r w:rsidRPr="00E01523">
              <w:rPr>
                <w:lang w:val="ru-RU"/>
              </w:rPr>
              <w:t xml:space="preserve"> </w:t>
            </w:r>
            <w:r w:rsidR="00EB7E4D" w:rsidRPr="00E01523">
              <w:rPr>
                <w:lang w:val="ru-RU"/>
              </w:rPr>
              <w:t>изданий</w:t>
            </w:r>
          </w:p>
        </w:tc>
      </w:tr>
      <w:tr w:rsidR="00AF1B48" w:rsidRPr="00475E06" w14:paraId="70ADCD3F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4CB37D8A" w14:textId="1BF96D95" w:rsidR="00AF1B48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8B5AD27" wp14:editId="0407028C">
                  <wp:extent cx="447040" cy="378460"/>
                  <wp:effectExtent l="0" t="0" r="0" b="0"/>
                  <wp:docPr id="405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37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CE3EB94" w14:textId="15258775" w:rsidR="00AF1B48" w:rsidRPr="00475E06" w:rsidRDefault="00AF1B48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6ED15B70" w14:textId="61AD5D87" w:rsidR="00AF1B48" w:rsidRPr="00317376" w:rsidRDefault="00AF1B48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журнал заказов; количество новых заказов</w:t>
            </w:r>
          </w:p>
        </w:tc>
      </w:tr>
      <w:tr w:rsidR="00AF1B48" w:rsidRPr="00475E06" w14:paraId="64483992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14613D8" w14:textId="27A4EB48" w:rsidR="00AF1B48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CC8434" wp14:editId="10E12068">
                  <wp:extent cx="262890" cy="315595"/>
                  <wp:effectExtent l="0" t="0" r="0" b="0"/>
                  <wp:docPr id="40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315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8741ABD" w14:textId="1BF6E963" w:rsidR="00AF1B48" w:rsidRPr="00475E06" w:rsidRDefault="00E01523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9329343" w14:textId="60C11892" w:rsidR="00AF1B48" w:rsidRPr="00317376" w:rsidRDefault="005F6591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ж</w:t>
            </w:r>
            <w:r w:rsidR="00E01523">
              <w:rPr>
                <w:lang w:val="ru-RU"/>
              </w:rPr>
              <w:t>урнал очереди</w:t>
            </w:r>
          </w:p>
        </w:tc>
      </w:tr>
      <w:tr w:rsidR="00E01523" w:rsidRPr="00475E06" w14:paraId="1AF4389E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7DB1A757" w14:textId="7DCF445D" w:rsidR="00E01523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0DAF9A69" wp14:editId="764630E9">
                  <wp:extent cx="291465" cy="291465"/>
                  <wp:effectExtent l="0" t="0" r="0" b="0"/>
                  <wp:docPr id="403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" cy="291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36DB077" w14:textId="3CB4E6C7" w:rsidR="00E01523" w:rsidRPr="00475E06" w:rsidRDefault="00E01523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42178272" w14:textId="7FA936B6" w:rsidR="00E01523" w:rsidRPr="00317376" w:rsidRDefault="00E01523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ЛК читателя</w:t>
            </w:r>
          </w:p>
        </w:tc>
      </w:tr>
      <w:tr w:rsidR="00E01523" w:rsidRPr="00475E06" w14:paraId="7E18FD8F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3E24AA64" w14:textId="1BCA74CB" w:rsidR="00E01523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5BA7D13" wp14:editId="7A153CCD">
                  <wp:extent cx="295275" cy="238760"/>
                  <wp:effectExtent l="0" t="0" r="0" b="0"/>
                  <wp:docPr id="402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A9824A" w14:textId="051AE92C" w:rsidR="00E01523" w:rsidRPr="00475E06" w:rsidRDefault="00E01523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44F8210E" w14:textId="61D65BD1" w:rsidR="00E01523" w:rsidRPr="00317376" w:rsidRDefault="00E01523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ЭБС Лань</w:t>
            </w:r>
          </w:p>
        </w:tc>
      </w:tr>
      <w:tr w:rsidR="00E01523" w:rsidRPr="00475E06" w14:paraId="0C415C6A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38FEFD40" w14:textId="4086EFBA" w:rsidR="00E01523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9DDCD01" wp14:editId="1F1D4258">
                  <wp:extent cx="300990" cy="364490"/>
                  <wp:effectExtent l="0" t="0" r="0" b="0"/>
                  <wp:docPr id="401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" cy="36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9464D6E" w14:textId="047842A0" w:rsidR="00E01523" w:rsidRPr="00475E06" w:rsidRDefault="00E01523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09152BE3" w14:textId="7F433ED3" w:rsidR="00E01523" w:rsidRPr="00317376" w:rsidRDefault="0074196A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E01523">
              <w:rPr>
                <w:lang w:val="ru-RU"/>
              </w:rPr>
              <w:t>тчет по мероприятиям</w:t>
            </w:r>
          </w:p>
        </w:tc>
      </w:tr>
      <w:tr w:rsidR="00E01523" w:rsidRPr="00475E06" w14:paraId="7B8EEDD2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120E00A2" w14:textId="2BD2CDEC" w:rsidR="00E01523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7F42AFF" wp14:editId="75432441">
                  <wp:extent cx="276225" cy="304165"/>
                  <wp:effectExtent l="0" t="0" r="0" b="0"/>
                  <wp:docPr id="400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E3B0CE9" w14:textId="057C18AB" w:rsidR="00E01523" w:rsidRPr="00475E06" w:rsidRDefault="0074196A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A6B259D" w14:textId="633AC682" w:rsidR="00E01523" w:rsidRPr="00317376" w:rsidRDefault="0074196A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отчет по читателям</w:t>
            </w:r>
          </w:p>
        </w:tc>
      </w:tr>
      <w:tr w:rsidR="00E01523" w:rsidRPr="00475E06" w14:paraId="0EFCAAB9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6E96DBB4" w14:textId="5538FA4D" w:rsidR="00E01523" w:rsidRPr="00317376" w:rsidRDefault="006F546D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5F48AD3" wp14:editId="0F0BDD64">
                  <wp:extent cx="281940" cy="324485"/>
                  <wp:effectExtent l="0" t="0" r="0" b="0"/>
                  <wp:docPr id="39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C776A19" w14:textId="1E3E5C6E" w:rsidR="00E01523" w:rsidRPr="00475E06" w:rsidRDefault="0074196A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C2E1586" w14:textId="351A17F2" w:rsidR="00E01523" w:rsidRPr="00317376" w:rsidRDefault="005F6591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74196A">
              <w:rPr>
                <w:lang w:val="ru-RU"/>
              </w:rPr>
              <w:t>тчет по изданиям</w:t>
            </w:r>
          </w:p>
        </w:tc>
      </w:tr>
      <w:tr w:rsidR="00057E1F" w:rsidRPr="00475E06" w14:paraId="5597B883" w14:textId="77777777" w:rsidTr="00A247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C908100" w14:textId="77777777" w:rsidR="00057E1F" w:rsidRPr="00317376" w:rsidRDefault="00057E1F" w:rsidP="00A247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color w:val="000000"/>
                <w:shd w:val="clear" w:color="auto" w:fill="FFFFFF"/>
                <w:lang w:val="ru-RU"/>
              </w:rPr>
              <w:t>▼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EB19CEA" w14:textId="77777777" w:rsidR="00057E1F" w:rsidRPr="00475E06" w:rsidRDefault="00057E1F" w:rsidP="00A247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EDD9486" w14:textId="77777777" w:rsidR="00057E1F" w:rsidRPr="00317376" w:rsidRDefault="00057E1F" w:rsidP="00A24758">
            <w:pPr>
              <w:pStyle w:val="afb"/>
              <w:snapToGrid w:val="0"/>
              <w:jc w:val="left"/>
              <w:rPr>
                <w:lang w:val="ru-RU"/>
              </w:rPr>
            </w:pPr>
            <w:r w:rsidRPr="00317376">
              <w:rPr>
                <w:lang w:val="ru-RU"/>
              </w:rPr>
              <w:t>раскрытие списка предопределенных параметров</w:t>
            </w:r>
          </w:p>
        </w:tc>
      </w:tr>
      <w:tr w:rsidR="00224330" w:rsidRPr="00475E06" w14:paraId="13EBF0FF" w14:textId="77777777" w:rsidTr="00A247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034EFD70" w14:textId="77777777" w:rsidR="00224330" w:rsidRPr="00317376" w:rsidRDefault="00224330" w:rsidP="00A247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5D891338" wp14:editId="6EB3281A">
                  <wp:extent cx="323850" cy="285750"/>
                  <wp:effectExtent l="0" t="0" r="0" b="0"/>
                  <wp:docPr id="353" name="Рисунок 17" descr="Поис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Поис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5D53EF" w14:textId="77777777" w:rsidR="00224330" w:rsidRPr="00475E06" w:rsidRDefault="00224330" w:rsidP="00A247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7F69ABAC" w14:textId="77777777" w:rsidR="00224330" w:rsidRPr="00317376" w:rsidRDefault="00224330" w:rsidP="00A24758">
            <w:pPr>
              <w:pStyle w:val="afb"/>
              <w:snapToGrid w:val="0"/>
              <w:jc w:val="left"/>
              <w:rPr>
                <w:lang w:val="ru-RU"/>
              </w:rPr>
            </w:pPr>
            <w:r w:rsidRPr="00317376">
              <w:rPr>
                <w:lang w:val="ru-RU"/>
              </w:rPr>
              <w:t>поиск</w:t>
            </w:r>
          </w:p>
        </w:tc>
      </w:tr>
      <w:tr w:rsidR="00224330" w:rsidRPr="00475E06" w14:paraId="448BED42" w14:textId="77777777" w:rsidTr="00A247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04D472BB" w14:textId="77777777" w:rsidR="00224330" w:rsidRPr="00317376" w:rsidRDefault="00224330" w:rsidP="00A247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 w:rsidRPr="00317376">
              <w:rPr>
                <w:noProof/>
                <w:lang w:val="ru-RU" w:eastAsia="ru-RU"/>
              </w:rPr>
              <w:drawing>
                <wp:inline distT="0" distB="0" distL="0" distR="0" wp14:anchorId="4719C74E" wp14:editId="42FFDC5E">
                  <wp:extent cx="895350" cy="238125"/>
                  <wp:effectExtent l="0" t="0" r="0" b="0"/>
                  <wp:docPr id="352" name="Рисунок 28" descr="Перейти на страниц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Перейти на страниц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422A4D" w14:textId="77777777" w:rsidR="00224330" w:rsidRPr="00475E06" w:rsidRDefault="00224330" w:rsidP="00A24758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65DB8EB" w14:textId="77777777" w:rsidR="00224330" w:rsidRPr="00317376" w:rsidRDefault="00224330" w:rsidP="00A24758">
            <w:pPr>
              <w:pStyle w:val="afb"/>
              <w:snapToGrid w:val="0"/>
              <w:jc w:val="left"/>
              <w:rPr>
                <w:lang w:val="ru-RU"/>
              </w:rPr>
            </w:pPr>
            <w:r w:rsidRPr="00317376">
              <w:rPr>
                <w:lang w:val="ru-RU"/>
              </w:rPr>
              <w:t>листание страниц экранной формы</w:t>
            </w:r>
          </w:p>
        </w:tc>
      </w:tr>
      <w:tr w:rsidR="00E01523" w:rsidRPr="00475E06" w14:paraId="1AF02F2E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412C67D" w14:textId="7726AE49" w:rsidR="00E01523" w:rsidRPr="00317376" w:rsidRDefault="00411484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1E10139" wp14:editId="7161ADF3">
                  <wp:extent cx="164465" cy="133985"/>
                  <wp:effectExtent l="0" t="0" r="6985" b="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6C098BE" wp14:editId="1A9C3EEC">
                  <wp:extent cx="170815" cy="133985"/>
                  <wp:effectExtent l="0" t="0" r="635" b="0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F5578FB" w14:textId="21F91C75" w:rsidR="00E01523" w:rsidRPr="00475E06" w:rsidRDefault="00411484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0D0F31A5" w14:textId="5159FCC4" w:rsidR="00E01523" w:rsidRPr="00317376" w:rsidRDefault="005F6591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открытие и скрытие дополнительной информации</w:t>
            </w:r>
          </w:p>
        </w:tc>
      </w:tr>
      <w:tr w:rsidR="00E01523" w:rsidRPr="00475E06" w14:paraId="04D22747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C6F9B74" w14:textId="7E0F8462" w:rsidR="00E01523" w:rsidRPr="00317376" w:rsidRDefault="00F70306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B5D0D9" wp14:editId="2BD739AD">
                  <wp:extent cx="237490" cy="201295"/>
                  <wp:effectExtent l="0" t="0" r="0" b="8255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B2C95">
              <w:rPr>
                <w:noProof/>
                <w:lang w:val="ru-RU" w:eastAsia="ru-RU"/>
              </w:rPr>
              <w:drawing>
                <wp:inline distT="0" distB="0" distL="0" distR="0" wp14:anchorId="5065482A" wp14:editId="3A904A06">
                  <wp:extent cx="239950" cy="204663"/>
                  <wp:effectExtent l="0" t="0" r="8255" b="5080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09" cy="206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0AB69DC" w14:textId="54C68FB5" w:rsidR="00E01523" w:rsidRPr="00475E06" w:rsidRDefault="00F70306" w:rsidP="00BB5358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5B090A04" w14:textId="230AA3A2" w:rsidR="00E01523" w:rsidRPr="00317376" w:rsidRDefault="00F70306" w:rsidP="00BB5358">
            <w:pPr>
              <w:pStyle w:val="afb"/>
              <w:snapToGrid w:val="0"/>
              <w:jc w:val="left"/>
              <w:rPr>
                <w:lang w:val="ru-RU"/>
              </w:rPr>
            </w:pPr>
            <w:r w:rsidRPr="00F70306">
              <w:rPr>
                <w:lang w:val="ru-RU"/>
              </w:rPr>
              <w:t>поле выбора строки списка</w:t>
            </w:r>
            <w:r w:rsidR="00AB2C95">
              <w:rPr>
                <w:lang w:val="ru-RU"/>
              </w:rPr>
              <w:t>, выбранная строка списка</w:t>
            </w:r>
          </w:p>
        </w:tc>
      </w:tr>
      <w:tr w:rsidR="00D20150" w:rsidRPr="00475E06" w14:paraId="5FC42DEB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2336D70F" w14:textId="423AEA08" w:rsidR="00D20150" w:rsidRPr="00317376" w:rsidRDefault="000560FB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F86FB12" wp14:editId="7081627D">
                  <wp:extent cx="281940" cy="295366"/>
                  <wp:effectExtent l="0" t="0" r="3810" b="9525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82" cy="299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9E51F16" w14:textId="77777777" w:rsidR="00D20150" w:rsidRPr="00475E06" w:rsidRDefault="00D20150" w:rsidP="00840EBF">
            <w:pPr>
              <w:spacing w:before="40" w:after="40"/>
              <w:rPr>
                <w:rFonts w:ascii="Times New Roman" w:hAnsi="Times New Roman"/>
              </w:rPr>
            </w:pPr>
            <w:r w:rsidRPr="00475E06"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5E65128" w14:textId="77777777" w:rsidR="00D20150" w:rsidRPr="00317376" w:rsidRDefault="00247593" w:rsidP="00BB5358">
            <w:pPr>
              <w:pStyle w:val="afb"/>
              <w:snapToGrid w:val="0"/>
              <w:jc w:val="left"/>
              <w:rPr>
                <w:lang w:val="ru-RU"/>
              </w:rPr>
            </w:pPr>
            <w:r w:rsidRPr="00317376">
              <w:rPr>
                <w:lang w:val="ru-RU"/>
              </w:rPr>
              <w:t>п</w:t>
            </w:r>
            <w:r w:rsidR="00D20150" w:rsidRPr="00317376">
              <w:rPr>
                <w:lang w:val="ru-RU"/>
              </w:rPr>
              <w:t>росмотр и редактирование</w:t>
            </w:r>
          </w:p>
        </w:tc>
      </w:tr>
      <w:tr w:rsidR="002F15F2" w:rsidRPr="00475E06" w14:paraId="55B721CE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500B40F1" w14:textId="23CBFC62" w:rsidR="002F15F2" w:rsidRDefault="002F15F2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DD1D700" wp14:editId="2A052E3F">
                  <wp:extent cx="161925" cy="20955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C74DB8" w14:textId="3E5C7341" w:rsidR="002F15F2" w:rsidRPr="00475E06" w:rsidRDefault="002F15F2" w:rsidP="00840EBF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2AFD6276" w14:textId="4A40E8D3" w:rsidR="002F15F2" w:rsidRPr="00317376" w:rsidRDefault="002F15F2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ввод числа в поле ввода</w:t>
            </w:r>
          </w:p>
        </w:tc>
      </w:tr>
      <w:tr w:rsidR="00505AFA" w:rsidRPr="00475E06" w14:paraId="0C4E0064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60B40D36" w14:textId="5F107349" w:rsidR="00505AFA" w:rsidRDefault="00505AFA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1787159" wp14:editId="5A147D1C">
                  <wp:extent cx="207010" cy="237490"/>
                  <wp:effectExtent l="0" t="0" r="254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66BACDA" w14:textId="1523A8BD" w:rsidR="00505AFA" w:rsidRDefault="00505AFA" w:rsidP="00840EBF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1BD3180A" w14:textId="00E96CC4" w:rsidR="00505AFA" w:rsidRDefault="00505AFA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календарь</w:t>
            </w:r>
          </w:p>
        </w:tc>
      </w:tr>
      <w:tr w:rsidR="00505AFA" w:rsidRPr="00475E06" w14:paraId="7C83CC4E" w14:textId="77777777" w:rsidTr="00BB5358">
        <w:trPr>
          <w:trHeight w:val="570"/>
        </w:trPr>
        <w:tc>
          <w:tcPr>
            <w:tcW w:w="2238" w:type="dxa"/>
            <w:shd w:val="clear" w:color="auto" w:fill="auto"/>
            <w:vAlign w:val="center"/>
          </w:tcPr>
          <w:p w14:paraId="1D11EEEA" w14:textId="64CFCBE9" w:rsidR="00505AFA" w:rsidRDefault="00505AFA" w:rsidP="00BB5358">
            <w:pPr>
              <w:pStyle w:val="afb"/>
              <w:snapToGrid w:val="0"/>
              <w:jc w:val="left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2D2D974" wp14:editId="4EEE95DC">
                  <wp:extent cx="477934" cy="197243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27" cy="198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407505D" w14:textId="31F7F23D" w:rsidR="00505AFA" w:rsidRDefault="00505AFA" w:rsidP="00840EBF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37A2D2F5" w14:textId="6A4778C8" w:rsidR="00505AFA" w:rsidRDefault="00505AFA" w:rsidP="00BB5358">
            <w:pPr>
              <w:pStyle w:val="afb"/>
              <w:snapToGrid w:val="0"/>
              <w:jc w:val="left"/>
              <w:rPr>
                <w:lang w:val="ru-RU"/>
              </w:rPr>
            </w:pPr>
            <w:r>
              <w:rPr>
                <w:lang w:val="ru-RU"/>
              </w:rPr>
              <w:t>выбор месяца в календаре</w:t>
            </w:r>
          </w:p>
        </w:tc>
      </w:tr>
    </w:tbl>
    <w:p w14:paraId="4F08EB76" w14:textId="77777777" w:rsidR="00690971" w:rsidRPr="00C17F93" w:rsidRDefault="00690971" w:rsidP="00272D01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 w:val="0"/>
          <w:sz w:val="28"/>
          <w:szCs w:val="28"/>
        </w:rPr>
      </w:pPr>
      <w:r w:rsidRPr="00C17F93">
        <w:rPr>
          <w:szCs w:val="28"/>
        </w:rPr>
        <w:br w:type="page"/>
      </w:r>
      <w:bookmarkStart w:id="6" w:name="_Toc44069609"/>
      <w:bookmarkStart w:id="7" w:name="_Toc44085236"/>
      <w:bookmarkStart w:id="8" w:name="_Toc44085811"/>
      <w:bookmarkStart w:id="9" w:name="_Toc44088441"/>
      <w:bookmarkStart w:id="10" w:name="_Toc89445164"/>
      <w:bookmarkEnd w:id="2"/>
      <w:r w:rsidR="00C17F93" w:rsidRPr="00C17F93">
        <w:rPr>
          <w:rFonts w:ascii="Times New Roman" w:hAnsi="Times New Roman"/>
          <w:b w:val="0"/>
          <w:sz w:val="28"/>
          <w:szCs w:val="28"/>
        </w:rPr>
        <w:lastRenderedPageBreak/>
        <w:t>Введение</w:t>
      </w:r>
      <w:bookmarkEnd w:id="6"/>
      <w:bookmarkEnd w:id="7"/>
      <w:bookmarkEnd w:id="8"/>
      <w:bookmarkEnd w:id="9"/>
      <w:bookmarkEnd w:id="10"/>
    </w:p>
    <w:p w14:paraId="2BC62C61" w14:textId="77777777" w:rsidR="00F52AE2" w:rsidRDefault="00F52AE2" w:rsidP="00F52AE2">
      <w:pPr>
        <w:pStyle w:val="2105"/>
        <w:ind w:left="284" w:firstLine="425"/>
      </w:pPr>
      <w:r>
        <w:t>Автоматизированная система организации и информационного обеспечения учебного процесса</w:t>
      </w:r>
      <w:r w:rsidRPr="00EE67DA">
        <w:t xml:space="preserve"> (</w:t>
      </w:r>
      <w:r>
        <w:t>АСОУП</w:t>
      </w:r>
      <w:r w:rsidRPr="00EE67DA">
        <w:t>)</w:t>
      </w:r>
      <w:r w:rsidRPr="009C3DF1">
        <w:t xml:space="preserve"> </w:t>
      </w:r>
      <w:r w:rsidRPr="000A6BC7">
        <w:t xml:space="preserve">предназначена для автоматизации процесса организации обучении в образовательной организации,  в том числе с применением электронного обучения и дистанционных образовательных технологий; </w:t>
      </w:r>
      <w:r>
        <w:t xml:space="preserve">аналитической обработкой информации об образовательном процессе и </w:t>
      </w:r>
      <w:r w:rsidRPr="000A6BC7">
        <w:t>информационного обеспечения обучающихся и педагогических работников электронными образовательными и информационными ресурсами с целью повышения качества обучения и эффективности деятельности образовательной организации</w:t>
      </w:r>
      <w:r>
        <w:t>.</w:t>
      </w:r>
    </w:p>
    <w:p w14:paraId="77368DAE" w14:textId="53754D72" w:rsidR="00690971" w:rsidRPr="007C02E3" w:rsidRDefault="00130241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t>АСОУП</w:t>
      </w:r>
      <w:r w:rsidR="00690971" w:rsidRPr="007C02E3">
        <w:rPr>
          <w:color w:val="000000"/>
          <w:shd w:val="clear" w:color="auto" w:fill="FFFFFF"/>
        </w:rPr>
        <w:t xml:space="preserve"> представляет собой программно-аппаратный комплекс модульной структуры, реализованный на основе клиент-серверной технологии, который функционирует на рабочих местах Пользователей. </w:t>
      </w:r>
    </w:p>
    <w:p w14:paraId="02E64287" w14:textId="0B1B5D52" w:rsidR="00690971" w:rsidRPr="00BB74C6" w:rsidRDefault="00130241" w:rsidP="007C02E3">
      <w:pPr>
        <w:pStyle w:val="2105"/>
        <w:ind w:left="284" w:firstLine="425"/>
      </w:pPr>
      <w:r>
        <w:rPr>
          <w:color w:val="000000"/>
          <w:shd w:val="clear" w:color="auto" w:fill="FFFFFF"/>
        </w:rPr>
        <w:t>АСОУП</w:t>
      </w:r>
      <w:r w:rsidR="00690971" w:rsidRPr="007C02E3">
        <w:rPr>
          <w:color w:val="000000"/>
          <w:shd w:val="clear" w:color="auto" w:fill="FFFFFF"/>
        </w:rPr>
        <w:t xml:space="preserve"> </w:t>
      </w:r>
      <w:r w:rsidR="00690971" w:rsidRPr="003C53E9">
        <w:rPr>
          <w:color w:val="000000"/>
          <w:shd w:val="clear" w:color="auto" w:fill="FFFFFF"/>
        </w:rPr>
        <w:t>интегрирован</w:t>
      </w:r>
      <w:r w:rsidR="00690971" w:rsidRPr="007C02E3">
        <w:rPr>
          <w:color w:val="000000"/>
          <w:shd w:val="clear" w:color="auto" w:fill="FFFFFF"/>
        </w:rPr>
        <w:t xml:space="preserve"> (получает/передает данные) со следующими информационными системами, действующими</w:t>
      </w:r>
      <w:r w:rsidR="00690971" w:rsidRPr="00BB74C6">
        <w:t xml:space="preserve"> в </w:t>
      </w:r>
      <w:r w:rsidR="00681598">
        <w:t>образовательном учреждении</w:t>
      </w:r>
      <w:r w:rsidR="00690971" w:rsidRPr="00BB74C6">
        <w:t>:</w:t>
      </w:r>
    </w:p>
    <w:p w14:paraId="5692E153" w14:textId="77777777" w:rsidR="00690971" w:rsidRPr="005D7ABD" w:rsidRDefault="00690971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1C Бухгалтерия;</w:t>
      </w:r>
    </w:p>
    <w:p w14:paraId="5BDB1468" w14:textId="77777777" w:rsidR="00690971" w:rsidRPr="005D7ABD" w:rsidRDefault="00690971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1С Кадры;</w:t>
      </w:r>
    </w:p>
    <w:p w14:paraId="7EAAAFCC" w14:textId="77777777" w:rsidR="00690971" w:rsidRPr="005D7ABD" w:rsidRDefault="00690971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ЭБС Лань;</w:t>
      </w:r>
    </w:p>
    <w:p w14:paraId="75271307" w14:textId="77777777" w:rsidR="00690971" w:rsidRPr="005D7ABD" w:rsidRDefault="00690971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Система СКУД.</w:t>
      </w:r>
    </w:p>
    <w:p w14:paraId="03B2DB50" w14:textId="4AA0A5E3" w:rsidR="00690971" w:rsidRPr="005D7ABD" w:rsidRDefault="00690971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 xml:space="preserve">Сайт </w:t>
      </w:r>
      <w:r w:rsidR="00130241">
        <w:rPr>
          <w:lang w:val="ru-RU"/>
        </w:rPr>
        <w:t>образовательного учреждения</w:t>
      </w:r>
      <w:r w:rsidRPr="005D7ABD">
        <w:rPr>
          <w:lang w:val="ru-RU"/>
        </w:rPr>
        <w:t>;</w:t>
      </w:r>
    </w:p>
    <w:p w14:paraId="7F944E85" w14:textId="650E9615" w:rsidR="00690971" w:rsidRPr="005D7ABD" w:rsidRDefault="00D5027F" w:rsidP="005D7ABD">
      <w:pPr>
        <w:pStyle w:val="a9"/>
        <w:numPr>
          <w:ilvl w:val="0"/>
          <w:numId w:val="2"/>
        </w:numPr>
        <w:rPr>
          <w:lang w:val="ru-RU"/>
        </w:rPr>
      </w:pPr>
      <w:r>
        <w:rPr>
          <w:lang w:val="ru-RU"/>
        </w:rPr>
        <w:t>ФИС ФРДО.</w:t>
      </w:r>
    </w:p>
    <w:p w14:paraId="1018B1AB" w14:textId="77777777" w:rsidR="00D6001D" w:rsidRDefault="00D6001D" w:rsidP="00D6001D">
      <w:pPr>
        <w:pStyle w:val="2105"/>
        <w:ind w:left="284" w:firstLine="425"/>
        <w:rPr>
          <w:color w:val="000000"/>
          <w:shd w:val="clear" w:color="auto" w:fill="FFFFFF"/>
        </w:rPr>
      </w:pPr>
      <w:bookmarkStart w:id="11" w:name="_Toc44069610"/>
      <w:bookmarkStart w:id="12" w:name="_Toc44085237"/>
      <w:bookmarkStart w:id="13" w:name="_Toc44085812"/>
      <w:bookmarkStart w:id="14" w:name="_Toc44088442"/>
      <w:r w:rsidRPr="007C02E3">
        <w:rPr>
          <w:color w:val="000000"/>
          <w:shd w:val="clear" w:color="auto" w:fill="FFFFFF"/>
        </w:rPr>
        <w:t xml:space="preserve">В настоящем документе описаны действия </w:t>
      </w:r>
      <w:r>
        <w:rPr>
          <w:color w:val="000000"/>
          <w:shd w:val="clear" w:color="auto" w:fill="FFFFFF"/>
        </w:rPr>
        <w:t>библиотекаря</w:t>
      </w:r>
      <w:r w:rsidRPr="007C02E3">
        <w:rPr>
          <w:color w:val="000000"/>
          <w:shd w:val="clear" w:color="auto" w:fill="FFFFFF"/>
        </w:rPr>
        <w:t xml:space="preserve"> по </w:t>
      </w:r>
      <w:r>
        <w:rPr>
          <w:color w:val="000000"/>
          <w:shd w:val="clear" w:color="auto" w:fill="FFFFFF"/>
        </w:rPr>
        <w:t>у</w:t>
      </w:r>
      <w:r w:rsidRPr="00D6001D">
        <w:rPr>
          <w:color w:val="000000"/>
          <w:shd w:val="clear" w:color="auto" w:fill="FFFFFF"/>
        </w:rPr>
        <w:t>правлени</w:t>
      </w:r>
      <w:r>
        <w:rPr>
          <w:color w:val="000000"/>
          <w:shd w:val="clear" w:color="auto" w:fill="FFFFFF"/>
        </w:rPr>
        <w:t>ю</w:t>
      </w:r>
      <w:r w:rsidRPr="00D6001D">
        <w:rPr>
          <w:color w:val="000000"/>
          <w:shd w:val="clear" w:color="auto" w:fill="FFFFFF"/>
        </w:rPr>
        <w:t xml:space="preserve"> библиотекой</w:t>
      </w:r>
      <w:r>
        <w:rPr>
          <w:color w:val="000000"/>
          <w:shd w:val="clear" w:color="auto" w:fill="FFFFFF"/>
        </w:rPr>
        <w:t>,</w:t>
      </w:r>
      <w:r w:rsidRPr="00D6001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</w:t>
      </w:r>
      <w:r w:rsidRPr="00D6001D">
        <w:rPr>
          <w:color w:val="000000"/>
          <w:shd w:val="clear" w:color="auto" w:fill="FFFFFF"/>
        </w:rPr>
        <w:t>бслуживани</w:t>
      </w:r>
      <w:r>
        <w:rPr>
          <w:color w:val="000000"/>
          <w:shd w:val="clear" w:color="auto" w:fill="FFFFFF"/>
        </w:rPr>
        <w:t>ю</w:t>
      </w:r>
      <w:r w:rsidRPr="00D6001D">
        <w:rPr>
          <w:color w:val="000000"/>
          <w:shd w:val="clear" w:color="auto" w:fill="FFFFFF"/>
        </w:rPr>
        <w:t xml:space="preserve"> читателей</w:t>
      </w:r>
      <w:r>
        <w:rPr>
          <w:color w:val="000000"/>
          <w:shd w:val="clear" w:color="auto" w:fill="FFFFFF"/>
        </w:rPr>
        <w:t>, у</w:t>
      </w:r>
      <w:r w:rsidRPr="00D6001D">
        <w:rPr>
          <w:color w:val="000000"/>
          <w:shd w:val="clear" w:color="auto" w:fill="FFFFFF"/>
        </w:rPr>
        <w:t>чёт</w:t>
      </w:r>
      <w:r>
        <w:rPr>
          <w:color w:val="000000"/>
          <w:shd w:val="clear" w:color="auto" w:fill="FFFFFF"/>
        </w:rPr>
        <w:t>у</w:t>
      </w:r>
      <w:r w:rsidRPr="00D6001D">
        <w:rPr>
          <w:color w:val="000000"/>
          <w:shd w:val="clear" w:color="auto" w:fill="FFFFFF"/>
        </w:rPr>
        <w:t>, актуализаци</w:t>
      </w:r>
      <w:r>
        <w:rPr>
          <w:color w:val="000000"/>
          <w:shd w:val="clear" w:color="auto" w:fill="FFFFFF"/>
        </w:rPr>
        <w:t>и</w:t>
      </w:r>
      <w:r w:rsidRPr="00D6001D">
        <w:rPr>
          <w:color w:val="000000"/>
          <w:shd w:val="clear" w:color="auto" w:fill="FFFFFF"/>
        </w:rPr>
        <w:t xml:space="preserve"> и хранени</w:t>
      </w:r>
      <w:r>
        <w:rPr>
          <w:color w:val="000000"/>
          <w:shd w:val="clear" w:color="auto" w:fill="FFFFFF"/>
        </w:rPr>
        <w:t>ю</w:t>
      </w:r>
      <w:r w:rsidRPr="00D6001D">
        <w:rPr>
          <w:color w:val="000000"/>
          <w:shd w:val="clear" w:color="auto" w:fill="FFFFFF"/>
        </w:rPr>
        <w:t xml:space="preserve"> фонда</w:t>
      </w:r>
      <w:r>
        <w:rPr>
          <w:color w:val="000000"/>
          <w:shd w:val="clear" w:color="auto" w:fill="FFFFFF"/>
        </w:rPr>
        <w:t>.</w:t>
      </w:r>
    </w:p>
    <w:p w14:paraId="1E64A9D1" w14:textId="307267C0" w:rsidR="00D6001D" w:rsidRPr="007C02E3" w:rsidRDefault="00D6001D" w:rsidP="00D6001D">
      <w:pPr>
        <w:pStyle w:val="2105"/>
        <w:ind w:left="284" w:firstLine="425"/>
        <w:rPr>
          <w:color w:val="000000"/>
          <w:shd w:val="clear" w:color="auto" w:fill="FFFFFF"/>
        </w:rPr>
      </w:pPr>
      <w:r w:rsidRPr="00D6001D">
        <w:rPr>
          <w:color w:val="000000"/>
          <w:shd w:val="clear" w:color="auto" w:fill="FFFFFF"/>
        </w:rPr>
        <w:t xml:space="preserve">Для </w:t>
      </w:r>
      <w:r w:rsidRPr="007C02E3">
        <w:rPr>
          <w:color w:val="000000"/>
          <w:shd w:val="clear" w:color="auto" w:fill="FFFFFF"/>
        </w:rPr>
        <w:t xml:space="preserve">работы с </w:t>
      </w:r>
      <w:r w:rsidR="00130241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необходимы знания, умения и навыки работы с ПК на уровне пользователя.</w:t>
      </w:r>
    </w:p>
    <w:p w14:paraId="16D36F5A" w14:textId="489BB670" w:rsidR="00D6001D" w:rsidRPr="00D6001D" w:rsidRDefault="00D6001D" w:rsidP="00D6001D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Перед началом работы с </w:t>
      </w:r>
      <w:r w:rsidR="00130241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рекомендуется ознакомиться с общим описанием </w:t>
      </w:r>
      <w:r w:rsidR="00130241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 иметь при себе памятку по работе с </w:t>
      </w:r>
      <w:r w:rsidR="00130241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или использовать руководство пользователя в электронном</w:t>
      </w:r>
      <w:r w:rsidRPr="00D6001D">
        <w:rPr>
          <w:color w:val="000000"/>
          <w:shd w:val="clear" w:color="auto" w:fill="FFFFFF"/>
        </w:rPr>
        <w:t xml:space="preserve"> виде на ПК.</w:t>
      </w:r>
    </w:p>
    <w:bookmarkEnd w:id="11"/>
    <w:bookmarkEnd w:id="12"/>
    <w:bookmarkEnd w:id="13"/>
    <w:bookmarkEnd w:id="14"/>
    <w:p w14:paraId="48637A8E" w14:textId="77777777" w:rsidR="005C0FAA" w:rsidRDefault="005C0FAA" w:rsidP="002929CD">
      <w:pPr>
        <w:pStyle w:val="2105"/>
        <w:ind w:left="284" w:firstLine="425"/>
      </w:pPr>
    </w:p>
    <w:p w14:paraId="2B616F88" w14:textId="77777777" w:rsidR="007C695E" w:rsidRDefault="007C695E">
      <w:pPr>
        <w:rPr>
          <w:rFonts w:ascii="Times New Roman" w:hAnsi="Times New Roman"/>
        </w:rPr>
      </w:pPr>
      <w:r>
        <w:br w:type="page"/>
      </w:r>
    </w:p>
    <w:p w14:paraId="540074FE" w14:textId="77777777" w:rsidR="004E6089" w:rsidRPr="007C02E3" w:rsidRDefault="003B256A" w:rsidP="004E6089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 w:val="0"/>
          <w:sz w:val="28"/>
          <w:szCs w:val="28"/>
        </w:rPr>
      </w:pPr>
      <w:bookmarkStart w:id="15" w:name="_Toc43988060"/>
      <w:bookmarkStart w:id="16" w:name="_Toc89445165"/>
      <w:bookmarkStart w:id="17" w:name="_Toc476044711"/>
      <w:r w:rsidRPr="007C02E3">
        <w:rPr>
          <w:rFonts w:ascii="Times New Roman" w:hAnsi="Times New Roman"/>
          <w:b w:val="0"/>
          <w:sz w:val="28"/>
          <w:szCs w:val="28"/>
        </w:rPr>
        <w:lastRenderedPageBreak/>
        <w:t>Назначение и условия применения</w:t>
      </w:r>
      <w:bookmarkEnd w:id="15"/>
      <w:bookmarkEnd w:id="16"/>
    </w:p>
    <w:p w14:paraId="30952425" w14:textId="77777777" w:rsidR="00C41721" w:rsidRPr="00C41721" w:rsidRDefault="00C41721" w:rsidP="00C41721">
      <w:pPr>
        <w:pStyle w:val="2105"/>
        <w:ind w:left="284" w:firstLine="425"/>
        <w:rPr>
          <w:color w:val="000000"/>
          <w:shd w:val="clear" w:color="auto" w:fill="FFFFFF"/>
        </w:rPr>
      </w:pPr>
      <w:r w:rsidRPr="00C41721">
        <w:rPr>
          <w:color w:val="000000"/>
          <w:shd w:val="clear" w:color="auto" w:fill="FFFFFF"/>
        </w:rPr>
        <w:t>Подсистема учета и ведения библиотечного фонда</w:t>
      </w:r>
      <w:r w:rsidRPr="00C41721">
        <w:t xml:space="preserve"> </w:t>
      </w:r>
      <w:r w:rsidRPr="003E6B88">
        <w:t>предназначена</w:t>
      </w:r>
      <w:r>
        <w:t xml:space="preserve"> для</w:t>
      </w:r>
      <w:r w:rsidRPr="00C4172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</w:t>
      </w:r>
      <w:r w:rsidRPr="00D6001D">
        <w:rPr>
          <w:color w:val="000000"/>
          <w:shd w:val="clear" w:color="auto" w:fill="FFFFFF"/>
        </w:rPr>
        <w:t>правлени</w:t>
      </w:r>
      <w:r>
        <w:rPr>
          <w:color w:val="000000"/>
          <w:shd w:val="clear" w:color="auto" w:fill="FFFFFF"/>
        </w:rPr>
        <w:t>я</w:t>
      </w:r>
      <w:r w:rsidRPr="00D6001D">
        <w:rPr>
          <w:color w:val="000000"/>
          <w:shd w:val="clear" w:color="auto" w:fill="FFFFFF"/>
        </w:rPr>
        <w:t xml:space="preserve"> библиотекой</w:t>
      </w:r>
      <w:r>
        <w:rPr>
          <w:color w:val="000000"/>
          <w:shd w:val="clear" w:color="auto" w:fill="FFFFFF"/>
        </w:rPr>
        <w:t>,</w:t>
      </w:r>
      <w:r w:rsidRPr="00D6001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</w:t>
      </w:r>
      <w:r w:rsidRPr="00D6001D">
        <w:rPr>
          <w:color w:val="000000"/>
          <w:shd w:val="clear" w:color="auto" w:fill="FFFFFF"/>
        </w:rPr>
        <w:t>бслуживани</w:t>
      </w:r>
      <w:r>
        <w:rPr>
          <w:color w:val="000000"/>
          <w:shd w:val="clear" w:color="auto" w:fill="FFFFFF"/>
        </w:rPr>
        <w:t>я</w:t>
      </w:r>
      <w:r w:rsidRPr="00D6001D">
        <w:rPr>
          <w:color w:val="000000"/>
          <w:shd w:val="clear" w:color="auto" w:fill="FFFFFF"/>
        </w:rPr>
        <w:t xml:space="preserve"> читателей</w:t>
      </w:r>
      <w:r>
        <w:rPr>
          <w:color w:val="000000"/>
          <w:shd w:val="clear" w:color="auto" w:fill="FFFFFF"/>
        </w:rPr>
        <w:t>, у</w:t>
      </w:r>
      <w:r w:rsidRPr="00D6001D">
        <w:rPr>
          <w:color w:val="000000"/>
          <w:shd w:val="clear" w:color="auto" w:fill="FFFFFF"/>
        </w:rPr>
        <w:t>чёт</w:t>
      </w:r>
      <w:r>
        <w:rPr>
          <w:color w:val="000000"/>
          <w:shd w:val="clear" w:color="auto" w:fill="FFFFFF"/>
        </w:rPr>
        <w:t>а</w:t>
      </w:r>
      <w:r w:rsidRPr="00D6001D">
        <w:rPr>
          <w:color w:val="000000"/>
          <w:shd w:val="clear" w:color="auto" w:fill="FFFFFF"/>
        </w:rPr>
        <w:t>, актуализаци</w:t>
      </w:r>
      <w:r>
        <w:rPr>
          <w:color w:val="000000"/>
          <w:shd w:val="clear" w:color="auto" w:fill="FFFFFF"/>
        </w:rPr>
        <w:t>и</w:t>
      </w:r>
      <w:r w:rsidRPr="00D6001D">
        <w:rPr>
          <w:color w:val="000000"/>
          <w:shd w:val="clear" w:color="auto" w:fill="FFFFFF"/>
        </w:rPr>
        <w:t xml:space="preserve"> и хранени</w:t>
      </w:r>
      <w:r>
        <w:rPr>
          <w:color w:val="000000"/>
          <w:shd w:val="clear" w:color="auto" w:fill="FFFFFF"/>
        </w:rPr>
        <w:t>я</w:t>
      </w:r>
      <w:r w:rsidRPr="00D6001D">
        <w:rPr>
          <w:color w:val="000000"/>
          <w:shd w:val="clear" w:color="auto" w:fill="FFFFFF"/>
        </w:rPr>
        <w:t xml:space="preserve"> фонда</w:t>
      </w:r>
      <w:r w:rsidRPr="00C41721">
        <w:rPr>
          <w:color w:val="000000"/>
          <w:shd w:val="clear" w:color="auto" w:fill="FFFFFF"/>
        </w:rPr>
        <w:t>.</w:t>
      </w:r>
    </w:p>
    <w:p w14:paraId="64985A2F" w14:textId="77777777" w:rsidR="00C41721" w:rsidRPr="003B256A" w:rsidRDefault="00C41721" w:rsidP="00C41721">
      <w:pPr>
        <w:pStyle w:val="2105"/>
        <w:ind w:left="284" w:firstLine="425"/>
        <w:rPr>
          <w:color w:val="000000"/>
          <w:shd w:val="clear" w:color="auto" w:fill="FFFFFF"/>
        </w:rPr>
      </w:pPr>
      <w:r w:rsidRPr="00C41721">
        <w:rPr>
          <w:color w:val="000000"/>
          <w:shd w:val="clear" w:color="auto" w:fill="FFFFFF"/>
        </w:rPr>
        <w:t>Подсистема учета и ведения библиотечного фонда</w:t>
      </w:r>
      <w:r w:rsidRPr="00C41721">
        <w:t xml:space="preserve"> </w:t>
      </w:r>
      <w:r w:rsidRPr="003B256A">
        <w:rPr>
          <w:color w:val="000000"/>
          <w:shd w:val="clear" w:color="auto" w:fill="FFFFFF"/>
        </w:rPr>
        <w:t>состоит из программного обеспечения</w:t>
      </w:r>
      <w:r>
        <w:rPr>
          <w:color w:val="000000"/>
          <w:shd w:val="clear" w:color="auto" w:fill="FFFFFF"/>
        </w:rPr>
        <w:t xml:space="preserve"> (ПО)</w:t>
      </w:r>
      <w:r w:rsidRPr="003B256A">
        <w:rPr>
          <w:color w:val="000000"/>
          <w:shd w:val="clear" w:color="auto" w:fill="FFFFFF"/>
        </w:rPr>
        <w:t>, взаимодействующего с реляционной базой данных</w:t>
      </w:r>
      <w:r w:rsidR="00595614">
        <w:rPr>
          <w:color w:val="000000"/>
          <w:shd w:val="clear" w:color="auto" w:fill="FFFFFF"/>
        </w:rPr>
        <w:t xml:space="preserve"> (БД),</w:t>
      </w:r>
      <w:r w:rsidRPr="003B256A">
        <w:rPr>
          <w:color w:val="000000"/>
          <w:shd w:val="clear" w:color="auto" w:fill="FFFFFF"/>
        </w:rPr>
        <w:t xml:space="preserve"> и графическ</w:t>
      </w:r>
      <w:r w:rsidR="00595614">
        <w:rPr>
          <w:color w:val="000000"/>
          <w:shd w:val="clear" w:color="auto" w:fill="FFFFFF"/>
        </w:rPr>
        <w:t>ого</w:t>
      </w:r>
      <w:r w:rsidRPr="003B256A">
        <w:rPr>
          <w:color w:val="000000"/>
          <w:shd w:val="clear" w:color="auto" w:fill="FFFFFF"/>
        </w:rPr>
        <w:t xml:space="preserve"> пользовательск</w:t>
      </w:r>
      <w:r w:rsidR="00595614">
        <w:rPr>
          <w:color w:val="000000"/>
          <w:shd w:val="clear" w:color="auto" w:fill="FFFFFF"/>
        </w:rPr>
        <w:t>ого</w:t>
      </w:r>
      <w:r w:rsidRPr="003B256A">
        <w:rPr>
          <w:color w:val="000000"/>
          <w:shd w:val="clear" w:color="auto" w:fill="FFFFFF"/>
        </w:rPr>
        <w:t xml:space="preserve"> интерфейс</w:t>
      </w:r>
      <w:r w:rsidR="00595614">
        <w:rPr>
          <w:color w:val="000000"/>
          <w:shd w:val="clear" w:color="auto" w:fill="FFFFFF"/>
        </w:rPr>
        <w:t>а</w:t>
      </w:r>
      <w:r w:rsidRPr="003B256A">
        <w:rPr>
          <w:color w:val="000000"/>
          <w:shd w:val="clear" w:color="auto" w:fill="FFFFFF"/>
        </w:rPr>
        <w:t xml:space="preserve"> (</w:t>
      </w:r>
      <w:r w:rsidR="00595614" w:rsidRPr="00690971">
        <w:rPr>
          <w:lang w:val="en-US"/>
        </w:rPr>
        <w:t>GUI</w:t>
      </w:r>
      <w:r w:rsidRPr="003B256A">
        <w:rPr>
          <w:color w:val="000000"/>
          <w:shd w:val="clear" w:color="auto" w:fill="FFFFFF"/>
        </w:rPr>
        <w:t>).</w:t>
      </w:r>
    </w:p>
    <w:p w14:paraId="43C8A680" w14:textId="77777777" w:rsidR="003B256A" w:rsidRPr="003B256A" w:rsidRDefault="003B256A" w:rsidP="003B256A">
      <w:pPr>
        <w:pStyle w:val="2105"/>
        <w:ind w:left="284" w:firstLine="425"/>
        <w:rPr>
          <w:color w:val="000000"/>
          <w:shd w:val="clear" w:color="auto" w:fill="FFFFFF"/>
        </w:rPr>
      </w:pPr>
      <w:r w:rsidRPr="003B256A">
        <w:rPr>
          <w:color w:val="000000"/>
          <w:shd w:val="clear" w:color="auto" w:fill="FFFFFF"/>
        </w:rPr>
        <w:t>Автоматизированн</w:t>
      </w:r>
      <w:r>
        <w:rPr>
          <w:color w:val="000000"/>
          <w:shd w:val="clear" w:color="auto" w:fill="FFFFFF"/>
        </w:rPr>
        <w:t>ое рабочее место</w:t>
      </w:r>
      <w:r w:rsidRPr="003B256A">
        <w:rPr>
          <w:color w:val="000000"/>
          <w:shd w:val="clear" w:color="auto" w:fill="FFFFFF"/>
        </w:rPr>
        <w:t xml:space="preserve"> библиоте</w:t>
      </w:r>
      <w:r>
        <w:rPr>
          <w:color w:val="000000"/>
          <w:shd w:val="clear" w:color="auto" w:fill="FFFFFF"/>
        </w:rPr>
        <w:t>каря (АРМ Библиотекарь)</w:t>
      </w:r>
      <w:r w:rsidRPr="003B256A">
        <w:rPr>
          <w:color w:val="000000"/>
          <w:shd w:val="clear" w:color="auto" w:fill="FFFFFF"/>
        </w:rPr>
        <w:t xml:space="preserve"> - информационная технология современной библиотеки, обеспечивающая представление пользователям документного фонда библиотеки (как традиционного (бумажного), так и электронных информационных ресурсов), обслуживающая библиотечные фонды на всех этапах.</w:t>
      </w:r>
    </w:p>
    <w:p w14:paraId="03A845C9" w14:textId="77777777" w:rsidR="00595614" w:rsidRDefault="00595614" w:rsidP="003B256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АРМ Библиотекарь</w:t>
      </w:r>
      <w:r w:rsidRPr="003B256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решает следующие задачи:</w:t>
      </w:r>
    </w:p>
    <w:p w14:paraId="6989D5DB" w14:textId="77777777" w:rsidR="0059561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у</w:t>
      </w:r>
      <w:r w:rsidR="00595614" w:rsidRPr="005D7ABD">
        <w:rPr>
          <w:lang w:val="ru-RU"/>
        </w:rPr>
        <w:t>правлени</w:t>
      </w:r>
      <w:r w:rsidRPr="005D7ABD">
        <w:rPr>
          <w:lang w:val="ru-RU"/>
        </w:rPr>
        <w:t>е</w:t>
      </w:r>
      <w:r w:rsidR="00595614" w:rsidRPr="005D7ABD">
        <w:rPr>
          <w:lang w:val="ru-RU"/>
        </w:rPr>
        <w:t xml:space="preserve"> библиотекой</w:t>
      </w:r>
      <w:r w:rsidRPr="005D7ABD">
        <w:rPr>
          <w:lang w:val="ru-RU"/>
        </w:rPr>
        <w:t>,</w:t>
      </w:r>
    </w:p>
    <w:p w14:paraId="67DE2858" w14:textId="77777777" w:rsidR="0059561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о</w:t>
      </w:r>
      <w:r w:rsidR="00595614" w:rsidRPr="005D7ABD">
        <w:rPr>
          <w:lang w:val="ru-RU"/>
        </w:rPr>
        <w:t>формление поступления изданий</w:t>
      </w:r>
      <w:r w:rsidRPr="005D7ABD">
        <w:rPr>
          <w:lang w:val="ru-RU"/>
        </w:rPr>
        <w:t>,</w:t>
      </w:r>
    </w:p>
    <w:p w14:paraId="50BEA67D" w14:textId="77777777" w:rsidR="0059561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в</w:t>
      </w:r>
      <w:r w:rsidR="00595614" w:rsidRPr="005D7ABD">
        <w:rPr>
          <w:lang w:val="ru-RU"/>
        </w:rPr>
        <w:t>едение каталогов и каталожных карточек</w:t>
      </w:r>
      <w:r w:rsidRPr="005D7ABD">
        <w:rPr>
          <w:lang w:val="ru-RU"/>
        </w:rPr>
        <w:t>,</w:t>
      </w:r>
    </w:p>
    <w:p w14:paraId="3D05E02D" w14:textId="77777777" w:rsidR="0059561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о</w:t>
      </w:r>
      <w:r w:rsidR="00595614" w:rsidRPr="005D7ABD">
        <w:rPr>
          <w:lang w:val="ru-RU"/>
        </w:rPr>
        <w:t>формление списания изданий</w:t>
      </w:r>
      <w:r w:rsidRPr="005D7ABD">
        <w:rPr>
          <w:lang w:val="ru-RU"/>
        </w:rPr>
        <w:t>,</w:t>
      </w:r>
    </w:p>
    <w:p w14:paraId="2576053A" w14:textId="77777777" w:rsidR="00F25AE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п</w:t>
      </w:r>
      <w:r w:rsidR="00595614" w:rsidRPr="005D7ABD">
        <w:rPr>
          <w:lang w:val="ru-RU"/>
        </w:rPr>
        <w:t>оиск и выбор изданий</w:t>
      </w:r>
      <w:r w:rsidRPr="005D7ABD">
        <w:rPr>
          <w:lang w:val="ru-RU"/>
        </w:rPr>
        <w:t>,</w:t>
      </w:r>
    </w:p>
    <w:p w14:paraId="3BB3449B" w14:textId="77777777" w:rsidR="00595614" w:rsidRPr="005D7ABD" w:rsidRDefault="0059561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регистрация читател</w:t>
      </w:r>
      <w:r w:rsidR="00F25AE4" w:rsidRPr="005D7ABD">
        <w:rPr>
          <w:lang w:val="ru-RU"/>
        </w:rPr>
        <w:t>ей,</w:t>
      </w:r>
    </w:p>
    <w:p w14:paraId="675BD389" w14:textId="77777777" w:rsidR="00F25AE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поиск читателя,</w:t>
      </w:r>
    </w:p>
    <w:p w14:paraId="48CF17D2" w14:textId="77777777" w:rsidR="00F25AE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о</w:t>
      </w:r>
      <w:r w:rsidR="00595614" w:rsidRPr="005D7ABD">
        <w:rPr>
          <w:lang w:val="ru-RU"/>
        </w:rPr>
        <w:t>формление выдачи литературы</w:t>
      </w:r>
      <w:r w:rsidRPr="005D7ABD">
        <w:rPr>
          <w:lang w:val="ru-RU"/>
        </w:rPr>
        <w:t>,</w:t>
      </w:r>
    </w:p>
    <w:p w14:paraId="4BD1A017" w14:textId="77777777" w:rsidR="00595614" w:rsidRPr="005D7ABD" w:rsidRDefault="00F25AE4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о</w:t>
      </w:r>
      <w:r w:rsidR="00595614" w:rsidRPr="005D7ABD">
        <w:rPr>
          <w:lang w:val="ru-RU"/>
        </w:rPr>
        <w:t>формление возврата литературы</w:t>
      </w:r>
      <w:r w:rsidRPr="005D7ABD">
        <w:rPr>
          <w:lang w:val="ru-RU"/>
        </w:rPr>
        <w:t>.</w:t>
      </w:r>
    </w:p>
    <w:p w14:paraId="43F7732A" w14:textId="77777777" w:rsidR="005D0D6F" w:rsidRPr="007C02E3" w:rsidRDefault="005D0D6F" w:rsidP="005D0D6F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АРМ </w:t>
      </w:r>
      <w:r>
        <w:rPr>
          <w:color w:val="000000"/>
          <w:shd w:val="clear" w:color="auto" w:fill="FFFFFF"/>
        </w:rPr>
        <w:t>Библиотекарь</w:t>
      </w:r>
      <w:r w:rsidRPr="007C02E3">
        <w:rPr>
          <w:color w:val="000000"/>
          <w:shd w:val="clear" w:color="auto" w:fill="FFFFFF"/>
        </w:rPr>
        <w:t xml:space="preserve"> устанавливается на </w:t>
      </w:r>
      <w:r>
        <w:rPr>
          <w:color w:val="000000"/>
          <w:shd w:val="clear" w:color="auto" w:fill="FFFFFF"/>
        </w:rPr>
        <w:t>персональный компьютер (ПК)</w:t>
      </w:r>
      <w:r w:rsidRPr="007C02E3">
        <w:rPr>
          <w:color w:val="000000"/>
          <w:shd w:val="clear" w:color="auto" w:fill="FFFFFF"/>
        </w:rPr>
        <w:t>, имеющие характеристики не хуже приведенных:</w:t>
      </w:r>
    </w:p>
    <w:p w14:paraId="0709DFD0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6A1A06">
        <w:t>64</w:t>
      </w:r>
      <w:r w:rsidRPr="005D7ABD">
        <w:rPr>
          <w:lang w:val="ru-RU"/>
        </w:rPr>
        <w:t>-битный двухъядерный процессор с тактовой частотой не ниже 2 ГГц;</w:t>
      </w:r>
    </w:p>
    <w:p w14:paraId="20DBE1F7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 xml:space="preserve">общее ПО: операционная система семейства Windows </w:t>
      </w:r>
      <w:r w:rsidR="004B4180" w:rsidRPr="005D7ABD">
        <w:rPr>
          <w:lang w:val="ru-RU"/>
        </w:rPr>
        <w:t>10</w:t>
      </w:r>
      <w:r w:rsidRPr="005D7ABD">
        <w:rPr>
          <w:lang w:val="ru-RU"/>
        </w:rPr>
        <w:t>, пакет офисных приложений, антивирусное ПО</w:t>
      </w:r>
      <w:r w:rsidR="004B4180" w:rsidRPr="005D7ABD">
        <w:rPr>
          <w:lang w:val="ru-RU"/>
        </w:rPr>
        <w:t>, интернет-браузер Google Chrome</w:t>
      </w:r>
      <w:r w:rsidRPr="005D7ABD">
        <w:rPr>
          <w:lang w:val="ru-RU"/>
        </w:rPr>
        <w:t>;</w:t>
      </w:r>
    </w:p>
    <w:p w14:paraId="2E788B6F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оперативная память не менее 8 Гб;</w:t>
      </w:r>
    </w:p>
    <w:p w14:paraId="6189FED5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жесткий диск не менее 160 Гб;</w:t>
      </w:r>
    </w:p>
    <w:p w14:paraId="06022599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DVD-привод;</w:t>
      </w:r>
    </w:p>
    <w:p w14:paraId="1B69077F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сетевая карта со скоростью передачи не менее 100 Мбит/с;</w:t>
      </w:r>
    </w:p>
    <w:p w14:paraId="27514D5C" w14:textId="686390F3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 xml:space="preserve">двухкнопочная </w:t>
      </w:r>
      <w:r w:rsidR="009753AF">
        <w:rPr>
          <w:lang w:val="ru-RU"/>
        </w:rPr>
        <w:t>«</w:t>
      </w:r>
      <w:r w:rsidRPr="005D7ABD">
        <w:rPr>
          <w:lang w:val="ru-RU"/>
        </w:rPr>
        <w:t>мышь</w:t>
      </w:r>
      <w:r w:rsidR="009753AF">
        <w:rPr>
          <w:lang w:val="ru-RU"/>
        </w:rPr>
        <w:t>»</w:t>
      </w:r>
      <w:r w:rsidRPr="005D7ABD">
        <w:rPr>
          <w:lang w:val="ru-RU"/>
        </w:rPr>
        <w:t xml:space="preserve"> с колесом прокрутки;</w:t>
      </w:r>
    </w:p>
    <w:p w14:paraId="75117B11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клавиатура, совместимая с Windows;</w:t>
      </w:r>
    </w:p>
    <w:p w14:paraId="3AAB214E" w14:textId="77777777" w:rsidR="005D0D6F" w:rsidRPr="005D7ABD" w:rsidRDefault="005D0D6F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>монитор LCD.</w:t>
      </w:r>
    </w:p>
    <w:p w14:paraId="522976FD" w14:textId="77777777" w:rsidR="004B4180" w:rsidRDefault="004B4180">
      <w:pPr>
        <w:rPr>
          <w:rFonts w:ascii="Times New Roman" w:hAnsi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1BC6B6F5" w14:textId="77777777" w:rsidR="003574F9" w:rsidRPr="007C02E3" w:rsidRDefault="003574F9" w:rsidP="003574F9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 w:val="0"/>
          <w:sz w:val="28"/>
          <w:szCs w:val="28"/>
        </w:rPr>
      </w:pPr>
      <w:bookmarkStart w:id="18" w:name="_Toc476044712"/>
      <w:bookmarkStart w:id="19" w:name="_Toc43988061"/>
      <w:bookmarkStart w:id="20" w:name="_Toc89445166"/>
      <w:r w:rsidRPr="007C02E3">
        <w:rPr>
          <w:rFonts w:ascii="Times New Roman" w:hAnsi="Times New Roman"/>
          <w:b w:val="0"/>
          <w:sz w:val="28"/>
          <w:szCs w:val="28"/>
        </w:rPr>
        <w:lastRenderedPageBreak/>
        <w:t xml:space="preserve">Подготовка к работе с </w:t>
      </w:r>
      <w:bookmarkEnd w:id="18"/>
      <w:r w:rsidRPr="007C02E3">
        <w:rPr>
          <w:rFonts w:ascii="Times New Roman" w:hAnsi="Times New Roman"/>
          <w:b w:val="0"/>
          <w:sz w:val="28"/>
          <w:szCs w:val="28"/>
        </w:rPr>
        <w:t>системой</w:t>
      </w:r>
      <w:bookmarkEnd w:id="19"/>
      <w:bookmarkEnd w:id="20"/>
    </w:p>
    <w:p w14:paraId="31658FD3" w14:textId="7A18BDE2" w:rsidR="003574F9" w:rsidRPr="007C02E3" w:rsidRDefault="003574F9" w:rsidP="003574F9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Подготовка к работе </w:t>
      </w:r>
      <w:bookmarkStart w:id="21" w:name="_Hlk89343401"/>
      <w:r w:rsidRPr="007C02E3">
        <w:rPr>
          <w:color w:val="000000"/>
          <w:shd w:val="clear" w:color="auto" w:fill="FFFFFF"/>
        </w:rPr>
        <w:t xml:space="preserve">с </w:t>
      </w:r>
      <w:r>
        <w:rPr>
          <w:color w:val="000000"/>
          <w:shd w:val="clear" w:color="auto" w:fill="FFFFFF"/>
        </w:rPr>
        <w:t>АРМ Библиотекарь</w:t>
      </w:r>
      <w:r w:rsidRPr="007C02E3">
        <w:rPr>
          <w:color w:val="000000"/>
          <w:shd w:val="clear" w:color="auto" w:fill="FFFFFF"/>
        </w:rPr>
        <w:t xml:space="preserve"> </w:t>
      </w:r>
      <w:bookmarkEnd w:id="21"/>
      <w:r w:rsidRPr="007C02E3">
        <w:rPr>
          <w:color w:val="000000"/>
          <w:shd w:val="clear" w:color="auto" w:fill="FFFFFF"/>
        </w:rPr>
        <w:t xml:space="preserve">заключается в получении Пользователем доступа к </w:t>
      </w:r>
      <w:r w:rsidR="007F4D30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установленной на отдельном выделенном сервере, с рабочего места. Для этого Пользователю необходимо иметь подключение к </w:t>
      </w:r>
      <w:r w:rsidR="007F4D30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с </w:t>
      </w:r>
      <w:r>
        <w:rPr>
          <w:color w:val="000000"/>
          <w:shd w:val="clear" w:color="auto" w:fill="FFFFFF"/>
        </w:rPr>
        <w:t>ПК</w:t>
      </w:r>
      <w:r w:rsidRPr="007C02E3">
        <w:rPr>
          <w:color w:val="000000"/>
          <w:shd w:val="clear" w:color="auto" w:fill="FFFFFF"/>
        </w:rPr>
        <w:t xml:space="preserve"> рабочего места.</w:t>
      </w:r>
    </w:p>
    <w:p w14:paraId="204B5BAF" w14:textId="6BA40B02" w:rsidR="003574F9" w:rsidRPr="007C02E3" w:rsidRDefault="003574F9" w:rsidP="003574F9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Эта процедура должна быть выполнена администратором </w:t>
      </w:r>
      <w:r w:rsidR="007F4D30">
        <w:rPr>
          <w:color w:val="000000"/>
          <w:shd w:val="clear" w:color="auto" w:fill="FFFFFF"/>
        </w:rPr>
        <w:t>АСОУП</w:t>
      </w:r>
      <w:r w:rsidR="007F4D30" w:rsidRPr="007C02E3">
        <w:rPr>
          <w:color w:val="000000"/>
          <w:shd w:val="clear" w:color="auto" w:fill="FFFFFF"/>
        </w:rPr>
        <w:t xml:space="preserve"> </w:t>
      </w:r>
      <w:r w:rsidRPr="007C02E3">
        <w:rPr>
          <w:color w:val="000000"/>
          <w:shd w:val="clear" w:color="auto" w:fill="FFFFFF"/>
        </w:rPr>
        <w:t>или самим Пользователем по его указанию.</w:t>
      </w:r>
    </w:p>
    <w:p w14:paraId="06090DBD" w14:textId="1074AE7E" w:rsidR="003574F9" w:rsidRPr="007C02E3" w:rsidRDefault="003574F9" w:rsidP="003574F9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Для подключения к </w:t>
      </w:r>
      <w:r w:rsidR="007F4D30">
        <w:rPr>
          <w:color w:val="000000"/>
          <w:shd w:val="clear" w:color="auto" w:fill="FFFFFF"/>
        </w:rPr>
        <w:t>АСОУП</w:t>
      </w:r>
      <w:r w:rsidR="007F4D30" w:rsidRPr="007C02E3">
        <w:rPr>
          <w:color w:val="000000"/>
          <w:shd w:val="clear" w:color="auto" w:fill="FFFFFF"/>
        </w:rPr>
        <w:t xml:space="preserve"> </w:t>
      </w:r>
      <w:r w:rsidRPr="007C02E3">
        <w:rPr>
          <w:color w:val="000000"/>
          <w:shd w:val="clear" w:color="auto" w:fill="FFFFFF"/>
        </w:rPr>
        <w:t>Пользователю необходимо выполнить следующую последовательность действий:</w:t>
      </w:r>
    </w:p>
    <w:p w14:paraId="2460B1E0" w14:textId="40FC9C32" w:rsidR="003574F9" w:rsidRPr="005D7ABD" w:rsidRDefault="003574F9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lang w:val="ru-RU"/>
        </w:rPr>
        <w:t xml:space="preserve">На рабочем месте (персональном компьютере) запустить браузер. Для запуска браузера необходимо два раза щелкнуть левой клавишей </w:t>
      </w:r>
      <w:r w:rsidR="009753AF">
        <w:rPr>
          <w:lang w:val="ru-RU"/>
        </w:rPr>
        <w:t>«</w:t>
      </w:r>
      <w:r w:rsidRPr="005D7ABD">
        <w:rPr>
          <w:lang w:val="ru-RU"/>
        </w:rPr>
        <w:t>мыши</w:t>
      </w:r>
      <w:r w:rsidR="009753AF">
        <w:rPr>
          <w:lang w:val="ru-RU"/>
        </w:rPr>
        <w:t>»</w:t>
      </w:r>
      <w:r w:rsidRPr="005D7ABD">
        <w:rPr>
          <w:lang w:val="ru-RU"/>
        </w:rPr>
        <w:t xml:space="preserve"> на значке браузера </w:t>
      </w:r>
      <w:r w:rsidR="006F546D" w:rsidRPr="005D7ABD">
        <w:rPr>
          <w:noProof/>
          <w:lang w:val="ru-RU" w:eastAsia="ru-RU"/>
        </w:rPr>
        <w:drawing>
          <wp:inline distT="0" distB="0" distL="0" distR="0" wp14:anchorId="4E57131C" wp14:editId="3024D11F">
            <wp:extent cx="209550" cy="209550"/>
            <wp:effectExtent l="0" t="0" r="0" b="0"/>
            <wp:docPr id="349" name="Рисунок 1" descr="http://im0-tub-ru.yandex.net/i?id=230651412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230651412-41-72&amp;n=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ABD">
        <w:rPr>
          <w:lang w:val="ru-RU"/>
        </w:rPr>
        <w:t>. Значок браузера может находиться на рабочем столе персонального компьютера, а также в меню кнопки «Пуск».</w:t>
      </w:r>
    </w:p>
    <w:p w14:paraId="2C94AA47" w14:textId="51C938DA" w:rsidR="006A1A06" w:rsidRPr="005D7ABD" w:rsidRDefault="006F546D" w:rsidP="005D7ABD">
      <w:pPr>
        <w:pStyle w:val="a9"/>
        <w:numPr>
          <w:ilvl w:val="0"/>
          <w:numId w:val="2"/>
        </w:numPr>
        <w:rPr>
          <w:lang w:val="ru-RU"/>
        </w:rPr>
      </w:pPr>
      <w:r w:rsidRPr="005D7ABD">
        <w:rPr>
          <w:noProof/>
          <w:lang w:val="ru-RU" w:eastAsia="ru-RU"/>
        </w:rPr>
        <w:drawing>
          <wp:anchor distT="0" distB="0" distL="114300" distR="114300" simplePos="0" relativeHeight="251642368" behindDoc="0" locked="0" layoutInCell="1" allowOverlap="1" wp14:anchorId="58E3EB37" wp14:editId="7635AD21">
            <wp:simplePos x="0" y="0"/>
            <wp:positionH relativeFrom="column">
              <wp:posOffset>156210</wp:posOffset>
            </wp:positionH>
            <wp:positionV relativeFrom="paragraph">
              <wp:posOffset>1085215</wp:posOffset>
            </wp:positionV>
            <wp:extent cx="6373495" cy="828040"/>
            <wp:effectExtent l="19050" t="19050" r="8255" b="0"/>
            <wp:wrapTopAndBottom/>
            <wp:docPr id="398" name="Рисунок 7" descr="01 гуг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01 гугл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280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A06" w:rsidRPr="005D7ABD">
        <w:rPr>
          <w:lang w:val="ru-RU"/>
        </w:rPr>
        <w:t xml:space="preserve">В строке адреса браузера, как показано на </w:t>
      </w:r>
      <w:r w:rsidR="003F4FAC" w:rsidRPr="005D7ABD">
        <w:rPr>
          <w:lang w:val="ru-RU"/>
        </w:rPr>
        <w:t>р</w:t>
      </w:r>
      <w:r w:rsidR="006A1A06" w:rsidRPr="005D7ABD">
        <w:rPr>
          <w:lang w:val="ru-RU"/>
        </w:rPr>
        <w:t>ис</w:t>
      </w:r>
      <w:r w:rsidR="004738D0" w:rsidRPr="005D7ABD">
        <w:rPr>
          <w:lang w:val="ru-RU"/>
        </w:rPr>
        <w:t xml:space="preserve">унке </w:t>
      </w:r>
      <w:r w:rsidR="006A1A06" w:rsidRPr="005D7ABD">
        <w:rPr>
          <w:lang w:val="ru-RU"/>
        </w:rPr>
        <w:t xml:space="preserve">1. (выделенная область), ввести адрес сервера, на котором установлена </w:t>
      </w:r>
      <w:r w:rsidR="007F4D30">
        <w:rPr>
          <w:color w:val="000000"/>
          <w:shd w:val="clear" w:color="auto" w:fill="FFFFFF"/>
        </w:rPr>
        <w:t>АСОУП</w:t>
      </w:r>
      <w:r w:rsidR="006A1A06" w:rsidRPr="005D7ABD">
        <w:rPr>
          <w:lang w:val="ru-RU"/>
        </w:rPr>
        <w:t>.</w:t>
      </w:r>
    </w:p>
    <w:p w14:paraId="5E553FB5" w14:textId="5862B11B" w:rsidR="006A1A06" w:rsidRPr="007C02E3" w:rsidRDefault="006A1A06" w:rsidP="006A1A06">
      <w:pPr>
        <w:spacing w:before="120" w:after="240" w:line="276" w:lineRule="auto"/>
        <w:ind w:firstLine="709"/>
        <w:jc w:val="both"/>
        <w:rPr>
          <w:rFonts w:ascii="Times New Roman" w:hAnsi="Times New Roman"/>
        </w:rPr>
      </w:pPr>
      <w:r w:rsidRPr="007C02E3">
        <w:rPr>
          <w:rFonts w:ascii="Times New Roman" w:hAnsi="Times New Roman"/>
          <w:b/>
        </w:rPr>
        <w:t>Примечание -</w:t>
      </w:r>
      <w:r w:rsidRPr="007C02E3">
        <w:rPr>
          <w:rFonts w:ascii="Times New Roman" w:hAnsi="Times New Roman"/>
        </w:rPr>
        <w:t xml:space="preserve"> Данные для ввода </w:t>
      </w:r>
      <w:r>
        <w:rPr>
          <w:rFonts w:ascii="Times New Roman" w:hAnsi="Times New Roman"/>
        </w:rPr>
        <w:t>нужно</w:t>
      </w:r>
      <w:r w:rsidRPr="007C02E3">
        <w:rPr>
          <w:rFonts w:ascii="Times New Roman" w:hAnsi="Times New Roman"/>
        </w:rPr>
        <w:t xml:space="preserve"> получить у Администратора </w:t>
      </w:r>
      <w:r w:rsidR="007F4D30" w:rsidRPr="007F4D30">
        <w:rPr>
          <w:rFonts w:ascii="Times New Roman" w:hAnsi="Times New Roman"/>
          <w:color w:val="000000"/>
          <w:shd w:val="clear" w:color="auto" w:fill="FFFFFF"/>
        </w:rPr>
        <w:t>АСОУП</w:t>
      </w:r>
      <w:r w:rsidRPr="007C02E3">
        <w:rPr>
          <w:rFonts w:ascii="Times New Roman" w:hAnsi="Times New Roman"/>
        </w:rPr>
        <w:t>.</w:t>
      </w:r>
    </w:p>
    <w:p w14:paraId="0779DB66" w14:textId="77777777" w:rsidR="00D53C26" w:rsidRPr="00D53C26" w:rsidRDefault="00D53C26" w:rsidP="00D53C26">
      <w:pPr>
        <w:pStyle w:val="2105"/>
        <w:spacing w:line="240" w:lineRule="auto"/>
        <w:ind w:left="284" w:firstLine="425"/>
        <w:rPr>
          <w:color w:val="000000"/>
          <w:sz w:val="16"/>
          <w:szCs w:val="16"/>
          <w:shd w:val="clear" w:color="auto" w:fill="FFFFFF"/>
        </w:rPr>
      </w:pPr>
    </w:p>
    <w:p w14:paraId="68E286F5" w14:textId="4003E274" w:rsidR="006A1A06" w:rsidRPr="00D53C26" w:rsidRDefault="006A1A06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 w:rsidRPr="00D53C26">
        <w:rPr>
          <w:color w:val="000000"/>
          <w:shd w:val="clear" w:color="auto" w:fill="FFFFFF"/>
        </w:rPr>
        <w:t>Рис</w:t>
      </w:r>
      <w:r w:rsidR="004738D0">
        <w:rPr>
          <w:color w:val="000000"/>
          <w:shd w:val="clear" w:color="auto" w:fill="FFFFFF"/>
        </w:rPr>
        <w:t xml:space="preserve">унок </w:t>
      </w:r>
      <w:r w:rsidRPr="00D53C26">
        <w:rPr>
          <w:color w:val="000000"/>
          <w:shd w:val="clear" w:color="auto" w:fill="FFFFFF"/>
        </w:rPr>
        <w:t xml:space="preserve">1. Отображение адреса сервера с </w:t>
      </w:r>
      <w:r w:rsidR="007F4D30">
        <w:rPr>
          <w:color w:val="000000"/>
          <w:shd w:val="clear" w:color="auto" w:fill="FFFFFF"/>
        </w:rPr>
        <w:t>АСОУП</w:t>
      </w:r>
      <w:r w:rsidRPr="00D53C26">
        <w:rPr>
          <w:color w:val="000000"/>
          <w:shd w:val="clear" w:color="auto" w:fill="FFFFFF"/>
        </w:rPr>
        <w:t>.</w:t>
      </w:r>
    </w:p>
    <w:p w14:paraId="556059F7" w14:textId="77777777" w:rsidR="006A1A06" w:rsidRPr="007C02E3" w:rsidRDefault="006A1A06" w:rsidP="006A1A06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По окончании ввода адреса компьютера необходимо нажать клавишу «Enter». В случае успешного подключения в браузере можно начинать работу с программой.</w:t>
      </w:r>
    </w:p>
    <w:p w14:paraId="6C684752" w14:textId="1D5C97CD" w:rsidR="006A1A06" w:rsidRPr="007C02E3" w:rsidRDefault="006A1A06" w:rsidP="006A1A06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Если на рабочем ПК Пользователя обеспечено подключение к серверу </w:t>
      </w:r>
      <w:r w:rsidR="007F4D30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то необходимо два раза щелкнуть левой клавишей «мыши» на пиктограмме </w:t>
      </w:r>
      <w:r w:rsidR="007F4D30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 начать работу с программой.</w:t>
      </w:r>
    </w:p>
    <w:p w14:paraId="778518E2" w14:textId="77777777" w:rsidR="00684445" w:rsidRDefault="00684445">
      <w:pPr>
        <w:rPr>
          <w:rFonts w:ascii="Times New Roman" w:hAnsi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48189F4C" w14:textId="4B8CD55C" w:rsidR="004A2B1F" w:rsidRPr="007C02E3" w:rsidRDefault="004A2B1F" w:rsidP="004A2B1F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 w:val="0"/>
          <w:sz w:val="28"/>
          <w:szCs w:val="28"/>
        </w:rPr>
      </w:pPr>
      <w:bookmarkStart w:id="22" w:name="_Toc476044713"/>
      <w:bookmarkStart w:id="23" w:name="_Toc43988062"/>
      <w:bookmarkStart w:id="24" w:name="_Toc89445167"/>
      <w:r w:rsidRPr="007C02E3">
        <w:rPr>
          <w:rFonts w:ascii="Times New Roman" w:hAnsi="Times New Roman"/>
          <w:b w:val="0"/>
          <w:sz w:val="28"/>
          <w:szCs w:val="28"/>
        </w:rPr>
        <w:lastRenderedPageBreak/>
        <w:t xml:space="preserve">Работа с </w:t>
      </w:r>
      <w:bookmarkEnd w:id="22"/>
      <w:bookmarkEnd w:id="23"/>
      <w:bookmarkEnd w:id="24"/>
      <w:r w:rsidR="007F4D30">
        <w:rPr>
          <w:rFonts w:ascii="Times New Roman" w:hAnsi="Times New Roman"/>
          <w:b w:val="0"/>
          <w:sz w:val="28"/>
          <w:szCs w:val="28"/>
          <w:lang w:val="ru-RU"/>
        </w:rPr>
        <w:t>АСОУП</w:t>
      </w:r>
    </w:p>
    <w:p w14:paraId="73A3F090" w14:textId="77777777" w:rsidR="004A2B1F" w:rsidRPr="003F0F12" w:rsidRDefault="004A2B1F" w:rsidP="008442A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25" w:name="_Toc349665826"/>
      <w:bookmarkStart w:id="26" w:name="_Toc373326259"/>
      <w:bookmarkStart w:id="27" w:name="_Toc43988063"/>
      <w:bookmarkStart w:id="28" w:name="_Toc89445168"/>
      <w:r w:rsidRPr="003F0F12">
        <w:rPr>
          <w:rFonts w:ascii="Times New Roman" w:hAnsi="Times New Roman"/>
          <w:b w:val="0"/>
          <w:i w:val="0"/>
        </w:rPr>
        <w:t>Вход в систему</w:t>
      </w:r>
      <w:bookmarkEnd w:id="25"/>
      <w:bookmarkEnd w:id="26"/>
      <w:bookmarkEnd w:id="27"/>
      <w:bookmarkEnd w:id="28"/>
    </w:p>
    <w:p w14:paraId="7350A8DD" w14:textId="1F93BAFE" w:rsidR="004A2B1F" w:rsidRDefault="006F546D" w:rsidP="004A2B1F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6704" behindDoc="0" locked="0" layoutInCell="1" allowOverlap="1" wp14:anchorId="3AC37F96" wp14:editId="01CC8EED">
            <wp:simplePos x="0" y="0"/>
            <wp:positionH relativeFrom="column">
              <wp:posOffset>194310</wp:posOffset>
            </wp:positionH>
            <wp:positionV relativeFrom="paragraph">
              <wp:posOffset>1203325</wp:posOffset>
            </wp:positionV>
            <wp:extent cx="6285865" cy="3829050"/>
            <wp:effectExtent l="19050" t="19050" r="635" b="0"/>
            <wp:wrapTopAndBottom/>
            <wp:docPr id="397" name="Рисунок 14" descr="Вход в систем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ход в систему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38290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B1F" w:rsidRPr="007C02E3">
        <w:rPr>
          <w:color w:val="000000"/>
          <w:shd w:val="clear" w:color="auto" w:fill="FFFFFF"/>
        </w:rPr>
        <w:t>После успешного запуска на АРМ программы происходит загрузка электронной формы (ЭФ) «</w:t>
      </w:r>
      <w:r w:rsidR="004A2B1F" w:rsidRPr="002101AF">
        <w:rPr>
          <w:color w:val="000000"/>
          <w:shd w:val="clear" w:color="auto" w:fill="FFFFFF"/>
        </w:rPr>
        <w:t>Вход в систему</w:t>
      </w:r>
      <w:r w:rsidR="004A2B1F" w:rsidRPr="007C02E3">
        <w:rPr>
          <w:color w:val="000000"/>
          <w:shd w:val="clear" w:color="auto" w:fill="FFFFFF"/>
        </w:rPr>
        <w:t>»</w:t>
      </w:r>
      <w:r w:rsidR="00CB65ED">
        <w:rPr>
          <w:color w:val="000000"/>
          <w:shd w:val="clear" w:color="auto" w:fill="FFFFFF"/>
        </w:rPr>
        <w:t>, как показано на р</w:t>
      </w:r>
      <w:r w:rsidR="00DF6E2F">
        <w:rPr>
          <w:color w:val="000000"/>
          <w:shd w:val="clear" w:color="auto" w:fill="FFFFFF"/>
        </w:rPr>
        <w:t>ис</w:t>
      </w:r>
      <w:r w:rsidR="004738D0">
        <w:rPr>
          <w:color w:val="000000"/>
          <w:shd w:val="clear" w:color="auto" w:fill="FFFFFF"/>
        </w:rPr>
        <w:t>унк</w:t>
      </w:r>
      <w:r w:rsidR="00CB65ED">
        <w:rPr>
          <w:color w:val="000000"/>
          <w:shd w:val="clear" w:color="auto" w:fill="FFFFFF"/>
        </w:rPr>
        <w:t>е</w:t>
      </w:r>
      <w:r w:rsidR="004738D0">
        <w:rPr>
          <w:color w:val="000000"/>
          <w:shd w:val="clear" w:color="auto" w:fill="FFFFFF"/>
        </w:rPr>
        <w:t xml:space="preserve"> </w:t>
      </w:r>
      <w:r w:rsidR="00DF6E2F">
        <w:rPr>
          <w:color w:val="000000"/>
          <w:shd w:val="clear" w:color="auto" w:fill="FFFFFF"/>
        </w:rPr>
        <w:t>2</w:t>
      </w:r>
      <w:r w:rsidR="004A2B1F" w:rsidRPr="007C02E3">
        <w:rPr>
          <w:color w:val="000000"/>
          <w:shd w:val="clear" w:color="auto" w:fill="FFFFFF"/>
        </w:rPr>
        <w:t>. Основное назначение ЭФ «</w:t>
      </w:r>
      <w:r w:rsidR="004A2B1F" w:rsidRPr="002101AF">
        <w:rPr>
          <w:color w:val="000000"/>
          <w:shd w:val="clear" w:color="auto" w:fill="FFFFFF"/>
        </w:rPr>
        <w:t>Вход в систему</w:t>
      </w:r>
      <w:r w:rsidR="004A2B1F" w:rsidRPr="007C02E3">
        <w:rPr>
          <w:color w:val="000000"/>
          <w:shd w:val="clear" w:color="auto" w:fill="FFFFFF"/>
        </w:rPr>
        <w:t>» - ввод двух данных: логина (пользователя) и пароля, после чего в Системе организуется проверка этих данных.</w:t>
      </w:r>
    </w:p>
    <w:p w14:paraId="786B1D7E" w14:textId="77777777" w:rsidR="00B0544F" w:rsidRPr="007C02E3" w:rsidRDefault="00B0544F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</w:t>
      </w:r>
      <w:r w:rsidR="004738D0">
        <w:rPr>
          <w:color w:val="000000"/>
          <w:shd w:val="clear" w:color="auto" w:fill="FFFFFF"/>
        </w:rPr>
        <w:t xml:space="preserve">унок </w:t>
      </w:r>
      <w:r>
        <w:rPr>
          <w:color w:val="000000"/>
          <w:shd w:val="clear" w:color="auto" w:fill="FFFFFF"/>
        </w:rPr>
        <w:t>2. Вход в систему.</w:t>
      </w:r>
    </w:p>
    <w:p w14:paraId="40576AAD" w14:textId="4AD44422" w:rsidR="004A2B1F" w:rsidRPr="007C02E3" w:rsidRDefault="004A2B1F" w:rsidP="004A2B1F">
      <w:pPr>
        <w:pStyle w:val="2105"/>
        <w:ind w:left="284" w:firstLine="425"/>
        <w:rPr>
          <w:color w:val="000000"/>
          <w:shd w:val="clear" w:color="auto" w:fill="FFFFFF"/>
        </w:rPr>
      </w:pPr>
      <w:bookmarkStart w:id="29" w:name="_Toc468971977"/>
      <w:bookmarkStart w:id="30" w:name="_Toc468972099"/>
      <w:bookmarkStart w:id="31" w:name="_Toc468979943"/>
      <w:bookmarkStart w:id="32" w:name="_Toc468982246"/>
      <w:bookmarkStart w:id="33" w:name="_Toc469038430"/>
      <w:bookmarkStart w:id="34" w:name="_Toc469038482"/>
      <w:bookmarkStart w:id="35" w:name="_Toc469251618"/>
      <w:bookmarkStart w:id="36" w:name="_Toc474764232"/>
      <w:bookmarkStart w:id="37" w:name="_Toc474835424"/>
      <w:bookmarkStart w:id="38" w:name="_Toc474851974"/>
      <w:bookmarkStart w:id="39" w:name="_Toc474946650"/>
      <w:bookmarkStart w:id="40" w:name="_Toc474947078"/>
      <w:bookmarkStart w:id="41" w:name="_Toc476044716"/>
      <w:bookmarkStart w:id="42" w:name="_Toc6120630"/>
      <w:bookmarkStart w:id="43" w:name="_Toc6164924"/>
      <w:bookmarkStart w:id="44" w:name="_Toc6166321"/>
      <w:bookmarkStart w:id="45" w:name="_Toc6213147"/>
      <w:bookmarkStart w:id="46" w:name="_Toc6223350"/>
      <w:bookmarkStart w:id="47" w:name="_Toc6242332"/>
      <w:bookmarkStart w:id="48" w:name="_Toc14907986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7C02E3">
        <w:rPr>
          <w:color w:val="000000"/>
          <w:shd w:val="clear" w:color="auto" w:fill="FFFFFF"/>
        </w:rPr>
        <w:t>Для входа необходимо с помощью клавиатуры и с учетом регистра ввести логин в поле «</w:t>
      </w:r>
      <w:r w:rsidRPr="002101AF">
        <w:rPr>
          <w:color w:val="000000"/>
          <w:shd w:val="clear" w:color="auto" w:fill="FFFFFF"/>
        </w:rPr>
        <w:t>Имя пользователя</w:t>
      </w:r>
      <w:r w:rsidRPr="007C02E3">
        <w:rPr>
          <w:color w:val="000000"/>
          <w:shd w:val="clear" w:color="auto" w:fill="FFFFFF"/>
        </w:rPr>
        <w:t>» и затем ввести пароль в поле «</w:t>
      </w:r>
      <w:r w:rsidRPr="002101AF">
        <w:rPr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». При вводе данных в поле ввода «</w:t>
      </w:r>
      <w:r w:rsidRPr="002101AF">
        <w:rPr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 вводимые символы могут отображаться или заменяться точками в зависимости от того, нажата ли пиктограмма «</w:t>
      </w:r>
      <w:r w:rsidRPr="002101AF">
        <w:rPr>
          <w:color w:val="000000"/>
          <w:shd w:val="clear" w:color="auto" w:fill="FFFFFF"/>
        </w:rPr>
        <w:t>Скрыть данные</w:t>
      </w:r>
      <w:r w:rsidRPr="007C02E3">
        <w:rPr>
          <w:color w:val="000000"/>
          <w:shd w:val="clear" w:color="auto" w:fill="FFFFFF"/>
        </w:rPr>
        <w:t xml:space="preserve">» </w:t>
      </w:r>
      <w:r w:rsidR="006F546D" w:rsidRPr="00C07E9C">
        <w:rPr>
          <w:noProof/>
          <w:color w:val="000000"/>
          <w:shd w:val="clear" w:color="auto" w:fill="FFFFFF"/>
        </w:rPr>
        <w:drawing>
          <wp:inline distT="0" distB="0" distL="0" distR="0" wp14:anchorId="7D84F28F" wp14:editId="464B1E3F">
            <wp:extent cx="333375" cy="304800"/>
            <wp:effectExtent l="0" t="0" r="0" b="0"/>
            <wp:docPr id="348" name="Рисунок 22" descr="иконка 18 скрыть данны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иконка 18 скрыть данные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1AF">
        <w:rPr>
          <w:color w:val="000000"/>
          <w:shd w:val="clear" w:color="auto" w:fill="FFFFFF"/>
        </w:rPr>
        <w:t xml:space="preserve"> </w:t>
      </w:r>
      <w:r w:rsidRPr="007C02E3">
        <w:rPr>
          <w:color w:val="000000"/>
          <w:shd w:val="clear" w:color="auto" w:fill="FFFFFF"/>
        </w:rPr>
        <w:t>в правой части этого поля.</w:t>
      </w:r>
    </w:p>
    <w:p w14:paraId="74A44B15" w14:textId="77777777" w:rsidR="004A2B1F" w:rsidRDefault="004A2B1F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Затем необходимо нажать кнопку «</w:t>
      </w:r>
      <w:r w:rsidRPr="002101AF">
        <w:rPr>
          <w:color w:val="000000"/>
          <w:shd w:val="clear" w:color="auto" w:fill="FFFFFF"/>
        </w:rPr>
        <w:t>Войти</w:t>
      </w:r>
      <w:r w:rsidRPr="007C02E3">
        <w:rPr>
          <w:color w:val="000000"/>
          <w:shd w:val="clear" w:color="auto" w:fill="FFFFFF"/>
        </w:rPr>
        <w:t>» на ЭФ «</w:t>
      </w:r>
      <w:r w:rsidRPr="002101AF">
        <w:rPr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». При наличии связи с сервером и в случае правильности введенных данных ЭФ «</w:t>
      </w:r>
      <w:r w:rsidRPr="002101AF">
        <w:rPr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 xml:space="preserve">» закроется и откроется </w:t>
      </w:r>
      <w:r w:rsidRPr="002101AF">
        <w:rPr>
          <w:color w:val="000000"/>
          <w:shd w:val="clear" w:color="auto" w:fill="FFFFFF"/>
        </w:rPr>
        <w:t xml:space="preserve">Главная экранная форма </w:t>
      </w:r>
      <w:r w:rsidRPr="007C02E3">
        <w:rPr>
          <w:color w:val="000000"/>
          <w:shd w:val="clear" w:color="auto" w:fill="FFFFFF"/>
        </w:rPr>
        <w:t>(ГЭФ) (Приложение 1).</w:t>
      </w:r>
    </w:p>
    <w:p w14:paraId="5DE15578" w14:textId="77777777" w:rsidR="007C1A97" w:rsidRPr="005F7AD9" w:rsidRDefault="007C1A97" w:rsidP="005F7AD9">
      <w:pPr>
        <w:spacing w:line="240" w:lineRule="atLeast"/>
        <w:rPr>
          <w:rFonts w:ascii="Times New Roman" w:hAnsi="Times New Roman"/>
          <w:color w:val="000000"/>
          <w:sz w:val="16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2898CBB7" w14:textId="77777777" w:rsidR="004A2B1F" w:rsidRPr="003F0F12" w:rsidRDefault="004A2B1F" w:rsidP="008442A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49" w:name="_Toc43988064"/>
      <w:bookmarkStart w:id="50" w:name="_Toc89445169"/>
      <w:r w:rsidRPr="003F0F12">
        <w:rPr>
          <w:rFonts w:ascii="Times New Roman" w:hAnsi="Times New Roman"/>
          <w:b w:val="0"/>
          <w:i w:val="0"/>
        </w:rPr>
        <w:lastRenderedPageBreak/>
        <w:t>Главная экранная форма</w:t>
      </w:r>
      <w:bookmarkEnd w:id="49"/>
      <w:bookmarkEnd w:id="50"/>
    </w:p>
    <w:p w14:paraId="08CBED45" w14:textId="32A23273" w:rsidR="004A2B1F" w:rsidRPr="007C02E3" w:rsidRDefault="00986A1F" w:rsidP="004A2B1F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74112" behindDoc="0" locked="0" layoutInCell="1" allowOverlap="1" wp14:anchorId="12B531D0" wp14:editId="6AE18D16">
            <wp:simplePos x="0" y="0"/>
            <wp:positionH relativeFrom="column">
              <wp:posOffset>39370</wp:posOffset>
            </wp:positionH>
            <wp:positionV relativeFrom="paragraph">
              <wp:posOffset>1098246</wp:posOffset>
            </wp:positionV>
            <wp:extent cx="6477000" cy="3005455"/>
            <wp:effectExtent l="0" t="0" r="0" b="0"/>
            <wp:wrapTopAndBottom/>
            <wp:docPr id="39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46D">
        <w:rPr>
          <w:noProof/>
          <w:color w:val="000000"/>
        </w:rPr>
        <w:drawing>
          <wp:anchor distT="0" distB="0" distL="114300" distR="114300" simplePos="0" relativeHeight="251644416" behindDoc="0" locked="0" layoutInCell="1" allowOverlap="1" wp14:anchorId="790278D4" wp14:editId="5F67FB0E">
            <wp:simplePos x="0" y="0"/>
            <wp:positionH relativeFrom="column">
              <wp:posOffset>43180</wp:posOffset>
            </wp:positionH>
            <wp:positionV relativeFrom="paragraph">
              <wp:posOffset>1270635</wp:posOffset>
            </wp:positionV>
            <wp:extent cx="6477000" cy="285115"/>
            <wp:effectExtent l="0" t="0" r="0" b="635"/>
            <wp:wrapTopAndBottom/>
            <wp:docPr id="395" name="Рисунок 56" descr="01 Глав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01 Главная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B1F" w:rsidRPr="007C02E3">
        <w:rPr>
          <w:color w:val="000000"/>
          <w:shd w:val="clear" w:color="auto" w:fill="FFFFFF"/>
        </w:rPr>
        <w:t xml:space="preserve">Главная экранная форма (ГЭФ) </w:t>
      </w:r>
      <w:r w:rsidR="007F4D30">
        <w:rPr>
          <w:color w:val="000000"/>
          <w:shd w:val="clear" w:color="auto" w:fill="FFFFFF"/>
        </w:rPr>
        <w:t>АСОУП</w:t>
      </w:r>
      <w:r w:rsidR="004A2B1F" w:rsidRPr="007C02E3">
        <w:rPr>
          <w:color w:val="000000"/>
          <w:shd w:val="clear" w:color="auto" w:fill="FFFFFF"/>
        </w:rPr>
        <w:t xml:space="preserve"> обеспечивает доступ к различным подсистемам </w:t>
      </w:r>
      <w:r w:rsidR="00130241">
        <w:rPr>
          <w:color w:val="000000"/>
          <w:shd w:val="clear" w:color="auto" w:fill="FFFFFF"/>
        </w:rPr>
        <w:t>АСОУП</w:t>
      </w:r>
      <w:r w:rsidR="004A2B1F" w:rsidRPr="007C02E3">
        <w:rPr>
          <w:color w:val="000000"/>
          <w:shd w:val="clear" w:color="auto" w:fill="FFFFFF"/>
        </w:rPr>
        <w:t xml:space="preserve"> и визуализирует информацию, необходимую для работы с подсистемами. Внешний вид ГЭФ представлен на </w:t>
      </w:r>
      <w:r w:rsidR="00CA5A5B">
        <w:rPr>
          <w:color w:val="000000"/>
          <w:shd w:val="clear" w:color="auto" w:fill="FFFFFF"/>
        </w:rPr>
        <w:t>р</w:t>
      </w:r>
      <w:r w:rsidR="009C4049">
        <w:rPr>
          <w:color w:val="000000"/>
          <w:shd w:val="clear" w:color="auto" w:fill="FFFFFF"/>
        </w:rPr>
        <w:t>исунке</w:t>
      </w:r>
      <w:r w:rsidR="004A2B1F" w:rsidRPr="007C02E3">
        <w:rPr>
          <w:color w:val="000000"/>
          <w:shd w:val="clear" w:color="auto" w:fill="FFFFFF"/>
        </w:rPr>
        <w:t xml:space="preserve"> 3. Визуализация реализуется при помощи выбора пиктограмм, соответствующих определенным подсистемам. </w:t>
      </w:r>
    </w:p>
    <w:p w14:paraId="125A35FA" w14:textId="3F9346E5" w:rsidR="004A2B1F" w:rsidRPr="0083799E" w:rsidRDefault="00DF6E2F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 w:rsidRPr="0083799E">
        <w:rPr>
          <w:color w:val="000000"/>
          <w:shd w:val="clear" w:color="auto" w:fill="FFFFFF"/>
        </w:rPr>
        <w:t>Рис</w:t>
      </w:r>
      <w:r w:rsidR="009C4049">
        <w:rPr>
          <w:color w:val="000000"/>
          <w:shd w:val="clear" w:color="auto" w:fill="FFFFFF"/>
        </w:rPr>
        <w:t>унок 3</w:t>
      </w:r>
      <w:r w:rsidR="004A2B1F" w:rsidRPr="0083799E">
        <w:rPr>
          <w:color w:val="000000"/>
          <w:shd w:val="clear" w:color="auto" w:fill="FFFFFF"/>
        </w:rPr>
        <w:t>.</w:t>
      </w:r>
      <w:r w:rsidRPr="0083799E">
        <w:rPr>
          <w:color w:val="000000"/>
          <w:shd w:val="clear" w:color="auto" w:fill="FFFFFF"/>
        </w:rPr>
        <w:t xml:space="preserve"> </w:t>
      </w:r>
      <w:r w:rsidR="004A2B1F" w:rsidRPr="0083799E">
        <w:rPr>
          <w:color w:val="000000"/>
          <w:shd w:val="clear" w:color="auto" w:fill="FFFFFF"/>
        </w:rPr>
        <w:t xml:space="preserve">Главная экранная форма </w:t>
      </w:r>
      <w:r w:rsidR="00130241">
        <w:rPr>
          <w:color w:val="000000"/>
          <w:shd w:val="clear" w:color="auto" w:fill="FFFFFF"/>
        </w:rPr>
        <w:t>АСОУП</w:t>
      </w:r>
    </w:p>
    <w:p w14:paraId="29D57D5B" w14:textId="5A613F65" w:rsidR="004A2B1F" w:rsidRPr="007C02E3" w:rsidRDefault="00130241" w:rsidP="004A2B1F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АСОУП</w:t>
      </w:r>
      <w:r w:rsidR="004A2B1F" w:rsidRPr="007C02E3">
        <w:rPr>
          <w:color w:val="000000"/>
          <w:shd w:val="clear" w:color="auto" w:fill="FFFFFF"/>
        </w:rPr>
        <w:t xml:space="preserve"> включает следующие подсистемы:</w:t>
      </w:r>
    </w:p>
    <w:p w14:paraId="7E36D51C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сбора информации;</w:t>
      </w:r>
    </w:p>
    <w:p w14:paraId="189A9733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хранения данных;</w:t>
      </w:r>
    </w:p>
    <w:p w14:paraId="7DA73519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 xml:space="preserve">Подсистема администрирования и защиты информации. </w:t>
      </w:r>
    </w:p>
    <w:p w14:paraId="12ACFB6B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интеграции;</w:t>
      </w:r>
    </w:p>
    <w:p w14:paraId="1135EAC0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планирования;</w:t>
      </w:r>
    </w:p>
    <w:p w14:paraId="5C7B8809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контроля знаний;</w:t>
      </w:r>
    </w:p>
    <w:p w14:paraId="0A1EBBA2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технического обеспечения приемной кампании.</w:t>
      </w:r>
    </w:p>
    <w:p w14:paraId="5810DAB7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отчетности и аналитической обработки информации;</w:t>
      </w:r>
    </w:p>
    <w:p w14:paraId="19A38669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документооборота;</w:t>
      </w:r>
    </w:p>
    <w:p w14:paraId="31681B26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учета и ведения библиотечного фонда;</w:t>
      </w:r>
    </w:p>
    <w:p w14:paraId="01E652B5" w14:textId="77777777" w:rsidR="004A2B1F" w:rsidRPr="00A335BB" w:rsidRDefault="004A2B1F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Подсистема дистанционного обучения.</w:t>
      </w:r>
    </w:p>
    <w:p w14:paraId="7BFF8B52" w14:textId="77777777" w:rsidR="004A2B1F" w:rsidRPr="007C02E3" w:rsidRDefault="004A2B1F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При этом первые четыре подсистемы являются обеспечивающими (внутренними, служебными), то есть с их помощью осуществляется поступление данных, их хранение и защита.</w:t>
      </w:r>
    </w:p>
    <w:p w14:paraId="1590B105" w14:textId="77777777" w:rsidR="004A2B1F" w:rsidRPr="007C02E3" w:rsidRDefault="004A2B1F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Главная экранная форма обеспечивает Пользователю выполнение следующих действий: </w:t>
      </w:r>
    </w:p>
    <w:p w14:paraId="6AE3CA55" w14:textId="77777777" w:rsidR="004A2B1F" w:rsidRPr="00A335BB" w:rsidRDefault="007C1A97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в</w:t>
      </w:r>
      <w:r w:rsidR="004A2B1F" w:rsidRPr="00A335BB">
        <w:rPr>
          <w:lang w:val="ru-RU"/>
        </w:rPr>
        <w:t xml:space="preserve">ыбор подсистемы, с которой предполагается работа и инициирование работы с </w:t>
      </w:r>
      <w:r w:rsidR="004A2B1F" w:rsidRPr="00A335BB">
        <w:rPr>
          <w:lang w:val="ru-RU"/>
        </w:rPr>
        <w:lastRenderedPageBreak/>
        <w:t>подсистемой;</w:t>
      </w:r>
    </w:p>
    <w:p w14:paraId="3FD5FD97" w14:textId="46F094DA" w:rsidR="004A2B1F" w:rsidRPr="00A335BB" w:rsidRDefault="00814B66" w:rsidP="00A335BB">
      <w:pPr>
        <w:pStyle w:val="a9"/>
        <w:numPr>
          <w:ilvl w:val="0"/>
          <w:numId w:val="2"/>
        </w:numPr>
        <w:rPr>
          <w:lang w:val="ru-RU"/>
        </w:rPr>
      </w:pPr>
      <w:r w:rsidRPr="00A335BB">
        <w:rPr>
          <w:lang w:val="ru-RU"/>
        </w:rPr>
        <w:t>п</w:t>
      </w:r>
      <w:r w:rsidR="004A2B1F" w:rsidRPr="00A335BB">
        <w:rPr>
          <w:lang w:val="ru-RU"/>
        </w:rPr>
        <w:t>ри необходимости получение справочной информации о работе с системой.</w:t>
      </w:r>
    </w:p>
    <w:p w14:paraId="169D903D" w14:textId="7761A7AE" w:rsidR="004A2B1F" w:rsidRPr="0037735D" w:rsidRDefault="004A2B1F" w:rsidP="001F6FA7">
      <w:pPr>
        <w:pStyle w:val="2105"/>
        <w:ind w:left="284" w:firstLine="425"/>
        <w:rPr>
          <w:noProof/>
          <w:color w:val="000000"/>
        </w:rPr>
      </w:pPr>
      <w:r w:rsidRPr="007C1A97">
        <w:rPr>
          <w:color w:val="000000"/>
          <w:shd w:val="clear" w:color="auto" w:fill="FFFFFF"/>
        </w:rPr>
        <w:t xml:space="preserve">Возможность работы с той или иной подсистемой определяется ролью пользователя в системе (преподаватель/студент/руководитель/администратор системы и т.д.). </w:t>
      </w:r>
    </w:p>
    <w:p w14:paraId="35B33460" w14:textId="273E1158" w:rsidR="004A2B1F" w:rsidRPr="007C02E3" w:rsidRDefault="005D0BB1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B776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9B7533" wp14:editId="4EC11F9A">
                <wp:simplePos x="0" y="0"/>
                <wp:positionH relativeFrom="column">
                  <wp:posOffset>1556385</wp:posOffset>
                </wp:positionH>
                <wp:positionV relativeFrom="paragraph">
                  <wp:posOffset>1263650</wp:posOffset>
                </wp:positionV>
                <wp:extent cx="309245" cy="190500"/>
                <wp:effectExtent l="19050" t="19050" r="14605" b="19050"/>
                <wp:wrapTopAndBottom/>
                <wp:docPr id="39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" cy="19050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030A28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margin-left:122.55pt;margin-top:99.5pt;width:24.35pt;height: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" filled="f" strokecolor="#c00000" strokeweight="2.25pt">
                <w10:wrap type="topAndBottom"/>
              </v:shape>
            </w:pict>
          </mc:Fallback>
        </mc:AlternateContent>
      </w:r>
      <w:r w:rsidRPr="00B776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9C94592" wp14:editId="19E8FF05">
                <wp:simplePos x="0" y="0"/>
                <wp:positionH relativeFrom="column">
                  <wp:posOffset>4725035</wp:posOffset>
                </wp:positionH>
                <wp:positionV relativeFrom="paragraph">
                  <wp:posOffset>1301750</wp:posOffset>
                </wp:positionV>
                <wp:extent cx="339725" cy="209550"/>
                <wp:effectExtent l="19050" t="19050" r="22225" b="19050"/>
                <wp:wrapTopAndBottom/>
                <wp:docPr id="39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0955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0E9D6" id="AutoShape 5" o:spid="_x0000_s1026" type="#_x0000_t109" style="position:absolute;margin-left:372.05pt;margin-top:102.5pt;width:26.75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" filled="f" strokecolor="#c00000" strokeweight="2.25pt">
                <w10:wrap type="topAndBottom"/>
              </v:shape>
            </w:pict>
          </mc:Fallback>
        </mc:AlternateContent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640319" behindDoc="0" locked="0" layoutInCell="1" allowOverlap="1" wp14:anchorId="75F5ECDC" wp14:editId="2B8E88E3">
            <wp:simplePos x="0" y="0"/>
            <wp:positionH relativeFrom="column">
              <wp:posOffset>2991485</wp:posOffset>
            </wp:positionH>
            <wp:positionV relativeFrom="paragraph">
              <wp:posOffset>1301115</wp:posOffset>
            </wp:positionV>
            <wp:extent cx="1968500" cy="6524625"/>
            <wp:effectExtent l="0" t="0" r="0" b="9525"/>
            <wp:wrapTopAndBottom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652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E37" w:rsidRPr="00B776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A22B77" wp14:editId="393AF5A9">
                <wp:simplePos x="0" y="0"/>
                <wp:positionH relativeFrom="column">
                  <wp:posOffset>1965960</wp:posOffset>
                </wp:positionH>
                <wp:positionV relativeFrom="paragraph">
                  <wp:posOffset>3856990</wp:posOffset>
                </wp:positionV>
                <wp:extent cx="899795" cy="367030"/>
                <wp:effectExtent l="10160" t="26035" r="23495" b="6985"/>
                <wp:wrapTopAndBottom/>
                <wp:docPr id="39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367030"/>
                        </a:xfrm>
                        <a:prstGeom prst="rightArrow">
                          <a:avLst>
                            <a:gd name="adj1" fmla="val 50000"/>
                            <a:gd name="adj2" fmla="val 61289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FCAE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154.8pt;margin-top:303.7pt;width:70.85pt;height:28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" strokecolor="#666" strokeweight="1pt">
                <v:fill color2="#999" focus="100%" type="gradient"/>
                <v:shadow color="#7f7f7f" opacity=".5" offset="1pt"/>
                <w10:wrap type="topAndBottom"/>
              </v:shape>
            </w:pict>
          </mc:Fallback>
        </mc:AlternateContent>
      </w:r>
      <w:r w:rsidR="00181E37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675136" behindDoc="0" locked="0" layoutInCell="1" allowOverlap="1" wp14:anchorId="687F53E7" wp14:editId="26284C7A">
            <wp:simplePos x="0" y="0"/>
            <wp:positionH relativeFrom="column">
              <wp:posOffset>1366520</wp:posOffset>
            </wp:positionH>
            <wp:positionV relativeFrom="paragraph">
              <wp:posOffset>1225550</wp:posOffset>
            </wp:positionV>
            <wp:extent cx="396240" cy="6654165"/>
            <wp:effectExtent l="0" t="0" r="3810" b="0"/>
            <wp:wrapTopAndBottom/>
            <wp:docPr id="390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665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B1F" w:rsidRPr="007C02E3">
        <w:rPr>
          <w:color w:val="000000"/>
          <w:shd w:val="clear" w:color="auto" w:fill="FFFFFF"/>
        </w:rPr>
        <w:t xml:space="preserve">Поле пиктограмм, расположенное на основном поле ГЭФ слева, можно расширить при помощи экранной кнопки </w:t>
      </w:r>
      <w:r w:rsidR="006F546D" w:rsidRPr="00C07E9C">
        <w:rPr>
          <w:noProof/>
          <w:color w:val="000000"/>
          <w:shd w:val="clear" w:color="auto" w:fill="FFFFFF"/>
        </w:rPr>
        <w:drawing>
          <wp:inline distT="0" distB="0" distL="0" distR="0" wp14:anchorId="705A4C89" wp14:editId="38934940">
            <wp:extent cx="228600" cy="190500"/>
            <wp:effectExtent l="0" t="0" r="0" b="0"/>
            <wp:docPr id="3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B1F" w:rsidRPr="007C02E3">
        <w:rPr>
          <w:color w:val="000000"/>
          <w:shd w:val="clear" w:color="auto" w:fill="FFFFFF"/>
        </w:rPr>
        <w:t xml:space="preserve">, при этом у пиктограмм появятся </w:t>
      </w:r>
      <w:r w:rsidR="001F6FA7" w:rsidRPr="007C02E3">
        <w:rPr>
          <w:color w:val="000000"/>
          <w:shd w:val="clear" w:color="auto" w:fill="FFFFFF"/>
        </w:rPr>
        <w:t>подписи,</w:t>
      </w:r>
      <w:r w:rsidR="004A2B1F" w:rsidRPr="007C02E3">
        <w:rPr>
          <w:color w:val="000000"/>
          <w:shd w:val="clear" w:color="auto" w:fill="FFFFFF"/>
        </w:rPr>
        <w:t xml:space="preserve"> и экранная кнопка сменит свой вид </w:t>
      </w:r>
      <w:r w:rsidR="006F546D" w:rsidRPr="00C07E9C">
        <w:rPr>
          <w:noProof/>
          <w:color w:val="000000"/>
          <w:shd w:val="clear" w:color="auto" w:fill="FFFFFF"/>
        </w:rPr>
        <w:drawing>
          <wp:inline distT="0" distB="0" distL="0" distR="0" wp14:anchorId="533715E2" wp14:editId="28428ED2">
            <wp:extent cx="219075" cy="219075"/>
            <wp:effectExtent l="0" t="0" r="0" b="0"/>
            <wp:docPr id="3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B1F" w:rsidRPr="007C02E3">
        <w:rPr>
          <w:color w:val="000000"/>
          <w:shd w:val="clear" w:color="auto" w:fill="FFFFFF"/>
        </w:rPr>
        <w:t xml:space="preserve">, как показано на </w:t>
      </w:r>
      <w:r w:rsidR="00E8716D">
        <w:rPr>
          <w:color w:val="000000"/>
          <w:shd w:val="clear" w:color="auto" w:fill="FFFFFF"/>
        </w:rPr>
        <w:t xml:space="preserve">рисунке </w:t>
      </w:r>
      <w:r w:rsidR="00341AF5">
        <w:rPr>
          <w:color w:val="000000"/>
          <w:shd w:val="clear" w:color="auto" w:fill="FFFFFF"/>
        </w:rPr>
        <w:t>4</w:t>
      </w:r>
      <w:r w:rsidR="004A2B1F" w:rsidRPr="007C02E3">
        <w:rPr>
          <w:color w:val="000000"/>
          <w:shd w:val="clear" w:color="auto" w:fill="FFFFFF"/>
        </w:rPr>
        <w:t>. Аналогично можно произвести обратное действие, чтобы сузить поле пиктограмм.</w:t>
      </w:r>
    </w:p>
    <w:p w14:paraId="40215444" w14:textId="52A19B64" w:rsidR="008F411F" w:rsidRDefault="004738D0" w:rsidP="00077B09">
      <w:pPr>
        <w:pStyle w:val="2105"/>
        <w:spacing w:line="276" w:lineRule="auto"/>
        <w:ind w:left="284" w:firstLine="425"/>
        <w:jc w:val="left"/>
      </w:pPr>
      <w:r w:rsidRPr="0037735D">
        <w:rPr>
          <w:noProof/>
          <w:color w:val="000000"/>
        </w:rPr>
        <w:t>Рис</w:t>
      </w:r>
      <w:r>
        <w:rPr>
          <w:noProof/>
          <w:color w:val="000000"/>
        </w:rPr>
        <w:t>унок</w:t>
      </w:r>
      <w:r w:rsidR="00341AF5">
        <w:rPr>
          <w:noProof/>
          <w:color w:val="000000"/>
        </w:rPr>
        <w:t xml:space="preserve"> 4</w:t>
      </w:r>
      <w:r w:rsidR="004A2B1F" w:rsidRPr="00B659DD">
        <w:rPr>
          <w:noProof/>
          <w:color w:val="000000"/>
        </w:rPr>
        <w:t>.</w:t>
      </w:r>
      <w:r w:rsidR="00420DBF" w:rsidRPr="00B659DD">
        <w:rPr>
          <w:noProof/>
          <w:color w:val="000000"/>
        </w:rPr>
        <w:t xml:space="preserve"> </w:t>
      </w:r>
      <w:r w:rsidR="004A2B1F" w:rsidRPr="00B659DD">
        <w:rPr>
          <w:noProof/>
          <w:color w:val="000000"/>
        </w:rPr>
        <w:t>Изменение размеров поля пиктограмм на ГЭФ.</w:t>
      </w:r>
      <w:r w:rsidR="008F411F">
        <w:br w:type="page"/>
      </w:r>
    </w:p>
    <w:p w14:paraId="59AA9C41" w14:textId="77777777" w:rsidR="00B659DD" w:rsidRPr="007C02E3" w:rsidRDefault="00B659DD" w:rsidP="00B659DD">
      <w:pPr>
        <w:pStyle w:val="1"/>
        <w:numPr>
          <w:ilvl w:val="0"/>
          <w:numId w:val="1"/>
        </w:numPr>
        <w:spacing w:after="240" w:line="240" w:lineRule="auto"/>
        <w:ind w:left="851" w:hanging="567"/>
        <w:jc w:val="both"/>
        <w:rPr>
          <w:rFonts w:ascii="Times New Roman" w:hAnsi="Times New Roman"/>
          <w:b w:val="0"/>
          <w:sz w:val="28"/>
          <w:szCs w:val="28"/>
        </w:rPr>
      </w:pPr>
      <w:bookmarkStart w:id="51" w:name="_Toc89445170"/>
      <w:r w:rsidRPr="007C02E3">
        <w:rPr>
          <w:rFonts w:ascii="Times New Roman" w:hAnsi="Times New Roman"/>
          <w:b w:val="0"/>
          <w:sz w:val="28"/>
          <w:szCs w:val="28"/>
        </w:rPr>
        <w:lastRenderedPageBreak/>
        <w:t xml:space="preserve">Работа с </w:t>
      </w:r>
      <w:r>
        <w:rPr>
          <w:rFonts w:ascii="Times New Roman" w:hAnsi="Times New Roman"/>
          <w:b w:val="0"/>
          <w:sz w:val="28"/>
          <w:szCs w:val="28"/>
        </w:rPr>
        <w:t>АРМ Библиотекарь</w:t>
      </w:r>
      <w:bookmarkEnd w:id="51"/>
    </w:p>
    <w:p w14:paraId="01394481" w14:textId="77777777" w:rsidR="00B659DD" w:rsidRPr="00B659DD" w:rsidRDefault="00B659DD" w:rsidP="008442A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52" w:name="_Toc89445171"/>
      <w:r w:rsidRPr="00B659DD">
        <w:rPr>
          <w:rFonts w:ascii="Times New Roman" w:hAnsi="Times New Roman"/>
          <w:b w:val="0"/>
          <w:i w:val="0"/>
        </w:rPr>
        <w:t>Общие органы управления экранных форм</w:t>
      </w:r>
      <w:r w:rsidR="007F5C0A">
        <w:rPr>
          <w:rFonts w:ascii="Times New Roman" w:hAnsi="Times New Roman"/>
          <w:b w:val="0"/>
          <w:i w:val="0"/>
        </w:rPr>
        <w:t xml:space="preserve"> АРМ Библиотекарь</w:t>
      </w:r>
      <w:bookmarkEnd w:id="52"/>
    </w:p>
    <w:p w14:paraId="0D05C901" w14:textId="634B5FA1" w:rsidR="00D0083D" w:rsidRPr="00D0083D" w:rsidRDefault="00D0083D" w:rsidP="00D0083D">
      <w:pPr>
        <w:pStyle w:val="2105"/>
        <w:spacing w:line="276" w:lineRule="auto"/>
        <w:ind w:left="284" w:firstLine="425"/>
        <w:rPr>
          <w:noProof/>
          <w:color w:val="000000"/>
        </w:rPr>
      </w:pPr>
      <w:r w:rsidRPr="0037735D">
        <w:rPr>
          <w:noProof/>
          <w:color w:val="000000"/>
        </w:rPr>
        <w:t xml:space="preserve">Для работы с АРМ </w:t>
      </w:r>
      <w:r>
        <w:rPr>
          <w:noProof/>
          <w:color w:val="000000"/>
        </w:rPr>
        <w:t xml:space="preserve">Библиотекарь </w:t>
      </w:r>
      <w:r w:rsidRPr="0037735D">
        <w:rPr>
          <w:noProof/>
          <w:color w:val="000000"/>
        </w:rPr>
        <w:t>следует с помощью «мыши» выбрать пиктограмму</w:t>
      </w:r>
      <w:r w:rsidR="00DB1614">
        <w:rPr>
          <w:noProof/>
          <w:color w:val="000000"/>
        </w:rPr>
        <w:br/>
      </w:r>
      <w:r w:rsidR="006F546D" w:rsidRPr="00C07E9C">
        <w:rPr>
          <w:noProof/>
          <w:color w:val="000000"/>
        </w:rPr>
        <w:drawing>
          <wp:inline distT="0" distB="0" distL="0" distR="0" wp14:anchorId="034F7185" wp14:editId="26E4833A">
            <wp:extent cx="342900" cy="314325"/>
            <wp:effectExtent l="0" t="0" r="0" b="0"/>
            <wp:docPr id="345" name="Рисунок 3" descr="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D49">
        <w:rPr>
          <w:noProof/>
          <w:color w:val="000000"/>
        </w:rPr>
        <w:t xml:space="preserve"> </w:t>
      </w:r>
      <w:r w:rsidRPr="0037735D">
        <w:rPr>
          <w:noProof/>
          <w:color w:val="000000"/>
        </w:rPr>
        <w:t>«</w:t>
      </w:r>
      <w:r>
        <w:rPr>
          <w:noProof/>
          <w:color w:val="000000"/>
        </w:rPr>
        <w:t>Библиотека</w:t>
      </w:r>
      <w:r w:rsidRPr="0037735D">
        <w:rPr>
          <w:noProof/>
          <w:color w:val="000000"/>
        </w:rPr>
        <w:t xml:space="preserve">», находящуюся на ГЭФ </w:t>
      </w:r>
      <w:r w:rsidR="00130241">
        <w:rPr>
          <w:noProof/>
          <w:color w:val="000000"/>
        </w:rPr>
        <w:t>АСОУП</w:t>
      </w:r>
      <w:r>
        <w:rPr>
          <w:noProof/>
          <w:color w:val="000000"/>
        </w:rPr>
        <w:t xml:space="preserve"> </w:t>
      </w:r>
      <w:r w:rsidRPr="0037735D">
        <w:rPr>
          <w:noProof/>
          <w:color w:val="000000"/>
        </w:rPr>
        <w:t>слева</w:t>
      </w:r>
      <w:r w:rsidR="004738D0">
        <w:rPr>
          <w:noProof/>
          <w:color w:val="000000"/>
        </w:rPr>
        <w:t xml:space="preserve">, как показано на </w:t>
      </w:r>
      <w:r w:rsidR="003924B1">
        <w:rPr>
          <w:noProof/>
          <w:color w:val="000000"/>
        </w:rPr>
        <w:t>р</w:t>
      </w:r>
      <w:r>
        <w:rPr>
          <w:noProof/>
          <w:color w:val="000000"/>
        </w:rPr>
        <w:t>ис</w:t>
      </w:r>
      <w:r w:rsidR="004738D0">
        <w:rPr>
          <w:noProof/>
          <w:color w:val="000000"/>
        </w:rPr>
        <w:t xml:space="preserve">унке </w:t>
      </w:r>
      <w:r>
        <w:rPr>
          <w:noProof/>
          <w:color w:val="000000"/>
        </w:rPr>
        <w:t>3.</w:t>
      </w:r>
    </w:p>
    <w:p w14:paraId="31FCF16C" w14:textId="7AA957BC" w:rsidR="00420FF4" w:rsidRDefault="00A5256F" w:rsidP="00B659DD">
      <w:pPr>
        <w:pStyle w:val="2105"/>
        <w:spacing w:line="276" w:lineRule="auto"/>
        <w:ind w:left="284" w:firstLine="425"/>
        <w:rPr>
          <w:noProof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8208" behindDoc="0" locked="0" layoutInCell="1" allowOverlap="1" wp14:anchorId="42441B88" wp14:editId="0B9D2DAE">
            <wp:simplePos x="0" y="0"/>
            <wp:positionH relativeFrom="column">
              <wp:posOffset>1108710</wp:posOffset>
            </wp:positionH>
            <wp:positionV relativeFrom="paragraph">
              <wp:posOffset>1122680</wp:posOffset>
            </wp:positionV>
            <wp:extent cx="5511800" cy="2040890"/>
            <wp:effectExtent l="0" t="0" r="0" b="0"/>
            <wp:wrapTopAndBottom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204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7184" behindDoc="0" locked="0" layoutInCell="1" allowOverlap="1" wp14:anchorId="19C2BCCE" wp14:editId="5D82765C">
            <wp:simplePos x="0" y="0"/>
            <wp:positionH relativeFrom="column">
              <wp:posOffset>24130</wp:posOffset>
            </wp:positionH>
            <wp:positionV relativeFrom="paragraph">
              <wp:posOffset>436880</wp:posOffset>
            </wp:positionV>
            <wp:extent cx="1081405" cy="3390900"/>
            <wp:effectExtent l="0" t="0" r="4445" b="0"/>
            <wp:wrapTopAndBottom/>
            <wp:docPr id="34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83D">
        <w:rPr>
          <w:noProof/>
          <w:color w:val="000000"/>
        </w:rPr>
        <w:t xml:space="preserve">Основные экранные формы АРМ Библиотекарь </w:t>
      </w:r>
      <w:r w:rsidR="005570AA">
        <w:t xml:space="preserve">сгруппированы в 9 групп, как показано на рисунке </w:t>
      </w:r>
      <w:r>
        <w:t>5</w:t>
      </w:r>
      <w:r w:rsidR="005570AA">
        <w:t>.</w:t>
      </w:r>
      <w:r w:rsidR="00D0083D">
        <w:rPr>
          <w:noProof/>
          <w:color w:val="000000"/>
        </w:rPr>
        <w:t xml:space="preserve"> </w:t>
      </w:r>
    </w:p>
    <w:p w14:paraId="113D0FB8" w14:textId="768A25DD" w:rsidR="005570AA" w:rsidRDefault="005570AA" w:rsidP="00077B09">
      <w:pPr>
        <w:pStyle w:val="aff2"/>
        <w:spacing w:line="360" w:lineRule="auto"/>
        <w:ind w:left="0"/>
      </w:pPr>
      <w:r>
        <w:t xml:space="preserve">Рисунок </w:t>
      </w:r>
      <w:r w:rsidR="00A5256F">
        <w:rPr>
          <w:lang w:val="ru-RU"/>
        </w:rPr>
        <w:t>5</w:t>
      </w:r>
      <w:r>
        <w:t xml:space="preserve">. Рабочие функции библиотекаря. </w:t>
      </w:r>
    </w:p>
    <w:p w14:paraId="41E2E7CC" w14:textId="77777777" w:rsidR="005570AA" w:rsidRPr="00531238" w:rsidRDefault="00E04185" w:rsidP="005570AA">
      <w:pPr>
        <w:pStyle w:val="2105"/>
        <w:spacing w:line="276" w:lineRule="auto"/>
        <w:ind w:left="284" w:firstLine="425"/>
      </w:pPr>
      <w:r>
        <w:t>Основные функции экранных форм</w:t>
      </w:r>
      <w:r w:rsidR="005570AA">
        <w:t>:</w:t>
      </w:r>
    </w:p>
    <w:p w14:paraId="38E34F02" w14:textId="77777777" w:rsidR="005570AA" w:rsidRPr="00E41CFA" w:rsidRDefault="005570AA" w:rsidP="005570AA">
      <w:pPr>
        <w:pStyle w:val="a9"/>
        <w:numPr>
          <w:ilvl w:val="0"/>
          <w:numId w:val="2"/>
        </w:numPr>
      </w:pPr>
      <w:r>
        <w:rPr>
          <w:b/>
          <w:lang w:val="ru-RU"/>
        </w:rPr>
        <w:t>ЖУРНАЛ ЧИТАТЕЛЕЙ</w:t>
      </w:r>
      <w:r w:rsidRPr="00E41CFA">
        <w:t xml:space="preserve"> – </w:t>
      </w:r>
      <w:r w:rsidRPr="00641C25">
        <w:rPr>
          <w:lang w:val="ru-RU"/>
        </w:rPr>
        <w:t>осуществляется работа с читателями: поиск читателя, просмотр профиля читателя, а также отображение информации о количе</w:t>
      </w:r>
      <w:r>
        <w:rPr>
          <w:lang w:val="ru-RU"/>
        </w:rPr>
        <w:t>стве книг, находящихся на руках;</w:t>
      </w:r>
    </w:p>
    <w:p w14:paraId="035AC7A9" w14:textId="77777777" w:rsidR="005570AA" w:rsidRPr="00E41CFA" w:rsidRDefault="005570AA" w:rsidP="005570AA">
      <w:pPr>
        <w:pStyle w:val="a9"/>
        <w:numPr>
          <w:ilvl w:val="0"/>
          <w:numId w:val="2"/>
        </w:numPr>
      </w:pPr>
      <w:r>
        <w:rPr>
          <w:b/>
          <w:lang w:val="ru-RU"/>
        </w:rPr>
        <w:t>ЖУРНАЛ ИЗДАНИЙ</w:t>
      </w:r>
      <w:r w:rsidRPr="00E41CFA">
        <w:t xml:space="preserve"> – </w:t>
      </w:r>
      <w:r w:rsidRPr="00641C25">
        <w:t>осуществляется работа с изданиями. Добавление нового издания, экземпляров, списывание издан</w:t>
      </w:r>
      <w:r>
        <w:t>ия, а также выдача и сдача книг;</w:t>
      </w:r>
    </w:p>
    <w:p w14:paraId="4CAA6042" w14:textId="77777777" w:rsidR="005570AA" w:rsidRPr="00641C25" w:rsidRDefault="005570AA" w:rsidP="005570AA">
      <w:pPr>
        <w:pStyle w:val="a9"/>
        <w:numPr>
          <w:ilvl w:val="0"/>
          <w:numId w:val="2"/>
        </w:numPr>
        <w:rPr>
          <w:lang w:val="ru-RU"/>
        </w:rPr>
      </w:pPr>
      <w:r>
        <w:rPr>
          <w:b/>
          <w:lang w:val="ru-RU"/>
        </w:rPr>
        <w:t>ЖУРНАЛ ЗАКАЗОВ</w:t>
      </w:r>
      <w:r w:rsidRPr="00E41CFA">
        <w:t xml:space="preserve"> – </w:t>
      </w:r>
      <w:r w:rsidRPr="00641C25">
        <w:rPr>
          <w:lang w:val="ru-RU"/>
        </w:rPr>
        <w:t>упра</w:t>
      </w:r>
      <w:r>
        <w:rPr>
          <w:lang w:val="ru-RU"/>
        </w:rPr>
        <w:t>вление онлайн заказами на книги;</w:t>
      </w:r>
    </w:p>
    <w:p w14:paraId="3F3B90DA" w14:textId="77777777" w:rsidR="005570AA" w:rsidRPr="00414595" w:rsidRDefault="005570AA" w:rsidP="005570AA">
      <w:pPr>
        <w:pStyle w:val="a9"/>
        <w:numPr>
          <w:ilvl w:val="0"/>
          <w:numId w:val="2"/>
        </w:numPr>
      </w:pPr>
      <w:r>
        <w:rPr>
          <w:b/>
          <w:lang w:val="ru-RU"/>
        </w:rPr>
        <w:t xml:space="preserve">ЖУРНАЛ ОЧЕРЕДИ – </w:t>
      </w:r>
      <w:r>
        <w:rPr>
          <w:lang w:val="ru-RU"/>
        </w:rPr>
        <w:t>работа с очередью на книги;</w:t>
      </w:r>
    </w:p>
    <w:p w14:paraId="6B30E2F8" w14:textId="77777777" w:rsidR="008B330C" w:rsidRPr="00E41CFA" w:rsidRDefault="008B330C" w:rsidP="008B330C">
      <w:pPr>
        <w:pStyle w:val="a9"/>
        <w:numPr>
          <w:ilvl w:val="0"/>
          <w:numId w:val="2"/>
        </w:numPr>
      </w:pPr>
      <w:r>
        <w:rPr>
          <w:b/>
          <w:lang w:val="ru-RU"/>
        </w:rPr>
        <w:t>ЛИЧНЫЙ КАБИНЕТ ЧИТАТЕЛЯ</w:t>
      </w:r>
      <w:r w:rsidRPr="00E41CFA">
        <w:t xml:space="preserve"> – </w:t>
      </w:r>
      <w:r w:rsidRPr="00641C25">
        <w:rPr>
          <w:lang w:val="ru-RU"/>
        </w:rPr>
        <w:t>осуществляется управление заказами на книги. В данном разделе можно заказать книги, посмотреть статус своего заказа, а также посмотреть очередь на книги</w:t>
      </w:r>
      <w:r>
        <w:rPr>
          <w:lang w:val="ru-RU"/>
        </w:rPr>
        <w:t>. Также в ЛК читателя указывается Логин и Пароль от ЭБС «Лань»</w:t>
      </w:r>
      <w:r w:rsidRPr="00E41CFA">
        <w:t>;</w:t>
      </w:r>
    </w:p>
    <w:p w14:paraId="4D8033E3" w14:textId="77777777" w:rsidR="008B330C" w:rsidRPr="00E41CFA" w:rsidRDefault="008B330C" w:rsidP="008B330C">
      <w:pPr>
        <w:pStyle w:val="a9"/>
        <w:numPr>
          <w:ilvl w:val="0"/>
          <w:numId w:val="2"/>
        </w:numPr>
        <w:ind w:hanging="357"/>
      </w:pPr>
      <w:r>
        <w:rPr>
          <w:b/>
          <w:lang w:val="ru-RU"/>
        </w:rPr>
        <w:t>ЭБС Лань –</w:t>
      </w:r>
      <w:r>
        <w:rPr>
          <w:lang w:val="ru-RU"/>
        </w:rPr>
        <w:t xml:space="preserve"> работа с электронно-библиотечной системой «Лань»</w:t>
      </w:r>
      <w:r>
        <w:t>;</w:t>
      </w:r>
    </w:p>
    <w:p w14:paraId="4A53659A" w14:textId="77777777" w:rsidR="005570AA" w:rsidRPr="00414595" w:rsidRDefault="005570AA" w:rsidP="005570AA">
      <w:pPr>
        <w:pStyle w:val="a9"/>
        <w:numPr>
          <w:ilvl w:val="0"/>
          <w:numId w:val="2"/>
        </w:numPr>
        <w:ind w:hanging="357"/>
      </w:pPr>
      <w:r>
        <w:rPr>
          <w:b/>
          <w:lang w:val="ru-RU"/>
        </w:rPr>
        <w:t xml:space="preserve">ОТЧЕТ ПО МЕРОПРИЯТИЯМ – </w:t>
      </w:r>
      <w:r>
        <w:rPr>
          <w:lang w:val="ru-RU"/>
        </w:rPr>
        <w:t xml:space="preserve">формирование отчета по прошедшим </w:t>
      </w:r>
      <w:r>
        <w:rPr>
          <w:lang w:val="ru-RU"/>
        </w:rPr>
        <w:lastRenderedPageBreak/>
        <w:t>мероприятиям;</w:t>
      </w:r>
    </w:p>
    <w:p w14:paraId="7C6DB27D" w14:textId="77777777" w:rsidR="005570AA" w:rsidRPr="00414595" w:rsidRDefault="005570AA" w:rsidP="005570AA">
      <w:pPr>
        <w:pStyle w:val="a9"/>
        <w:numPr>
          <w:ilvl w:val="0"/>
          <w:numId w:val="2"/>
        </w:numPr>
        <w:ind w:hanging="357"/>
      </w:pPr>
      <w:r>
        <w:rPr>
          <w:b/>
          <w:lang w:val="ru-RU"/>
        </w:rPr>
        <w:t>ОТЧЕТ ПО ЧИТАТЕЛЯМ –</w:t>
      </w:r>
      <w:r>
        <w:rPr>
          <w:lang w:val="ru-RU"/>
        </w:rPr>
        <w:t xml:space="preserve"> формирование отчета по обращениям читателей за заданных период;</w:t>
      </w:r>
    </w:p>
    <w:p w14:paraId="176554AE" w14:textId="77777777" w:rsidR="005570AA" w:rsidRPr="00320798" w:rsidRDefault="005570AA" w:rsidP="005570AA">
      <w:pPr>
        <w:pStyle w:val="a9"/>
        <w:numPr>
          <w:ilvl w:val="0"/>
          <w:numId w:val="2"/>
        </w:numPr>
        <w:ind w:hanging="357"/>
      </w:pPr>
      <w:r>
        <w:rPr>
          <w:b/>
          <w:lang w:val="ru-RU"/>
        </w:rPr>
        <w:t xml:space="preserve">ОТЧЕТ ПО ИЗДАНИЯМ – </w:t>
      </w:r>
      <w:r>
        <w:rPr>
          <w:lang w:val="ru-RU"/>
        </w:rPr>
        <w:t>формирование отчета по выданным изданиям за заданный период</w:t>
      </w:r>
      <w:r w:rsidR="008B330C">
        <w:t>.</w:t>
      </w:r>
    </w:p>
    <w:p w14:paraId="256E6703" w14:textId="77777777" w:rsidR="00E04185" w:rsidRPr="00057E1F" w:rsidRDefault="00E04185" w:rsidP="00E04185">
      <w:pPr>
        <w:pStyle w:val="2105"/>
        <w:ind w:left="284" w:firstLine="425"/>
        <w:rPr>
          <w:color w:val="000000"/>
          <w:shd w:val="clear" w:color="auto" w:fill="FFFFFF"/>
        </w:rPr>
      </w:pPr>
      <w:r w:rsidRPr="00057E1F">
        <w:rPr>
          <w:color w:val="000000"/>
          <w:shd w:val="clear" w:color="auto" w:fill="FFFFFF"/>
        </w:rPr>
        <w:t>При выборе раздела ЛК читателя открывается экранная форма для заказа изданий, просмотра книг, которые были выданы библиотекарю</w:t>
      </w:r>
      <w:r w:rsidR="00D538DD" w:rsidRPr="00057E1F">
        <w:rPr>
          <w:color w:val="000000"/>
          <w:shd w:val="clear" w:color="auto" w:fill="FFFFFF"/>
        </w:rPr>
        <w:t>, т</w:t>
      </w:r>
      <w:r w:rsidRPr="00057E1F">
        <w:rPr>
          <w:color w:val="000000"/>
          <w:shd w:val="clear" w:color="auto" w:fill="FFFFFF"/>
        </w:rPr>
        <w:t xml:space="preserve">ак как библиотекарь </w:t>
      </w:r>
      <w:r w:rsidR="00D538DD" w:rsidRPr="00057E1F">
        <w:rPr>
          <w:color w:val="000000"/>
          <w:shd w:val="clear" w:color="auto" w:fill="FFFFFF"/>
        </w:rPr>
        <w:t xml:space="preserve">также </w:t>
      </w:r>
      <w:r w:rsidRPr="00057E1F">
        <w:rPr>
          <w:color w:val="000000"/>
          <w:shd w:val="clear" w:color="auto" w:fill="FFFFFF"/>
        </w:rPr>
        <w:t>может быть читателем. Профиль читателя библиотекаря идентичен профилю читателя студента/преподавателя.</w:t>
      </w:r>
    </w:p>
    <w:p w14:paraId="1772A2BA" w14:textId="77777777" w:rsidR="00E04185" w:rsidRPr="00E04185" w:rsidRDefault="00E04185" w:rsidP="00E04185">
      <w:pPr>
        <w:pStyle w:val="2105"/>
        <w:ind w:left="284" w:firstLine="425"/>
        <w:rPr>
          <w:color w:val="000000"/>
          <w:shd w:val="clear" w:color="auto" w:fill="FFFFFF"/>
        </w:rPr>
      </w:pPr>
      <w:r w:rsidRPr="00057E1F">
        <w:rPr>
          <w:color w:val="000000"/>
          <w:shd w:val="clear" w:color="auto" w:fill="FFFFFF"/>
        </w:rPr>
        <w:t>Для того, чтобы работать с «ЭБС Лань» в ЛК читателя нужно указать Логин и Пароль от электронно-библиотечной системы, нажав на кнопку «Редактировать». После этого, при нажатии на раздел ЭБС «Лань» будет автоматически переходить на страницу ЭБС.</w:t>
      </w:r>
      <w:r w:rsidRPr="00E04185">
        <w:rPr>
          <w:color w:val="000000"/>
          <w:shd w:val="clear" w:color="auto" w:fill="FFFFFF"/>
        </w:rPr>
        <w:t xml:space="preserve"> </w:t>
      </w:r>
    </w:p>
    <w:p w14:paraId="23D97BBC" w14:textId="77777777" w:rsidR="00D0083D" w:rsidRDefault="00CF07CA" w:rsidP="00D0083D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Журналы читателей, </w:t>
      </w:r>
      <w:r w:rsidR="008B330C">
        <w:rPr>
          <w:color w:val="000000"/>
          <w:shd w:val="clear" w:color="auto" w:fill="FFFFFF"/>
        </w:rPr>
        <w:t xml:space="preserve">журнал </w:t>
      </w:r>
      <w:r>
        <w:rPr>
          <w:color w:val="000000"/>
          <w:shd w:val="clear" w:color="auto" w:fill="FFFFFF"/>
        </w:rPr>
        <w:t xml:space="preserve">изданий, </w:t>
      </w:r>
      <w:r w:rsidR="008B330C">
        <w:rPr>
          <w:color w:val="000000"/>
          <w:shd w:val="clear" w:color="auto" w:fill="FFFFFF"/>
        </w:rPr>
        <w:t xml:space="preserve">журнал </w:t>
      </w:r>
      <w:r>
        <w:rPr>
          <w:color w:val="000000"/>
          <w:shd w:val="clear" w:color="auto" w:fill="FFFFFF"/>
        </w:rPr>
        <w:t xml:space="preserve">заказов и </w:t>
      </w:r>
      <w:r w:rsidR="008B330C">
        <w:rPr>
          <w:color w:val="000000"/>
          <w:shd w:val="clear" w:color="auto" w:fill="FFFFFF"/>
        </w:rPr>
        <w:t xml:space="preserve">журнал </w:t>
      </w:r>
      <w:r>
        <w:rPr>
          <w:color w:val="000000"/>
          <w:shd w:val="clear" w:color="auto" w:fill="FFFFFF"/>
        </w:rPr>
        <w:t xml:space="preserve">очереди </w:t>
      </w:r>
      <w:r w:rsidR="008B330C">
        <w:rPr>
          <w:color w:val="000000"/>
          <w:shd w:val="clear" w:color="auto" w:fill="FFFFFF"/>
        </w:rPr>
        <w:t>имеют общие органы управления</w:t>
      </w:r>
      <w:r>
        <w:rPr>
          <w:color w:val="000000"/>
          <w:shd w:val="clear" w:color="auto" w:fill="FFFFFF"/>
        </w:rPr>
        <w:t>.</w:t>
      </w:r>
      <w:r w:rsidR="008B330C">
        <w:rPr>
          <w:color w:val="000000"/>
          <w:shd w:val="clear" w:color="auto" w:fill="FFFFFF"/>
        </w:rPr>
        <w:t xml:space="preserve"> </w:t>
      </w:r>
      <w:r w:rsidR="00D0083D" w:rsidRPr="007C02E3">
        <w:rPr>
          <w:color w:val="000000"/>
          <w:shd w:val="clear" w:color="auto" w:fill="FFFFFF"/>
        </w:rPr>
        <w:t xml:space="preserve">В </w:t>
      </w:r>
      <w:r w:rsidR="00D0083D">
        <w:rPr>
          <w:color w:val="000000"/>
          <w:shd w:val="clear" w:color="auto" w:fill="FFFFFF"/>
        </w:rPr>
        <w:t>журнал</w:t>
      </w:r>
      <w:r>
        <w:rPr>
          <w:color w:val="000000"/>
          <w:shd w:val="clear" w:color="auto" w:fill="FFFFFF"/>
        </w:rPr>
        <w:t>ах</w:t>
      </w:r>
      <w:r w:rsidR="00D0083D" w:rsidRPr="007C02E3">
        <w:rPr>
          <w:color w:val="000000"/>
          <w:shd w:val="clear" w:color="auto" w:fill="FFFFFF"/>
        </w:rPr>
        <w:t xml:space="preserve"> обеспечено упорядочивание записей по любому столбцу, поиск и выбор необходимых записей по параметрам поиска.</w:t>
      </w:r>
    </w:p>
    <w:p w14:paraId="696C9DAE" w14:textId="036A3A3C" w:rsidR="00D0083D" w:rsidRPr="007C02E3" w:rsidRDefault="00D0083D" w:rsidP="00D0083D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выборе столбца сортировки выделяется «жирным» шрифтом и стрелкой указывается направление сортировки, например,</w:t>
      </w:r>
      <w:r w:rsidR="00A13D49">
        <w:rPr>
          <w:color w:val="000000"/>
          <w:shd w:val="clear" w:color="auto" w:fill="FFFFFF"/>
        </w:rPr>
        <w:t xml:space="preserve"> «</w:t>
      </w:r>
      <w:r w:rsidR="006F546D" w:rsidRPr="00C07E9C">
        <w:rPr>
          <w:noProof/>
          <w:color w:val="000000"/>
        </w:rPr>
        <w:drawing>
          <wp:inline distT="0" distB="0" distL="0" distR="0" wp14:anchorId="5ED1FB3C" wp14:editId="1D2083BA">
            <wp:extent cx="590550" cy="161925"/>
            <wp:effectExtent l="0" t="0" r="0" b="0"/>
            <wp:docPr id="343" name="Рисунок 13" descr="Сортировка ввер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Сортировка вверх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D49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 При повторном нажатии на заголовок столбца направление сортировки меняется, что отображается изменением направления стрелки</w:t>
      </w:r>
      <w:r w:rsidR="00A13D49">
        <w:rPr>
          <w:color w:val="000000"/>
          <w:shd w:val="clear" w:color="auto" w:fill="FFFFFF"/>
        </w:rPr>
        <w:t xml:space="preserve"> </w:t>
      </w:r>
      <w:r w:rsidR="00A13D49">
        <w:rPr>
          <w:color w:val="000000"/>
          <w:shd w:val="clear" w:color="auto" w:fill="FFFFFF"/>
        </w:rPr>
        <w:br/>
        <w:t>«</w:t>
      </w:r>
      <w:r w:rsidR="006F546D" w:rsidRPr="007307ED">
        <w:rPr>
          <w:noProof/>
        </w:rPr>
        <w:drawing>
          <wp:inline distT="0" distB="0" distL="0" distR="0" wp14:anchorId="38A019D1" wp14:editId="7FC3EBCD">
            <wp:extent cx="647700" cy="161925"/>
            <wp:effectExtent l="0" t="0" r="0" b="0"/>
            <wp:docPr id="342" name="Рисунок 14" descr="Сортировка вни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ортировка вниз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D49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</w:t>
      </w:r>
    </w:p>
    <w:p w14:paraId="06EA19DF" w14:textId="2AA6A4CB" w:rsidR="00D0083D" w:rsidRDefault="006F546D" w:rsidP="00D0083D">
      <w:pPr>
        <w:pStyle w:val="2105"/>
        <w:ind w:left="284" w:firstLine="425"/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496A623A" wp14:editId="0CCE7ADF">
            <wp:simplePos x="0" y="0"/>
            <wp:positionH relativeFrom="column">
              <wp:posOffset>1021080</wp:posOffset>
            </wp:positionH>
            <wp:positionV relativeFrom="paragraph">
              <wp:posOffset>621030</wp:posOffset>
            </wp:positionV>
            <wp:extent cx="4278630" cy="508000"/>
            <wp:effectExtent l="19050" t="19050" r="7620" b="6350"/>
            <wp:wrapTopAndBottom/>
            <wp:docPr id="389" name="Рисунок 20" descr="Строк на страниц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Строк на странице 1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508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D8D8D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83D">
        <w:t xml:space="preserve">В нижней части экранной формы </w:t>
      </w:r>
      <w:r w:rsidR="00CF07CA">
        <w:t>журналов</w:t>
      </w:r>
      <w:r w:rsidR="00D0083D">
        <w:rPr>
          <w:color w:val="000000"/>
          <w:shd w:val="clear" w:color="auto" w:fill="FFFFFF"/>
        </w:rPr>
        <w:t xml:space="preserve"> указывается число записей, отображаемых на странице ЭФ, </w:t>
      </w:r>
      <w:r w:rsidR="00C13F07">
        <w:rPr>
          <w:noProof/>
          <w:color w:val="000000"/>
        </w:rPr>
        <w:t xml:space="preserve">как показано на </w:t>
      </w:r>
      <w:r w:rsidR="00CF07CA">
        <w:rPr>
          <w:noProof/>
          <w:color w:val="000000"/>
        </w:rPr>
        <w:t>р</w:t>
      </w:r>
      <w:r w:rsidR="00C13F07">
        <w:rPr>
          <w:noProof/>
          <w:color w:val="000000"/>
        </w:rPr>
        <w:t xml:space="preserve">исунке </w:t>
      </w:r>
      <w:r w:rsidR="008B6051">
        <w:rPr>
          <w:color w:val="000000"/>
          <w:shd w:val="clear" w:color="auto" w:fill="FFFFFF"/>
        </w:rPr>
        <w:t>6</w:t>
      </w:r>
      <w:r w:rsidR="00D0083D">
        <w:rPr>
          <w:color w:val="000000"/>
          <w:shd w:val="clear" w:color="auto" w:fill="FFFFFF"/>
        </w:rPr>
        <w:t>.</w:t>
      </w:r>
    </w:p>
    <w:p w14:paraId="5DEF2493" w14:textId="51F19D9A" w:rsidR="00D0083D" w:rsidRDefault="00D0083D" w:rsidP="00077B09">
      <w:pPr>
        <w:pStyle w:val="2105"/>
        <w:ind w:left="284" w:firstLine="425"/>
        <w:jc w:val="left"/>
      </w:pPr>
      <w:r>
        <w:t>Рис</w:t>
      </w:r>
      <w:r w:rsidR="00FD1340">
        <w:t xml:space="preserve">унок </w:t>
      </w:r>
      <w:r w:rsidR="008B6051">
        <w:t>6</w:t>
      </w:r>
      <w:r>
        <w:t>. Число отображаемых записей на странице ЭФ.</w:t>
      </w:r>
    </w:p>
    <w:p w14:paraId="3A5B0DD2" w14:textId="41529739" w:rsidR="00D0083D" w:rsidRDefault="006F546D" w:rsidP="00D0083D">
      <w:pPr>
        <w:pStyle w:val="2105"/>
        <w:ind w:left="284" w:firstLine="425"/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11472E6E" wp14:editId="29CA6DA6">
            <wp:simplePos x="0" y="0"/>
            <wp:positionH relativeFrom="column">
              <wp:posOffset>2861310</wp:posOffset>
            </wp:positionH>
            <wp:positionV relativeFrom="paragraph">
              <wp:posOffset>917575</wp:posOffset>
            </wp:positionV>
            <wp:extent cx="1562100" cy="1772920"/>
            <wp:effectExtent l="19050" t="19050" r="0" b="0"/>
            <wp:wrapTopAndBottom/>
            <wp:docPr id="388" name="Рисунок 19" descr="Строк на страниц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Строк на странице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72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D8D8D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83D">
        <w:t xml:space="preserve">Выбрать </w:t>
      </w:r>
      <w:r w:rsidR="00A13D49" w:rsidRPr="002E3ECD">
        <w:rPr>
          <w:color w:val="000000"/>
          <w:shd w:val="clear" w:color="auto" w:fill="FFFFFF"/>
        </w:rPr>
        <w:t>одно из предустановленных значений</w:t>
      </w:r>
      <w:r w:rsidR="00A13D49">
        <w:t xml:space="preserve"> </w:t>
      </w:r>
      <w:r w:rsidR="00D0083D">
        <w:t xml:space="preserve">отображаемых записей на странице ЭФ можно, нажав на </w:t>
      </w:r>
      <w:r w:rsidR="002101AF" w:rsidRPr="002E3ECD">
        <w:rPr>
          <w:color w:val="000000"/>
          <w:shd w:val="clear" w:color="auto" w:fill="FFFFFF"/>
        </w:rPr>
        <w:t>знач</w:t>
      </w:r>
      <w:r w:rsidR="002101AF">
        <w:rPr>
          <w:color w:val="000000"/>
          <w:shd w:val="clear" w:color="auto" w:fill="FFFFFF"/>
        </w:rPr>
        <w:t>ок</w:t>
      </w:r>
      <w:r w:rsidR="00A13D49" w:rsidRPr="002E3ECD">
        <w:rPr>
          <w:color w:val="000000"/>
          <w:shd w:val="clear" w:color="auto" w:fill="FFFFFF"/>
        </w:rPr>
        <w:t xml:space="preserve"> «▼», </w:t>
      </w:r>
      <w:r w:rsidR="00D0083D">
        <w:t>пиктограмм</w:t>
      </w:r>
      <w:r w:rsidR="00A13D49">
        <w:t>ы</w:t>
      </w:r>
      <w:r w:rsidR="00AC19E0">
        <w:t xml:space="preserve"> выбор</w:t>
      </w:r>
      <w:r w:rsidR="00A13D49">
        <w:t>а</w:t>
      </w:r>
      <w:r w:rsidR="00AC19E0">
        <w:t xml:space="preserve"> числа записей, отображаемых на странице экранной формы </w:t>
      </w:r>
      <w:r w:rsidR="00A13D49">
        <w:t>«</w:t>
      </w:r>
      <w:r w:rsidRPr="007307ED">
        <w:rPr>
          <w:noProof/>
        </w:rPr>
        <w:drawing>
          <wp:inline distT="0" distB="0" distL="0" distR="0" wp14:anchorId="710B4BC7" wp14:editId="14053708">
            <wp:extent cx="571500" cy="171450"/>
            <wp:effectExtent l="0" t="0" r="0" b="0"/>
            <wp:docPr id="341" name="Рисунок 27" descr="Выбор числа стр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Выбор числа строк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D49">
        <w:t>»</w:t>
      </w:r>
      <w:r w:rsidR="00AC19E0">
        <w:t>,</w:t>
      </w:r>
      <w:r w:rsidR="00C13F07">
        <w:t xml:space="preserve"> </w:t>
      </w:r>
      <w:r w:rsidR="00C13F07">
        <w:rPr>
          <w:noProof/>
          <w:color w:val="000000"/>
        </w:rPr>
        <w:t xml:space="preserve">как показано на </w:t>
      </w:r>
      <w:r w:rsidR="00CF07CA">
        <w:rPr>
          <w:noProof/>
          <w:color w:val="000000"/>
        </w:rPr>
        <w:t>р</w:t>
      </w:r>
      <w:r w:rsidR="00C13F07">
        <w:rPr>
          <w:noProof/>
          <w:color w:val="000000"/>
        </w:rPr>
        <w:t xml:space="preserve">исунке </w:t>
      </w:r>
      <w:r w:rsidR="008B6051">
        <w:t>7</w:t>
      </w:r>
      <w:r w:rsidR="00AC19E0">
        <w:t>.</w:t>
      </w:r>
    </w:p>
    <w:p w14:paraId="522DF2C7" w14:textId="0A71B6C7" w:rsidR="00D0083D" w:rsidRDefault="00AC19E0" w:rsidP="00077B09">
      <w:pPr>
        <w:pStyle w:val="2105"/>
        <w:ind w:left="284" w:firstLine="425"/>
        <w:jc w:val="left"/>
      </w:pPr>
      <w:r>
        <w:lastRenderedPageBreak/>
        <w:t>Рис</w:t>
      </w:r>
      <w:r w:rsidR="00FD1340">
        <w:t xml:space="preserve">унок </w:t>
      </w:r>
      <w:r w:rsidR="008B6051">
        <w:t>7</w:t>
      </w:r>
      <w:r>
        <w:t>. Выбор числа записей, отображаемых на странице ЭФ.</w:t>
      </w:r>
    </w:p>
    <w:p w14:paraId="47C78CB1" w14:textId="3241F445" w:rsidR="00D0083D" w:rsidRDefault="00AC19E0" w:rsidP="00D0083D">
      <w:pPr>
        <w:pStyle w:val="2105"/>
        <w:ind w:left="284" w:firstLine="425"/>
      </w:pPr>
      <w:r>
        <w:t xml:space="preserve">Для пролистывания страниц экранной формы «вперед» и «назад» необходимо нажимать на соответствующие пиктограммы стрелок </w:t>
      </w:r>
      <w:r w:rsidR="006F546D" w:rsidRPr="007307ED">
        <w:rPr>
          <w:noProof/>
        </w:rPr>
        <w:drawing>
          <wp:inline distT="0" distB="0" distL="0" distR="0" wp14:anchorId="5966FDDD" wp14:editId="74B7F2E4">
            <wp:extent cx="666750" cy="238125"/>
            <wp:effectExtent l="0" t="0" r="0" b="0"/>
            <wp:docPr id="340" name="Рисунок 28" descr="Перейти на страниц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Перейти на страницу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C0A">
        <w:t>.</w:t>
      </w:r>
    </w:p>
    <w:p w14:paraId="2744CA7E" w14:textId="49081B24" w:rsidR="001E3A3C" w:rsidRDefault="001E3A3C" w:rsidP="00740FEB">
      <w:pPr>
        <w:pStyle w:val="2105"/>
        <w:ind w:left="284" w:firstLine="0"/>
      </w:pPr>
      <w:r>
        <w:t>Для открытия и скрытия дополнительной информации в экранной форме необходимо нажимать на</w:t>
      </w:r>
      <w:r w:rsidR="00832CAE" w:rsidRPr="00832CAE">
        <w:t xml:space="preserve"> соответствующие </w:t>
      </w:r>
      <w:bookmarkStart w:id="53" w:name="_Hlk89077111"/>
      <w:r w:rsidR="00832CAE" w:rsidRPr="00832CAE">
        <w:t>пиктограммы стрелок</w:t>
      </w:r>
      <w:r w:rsidR="000165BE">
        <w:t xml:space="preserve"> </w:t>
      </w:r>
      <w:r w:rsidR="000165BE">
        <w:rPr>
          <w:noProof/>
        </w:rPr>
        <w:drawing>
          <wp:inline distT="0" distB="0" distL="0" distR="0" wp14:anchorId="6F09F62A" wp14:editId="760ECEA1">
            <wp:extent cx="161925" cy="133350"/>
            <wp:effectExtent l="0" t="0" r="9525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AC6CA50" wp14:editId="5BDBEE07">
            <wp:extent cx="171450" cy="133350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.</w:t>
      </w:r>
    </w:p>
    <w:p w14:paraId="4D6D3851" w14:textId="3CFCDAA0" w:rsidR="007F5C0A" w:rsidRPr="005F7AD9" w:rsidRDefault="007F5C0A" w:rsidP="007F5C0A">
      <w:pPr>
        <w:pStyle w:val="2105"/>
        <w:ind w:left="284" w:firstLine="425"/>
        <w:rPr>
          <w:color w:val="000000"/>
          <w:shd w:val="clear" w:color="auto" w:fill="FFFFFF"/>
        </w:rPr>
      </w:pPr>
      <w:bookmarkStart w:id="54" w:name="_Hlk89256220"/>
      <w:bookmarkEnd w:id="53"/>
      <w:r>
        <w:t xml:space="preserve">При вводе букв и цифр в поле </w:t>
      </w:r>
      <w:r w:rsidR="001E3A3C">
        <w:t>«Поиск»,</w:t>
      </w:r>
      <w:r>
        <w:t xml:space="preserve"> обозначенном пиктограммой </w:t>
      </w:r>
      <w:r w:rsidR="006F546D" w:rsidRPr="007307ED">
        <w:rPr>
          <w:noProof/>
        </w:rPr>
        <w:drawing>
          <wp:inline distT="0" distB="0" distL="0" distR="0" wp14:anchorId="5F25E8C4" wp14:editId="26A39B43">
            <wp:extent cx="323850" cy="285750"/>
            <wp:effectExtent l="0" t="0" r="0" b="0"/>
            <wp:docPr id="339" name="Рисунок 17" descr="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Поиск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в журнале отображаются только те записи, в которых присутствует введенные в поле «Поиск» </w:t>
      </w:r>
      <w:r w:rsidRPr="005F7AD9">
        <w:rPr>
          <w:color w:val="000000"/>
          <w:shd w:val="clear" w:color="auto" w:fill="FFFFFF"/>
        </w:rPr>
        <w:t>последовательности знаков.</w:t>
      </w:r>
    </w:p>
    <w:bookmarkEnd w:id="54"/>
    <w:p w14:paraId="72166958" w14:textId="77777777" w:rsidR="00B659DD" w:rsidRPr="003E2A1E" w:rsidRDefault="00A13D49" w:rsidP="00B659DD">
      <w:pPr>
        <w:pStyle w:val="2105"/>
        <w:spacing w:line="276" w:lineRule="auto"/>
        <w:ind w:left="284" w:firstLine="425"/>
        <w:rPr>
          <w:color w:val="000000"/>
          <w:shd w:val="clear" w:color="auto" w:fill="FFFFFF"/>
        </w:rPr>
      </w:pPr>
      <w:r w:rsidRPr="003E2A1E">
        <w:rPr>
          <w:color w:val="000000"/>
          <w:shd w:val="clear" w:color="auto" w:fill="FFFFFF"/>
        </w:rPr>
        <w:t>Если все записи страниц</w:t>
      </w:r>
      <w:r w:rsidR="002101AF" w:rsidRPr="003E2A1E">
        <w:rPr>
          <w:color w:val="000000"/>
          <w:shd w:val="clear" w:color="auto" w:fill="FFFFFF"/>
        </w:rPr>
        <w:t>ы</w:t>
      </w:r>
      <w:r w:rsidRPr="003E2A1E">
        <w:rPr>
          <w:color w:val="000000"/>
          <w:shd w:val="clear" w:color="auto" w:fill="FFFFFF"/>
        </w:rPr>
        <w:t xml:space="preserve"> экранной формы не отображаются на экране монитора, то скрытые записи можно просмотреть с помощью вертикальной </w:t>
      </w:r>
      <w:r w:rsidRPr="002E3ECD">
        <w:rPr>
          <w:color w:val="000000"/>
          <w:shd w:val="clear" w:color="auto" w:fill="FFFFFF"/>
        </w:rPr>
        <w:t>полосы прокрутки (скроллинг) для прокручивания изображения</w:t>
      </w:r>
      <w:r>
        <w:rPr>
          <w:color w:val="000000"/>
          <w:shd w:val="clear" w:color="auto" w:fill="FFFFFF"/>
        </w:rPr>
        <w:t>.</w:t>
      </w:r>
    </w:p>
    <w:p w14:paraId="60D440B7" w14:textId="77777777" w:rsidR="002101AF" w:rsidRPr="003E2A1E" w:rsidRDefault="002101AF" w:rsidP="002101AF">
      <w:pPr>
        <w:pStyle w:val="2105"/>
        <w:spacing w:line="276" w:lineRule="auto"/>
        <w:ind w:left="284" w:firstLine="425"/>
        <w:rPr>
          <w:color w:val="000000"/>
          <w:shd w:val="clear" w:color="auto" w:fill="FFFFFF"/>
        </w:rPr>
      </w:pPr>
      <w:r w:rsidRPr="003E2A1E">
        <w:rPr>
          <w:color w:val="000000"/>
          <w:shd w:val="clear" w:color="auto" w:fill="FFFFFF"/>
        </w:rPr>
        <w:t xml:space="preserve">Если вся запись страницы экранной формы не отображаются на экране монитора, то скрытые части записи можно просмотреть с помощью горизонтальной </w:t>
      </w:r>
      <w:r w:rsidRPr="002E3ECD">
        <w:rPr>
          <w:color w:val="000000"/>
          <w:shd w:val="clear" w:color="auto" w:fill="FFFFFF"/>
        </w:rPr>
        <w:t>полосы прокрутки (скроллинг) для прокручивания изображения</w:t>
      </w:r>
      <w:r>
        <w:rPr>
          <w:color w:val="000000"/>
          <w:shd w:val="clear" w:color="auto" w:fill="FFFFFF"/>
        </w:rPr>
        <w:t>.</w:t>
      </w:r>
    </w:p>
    <w:p w14:paraId="49C38E1D" w14:textId="4E2B8C5E" w:rsidR="00C16A2C" w:rsidRDefault="00C16A2C" w:rsidP="00C16A2C">
      <w:pPr>
        <w:pStyle w:val="2105"/>
        <w:ind w:left="284" w:firstLine="425"/>
        <w:rPr>
          <w:color w:val="000000"/>
          <w:shd w:val="clear" w:color="auto" w:fill="FFFFFF"/>
        </w:rPr>
      </w:pPr>
      <w:r w:rsidRPr="00D514E0">
        <w:rPr>
          <w:color w:val="000000"/>
          <w:shd w:val="clear" w:color="auto" w:fill="FFFFFF"/>
        </w:rPr>
        <w:t>При наличии справа у поля</w:t>
      </w:r>
      <w:r>
        <w:rPr>
          <w:color w:val="000000"/>
          <w:shd w:val="clear" w:color="auto" w:fill="FFFFFF"/>
        </w:rPr>
        <w:t xml:space="preserve"> ввода</w:t>
      </w:r>
      <w:r w:rsidRPr="00D514E0">
        <w:rPr>
          <w:color w:val="000000"/>
          <w:shd w:val="clear" w:color="auto" w:fill="FFFFFF"/>
        </w:rPr>
        <w:t xml:space="preserve"> значка «</w:t>
      </w:r>
      <w:bookmarkStart w:id="55" w:name="_Hlk89167954"/>
      <w:r w:rsidRPr="00D514E0">
        <w:rPr>
          <w:color w:val="000000"/>
          <w:shd w:val="clear" w:color="auto" w:fill="FFFFFF"/>
        </w:rPr>
        <w:t>▼</w:t>
      </w:r>
      <w:bookmarkEnd w:id="55"/>
      <w:r w:rsidRPr="00D514E0">
        <w:rPr>
          <w:color w:val="000000"/>
          <w:shd w:val="clear" w:color="auto" w:fill="FFFFFF"/>
        </w:rPr>
        <w:t>», необходимо выбрать значение параметра из выпадающего списка параметров</w:t>
      </w:r>
      <w:r>
        <w:rPr>
          <w:color w:val="000000"/>
          <w:shd w:val="clear" w:color="auto" w:fill="FFFFFF"/>
        </w:rPr>
        <w:t>.</w:t>
      </w:r>
    </w:p>
    <w:p w14:paraId="77B4CD42" w14:textId="62C51C5C" w:rsidR="00061299" w:rsidRDefault="00061299" w:rsidP="00C16A2C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нажатии в экранной форме кнопки «НАЗАД» текущая экранная форма заменяется на предыдущую.</w:t>
      </w:r>
    </w:p>
    <w:p w14:paraId="4B717B40" w14:textId="55BD777C" w:rsidR="006B41A8" w:rsidRDefault="006B41A8" w:rsidP="006B41A8">
      <w:pPr>
        <w:pStyle w:val="2105"/>
        <w:ind w:left="284" w:firstLine="425"/>
      </w:pPr>
      <w:r>
        <w:t xml:space="preserve">При необходимости перехода к новой экранной форме в соответствии выбранной записью в списке необходимо дважды кликнуть </w:t>
      </w:r>
      <w:r w:rsidR="009753AF">
        <w:t>«</w:t>
      </w:r>
      <w:r>
        <w:t>мышью</w:t>
      </w:r>
      <w:r w:rsidR="009753AF">
        <w:t>»</w:t>
      </w:r>
      <w:r>
        <w:t xml:space="preserve"> по выбранной строке списка.</w:t>
      </w:r>
    </w:p>
    <w:p w14:paraId="211FF57F" w14:textId="11F0BC22" w:rsidR="006B41A8" w:rsidRDefault="006B41A8" w:rsidP="006B41A8">
      <w:pPr>
        <w:pStyle w:val="2105"/>
        <w:ind w:left="284" w:firstLine="425"/>
        <w:rPr>
          <w:color w:val="000000"/>
          <w:shd w:val="clear" w:color="auto" w:fill="FFFFFF"/>
        </w:rPr>
      </w:pPr>
      <w:r>
        <w:t>При необходимости в</w:t>
      </w:r>
      <w:r w:rsidRPr="00986A1F">
        <w:t>ыб</w:t>
      </w:r>
      <w:r>
        <w:t>о</w:t>
      </w:r>
      <w:r w:rsidRPr="00986A1F">
        <w:t>ра</w:t>
      </w:r>
      <w:r>
        <w:t xml:space="preserve"> записи в</w:t>
      </w:r>
      <w:r w:rsidRPr="00986A1F">
        <w:rPr>
          <w:color w:val="000000"/>
          <w:shd w:val="clear" w:color="auto" w:fill="FFFFFF"/>
        </w:rPr>
        <w:t xml:space="preserve"> строке списка</w:t>
      </w:r>
      <w:r>
        <w:rPr>
          <w:color w:val="000000"/>
          <w:shd w:val="clear" w:color="auto" w:fill="FFFFFF"/>
        </w:rPr>
        <w:t xml:space="preserve"> необходимо кликнуть в поле выбора строки списка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6219CC7F" wp14:editId="12C7094B">
            <wp:extent cx="238540" cy="203753"/>
            <wp:effectExtent l="0" t="0" r="0" b="635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" cy="21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. При этом выбранная строка списка отображается значком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5DFC3423" wp14:editId="1FCA369D">
            <wp:extent cx="237490" cy="207010"/>
            <wp:effectExtent l="0" t="0" r="0" b="254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. При необходимости отменить выбор записи в списке необходимо кликнуть по значку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11548388" wp14:editId="7246C428">
            <wp:extent cx="237490" cy="207010"/>
            <wp:effectExtent l="0" t="0" r="0" b="254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, при этом он сменится на поле выбора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1A5FACF8" wp14:editId="637B72D2">
            <wp:extent cx="238540" cy="203753"/>
            <wp:effectExtent l="0" t="0" r="0" b="635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" cy="21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>.</w:t>
      </w:r>
    </w:p>
    <w:p w14:paraId="6E2FBC02" w14:textId="77777777" w:rsidR="00B659DD" w:rsidRDefault="00B659DD"/>
    <w:p w14:paraId="384C91E3" w14:textId="77777777" w:rsidR="002101AF" w:rsidRPr="00B659DD" w:rsidRDefault="002101AF" w:rsidP="008442A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56" w:name="_Toc89445172"/>
      <w:r>
        <w:rPr>
          <w:rFonts w:ascii="Times New Roman" w:hAnsi="Times New Roman"/>
          <w:b w:val="0"/>
          <w:i w:val="0"/>
        </w:rPr>
        <w:t>Э</w:t>
      </w:r>
      <w:r w:rsidRPr="00B659DD">
        <w:rPr>
          <w:rFonts w:ascii="Times New Roman" w:hAnsi="Times New Roman"/>
          <w:b w:val="0"/>
          <w:i w:val="0"/>
        </w:rPr>
        <w:t>кранн</w:t>
      </w:r>
      <w:r>
        <w:rPr>
          <w:rFonts w:ascii="Times New Roman" w:hAnsi="Times New Roman"/>
          <w:b w:val="0"/>
          <w:i w:val="0"/>
        </w:rPr>
        <w:t>ая</w:t>
      </w:r>
      <w:r w:rsidRPr="00B659DD">
        <w:rPr>
          <w:rFonts w:ascii="Times New Roman" w:hAnsi="Times New Roman"/>
          <w:b w:val="0"/>
          <w:i w:val="0"/>
        </w:rPr>
        <w:t xml:space="preserve"> форм</w:t>
      </w:r>
      <w:r>
        <w:rPr>
          <w:rFonts w:ascii="Times New Roman" w:hAnsi="Times New Roman"/>
          <w:b w:val="0"/>
          <w:i w:val="0"/>
        </w:rPr>
        <w:t>а «Журнал читателей»</w:t>
      </w:r>
      <w:bookmarkEnd w:id="56"/>
    </w:p>
    <w:p w14:paraId="6C85805D" w14:textId="7558BE9E" w:rsidR="00A6205E" w:rsidRDefault="0037735D" w:rsidP="002101AF">
      <w:pPr>
        <w:pStyle w:val="2105"/>
        <w:ind w:left="284" w:firstLine="425"/>
        <w:rPr>
          <w:color w:val="000000"/>
          <w:shd w:val="clear" w:color="auto" w:fill="FFFFFF"/>
        </w:rPr>
      </w:pPr>
      <w:r w:rsidRPr="002101AF">
        <w:rPr>
          <w:color w:val="000000"/>
          <w:shd w:val="clear" w:color="auto" w:fill="FFFFFF"/>
        </w:rPr>
        <w:t>Для работы с АРМ Библиотекарь следует с помощью «мыши» выбрать пиктограмму</w:t>
      </w:r>
      <w:r w:rsidR="00723CA1">
        <w:rPr>
          <w:color w:val="000000"/>
          <w:shd w:val="clear" w:color="auto" w:fill="FFFFFF"/>
        </w:rPr>
        <w:br/>
      </w:r>
      <w:r w:rsidR="006F546D" w:rsidRPr="00C07E9C">
        <w:rPr>
          <w:noProof/>
          <w:color w:val="000000"/>
          <w:shd w:val="clear" w:color="auto" w:fill="FFFFFF"/>
        </w:rPr>
        <w:drawing>
          <wp:inline distT="0" distB="0" distL="0" distR="0" wp14:anchorId="4C5F8D1B" wp14:editId="25E427C5">
            <wp:extent cx="342900" cy="314325"/>
            <wp:effectExtent l="0" t="0" r="0" b="0"/>
            <wp:docPr id="338" name="Рисунок 3" descr="Библиоте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иблиотека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CA1">
        <w:rPr>
          <w:color w:val="000000"/>
          <w:shd w:val="clear" w:color="auto" w:fill="FFFFFF"/>
        </w:rPr>
        <w:t xml:space="preserve"> </w:t>
      </w:r>
      <w:r w:rsidRPr="002101AF">
        <w:rPr>
          <w:color w:val="000000"/>
          <w:shd w:val="clear" w:color="auto" w:fill="FFFFFF"/>
        </w:rPr>
        <w:t xml:space="preserve">«Библиотека», находящуюся на ГЭФ </w:t>
      </w:r>
      <w:r w:rsidR="00130241">
        <w:rPr>
          <w:color w:val="000000"/>
          <w:shd w:val="clear" w:color="auto" w:fill="FFFFFF"/>
        </w:rPr>
        <w:t>АСОУП</w:t>
      </w:r>
      <w:r w:rsidRPr="002101AF">
        <w:rPr>
          <w:color w:val="000000"/>
          <w:shd w:val="clear" w:color="auto" w:fill="FFFFFF"/>
        </w:rPr>
        <w:t xml:space="preserve"> слева</w:t>
      </w:r>
      <w:r w:rsidR="00C13F07">
        <w:rPr>
          <w:color w:val="000000"/>
          <w:shd w:val="clear" w:color="auto" w:fill="FFFFFF"/>
        </w:rPr>
        <w:t xml:space="preserve">, </w:t>
      </w:r>
      <w:r w:rsidR="00C13F07">
        <w:rPr>
          <w:noProof/>
          <w:color w:val="000000"/>
        </w:rPr>
        <w:t xml:space="preserve">как показано на </w:t>
      </w:r>
      <w:r w:rsidR="003B5D0B">
        <w:rPr>
          <w:noProof/>
          <w:color w:val="000000"/>
        </w:rPr>
        <w:t>р</w:t>
      </w:r>
      <w:r w:rsidR="00C13F07">
        <w:rPr>
          <w:noProof/>
          <w:color w:val="000000"/>
        </w:rPr>
        <w:t>исунке</w:t>
      </w:r>
      <w:r w:rsidRPr="002101AF">
        <w:rPr>
          <w:color w:val="000000"/>
          <w:shd w:val="clear" w:color="auto" w:fill="FFFFFF"/>
        </w:rPr>
        <w:t xml:space="preserve"> 3</w:t>
      </w:r>
      <w:r w:rsidR="006F11AE">
        <w:rPr>
          <w:color w:val="000000"/>
          <w:shd w:val="clear" w:color="auto" w:fill="FFFFFF"/>
        </w:rPr>
        <w:t xml:space="preserve"> и на рисунке 4</w:t>
      </w:r>
      <w:r w:rsidRPr="002101AF">
        <w:rPr>
          <w:color w:val="000000"/>
          <w:shd w:val="clear" w:color="auto" w:fill="FFFFFF"/>
        </w:rPr>
        <w:t>.</w:t>
      </w:r>
    </w:p>
    <w:p w14:paraId="589A53E3" w14:textId="6252F619" w:rsidR="00084542" w:rsidRDefault="00084542" w:rsidP="00084542">
      <w:pPr>
        <w:pStyle w:val="2105"/>
        <w:ind w:left="284" w:firstLine="425"/>
        <w:rPr>
          <w:color w:val="000000"/>
          <w:shd w:val="clear" w:color="auto" w:fill="FFFFFF"/>
        </w:rPr>
      </w:pPr>
      <w:r w:rsidRPr="00084542">
        <w:rPr>
          <w:color w:val="000000"/>
          <w:shd w:val="clear" w:color="auto" w:fill="FFFFFF"/>
        </w:rPr>
        <w:t xml:space="preserve">Для работы с «Журналом читателей» следует </w:t>
      </w:r>
      <w:bookmarkStart w:id="57" w:name="_Hlk89077687"/>
      <w:r w:rsidRPr="00084542">
        <w:rPr>
          <w:color w:val="000000"/>
          <w:shd w:val="clear" w:color="auto" w:fill="FFFFFF"/>
        </w:rPr>
        <w:t>с помощью «мыши» выбрать пиктограмму</w:t>
      </w:r>
      <w:r>
        <w:rPr>
          <w:color w:val="000000"/>
          <w:shd w:val="clear" w:color="auto" w:fill="FFFFFF"/>
        </w:rPr>
        <w:br/>
      </w:r>
      <w:r w:rsidR="006F546D" w:rsidRPr="00084542">
        <w:rPr>
          <w:noProof/>
          <w:color w:val="000000"/>
          <w:shd w:val="clear" w:color="auto" w:fill="FFFFFF"/>
        </w:rPr>
        <w:drawing>
          <wp:inline distT="0" distB="0" distL="0" distR="0" wp14:anchorId="08B51FDA" wp14:editId="77F5179C">
            <wp:extent cx="333375" cy="295275"/>
            <wp:effectExtent l="0" t="0" r="0" b="0"/>
            <wp:docPr id="3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542">
        <w:rPr>
          <w:color w:val="000000"/>
          <w:shd w:val="clear" w:color="auto" w:fill="FFFFFF"/>
        </w:rPr>
        <w:t xml:space="preserve"> «Журнал читателей», находящуюся </w:t>
      </w:r>
      <w:r w:rsidR="008E5D69">
        <w:rPr>
          <w:color w:val="000000"/>
          <w:shd w:val="clear" w:color="auto" w:fill="FFFFFF"/>
        </w:rPr>
        <w:t xml:space="preserve">на </w:t>
      </w:r>
      <w:r w:rsidR="00B97EE9">
        <w:rPr>
          <w:color w:val="000000"/>
          <w:shd w:val="clear" w:color="auto" w:fill="FFFFFF"/>
        </w:rPr>
        <w:t>поле пиктограмм</w:t>
      </w:r>
      <w:r w:rsidRPr="00084542">
        <w:rPr>
          <w:color w:val="000000"/>
          <w:shd w:val="clear" w:color="auto" w:fill="FFFFFF"/>
        </w:rPr>
        <w:t xml:space="preserve"> слева (рисунок </w:t>
      </w:r>
      <w:r w:rsidR="001C6DD0">
        <w:rPr>
          <w:color w:val="000000"/>
          <w:shd w:val="clear" w:color="auto" w:fill="FFFFFF"/>
        </w:rPr>
        <w:t>5</w:t>
      </w:r>
      <w:r w:rsidRPr="00084542">
        <w:rPr>
          <w:color w:val="000000"/>
          <w:shd w:val="clear" w:color="auto" w:fill="FFFFFF"/>
        </w:rPr>
        <w:t>).</w:t>
      </w:r>
      <w:bookmarkEnd w:id="57"/>
    </w:p>
    <w:p w14:paraId="33911F15" w14:textId="502C01B8" w:rsidR="00FF7F5E" w:rsidRDefault="00FF7F5E" w:rsidP="00FF7F5E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lastRenderedPageBreak/>
        <w:t>Откроется ЭФ «</w:t>
      </w:r>
      <w:r w:rsidR="00D36DAE">
        <w:rPr>
          <w:color w:val="000000"/>
          <w:shd w:val="clear" w:color="auto" w:fill="FFFFFF"/>
        </w:rPr>
        <w:t>Журнал</w:t>
      </w:r>
      <w:r>
        <w:rPr>
          <w:color w:val="000000"/>
          <w:shd w:val="clear" w:color="auto" w:fill="FFFFFF"/>
        </w:rPr>
        <w:t xml:space="preserve"> читателей</w:t>
      </w:r>
      <w:r w:rsidRPr="007C02E3">
        <w:rPr>
          <w:color w:val="000000"/>
          <w:shd w:val="clear" w:color="auto" w:fill="FFFFFF"/>
        </w:rPr>
        <w:t xml:space="preserve">», в рабочем поле которого располагается список </w:t>
      </w:r>
      <w:r>
        <w:rPr>
          <w:color w:val="000000"/>
          <w:shd w:val="clear" w:color="auto" w:fill="FFFFFF"/>
        </w:rPr>
        <w:t>читателей (студентов, слушателей и преподавателей</w:t>
      </w:r>
      <w:r w:rsidRPr="007C02E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зарегистрированных в библиотеке </w:t>
      </w:r>
      <w:r w:rsidR="002F3911">
        <w:rPr>
          <w:color w:val="000000"/>
          <w:shd w:val="clear" w:color="auto" w:fill="FFFFFF"/>
        </w:rPr>
        <w:t>образовательного учреждения</w:t>
      </w:r>
      <w:r>
        <w:rPr>
          <w:color w:val="000000"/>
          <w:shd w:val="clear" w:color="auto" w:fill="FFFFFF"/>
        </w:rPr>
        <w:t xml:space="preserve">), </w:t>
      </w:r>
      <w:r w:rsidRPr="007C02E3">
        <w:rPr>
          <w:color w:val="000000"/>
          <w:shd w:val="clear" w:color="auto" w:fill="FFFFFF"/>
        </w:rPr>
        <w:t xml:space="preserve">содержащий основные сведения о </w:t>
      </w:r>
      <w:r>
        <w:rPr>
          <w:color w:val="000000"/>
          <w:shd w:val="clear" w:color="auto" w:fill="FFFFFF"/>
        </w:rPr>
        <w:t>читателе</w:t>
      </w:r>
      <w:r w:rsidRPr="007C02E3">
        <w:rPr>
          <w:color w:val="000000"/>
          <w:shd w:val="clear" w:color="auto" w:fill="FFFFFF"/>
        </w:rPr>
        <w:t>:</w:t>
      </w:r>
    </w:p>
    <w:p w14:paraId="55DBBF25" w14:textId="0450C826" w:rsidR="006F11AE" w:rsidRDefault="006F11AE" w:rsidP="003E2A1E">
      <w:pPr>
        <w:pStyle w:val="a9"/>
        <w:numPr>
          <w:ilvl w:val="0"/>
          <w:numId w:val="2"/>
        </w:numPr>
      </w:pPr>
      <w:r>
        <w:rPr>
          <w:lang w:val="ru-RU"/>
        </w:rPr>
        <w:t xml:space="preserve">Номер ЧБ (номер </w:t>
      </w:r>
      <w:r>
        <w:t>билета</w:t>
      </w:r>
      <w:r w:rsidRPr="00FF7F5E">
        <w:t xml:space="preserve"> читателя</w:t>
      </w:r>
      <w:r>
        <w:rPr>
          <w:lang w:val="ru-RU"/>
        </w:rPr>
        <w:t>)</w:t>
      </w:r>
    </w:p>
    <w:p w14:paraId="61622685" w14:textId="3B389249" w:rsidR="00FF7F5E" w:rsidRPr="00FF7F5E" w:rsidRDefault="006F11AE" w:rsidP="003E2A1E">
      <w:pPr>
        <w:pStyle w:val="a9"/>
        <w:numPr>
          <w:ilvl w:val="0"/>
          <w:numId w:val="2"/>
        </w:numPr>
      </w:pPr>
      <w:r>
        <w:rPr>
          <w:lang w:val="ru-RU"/>
        </w:rPr>
        <w:t>Имя (</w:t>
      </w:r>
      <w:r w:rsidR="00FF7F5E" w:rsidRPr="00FF7F5E">
        <w:t>ФИО</w:t>
      </w:r>
      <w:r>
        <w:rPr>
          <w:lang w:val="ru-RU"/>
        </w:rPr>
        <w:t>)</w:t>
      </w:r>
    </w:p>
    <w:p w14:paraId="19FD0BE1" w14:textId="17EDA082" w:rsidR="00FF7F5E" w:rsidRPr="00FF7F5E" w:rsidRDefault="006F11AE" w:rsidP="003E2A1E">
      <w:pPr>
        <w:pStyle w:val="a9"/>
        <w:numPr>
          <w:ilvl w:val="0"/>
          <w:numId w:val="2"/>
        </w:numPr>
      </w:pPr>
      <w:r>
        <w:rPr>
          <w:lang w:val="ru-RU"/>
        </w:rPr>
        <w:t>Группа (</w:t>
      </w:r>
      <w:r w:rsidR="00FF7F5E" w:rsidRPr="00FF7F5E">
        <w:t>номер группы</w:t>
      </w:r>
      <w:r>
        <w:rPr>
          <w:lang w:val="ru-RU"/>
        </w:rPr>
        <w:t>)</w:t>
      </w:r>
    </w:p>
    <w:p w14:paraId="4CF10E08" w14:textId="032CA346" w:rsidR="00FF7F5E" w:rsidRPr="00FF7F5E" w:rsidRDefault="002A3FBE" w:rsidP="003E2A1E">
      <w:pPr>
        <w:pStyle w:val="a9"/>
        <w:numPr>
          <w:ilvl w:val="0"/>
          <w:numId w:val="2"/>
        </w:numPr>
      </w:pPr>
      <w:r>
        <w:rPr>
          <w:lang w:val="ru-RU"/>
        </w:rPr>
        <w:t>Выдано</w:t>
      </w:r>
    </w:p>
    <w:p w14:paraId="56B421FF" w14:textId="174AA3EB" w:rsidR="00FF7F5E" w:rsidRPr="00FF7F5E" w:rsidRDefault="006F11AE" w:rsidP="003E2A1E">
      <w:pPr>
        <w:pStyle w:val="a9"/>
        <w:numPr>
          <w:ilvl w:val="0"/>
          <w:numId w:val="2"/>
        </w:numPr>
      </w:pPr>
      <w:r>
        <w:rPr>
          <w:lang w:val="ru-RU"/>
        </w:rPr>
        <w:t>С</w:t>
      </w:r>
      <w:r w:rsidR="00FF7F5E" w:rsidRPr="00FF7F5E">
        <w:t>рок</w:t>
      </w:r>
      <w:r w:rsidR="00C346C9">
        <w:t xml:space="preserve"> возврата истек</w:t>
      </w:r>
    </w:p>
    <w:p w14:paraId="57890C5A" w14:textId="198A3046" w:rsidR="00FD1340" w:rsidRPr="007C02E3" w:rsidRDefault="00FF7F5E" w:rsidP="00420FF4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Внешний вид ЭФ «</w:t>
      </w:r>
      <w:r w:rsidR="00D36DAE">
        <w:rPr>
          <w:color w:val="000000"/>
          <w:shd w:val="clear" w:color="auto" w:fill="FFFFFF"/>
        </w:rPr>
        <w:t>Журнал</w:t>
      </w:r>
      <w:r>
        <w:rPr>
          <w:color w:val="000000"/>
          <w:shd w:val="clear" w:color="auto" w:fill="FFFFFF"/>
        </w:rPr>
        <w:t xml:space="preserve"> читателей</w:t>
      </w:r>
      <w:r w:rsidRPr="007C02E3">
        <w:rPr>
          <w:color w:val="000000"/>
          <w:shd w:val="clear" w:color="auto" w:fill="FFFFFF"/>
        </w:rPr>
        <w:t>», представлен на</w:t>
      </w:r>
      <w:r w:rsidR="00FD1340">
        <w:rPr>
          <w:color w:val="000000"/>
          <w:shd w:val="clear" w:color="auto" w:fill="FFFFFF"/>
        </w:rPr>
        <w:t xml:space="preserve"> </w:t>
      </w:r>
      <w:r w:rsidR="00C13F07">
        <w:rPr>
          <w:color w:val="000000"/>
          <w:shd w:val="clear" w:color="auto" w:fill="FFFFFF"/>
        </w:rPr>
        <w:t xml:space="preserve">рисунке </w:t>
      </w:r>
      <w:r w:rsidR="006F11AE">
        <w:rPr>
          <w:color w:val="000000"/>
          <w:shd w:val="clear" w:color="auto" w:fill="FFFFFF"/>
        </w:rPr>
        <w:t>8</w:t>
      </w:r>
      <w:r w:rsidR="005B312F">
        <w:rPr>
          <w:color w:val="000000"/>
          <w:shd w:val="clear" w:color="auto" w:fill="FFFFFF"/>
        </w:rPr>
        <w:t xml:space="preserve">. </w:t>
      </w:r>
      <w:r w:rsidR="006F546D">
        <w:rPr>
          <w:noProof/>
        </w:rPr>
        <w:drawing>
          <wp:inline distT="0" distB="0" distL="0" distR="0" wp14:anchorId="279395E9" wp14:editId="298834E0">
            <wp:extent cx="6019800" cy="3819525"/>
            <wp:effectExtent l="0" t="0" r="0" b="0"/>
            <wp:docPr id="33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BB4EF" w14:textId="486941E8" w:rsidR="00C346C9" w:rsidRDefault="00C346C9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</w:t>
      </w:r>
      <w:r w:rsidR="00FD1340">
        <w:rPr>
          <w:color w:val="000000"/>
          <w:shd w:val="clear" w:color="auto" w:fill="FFFFFF"/>
        </w:rPr>
        <w:t>унок</w:t>
      </w:r>
      <w:r>
        <w:rPr>
          <w:color w:val="000000"/>
          <w:shd w:val="clear" w:color="auto" w:fill="FFFFFF"/>
        </w:rPr>
        <w:t>.</w:t>
      </w:r>
      <w:r w:rsidR="006F11AE">
        <w:rPr>
          <w:color w:val="000000"/>
          <w:shd w:val="clear" w:color="auto" w:fill="FFFFFF"/>
        </w:rPr>
        <w:t>8</w:t>
      </w:r>
      <w:r>
        <w:rPr>
          <w:color w:val="000000"/>
          <w:shd w:val="clear" w:color="auto" w:fill="FFFFFF"/>
        </w:rPr>
        <w:t xml:space="preserve">. </w:t>
      </w:r>
      <w:r w:rsidRPr="007C02E3">
        <w:rPr>
          <w:color w:val="000000"/>
          <w:shd w:val="clear" w:color="auto" w:fill="FFFFFF"/>
        </w:rPr>
        <w:t>ЭФ «</w:t>
      </w:r>
      <w:r w:rsidR="00D36DAE">
        <w:rPr>
          <w:color w:val="000000"/>
          <w:shd w:val="clear" w:color="auto" w:fill="FFFFFF"/>
        </w:rPr>
        <w:t>Журнал</w:t>
      </w:r>
      <w:r>
        <w:rPr>
          <w:color w:val="000000"/>
          <w:shd w:val="clear" w:color="auto" w:fill="FFFFFF"/>
        </w:rPr>
        <w:t xml:space="preserve"> читателей</w:t>
      </w:r>
      <w:r w:rsidRPr="007C02E3">
        <w:rPr>
          <w:color w:val="000000"/>
          <w:shd w:val="clear" w:color="auto" w:fill="FFFFFF"/>
        </w:rPr>
        <w:t>»</w:t>
      </w:r>
      <w:r w:rsidR="005F7AD9">
        <w:rPr>
          <w:color w:val="000000"/>
          <w:shd w:val="clear" w:color="auto" w:fill="FFFFFF"/>
        </w:rPr>
        <w:t>.</w:t>
      </w:r>
    </w:p>
    <w:p w14:paraId="3948FF4E" w14:textId="4E9F7D6F" w:rsidR="00F83EB8" w:rsidRDefault="00F83EB8" w:rsidP="00FF7F5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7C02E3">
        <w:rPr>
          <w:color w:val="000000"/>
          <w:shd w:val="clear" w:color="auto" w:fill="FFFFFF"/>
        </w:rPr>
        <w:t xml:space="preserve">писок </w:t>
      </w:r>
      <w:r>
        <w:rPr>
          <w:color w:val="000000"/>
          <w:shd w:val="clear" w:color="auto" w:fill="FFFFFF"/>
        </w:rPr>
        <w:t xml:space="preserve">читателей (студентов, слушателей и преподавателей) формируется автоматически из базы данных студентов, слушателей и преподавателей </w:t>
      </w:r>
      <w:r w:rsidR="002F3911">
        <w:rPr>
          <w:color w:val="000000"/>
          <w:shd w:val="clear" w:color="auto" w:fill="FFFFFF"/>
        </w:rPr>
        <w:t>образовательного учреждения</w:t>
      </w:r>
      <w:r>
        <w:rPr>
          <w:color w:val="000000"/>
          <w:shd w:val="clear" w:color="auto" w:fill="FFFFFF"/>
        </w:rPr>
        <w:t>.</w:t>
      </w:r>
    </w:p>
    <w:p w14:paraId="40771BF1" w14:textId="77777777" w:rsidR="00723CA1" w:rsidRDefault="002101AF" w:rsidP="002101AF">
      <w:pPr>
        <w:pStyle w:val="2105"/>
        <w:ind w:left="284" w:firstLine="425"/>
        <w:rPr>
          <w:color w:val="000000"/>
          <w:shd w:val="clear" w:color="auto" w:fill="FFFFFF"/>
        </w:rPr>
      </w:pPr>
      <w:r>
        <w:t xml:space="preserve">Вверху экранной формы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читателей</w:t>
      </w:r>
      <w:r w:rsidRPr="007C02E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отображаются «</w:t>
      </w:r>
      <w:r w:rsidR="00723CA1">
        <w:rPr>
          <w:color w:val="000000"/>
          <w:shd w:val="clear" w:color="auto" w:fill="FFFFFF"/>
        </w:rPr>
        <w:t>с</w:t>
      </w:r>
      <w:r>
        <w:rPr>
          <w:color w:val="000000"/>
          <w:shd w:val="clear" w:color="auto" w:fill="FFFFFF"/>
        </w:rPr>
        <w:t xml:space="preserve">четчики» активных читателей </w:t>
      </w:r>
      <w:r w:rsidR="00723CA1">
        <w:rPr>
          <w:color w:val="000000"/>
          <w:shd w:val="clear" w:color="auto" w:fill="FFFFFF"/>
        </w:rPr>
        <w:t>(</w:t>
      </w:r>
      <w:r w:rsidR="00723CA1">
        <w:t>читателей, имеющих книги на руках)</w:t>
      </w:r>
      <w:r w:rsidR="00723CA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 должников</w:t>
      </w:r>
      <w:r w:rsidR="00723CA1">
        <w:rPr>
          <w:color w:val="000000"/>
          <w:shd w:val="clear" w:color="auto" w:fill="FFFFFF"/>
        </w:rPr>
        <w:t xml:space="preserve"> (читателей, не сдавших литературу в указанные сроки)</w:t>
      </w:r>
      <w:r>
        <w:rPr>
          <w:color w:val="000000"/>
          <w:shd w:val="clear" w:color="auto" w:fill="FFFFFF"/>
        </w:rPr>
        <w:t>.</w:t>
      </w:r>
    </w:p>
    <w:p w14:paraId="3477C6C4" w14:textId="77777777" w:rsidR="00AD4571" w:rsidRPr="00937A3E" w:rsidRDefault="00AD4571" w:rsidP="00AD4571">
      <w:pPr>
        <w:pStyle w:val="2105"/>
        <w:ind w:left="284" w:firstLine="425"/>
        <w:rPr>
          <w:color w:val="000000"/>
          <w:shd w:val="clear" w:color="auto" w:fill="FFFFFF"/>
        </w:rPr>
      </w:pPr>
      <w:bookmarkStart w:id="58" w:name="_Hlk89250127"/>
      <w:r>
        <w:rPr>
          <w:color w:val="000000"/>
          <w:shd w:val="clear" w:color="auto" w:fill="FFFFFF"/>
        </w:rPr>
        <w:t xml:space="preserve">На ЭФ </w:t>
      </w:r>
      <w:r w:rsidRPr="003F0F12">
        <w:rPr>
          <w:color w:val="000000"/>
          <w:shd w:val="clear" w:color="auto" w:fill="FFFFFF"/>
        </w:rPr>
        <w:t>«</w:t>
      </w:r>
      <w:r>
        <w:t>Журнал читателей» имеются дополнительные органы управления, р</w:t>
      </w:r>
      <w:r>
        <w:rPr>
          <w:color w:val="000000"/>
          <w:shd w:val="clear" w:color="auto" w:fill="FFFFFF"/>
        </w:rPr>
        <w:t xml:space="preserve">абота с </w:t>
      </w:r>
      <w:r w:rsidR="00D93695">
        <w:rPr>
          <w:color w:val="000000"/>
          <w:shd w:val="clear" w:color="auto" w:fill="FFFFFF"/>
        </w:rPr>
        <w:t>которыми описана в разделе «5.1</w:t>
      </w:r>
      <w:r>
        <w:rPr>
          <w:color w:val="000000"/>
          <w:shd w:val="clear" w:color="auto" w:fill="FFFFFF"/>
        </w:rPr>
        <w:t xml:space="preserve"> </w:t>
      </w:r>
      <w:r w:rsidRPr="00937A3E">
        <w:rPr>
          <w:color w:val="000000"/>
          <w:shd w:val="clear" w:color="auto" w:fill="FFFFFF"/>
        </w:rPr>
        <w:t>Общие органы управления экранных форм АРМ Библиотекарь</w:t>
      </w:r>
      <w:r>
        <w:rPr>
          <w:color w:val="000000"/>
          <w:shd w:val="clear" w:color="auto" w:fill="FFFFFF"/>
        </w:rPr>
        <w:t>» настоящего руководства.</w:t>
      </w:r>
    </w:p>
    <w:bookmarkEnd w:id="58"/>
    <w:p w14:paraId="72111B5A" w14:textId="7365B8A1" w:rsidR="00723CA1" w:rsidRPr="00723CA1" w:rsidRDefault="00723CA1" w:rsidP="00723CA1">
      <w:pPr>
        <w:pStyle w:val="2105"/>
        <w:ind w:left="284" w:firstLine="425"/>
        <w:rPr>
          <w:color w:val="000000"/>
          <w:shd w:val="clear" w:color="auto" w:fill="FFFFFF"/>
        </w:rPr>
      </w:pPr>
      <w:r w:rsidRPr="00FD1340">
        <w:rPr>
          <w:color w:val="000000"/>
          <w:shd w:val="clear" w:color="auto" w:fill="FFFFFF"/>
        </w:rPr>
        <w:t xml:space="preserve">При нажатии на экранную кнопку «Фильтр» откроется дополнительная экранная форма «Фильтрация», представленная на </w:t>
      </w:r>
      <w:r w:rsidR="00D6378A">
        <w:rPr>
          <w:color w:val="000000"/>
          <w:shd w:val="clear" w:color="auto" w:fill="FFFFFF"/>
        </w:rPr>
        <w:t>р</w:t>
      </w:r>
      <w:r w:rsidRPr="00FD1340">
        <w:rPr>
          <w:color w:val="000000"/>
          <w:shd w:val="clear" w:color="auto" w:fill="FFFFFF"/>
        </w:rPr>
        <w:t>ис</w:t>
      </w:r>
      <w:r w:rsidR="00BC7B29">
        <w:rPr>
          <w:color w:val="000000"/>
          <w:shd w:val="clear" w:color="auto" w:fill="FFFFFF"/>
        </w:rPr>
        <w:t xml:space="preserve">унке </w:t>
      </w:r>
      <w:r w:rsidR="00844BE0">
        <w:rPr>
          <w:color w:val="000000"/>
          <w:shd w:val="clear" w:color="auto" w:fill="FFFFFF"/>
        </w:rPr>
        <w:t>9</w:t>
      </w:r>
      <w:r w:rsidRPr="00FD1340">
        <w:rPr>
          <w:color w:val="000000"/>
          <w:shd w:val="clear" w:color="auto" w:fill="FFFFFF"/>
        </w:rPr>
        <w:t>.</w:t>
      </w:r>
      <w:r w:rsidRPr="00723CA1">
        <w:rPr>
          <w:color w:val="000000"/>
          <w:shd w:val="clear" w:color="auto" w:fill="FFFFFF"/>
        </w:rPr>
        <w:t xml:space="preserve"> </w:t>
      </w:r>
    </w:p>
    <w:p w14:paraId="155336D9" w14:textId="77777777" w:rsidR="009412C9" w:rsidRPr="00F079F7" w:rsidRDefault="00B76129" w:rsidP="008442A7">
      <w:pPr>
        <w:pStyle w:val="21"/>
        <w:numPr>
          <w:ilvl w:val="2"/>
          <w:numId w:val="1"/>
        </w:numPr>
        <w:spacing w:before="360" w:after="240" w:line="240" w:lineRule="auto"/>
        <w:ind w:left="1418" w:hanging="709"/>
        <w:rPr>
          <w:rFonts w:ascii="Times New Roman" w:hAnsi="Times New Roman"/>
          <w:b w:val="0"/>
          <w:i w:val="0"/>
        </w:rPr>
      </w:pPr>
      <w:bookmarkStart w:id="59" w:name="_Toc89445173"/>
      <w:r w:rsidRPr="00B76129">
        <w:rPr>
          <w:rFonts w:ascii="Times New Roman" w:hAnsi="Times New Roman"/>
          <w:b w:val="0"/>
          <w:i w:val="0"/>
        </w:rPr>
        <w:lastRenderedPageBreak/>
        <w:t xml:space="preserve">Дополнительная </w:t>
      </w:r>
      <w:r>
        <w:rPr>
          <w:rFonts w:ascii="Times New Roman" w:hAnsi="Times New Roman"/>
          <w:b w:val="0"/>
          <w:i w:val="0"/>
        </w:rPr>
        <w:t>ЭФ</w:t>
      </w:r>
      <w:r w:rsidRPr="00B76129">
        <w:rPr>
          <w:rFonts w:ascii="Times New Roman" w:hAnsi="Times New Roman"/>
          <w:b w:val="0"/>
          <w:i w:val="0"/>
        </w:rPr>
        <w:t xml:space="preserve"> «Фильтрация» </w:t>
      </w:r>
      <w:r>
        <w:rPr>
          <w:rFonts w:ascii="Times New Roman" w:hAnsi="Times New Roman"/>
          <w:b w:val="0"/>
          <w:i w:val="0"/>
        </w:rPr>
        <w:t>ЭФ</w:t>
      </w:r>
      <w:r w:rsidRPr="00B76129">
        <w:rPr>
          <w:rFonts w:ascii="Times New Roman" w:hAnsi="Times New Roman"/>
          <w:b w:val="0"/>
          <w:i w:val="0"/>
        </w:rPr>
        <w:t xml:space="preserve"> «Журнал читателей</w:t>
      </w:r>
      <w:r w:rsidR="00DE64DF">
        <w:rPr>
          <w:rFonts w:ascii="Times New Roman" w:hAnsi="Times New Roman"/>
          <w:b w:val="0"/>
          <w:i w:val="0"/>
        </w:rPr>
        <w:t>»</w:t>
      </w:r>
      <w:bookmarkEnd w:id="59"/>
    </w:p>
    <w:p w14:paraId="346BCCB8" w14:textId="01A66657" w:rsidR="009412C9" w:rsidRPr="00FD1340" w:rsidRDefault="009412C9" w:rsidP="009412C9">
      <w:pPr>
        <w:pStyle w:val="2105"/>
        <w:ind w:left="284" w:firstLine="425"/>
        <w:rPr>
          <w:color w:val="000000"/>
          <w:shd w:val="clear" w:color="auto" w:fill="FFFFFF"/>
        </w:rPr>
      </w:pPr>
      <w:r w:rsidRPr="00FD1340">
        <w:rPr>
          <w:color w:val="000000"/>
          <w:shd w:val="clear" w:color="auto" w:fill="FFFFFF"/>
        </w:rPr>
        <w:t>Дополнительная экранная форма «Фильтрация» экранной формы</w:t>
      </w:r>
      <w:r w:rsidR="00B76129" w:rsidRPr="00FD1340">
        <w:rPr>
          <w:color w:val="000000"/>
          <w:shd w:val="clear" w:color="auto" w:fill="FFFFFF"/>
        </w:rPr>
        <w:t xml:space="preserve"> </w:t>
      </w:r>
      <w:r w:rsidRPr="00FD1340">
        <w:rPr>
          <w:color w:val="000000"/>
          <w:shd w:val="clear" w:color="auto" w:fill="FFFFFF"/>
        </w:rPr>
        <w:t xml:space="preserve">«Журнал читателей» представлена на </w:t>
      </w:r>
      <w:r w:rsidR="00D6378A">
        <w:rPr>
          <w:color w:val="000000"/>
          <w:shd w:val="clear" w:color="auto" w:fill="FFFFFF"/>
        </w:rPr>
        <w:t>р</w:t>
      </w:r>
      <w:r w:rsidRPr="00FD1340">
        <w:rPr>
          <w:color w:val="000000"/>
          <w:shd w:val="clear" w:color="auto" w:fill="FFFFFF"/>
        </w:rPr>
        <w:t>ис</w:t>
      </w:r>
      <w:r w:rsidR="00BC7B29">
        <w:rPr>
          <w:color w:val="000000"/>
          <w:shd w:val="clear" w:color="auto" w:fill="FFFFFF"/>
        </w:rPr>
        <w:t xml:space="preserve">унке </w:t>
      </w:r>
      <w:r w:rsidR="002E21CD">
        <w:rPr>
          <w:color w:val="000000"/>
          <w:shd w:val="clear" w:color="auto" w:fill="FFFFFF"/>
        </w:rPr>
        <w:t>9</w:t>
      </w:r>
      <w:r w:rsidRPr="00FD1340">
        <w:rPr>
          <w:color w:val="000000"/>
          <w:shd w:val="clear" w:color="auto" w:fill="FFFFFF"/>
        </w:rPr>
        <w:t xml:space="preserve">. </w:t>
      </w:r>
    </w:p>
    <w:p w14:paraId="269976ED" w14:textId="04B19DF7" w:rsidR="00D6378A" w:rsidRDefault="006F546D" w:rsidP="004A2B1F">
      <w:pPr>
        <w:pStyle w:val="2105"/>
        <w:ind w:left="284" w:firstLine="425"/>
        <w:rPr>
          <w:color w:val="000000"/>
          <w:highlight w:val="yellow"/>
          <w:shd w:val="clear" w:color="auto" w:fill="FFFFFF"/>
        </w:rPr>
      </w:pPr>
      <w:r w:rsidRPr="001F60EA">
        <w:rPr>
          <w:noProof/>
        </w:rPr>
        <w:drawing>
          <wp:inline distT="0" distB="0" distL="0" distR="0" wp14:anchorId="63EAC975" wp14:editId="1425AEDA">
            <wp:extent cx="6038850" cy="3333750"/>
            <wp:effectExtent l="0" t="0" r="0" b="0"/>
            <wp:docPr id="3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431E5" w14:textId="065A2B8F" w:rsidR="00B76129" w:rsidRDefault="00B76129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 w:rsidRPr="00D6378A">
        <w:rPr>
          <w:color w:val="000000"/>
          <w:shd w:val="clear" w:color="auto" w:fill="FFFFFF"/>
        </w:rPr>
        <w:t>Рис</w:t>
      </w:r>
      <w:r w:rsidR="00D6378A" w:rsidRPr="00D6378A">
        <w:rPr>
          <w:color w:val="000000"/>
          <w:shd w:val="clear" w:color="auto" w:fill="FFFFFF"/>
        </w:rPr>
        <w:t>унок</w:t>
      </w:r>
      <w:r w:rsidR="00D6378A">
        <w:rPr>
          <w:color w:val="000000"/>
          <w:shd w:val="clear" w:color="auto" w:fill="FFFFFF"/>
        </w:rPr>
        <w:t xml:space="preserve"> </w:t>
      </w:r>
      <w:r w:rsidR="002E21CD">
        <w:rPr>
          <w:color w:val="000000"/>
          <w:shd w:val="clear" w:color="auto" w:fill="FFFFFF"/>
        </w:rPr>
        <w:t>9</w:t>
      </w:r>
      <w:r w:rsidRPr="00D6378A">
        <w:rPr>
          <w:color w:val="000000"/>
          <w:shd w:val="clear" w:color="auto" w:fill="FFFFFF"/>
        </w:rPr>
        <w:t>. Дополнительная экранная форма «Фильтрация».</w:t>
      </w:r>
    </w:p>
    <w:p w14:paraId="4CAB0930" w14:textId="77777777" w:rsidR="00B76B2B" w:rsidRPr="00723CA1" w:rsidRDefault="00723CA1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>В экранной форме «Фильтрация» выбира</w:t>
      </w:r>
      <w:r>
        <w:rPr>
          <w:color w:val="000000"/>
          <w:shd w:val="clear" w:color="auto" w:fill="FFFFFF"/>
        </w:rPr>
        <w:t>ю</w:t>
      </w:r>
      <w:r w:rsidRPr="003F0F12">
        <w:rPr>
          <w:color w:val="000000"/>
          <w:shd w:val="clear" w:color="auto" w:fill="FFFFFF"/>
        </w:rPr>
        <w:t>тся признак</w:t>
      </w:r>
      <w:r>
        <w:rPr>
          <w:color w:val="000000"/>
          <w:shd w:val="clear" w:color="auto" w:fill="FFFFFF"/>
        </w:rPr>
        <w:t>и</w:t>
      </w:r>
      <w:r w:rsidRPr="003F0F12">
        <w:rPr>
          <w:color w:val="000000"/>
          <w:shd w:val="clear" w:color="auto" w:fill="FFFFFF"/>
        </w:rPr>
        <w:t>, по котор</w:t>
      </w:r>
      <w:r>
        <w:rPr>
          <w:color w:val="000000"/>
          <w:shd w:val="clear" w:color="auto" w:fill="FFFFFF"/>
        </w:rPr>
        <w:t>ы</w:t>
      </w:r>
      <w:r w:rsidRPr="003F0F12">
        <w:rPr>
          <w:color w:val="000000"/>
          <w:shd w:val="clear" w:color="auto" w:fill="FFFFFF"/>
        </w:rPr>
        <w:t xml:space="preserve">м необходимо произвести фильтрацию </w:t>
      </w:r>
      <w:r>
        <w:rPr>
          <w:color w:val="000000"/>
          <w:shd w:val="clear" w:color="auto" w:fill="FFFFFF"/>
        </w:rPr>
        <w:t xml:space="preserve">отображаемых читателей ЭФ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читателей</w:t>
      </w:r>
      <w:r w:rsidRPr="007C02E3">
        <w:rPr>
          <w:color w:val="000000"/>
          <w:shd w:val="clear" w:color="auto" w:fill="FFFFFF"/>
        </w:rPr>
        <w:t>»</w:t>
      </w:r>
      <w:r w:rsidRPr="003F0F12">
        <w:rPr>
          <w:color w:val="000000"/>
          <w:shd w:val="clear" w:color="auto" w:fill="FFFFFF"/>
        </w:rPr>
        <w:t>.</w:t>
      </w:r>
    </w:p>
    <w:p w14:paraId="588C5EF6" w14:textId="77777777" w:rsidR="00290634" w:rsidRPr="003F0F12" w:rsidRDefault="00290634" w:rsidP="00290634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Экранная кнопка «Очистить» позволяет удалить выбранные фильтры. </w:t>
      </w:r>
    </w:p>
    <w:p w14:paraId="1C23EC1F" w14:textId="77777777" w:rsidR="00290634" w:rsidRDefault="00290634" w:rsidP="00290634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Экранная кнопка «ОК» зафиксирует выбор фильтров для журнала </w:t>
      </w:r>
      <w:r>
        <w:rPr>
          <w:color w:val="000000"/>
          <w:shd w:val="clear" w:color="auto" w:fill="FFFFFF"/>
        </w:rPr>
        <w:t>читателей</w:t>
      </w:r>
      <w:r w:rsidRPr="003F0F12">
        <w:rPr>
          <w:color w:val="000000"/>
          <w:shd w:val="clear" w:color="auto" w:fill="FFFFFF"/>
        </w:rPr>
        <w:t xml:space="preserve"> и закроет дополнительное окно «Фильтрация». </w:t>
      </w:r>
      <w:r>
        <w:rPr>
          <w:color w:val="000000"/>
          <w:shd w:val="clear" w:color="auto" w:fill="FFFFFF"/>
        </w:rPr>
        <w:t xml:space="preserve">При этом в экранной форме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читателей</w:t>
      </w:r>
      <w:r w:rsidRPr="007C02E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будут отображаться только те записи, которые соответствуют выбранным в ЭФ </w:t>
      </w:r>
      <w:r w:rsidRPr="003F0F12">
        <w:rPr>
          <w:color w:val="000000"/>
          <w:shd w:val="clear" w:color="auto" w:fill="FFFFFF"/>
        </w:rPr>
        <w:t xml:space="preserve">«Фильтрация» </w:t>
      </w:r>
      <w:r>
        <w:rPr>
          <w:color w:val="000000"/>
          <w:shd w:val="clear" w:color="auto" w:fill="FFFFFF"/>
        </w:rPr>
        <w:t>параметрам</w:t>
      </w:r>
      <w:r w:rsidRPr="003F0F12">
        <w:rPr>
          <w:color w:val="000000"/>
          <w:shd w:val="clear" w:color="auto" w:fill="FFFFFF"/>
        </w:rPr>
        <w:t>.</w:t>
      </w:r>
    </w:p>
    <w:p w14:paraId="29261231" w14:textId="77777777" w:rsidR="00290634" w:rsidRPr="003F0F12" w:rsidRDefault="00290634" w:rsidP="00290634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изменения состава отображаемых записей ЭФ «Журнал читателей» необходимо снова открыть ЭФ </w:t>
      </w:r>
      <w:r w:rsidRPr="003F0F12">
        <w:rPr>
          <w:color w:val="000000"/>
          <w:shd w:val="clear" w:color="auto" w:fill="FFFFFF"/>
        </w:rPr>
        <w:t>«Фильтрация»</w:t>
      </w:r>
      <w:r>
        <w:rPr>
          <w:color w:val="000000"/>
          <w:shd w:val="clear" w:color="auto" w:fill="FFFFFF"/>
        </w:rPr>
        <w:t xml:space="preserve">, нажать экранную кнопку </w:t>
      </w:r>
      <w:r w:rsidRPr="003F0F12">
        <w:rPr>
          <w:color w:val="000000"/>
          <w:shd w:val="clear" w:color="auto" w:fill="FFFFFF"/>
        </w:rPr>
        <w:t>«Очистить»</w:t>
      </w:r>
      <w:r>
        <w:rPr>
          <w:color w:val="000000"/>
          <w:shd w:val="clear" w:color="auto" w:fill="FFFFFF"/>
        </w:rPr>
        <w:t xml:space="preserve"> или сформировать новый набор фильтров и нажать э</w:t>
      </w:r>
      <w:r w:rsidRPr="003F0F12">
        <w:rPr>
          <w:color w:val="000000"/>
          <w:shd w:val="clear" w:color="auto" w:fill="FFFFFF"/>
        </w:rPr>
        <w:t>кранн</w:t>
      </w:r>
      <w:r>
        <w:rPr>
          <w:color w:val="000000"/>
          <w:shd w:val="clear" w:color="auto" w:fill="FFFFFF"/>
        </w:rPr>
        <w:t>ую</w:t>
      </w:r>
      <w:r w:rsidRPr="003F0F12">
        <w:rPr>
          <w:color w:val="000000"/>
          <w:shd w:val="clear" w:color="auto" w:fill="FFFFFF"/>
        </w:rPr>
        <w:t xml:space="preserve"> кнопк</w:t>
      </w:r>
      <w:r>
        <w:rPr>
          <w:color w:val="000000"/>
          <w:shd w:val="clear" w:color="auto" w:fill="FFFFFF"/>
        </w:rPr>
        <w:t>у</w:t>
      </w:r>
      <w:r w:rsidRPr="003F0F12">
        <w:rPr>
          <w:color w:val="000000"/>
          <w:shd w:val="clear" w:color="auto" w:fill="FFFFFF"/>
        </w:rPr>
        <w:t xml:space="preserve"> «ОК»</w:t>
      </w:r>
      <w:r>
        <w:rPr>
          <w:color w:val="000000"/>
          <w:shd w:val="clear" w:color="auto" w:fill="FFFFFF"/>
        </w:rPr>
        <w:t>.</w:t>
      </w:r>
    </w:p>
    <w:p w14:paraId="3494ACBB" w14:textId="51BAEE1B" w:rsidR="00F30CBC" w:rsidRDefault="00F30CBC" w:rsidP="008442A7">
      <w:pPr>
        <w:pStyle w:val="21"/>
        <w:numPr>
          <w:ilvl w:val="2"/>
          <w:numId w:val="1"/>
        </w:numPr>
        <w:spacing w:before="360" w:after="240" w:line="240" w:lineRule="auto"/>
        <w:ind w:left="1418" w:hanging="709"/>
        <w:rPr>
          <w:rFonts w:ascii="Times New Roman" w:hAnsi="Times New Roman"/>
          <w:b w:val="0"/>
          <w:i w:val="0"/>
          <w:lang w:val="ru-RU"/>
        </w:rPr>
      </w:pPr>
      <w:bookmarkStart w:id="60" w:name="_Toc89445174"/>
      <w:bookmarkStart w:id="61" w:name="_Hlk89174714"/>
      <w:r>
        <w:rPr>
          <w:rFonts w:ascii="Times New Roman" w:hAnsi="Times New Roman"/>
          <w:b w:val="0"/>
          <w:i w:val="0"/>
        </w:rPr>
        <w:t>Э</w:t>
      </w:r>
      <w:r w:rsidRPr="00B659DD">
        <w:rPr>
          <w:rFonts w:ascii="Times New Roman" w:hAnsi="Times New Roman"/>
          <w:b w:val="0"/>
          <w:i w:val="0"/>
        </w:rPr>
        <w:t>кранн</w:t>
      </w:r>
      <w:r>
        <w:rPr>
          <w:rFonts w:ascii="Times New Roman" w:hAnsi="Times New Roman"/>
          <w:b w:val="0"/>
          <w:i w:val="0"/>
        </w:rPr>
        <w:t>ая</w:t>
      </w:r>
      <w:r w:rsidRPr="00B659DD">
        <w:rPr>
          <w:rFonts w:ascii="Times New Roman" w:hAnsi="Times New Roman"/>
          <w:b w:val="0"/>
          <w:i w:val="0"/>
        </w:rPr>
        <w:t xml:space="preserve"> форм</w:t>
      </w:r>
      <w:r>
        <w:rPr>
          <w:rFonts w:ascii="Times New Roman" w:hAnsi="Times New Roman"/>
          <w:b w:val="0"/>
          <w:i w:val="0"/>
        </w:rPr>
        <w:t>а «</w:t>
      </w:r>
      <w:r w:rsidR="00C60798" w:rsidRPr="00C60798">
        <w:t xml:space="preserve"> </w:t>
      </w:r>
      <w:r w:rsidR="00C60798" w:rsidRPr="00C60798">
        <w:rPr>
          <w:rFonts w:ascii="Times New Roman" w:hAnsi="Times New Roman"/>
          <w:b w:val="0"/>
          <w:i w:val="0"/>
        </w:rPr>
        <w:t>Профиль читателя</w:t>
      </w:r>
      <w:r>
        <w:rPr>
          <w:rFonts w:ascii="Times New Roman" w:hAnsi="Times New Roman"/>
          <w:b w:val="0"/>
          <w:i w:val="0"/>
        </w:rPr>
        <w:t>»</w:t>
      </w:r>
      <w:bookmarkEnd w:id="60"/>
    </w:p>
    <w:p w14:paraId="46B34DFC" w14:textId="2CDD9B18" w:rsidR="00D93695" w:rsidRDefault="00D93695" w:rsidP="00D93695">
      <w:pPr>
        <w:pStyle w:val="2105"/>
        <w:ind w:left="284" w:firstLine="425"/>
        <w:rPr>
          <w:color w:val="000000"/>
          <w:shd w:val="clear" w:color="auto" w:fill="FFFFFF"/>
        </w:rPr>
      </w:pPr>
      <w:bookmarkStart w:id="62" w:name="_Hlk89080020"/>
      <w:r w:rsidRPr="003F0F12">
        <w:rPr>
          <w:color w:val="000000"/>
          <w:shd w:val="clear" w:color="auto" w:fill="FFFFFF"/>
        </w:rPr>
        <w:t xml:space="preserve">По двойному клику </w:t>
      </w:r>
      <w:r>
        <w:rPr>
          <w:color w:val="000000"/>
          <w:shd w:val="clear" w:color="auto" w:fill="FFFFFF"/>
        </w:rPr>
        <w:t xml:space="preserve">по </w:t>
      </w:r>
      <w:bookmarkStart w:id="63" w:name="_Hlk89083022"/>
      <w:r>
        <w:rPr>
          <w:color w:val="000000"/>
          <w:shd w:val="clear" w:color="auto" w:fill="FFFFFF"/>
        </w:rPr>
        <w:t xml:space="preserve">записи выбранного </w:t>
      </w:r>
      <w:bookmarkEnd w:id="63"/>
      <w:r>
        <w:rPr>
          <w:color w:val="000000"/>
          <w:shd w:val="clear" w:color="auto" w:fill="FFFFFF"/>
        </w:rPr>
        <w:t>читателя (</w:t>
      </w:r>
      <w:bookmarkStart w:id="64" w:name="_Hlk89082976"/>
      <w:r w:rsidRPr="003F0F12">
        <w:rPr>
          <w:color w:val="000000"/>
          <w:shd w:val="clear" w:color="auto" w:fill="FFFFFF"/>
        </w:rPr>
        <w:t>по строке списка</w:t>
      </w:r>
      <w:bookmarkEnd w:id="64"/>
      <w:r>
        <w:rPr>
          <w:color w:val="000000"/>
          <w:shd w:val="clear" w:color="auto" w:fill="FFFFFF"/>
        </w:rPr>
        <w:t>)</w:t>
      </w:r>
      <w:r w:rsidRPr="003F0F1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«Журнала читателей» </w:t>
      </w:r>
      <w:r w:rsidRPr="003F0F12">
        <w:rPr>
          <w:color w:val="000000"/>
          <w:shd w:val="clear" w:color="auto" w:fill="FFFFFF"/>
        </w:rPr>
        <w:t>открывается экранная форма</w:t>
      </w:r>
      <w:r>
        <w:rPr>
          <w:color w:val="000000"/>
          <w:shd w:val="clear" w:color="auto" w:fill="FFFFFF"/>
        </w:rPr>
        <w:t xml:space="preserve"> «</w:t>
      </w:r>
      <w:r w:rsidR="00C60798" w:rsidRPr="00C60798">
        <w:rPr>
          <w:color w:val="000000"/>
          <w:shd w:val="clear" w:color="auto" w:fill="FFFFFF"/>
        </w:rPr>
        <w:t>Профиль читателя</w:t>
      </w:r>
      <w:r>
        <w:rPr>
          <w:color w:val="000000"/>
          <w:shd w:val="clear" w:color="auto" w:fill="FFFFFF"/>
        </w:rPr>
        <w:t>».</w:t>
      </w:r>
    </w:p>
    <w:bookmarkEnd w:id="62"/>
    <w:p w14:paraId="67C3A465" w14:textId="11094BDD" w:rsidR="00D93695" w:rsidRDefault="00D93695" w:rsidP="00D93695">
      <w:pPr>
        <w:pStyle w:val="2105"/>
        <w:ind w:left="284" w:firstLine="425"/>
      </w:pPr>
      <w:r w:rsidRPr="003F0F12">
        <w:rPr>
          <w:color w:val="000000"/>
          <w:shd w:val="clear" w:color="auto" w:fill="FFFFFF"/>
        </w:rPr>
        <w:t>Внешний вид ЭФ «</w:t>
      </w:r>
      <w:r w:rsidR="00C60798" w:rsidRPr="00C60798">
        <w:rPr>
          <w:color w:val="000000"/>
          <w:shd w:val="clear" w:color="auto" w:fill="FFFFFF"/>
        </w:rPr>
        <w:t>Профиль читателя</w:t>
      </w:r>
      <w:r w:rsidRPr="003F0F12">
        <w:rPr>
          <w:color w:val="000000"/>
          <w:shd w:val="clear" w:color="auto" w:fill="FFFFFF"/>
        </w:rPr>
        <w:t xml:space="preserve">» представлен на </w:t>
      </w:r>
      <w:r>
        <w:rPr>
          <w:color w:val="000000"/>
          <w:shd w:val="clear" w:color="auto" w:fill="FFFFFF"/>
        </w:rPr>
        <w:t>рисунке 1</w:t>
      </w:r>
      <w:r w:rsidR="00C312EB">
        <w:rPr>
          <w:color w:val="000000"/>
          <w:shd w:val="clear" w:color="auto" w:fill="FFFFFF"/>
        </w:rPr>
        <w:t>0</w:t>
      </w:r>
      <w:r>
        <w:rPr>
          <w:color w:val="000000"/>
          <w:shd w:val="clear" w:color="auto" w:fill="FFFFFF"/>
        </w:rPr>
        <w:t>.</w:t>
      </w:r>
    </w:p>
    <w:bookmarkEnd w:id="61"/>
    <w:p w14:paraId="5786AD74" w14:textId="03FE3816" w:rsidR="007D4321" w:rsidRPr="003F0F12" w:rsidRDefault="007D4321" w:rsidP="00C60798">
      <w:pPr>
        <w:pStyle w:val="2105"/>
        <w:ind w:firstLine="284"/>
        <w:rPr>
          <w:color w:val="000000"/>
          <w:shd w:val="clear" w:color="auto" w:fill="FFFFFF"/>
        </w:rPr>
      </w:pPr>
    </w:p>
    <w:p w14:paraId="64B91128" w14:textId="651F419B" w:rsidR="00D6378A" w:rsidRDefault="00C60798" w:rsidP="00D6378A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 wp14:anchorId="34F22F75" wp14:editId="055D141B">
            <wp:extent cx="5934074" cy="2967037"/>
            <wp:effectExtent l="0" t="0" r="0" b="508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15" cy="2988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41974" w14:textId="122ABCAB" w:rsidR="00F30CBC" w:rsidRPr="003F0F12" w:rsidRDefault="00F30CBC" w:rsidP="00077B09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bookmarkStart w:id="65" w:name="_Hlk89078102"/>
      <w:r>
        <w:rPr>
          <w:color w:val="000000"/>
          <w:shd w:val="clear" w:color="auto" w:fill="FFFFFF"/>
        </w:rPr>
        <w:t>Рис</w:t>
      </w:r>
      <w:r w:rsidR="00D6378A">
        <w:rPr>
          <w:color w:val="000000"/>
          <w:shd w:val="clear" w:color="auto" w:fill="FFFFFF"/>
        </w:rPr>
        <w:t xml:space="preserve">унок </w:t>
      </w:r>
      <w:r>
        <w:rPr>
          <w:color w:val="000000"/>
          <w:shd w:val="clear" w:color="auto" w:fill="FFFFFF"/>
        </w:rPr>
        <w:t>1</w:t>
      </w:r>
      <w:r w:rsidR="00740FEB">
        <w:rPr>
          <w:color w:val="000000"/>
          <w:shd w:val="clear" w:color="auto" w:fill="FFFFFF"/>
        </w:rPr>
        <w:t>0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3F0F12">
        <w:rPr>
          <w:color w:val="000000"/>
          <w:shd w:val="clear" w:color="auto" w:fill="FFFFFF"/>
        </w:rPr>
        <w:t>Внешний вид ЭФ «</w:t>
      </w:r>
      <w:r w:rsidR="00C60798" w:rsidRPr="00C60798">
        <w:rPr>
          <w:color w:val="000000"/>
          <w:shd w:val="clear" w:color="auto" w:fill="FFFFFF"/>
        </w:rPr>
        <w:t>Профиль читателя</w:t>
      </w:r>
      <w:r>
        <w:rPr>
          <w:color w:val="000000"/>
          <w:shd w:val="clear" w:color="auto" w:fill="FFFFFF"/>
        </w:rPr>
        <w:t>».</w:t>
      </w:r>
    </w:p>
    <w:p w14:paraId="25E13C87" w14:textId="6724500C" w:rsidR="00B76B2B" w:rsidRDefault="001D560F" w:rsidP="00F30CBC">
      <w:pPr>
        <w:pStyle w:val="2105"/>
        <w:ind w:left="284" w:firstLine="425"/>
      </w:pPr>
      <w:bookmarkStart w:id="66" w:name="_Hlk89086078"/>
      <w:bookmarkEnd w:id="65"/>
      <w:r>
        <w:t>В «</w:t>
      </w:r>
      <w:bookmarkStart w:id="67" w:name="_Hlk88832105"/>
      <w:r w:rsidR="00C60798" w:rsidRPr="00C60798">
        <w:t>Профил</w:t>
      </w:r>
      <w:r w:rsidR="00C60798">
        <w:t>е</w:t>
      </w:r>
      <w:r w:rsidR="00C60798" w:rsidRPr="00C60798">
        <w:t xml:space="preserve"> читателя</w:t>
      </w:r>
      <w:bookmarkEnd w:id="67"/>
      <w:r>
        <w:t>»</w:t>
      </w:r>
      <w:r w:rsidR="00E07FDA">
        <w:t xml:space="preserve"> открывается вкладка «КНИГИ», в которой </w:t>
      </w:r>
      <w:r>
        <w:t xml:space="preserve">отображается список </w:t>
      </w:r>
      <w:r w:rsidR="00E135A7">
        <w:t>литературы, которой пользовался и пользуется в настоящее время читатель.</w:t>
      </w:r>
      <w:r>
        <w:t xml:space="preserve"> </w:t>
      </w:r>
    </w:p>
    <w:p w14:paraId="4CDBC229" w14:textId="149EFC36" w:rsidR="00E135A7" w:rsidRPr="001E3A3C" w:rsidRDefault="00E135A7" w:rsidP="00F30CBC">
      <w:pPr>
        <w:pStyle w:val="2105"/>
        <w:ind w:left="284" w:firstLine="425"/>
      </w:pPr>
      <w:bookmarkStart w:id="68" w:name="_Hlk89180493"/>
      <w:bookmarkEnd w:id="66"/>
      <w:r>
        <w:t>В</w:t>
      </w:r>
      <w:r w:rsidRPr="00E135A7">
        <w:t xml:space="preserve"> </w:t>
      </w:r>
      <w:r>
        <w:t>«</w:t>
      </w:r>
      <w:r w:rsidR="00C60798" w:rsidRPr="00C60798">
        <w:t>Профиле читателя</w:t>
      </w:r>
      <w:r>
        <w:t>»</w:t>
      </w:r>
      <w:r w:rsidR="001E3A3C">
        <w:t xml:space="preserve"> дополнительно </w:t>
      </w:r>
      <w:r w:rsidRPr="00E135A7">
        <w:t>от</w:t>
      </w:r>
      <w:r w:rsidR="00F3387E">
        <w:t>ображается</w:t>
      </w:r>
      <w:r w:rsidR="002A3FBE">
        <w:t xml:space="preserve"> основная </w:t>
      </w:r>
      <w:r w:rsidR="001E3A3C">
        <w:t xml:space="preserve">информация: </w:t>
      </w:r>
      <w:r w:rsidR="00C60798">
        <w:t xml:space="preserve">номер читательского билета, </w:t>
      </w:r>
      <w:r w:rsidR="00C60798">
        <w:rPr>
          <w:lang w:val="en-US"/>
        </w:rPr>
        <w:t>Email</w:t>
      </w:r>
      <w:r w:rsidR="00C60798" w:rsidRPr="00C60798">
        <w:t xml:space="preserve"> </w:t>
      </w:r>
      <w:r w:rsidR="00C60798">
        <w:t xml:space="preserve">и номер </w:t>
      </w:r>
      <w:r w:rsidR="00A24758">
        <w:t>телефона.</w:t>
      </w:r>
      <w:r w:rsidR="001E3A3C">
        <w:t xml:space="preserve"> Основную информацию можно скрыть</w:t>
      </w:r>
      <w:r w:rsidR="001E3A3C" w:rsidRPr="007C001B">
        <w:t>/</w:t>
      </w:r>
      <w:r w:rsidR="00835696">
        <w:t>отобразить,</w:t>
      </w:r>
      <w:r w:rsidR="001E3A3C">
        <w:t xml:space="preserve"> используя </w:t>
      </w:r>
      <w:r w:rsidR="00E07FDA" w:rsidRPr="00E07FDA">
        <w:t xml:space="preserve">пиктограммы стрелок </w:t>
      </w:r>
      <w:r w:rsidR="00A77411">
        <w:rPr>
          <w:noProof/>
        </w:rPr>
        <w:drawing>
          <wp:inline distT="0" distB="0" distL="0" distR="0" wp14:anchorId="4A09A4C9" wp14:editId="262A1130">
            <wp:extent cx="164465" cy="133985"/>
            <wp:effectExtent l="0" t="0" r="6985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7FDA" w:rsidRPr="00E07FDA">
        <w:t xml:space="preserve"> </w:t>
      </w:r>
      <w:r w:rsidR="00A77411">
        <w:rPr>
          <w:noProof/>
        </w:rPr>
        <w:drawing>
          <wp:inline distT="0" distB="0" distL="0" distR="0" wp14:anchorId="4E41D739" wp14:editId="6270017C">
            <wp:extent cx="170815" cy="133985"/>
            <wp:effectExtent l="0" t="0" r="635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7FDA" w:rsidRPr="00E07FDA">
        <w:t>.</w:t>
      </w:r>
    </w:p>
    <w:p w14:paraId="25B484CD" w14:textId="38A154A9" w:rsidR="00E135A7" w:rsidRPr="00E135A7" w:rsidRDefault="00F3387E" w:rsidP="00E135A7">
      <w:pPr>
        <w:pStyle w:val="2105"/>
        <w:ind w:left="284" w:firstLine="425"/>
      </w:pPr>
      <w:bookmarkStart w:id="69" w:name="_Hlk89090553"/>
      <w:bookmarkEnd w:id="68"/>
      <w:r>
        <w:t>В списке литературы</w:t>
      </w:r>
      <w:r w:rsidRPr="00E135A7">
        <w:t xml:space="preserve"> </w:t>
      </w:r>
      <w:r>
        <w:t>«</w:t>
      </w:r>
      <w:r w:rsidR="00C60798" w:rsidRPr="00C60798">
        <w:t>Профил</w:t>
      </w:r>
      <w:r w:rsidR="00C60798">
        <w:t>я</w:t>
      </w:r>
      <w:r w:rsidR="00C60798" w:rsidRPr="00C60798">
        <w:t xml:space="preserve"> читателя</w:t>
      </w:r>
      <w:r>
        <w:t>»</w:t>
      </w:r>
      <w:r w:rsidRPr="00E135A7">
        <w:t xml:space="preserve"> от</w:t>
      </w:r>
      <w:r>
        <w:t xml:space="preserve">ображается </w:t>
      </w:r>
      <w:r w:rsidR="00E135A7" w:rsidRPr="00E135A7">
        <w:t>следующ</w:t>
      </w:r>
      <w:r w:rsidR="00E135A7">
        <w:t>ая</w:t>
      </w:r>
      <w:r w:rsidR="00E135A7" w:rsidRPr="00E135A7">
        <w:t xml:space="preserve"> </w:t>
      </w:r>
      <w:r w:rsidR="00E135A7">
        <w:t>информация</w:t>
      </w:r>
      <w:r w:rsidR="00E135A7" w:rsidRPr="00E135A7">
        <w:t xml:space="preserve">: </w:t>
      </w:r>
    </w:p>
    <w:p w14:paraId="39FC08F8" w14:textId="6F0F92AF" w:rsidR="00E07FDA" w:rsidRDefault="00E07FDA" w:rsidP="003E2A1E">
      <w:pPr>
        <w:pStyle w:val="a9"/>
        <w:numPr>
          <w:ilvl w:val="0"/>
          <w:numId w:val="2"/>
        </w:numPr>
      </w:pPr>
      <w:r>
        <w:rPr>
          <w:lang w:val="ru-RU"/>
        </w:rPr>
        <w:t>номер по порядку;</w:t>
      </w:r>
    </w:p>
    <w:p w14:paraId="19576126" w14:textId="71E359E1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регистрационный номер издания;</w:t>
      </w:r>
    </w:p>
    <w:p w14:paraId="2317F080" w14:textId="77777777" w:rsidR="00C60798" w:rsidRPr="00082EC6" w:rsidRDefault="00C60798" w:rsidP="00C60798">
      <w:pPr>
        <w:pStyle w:val="a9"/>
        <w:numPr>
          <w:ilvl w:val="0"/>
          <w:numId w:val="2"/>
        </w:numPr>
      </w:pPr>
      <w:r w:rsidRPr="00082EC6">
        <w:t>наименование издания;</w:t>
      </w:r>
    </w:p>
    <w:p w14:paraId="4836BCE1" w14:textId="77777777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автор издания;</w:t>
      </w:r>
    </w:p>
    <w:p w14:paraId="45E5F697" w14:textId="77777777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номер экземпляра;</w:t>
      </w:r>
    </w:p>
    <w:p w14:paraId="2231DEFE" w14:textId="77777777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дата выдачи издания;</w:t>
      </w:r>
    </w:p>
    <w:p w14:paraId="6E446B78" w14:textId="77777777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срок, на который выдано издание;</w:t>
      </w:r>
    </w:p>
    <w:p w14:paraId="51DBD972" w14:textId="77777777" w:rsidR="00E135A7" w:rsidRPr="00082EC6" w:rsidRDefault="00E135A7" w:rsidP="003E2A1E">
      <w:pPr>
        <w:pStyle w:val="a9"/>
        <w:numPr>
          <w:ilvl w:val="0"/>
          <w:numId w:val="2"/>
        </w:numPr>
      </w:pPr>
      <w:r w:rsidRPr="00082EC6">
        <w:t>дата возврата издания</w:t>
      </w:r>
      <w:r w:rsidR="00082EC6">
        <w:t>;</w:t>
      </w:r>
    </w:p>
    <w:p w14:paraId="7A31D82E" w14:textId="77777777" w:rsidR="00B76B2B" w:rsidRPr="00082EC6" w:rsidRDefault="00082EC6" w:rsidP="003E2A1E">
      <w:pPr>
        <w:pStyle w:val="a9"/>
        <w:numPr>
          <w:ilvl w:val="0"/>
          <w:numId w:val="2"/>
        </w:numPr>
      </w:pPr>
      <w:r>
        <w:t>статус.</w:t>
      </w:r>
    </w:p>
    <w:p w14:paraId="653F60E2" w14:textId="2038B4BF" w:rsidR="00B76B2B" w:rsidRDefault="00082EC6" w:rsidP="004A2B1F">
      <w:pPr>
        <w:pStyle w:val="2105"/>
        <w:ind w:left="284" w:firstLine="425"/>
      </w:pPr>
      <w:r>
        <w:t xml:space="preserve">Статус издания имеет </w:t>
      </w:r>
      <w:r w:rsidR="00797D59">
        <w:t>три</w:t>
      </w:r>
      <w:r>
        <w:t xml:space="preserve"> значения: «</w:t>
      </w:r>
      <w:r w:rsidR="00C60798">
        <w:t>Возвращен</w:t>
      </w:r>
      <w:r>
        <w:t>»</w:t>
      </w:r>
      <w:r w:rsidR="00313140">
        <w:t>,</w:t>
      </w:r>
      <w:r>
        <w:t xml:space="preserve"> «Выдан»</w:t>
      </w:r>
      <w:r w:rsidR="00313140">
        <w:t>, «Просрочен»</w:t>
      </w:r>
      <w:r>
        <w:t xml:space="preserve">. </w:t>
      </w:r>
    </w:p>
    <w:p w14:paraId="4B74A7D3" w14:textId="437B4460" w:rsidR="00B76B2B" w:rsidRDefault="00082EC6" w:rsidP="004A2B1F">
      <w:pPr>
        <w:pStyle w:val="2105"/>
        <w:ind w:left="284" w:firstLine="425"/>
      </w:pPr>
      <w:r>
        <w:t>Статус «</w:t>
      </w:r>
      <w:r w:rsidR="00C60798">
        <w:t>Возвращен</w:t>
      </w:r>
      <w:r>
        <w:t>» означает, что читатель вернул издание в библиотечный фонд.</w:t>
      </w:r>
    </w:p>
    <w:p w14:paraId="55572ECE" w14:textId="7489E19F" w:rsidR="00082EC6" w:rsidRDefault="00082EC6" w:rsidP="004A2B1F">
      <w:pPr>
        <w:pStyle w:val="2105"/>
        <w:ind w:left="284" w:firstLine="425"/>
      </w:pPr>
      <w:r>
        <w:t>Статус «Выдан» означает, что издание находится на руках читателя.</w:t>
      </w:r>
    </w:p>
    <w:bookmarkEnd w:id="69"/>
    <w:p w14:paraId="68A19070" w14:textId="40D1D9B4" w:rsidR="00313140" w:rsidRDefault="00DE10C6" w:rsidP="004A2B1F">
      <w:pPr>
        <w:pStyle w:val="2105"/>
        <w:ind w:left="284" w:firstLine="425"/>
      </w:pPr>
      <w:r>
        <w:t>Статус «Просрочен», выделенный красным цветом, означает, что просрочен срок возврата издания.</w:t>
      </w:r>
    </w:p>
    <w:p w14:paraId="786C7BE1" w14:textId="21097FF0" w:rsidR="00DE10C6" w:rsidRPr="00DE10C6" w:rsidRDefault="00DE10C6" w:rsidP="00DE10C6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E10C6">
        <w:rPr>
          <w:rFonts w:ascii="Times New Roman" w:hAnsi="Times New Roman"/>
          <w:color w:val="000000"/>
          <w:shd w:val="clear" w:color="auto" w:fill="FFFFFF"/>
        </w:rPr>
        <w:lastRenderedPageBreak/>
        <w:t xml:space="preserve">Для выбора нового читателя необходимо с помощью «мыши» выбрать пиктограмму «Журнал читателей», находящуюся на поле пиктограмм слева (рисунок 5) повторить действия, описанные в разделе </w:t>
      </w:r>
      <w:r w:rsidR="00250705" w:rsidRPr="00DE10C6">
        <w:rPr>
          <w:rFonts w:ascii="Times New Roman" w:hAnsi="Times New Roman"/>
          <w:color w:val="000000"/>
          <w:shd w:val="clear" w:color="auto" w:fill="FFFFFF"/>
        </w:rPr>
        <w:t>5.2</w:t>
      </w:r>
      <w:r w:rsidR="00250705">
        <w:rPr>
          <w:rFonts w:ascii="Times New Roman" w:hAnsi="Times New Roman"/>
          <w:color w:val="000000"/>
          <w:shd w:val="clear" w:color="auto" w:fill="FFFFFF"/>
        </w:rPr>
        <w:t>.</w:t>
      </w:r>
      <w:r w:rsidRPr="00DE10C6">
        <w:rPr>
          <w:rFonts w:ascii="Times New Roman" w:hAnsi="Times New Roman"/>
          <w:color w:val="000000"/>
          <w:shd w:val="clear" w:color="auto" w:fill="FFFFFF"/>
        </w:rPr>
        <w:t xml:space="preserve"> Экранная форма «Журнал читателей» настоящего руководства.</w:t>
      </w:r>
    </w:p>
    <w:p w14:paraId="435F0349" w14:textId="09A813D7" w:rsidR="004000F2" w:rsidRDefault="00250705" w:rsidP="00250705">
      <w:pPr>
        <w:pStyle w:val="21"/>
        <w:numPr>
          <w:ilvl w:val="3"/>
          <w:numId w:val="1"/>
        </w:numPr>
        <w:spacing w:before="360" w:after="240" w:line="240" w:lineRule="auto"/>
        <w:ind w:left="1134" w:hanging="425"/>
        <w:rPr>
          <w:rFonts w:ascii="Times New Roman" w:hAnsi="Times New Roman"/>
          <w:b w:val="0"/>
          <w:i w:val="0"/>
        </w:rPr>
      </w:pPr>
      <w:bookmarkStart w:id="70" w:name="_Toc89445175"/>
      <w:r>
        <w:rPr>
          <w:rFonts w:ascii="Times New Roman" w:hAnsi="Times New Roman"/>
          <w:b w:val="0"/>
          <w:i w:val="0"/>
          <w:lang w:val="ru-RU"/>
        </w:rPr>
        <w:t xml:space="preserve">Экранная форма </w:t>
      </w:r>
      <w:r>
        <w:rPr>
          <w:rFonts w:ascii="Times New Roman" w:hAnsi="Times New Roman"/>
          <w:b w:val="0"/>
          <w:i w:val="0"/>
        </w:rPr>
        <w:t>выда</w:t>
      </w:r>
      <w:r>
        <w:rPr>
          <w:rFonts w:ascii="Times New Roman" w:hAnsi="Times New Roman"/>
          <w:b w:val="0"/>
          <w:i w:val="0"/>
          <w:lang w:val="ru-RU"/>
        </w:rPr>
        <w:t>чи</w:t>
      </w:r>
      <w:r w:rsidR="009412C9">
        <w:rPr>
          <w:rFonts w:ascii="Times New Roman" w:hAnsi="Times New Roman"/>
          <w:b w:val="0"/>
          <w:i w:val="0"/>
        </w:rPr>
        <w:t xml:space="preserve"> издания</w:t>
      </w:r>
      <w:bookmarkEnd w:id="70"/>
    </w:p>
    <w:p w14:paraId="004D28E7" w14:textId="5AD4FB87" w:rsidR="00DE10C6" w:rsidRPr="00DE10C6" w:rsidRDefault="00DE10C6" w:rsidP="00DE10C6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558897A5" wp14:editId="302E6BE5">
            <wp:simplePos x="0" y="0"/>
            <wp:positionH relativeFrom="column">
              <wp:posOffset>273547</wp:posOffset>
            </wp:positionH>
            <wp:positionV relativeFrom="paragraph">
              <wp:posOffset>564515</wp:posOffset>
            </wp:positionV>
            <wp:extent cx="6267450" cy="3157855"/>
            <wp:effectExtent l="0" t="0" r="0" b="4445"/>
            <wp:wrapTopAndBottom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0C6">
        <w:rPr>
          <w:rFonts w:ascii="Times New Roman" w:hAnsi="Times New Roman"/>
          <w:color w:val="000000"/>
          <w:shd w:val="clear" w:color="auto" w:fill="FFFFFF"/>
        </w:rPr>
        <w:t>При нажатии на экранную кнопку «ВЫБРАТЬ ИЗДАНИЕ» на фоне ЭФ «Профиль читателя» открывается экранная форма «Журнал изданий».</w:t>
      </w:r>
    </w:p>
    <w:p w14:paraId="2660B1B2" w14:textId="77777777" w:rsidR="00DE10C6" w:rsidRPr="0001791A" w:rsidRDefault="00DE10C6" w:rsidP="00DE10C6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1791A">
        <w:rPr>
          <w:rFonts w:ascii="Times New Roman" w:hAnsi="Times New Roman"/>
          <w:color w:val="000000"/>
          <w:shd w:val="clear" w:color="auto" w:fill="FFFFFF"/>
        </w:rPr>
        <w:t>Рисунок 11. Внешний вид ЭФ «Журнал изданий».</w:t>
      </w:r>
    </w:p>
    <w:p w14:paraId="5BEE0B08" w14:textId="79340011" w:rsidR="00C00FDA" w:rsidRDefault="00C00FDA" w:rsidP="00740FEB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71" w:name="_Hlk89346670"/>
      <w:r>
        <w:rPr>
          <w:rFonts w:ascii="Times New Roman" w:hAnsi="Times New Roman"/>
          <w:color w:val="000000"/>
          <w:shd w:val="clear" w:color="auto" w:fill="FFFFFF"/>
        </w:rPr>
        <w:t>При нажатии кнопки «ЗАКРЫТЬ» экранная форма «Журнал изданий» закрывается и открывается предыдущая экранная форма «Профиль читателя».</w:t>
      </w:r>
    </w:p>
    <w:bookmarkEnd w:id="71"/>
    <w:p w14:paraId="0751C9DB" w14:textId="05E7C36B" w:rsidR="00740FEB" w:rsidRPr="00740FEB" w:rsidRDefault="00740FEB" w:rsidP="00740FEB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В рабочем поле ЭФ «</w:t>
      </w:r>
      <w:r>
        <w:rPr>
          <w:rFonts w:ascii="Times New Roman" w:hAnsi="Times New Roman"/>
        </w:rPr>
        <w:t>Журнал изданий</w:t>
      </w:r>
      <w:r w:rsidRPr="00740FEB">
        <w:rPr>
          <w:rFonts w:ascii="Times New Roman" w:hAnsi="Times New Roman"/>
        </w:rPr>
        <w:t>»</w:t>
      </w:r>
      <w:r w:rsidRPr="00740FEB">
        <w:rPr>
          <w:rFonts w:ascii="Times New Roman" w:hAnsi="Times New Roman"/>
          <w:color w:val="000000"/>
          <w:shd w:val="clear" w:color="auto" w:fill="FFFFFF"/>
        </w:rPr>
        <w:t xml:space="preserve"> располагается список изданий библиотеки </w:t>
      </w:r>
      <w:r w:rsidR="002F3911">
        <w:rPr>
          <w:rFonts w:ascii="Times New Roman" w:hAnsi="Times New Roman"/>
          <w:color w:val="000000"/>
          <w:shd w:val="clear" w:color="auto" w:fill="FFFFFF"/>
        </w:rPr>
        <w:t>образовательного учреждения</w:t>
      </w:r>
      <w:r w:rsidRPr="00740FEB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740FEB">
        <w:rPr>
          <w:rFonts w:ascii="Times New Roman" w:hAnsi="Times New Roman"/>
        </w:rPr>
        <w:t>(книги, журналы, брошюры, электронные издания), содержащий сведения об</w:t>
      </w:r>
      <w:r w:rsidRPr="00740FEB">
        <w:rPr>
          <w:rFonts w:ascii="Times New Roman" w:hAnsi="Times New Roman"/>
          <w:color w:val="000000"/>
          <w:shd w:val="clear" w:color="auto" w:fill="FFFFFF"/>
        </w:rPr>
        <w:t xml:space="preserve"> издании, расположенные в столбцах списка:</w:t>
      </w:r>
    </w:p>
    <w:p w14:paraId="32B3FB97" w14:textId="3A7CAAE1" w:rsidR="00740FEB" w:rsidRPr="00740FEB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bookmarkStart w:id="72" w:name="_Hlk89166850"/>
      <w:r>
        <w:rPr>
          <w:rFonts w:ascii="Times New Roman" w:hAnsi="Times New Roman"/>
          <w:lang w:eastAsia="zh-CN"/>
        </w:rPr>
        <w:t>П</w:t>
      </w:r>
      <w:r w:rsidR="00740FEB">
        <w:rPr>
          <w:rFonts w:ascii="Times New Roman" w:hAnsi="Times New Roman"/>
          <w:lang w:eastAsia="zh-CN"/>
        </w:rPr>
        <w:t>орядковый номер</w:t>
      </w:r>
      <w:r>
        <w:rPr>
          <w:rFonts w:ascii="Times New Roman" w:hAnsi="Times New Roman"/>
          <w:lang w:eastAsia="zh-CN"/>
        </w:rPr>
        <w:t>.</w:t>
      </w:r>
    </w:p>
    <w:p w14:paraId="19274D21" w14:textId="5BB44796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Авторы.</w:t>
      </w:r>
    </w:p>
    <w:p w14:paraId="267A69B5" w14:textId="2E2B3B22" w:rsidR="00740FEB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</w:t>
      </w:r>
      <w:r w:rsidR="00740FEB">
        <w:rPr>
          <w:rFonts w:ascii="Times New Roman" w:hAnsi="Times New Roman"/>
          <w:lang w:eastAsia="zh-CN"/>
        </w:rPr>
        <w:t>азвание</w:t>
      </w:r>
      <w:r>
        <w:rPr>
          <w:rFonts w:ascii="Times New Roman" w:hAnsi="Times New Roman"/>
          <w:lang w:eastAsia="zh-CN"/>
        </w:rPr>
        <w:t>.</w:t>
      </w:r>
    </w:p>
    <w:p w14:paraId="34BE3998" w14:textId="4B884192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Кол-во экземпляров.</w:t>
      </w:r>
    </w:p>
    <w:p w14:paraId="19A16F56" w14:textId="45485D0C" w:rsidR="00427CF6" w:rsidRPr="00740FEB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Стеллаж (на котором расположено издание).</w:t>
      </w:r>
    </w:p>
    <w:p w14:paraId="698DE31C" w14:textId="04267B7E" w:rsid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Полка (на которой расположено издание).</w:t>
      </w:r>
    </w:p>
    <w:p w14:paraId="67B9798C" w14:textId="535C33FD" w:rsidR="00740FEB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Издательство.</w:t>
      </w:r>
    </w:p>
    <w:p w14:paraId="6ECB734C" w14:textId="134358FD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Место издания.</w:t>
      </w:r>
    </w:p>
    <w:p w14:paraId="6445BA8F" w14:textId="19B9A0DA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Год издания.</w:t>
      </w:r>
    </w:p>
    <w:p w14:paraId="5CB9C091" w14:textId="015C94DB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val="en-US" w:eastAsia="zh-CN"/>
        </w:rPr>
        <w:lastRenderedPageBreak/>
        <w:t>ISBN</w:t>
      </w:r>
      <w:r>
        <w:rPr>
          <w:rFonts w:ascii="Times New Roman" w:hAnsi="Times New Roman"/>
          <w:lang w:eastAsia="zh-CN"/>
        </w:rPr>
        <w:t>.</w:t>
      </w:r>
    </w:p>
    <w:p w14:paraId="5A6E48B3" w14:textId="3112C034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 xml:space="preserve">Рубрикатор </w:t>
      </w:r>
      <w:r w:rsidR="002F3911">
        <w:rPr>
          <w:rFonts w:ascii="Times New Roman" w:hAnsi="Times New Roman"/>
          <w:lang w:eastAsia="zh-CN"/>
        </w:rPr>
        <w:t>образовательного учреждения</w:t>
      </w:r>
      <w:r>
        <w:rPr>
          <w:rFonts w:ascii="Times New Roman" w:hAnsi="Times New Roman"/>
          <w:lang w:eastAsia="zh-CN"/>
        </w:rPr>
        <w:t>.</w:t>
      </w:r>
    </w:p>
    <w:p w14:paraId="3FE18F49" w14:textId="013E7E41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 xml:space="preserve">Индекс </w:t>
      </w:r>
      <w:r w:rsidR="002F3911">
        <w:rPr>
          <w:rFonts w:ascii="Times New Roman" w:hAnsi="Times New Roman"/>
          <w:lang w:eastAsia="zh-CN"/>
        </w:rPr>
        <w:t>образовательного учреждения</w:t>
      </w:r>
      <w:r>
        <w:rPr>
          <w:rFonts w:ascii="Times New Roman" w:hAnsi="Times New Roman"/>
          <w:lang w:eastAsia="zh-CN"/>
        </w:rPr>
        <w:t>.</w:t>
      </w:r>
    </w:p>
    <w:p w14:paraId="33279571" w14:textId="67F2DC71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Именной индекс.</w:t>
      </w:r>
    </w:p>
    <w:p w14:paraId="2135D254" w14:textId="6AFFBE8E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Язык.</w:t>
      </w:r>
    </w:p>
    <w:p w14:paraId="45846181" w14:textId="703E2FD0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Стр. (количество страниц).</w:t>
      </w:r>
    </w:p>
    <w:p w14:paraId="6CD9DFE1" w14:textId="10B48934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УДК.</w:t>
      </w:r>
    </w:p>
    <w:p w14:paraId="72F0A589" w14:textId="79004D1B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ББК.</w:t>
      </w:r>
    </w:p>
    <w:p w14:paraId="5D570559" w14:textId="1B9AEE03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Вид поступления.</w:t>
      </w:r>
    </w:p>
    <w:p w14:paraId="0CC6384F" w14:textId="030AB6CD" w:rsidR="00427CF6" w:rsidRPr="00427CF6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Эк. копия (наличие электронной копии).</w:t>
      </w:r>
    </w:p>
    <w:p w14:paraId="4D137E69" w14:textId="5CFF7B78" w:rsidR="00427CF6" w:rsidRPr="00740FEB" w:rsidRDefault="00427CF6" w:rsidP="00740FEB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Комментарии.</w:t>
      </w:r>
    </w:p>
    <w:bookmarkEnd w:id="72"/>
    <w:p w14:paraId="777487DA" w14:textId="77777777" w:rsidR="00740FEB" w:rsidRPr="00740FEB" w:rsidRDefault="00740FEB" w:rsidP="00740FEB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В списке обеспечено упорядочивание записей по любому столбцу, поиск и выбор необходимых записей по параметрам поиска.</w:t>
      </w:r>
    </w:p>
    <w:p w14:paraId="4C8CA5C3" w14:textId="77777777" w:rsidR="00740FEB" w:rsidRPr="00740FEB" w:rsidRDefault="00740FEB" w:rsidP="00740FEB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4AC01583" w14:textId="77777777" w:rsidR="00740FEB" w:rsidRPr="00740FEB" w:rsidRDefault="00740FEB" w:rsidP="00740FEB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3C179528" w14:textId="083B1A4E" w:rsidR="0001791A" w:rsidRDefault="0001791A" w:rsidP="0001791A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По двойному клику </w:t>
      </w:r>
      <w:r>
        <w:rPr>
          <w:color w:val="000000"/>
          <w:shd w:val="clear" w:color="auto" w:fill="FFFFFF"/>
        </w:rPr>
        <w:t>по записи выбранного издания (</w:t>
      </w:r>
      <w:r w:rsidRPr="003F0F12">
        <w:rPr>
          <w:color w:val="000000"/>
          <w:shd w:val="clear" w:color="auto" w:fill="FFFFFF"/>
        </w:rPr>
        <w:t>по строке списка</w:t>
      </w:r>
      <w:r>
        <w:rPr>
          <w:color w:val="000000"/>
          <w:shd w:val="clear" w:color="auto" w:fill="FFFFFF"/>
        </w:rPr>
        <w:t>)</w:t>
      </w:r>
      <w:r w:rsidRPr="003F0F1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«Журнала изданий» </w:t>
      </w:r>
      <w:r w:rsidRPr="003F0F12">
        <w:rPr>
          <w:color w:val="000000"/>
          <w:shd w:val="clear" w:color="auto" w:fill="FFFFFF"/>
        </w:rPr>
        <w:t>открывается экранная форма</w:t>
      </w:r>
      <w:r>
        <w:rPr>
          <w:color w:val="000000"/>
          <w:shd w:val="clear" w:color="auto" w:fill="FFFFFF"/>
        </w:rPr>
        <w:t xml:space="preserve"> «</w:t>
      </w:r>
      <w:bookmarkStart w:id="73" w:name="_Hlk89080284"/>
      <w:r>
        <w:rPr>
          <w:color w:val="000000"/>
          <w:shd w:val="clear" w:color="auto" w:fill="FFFFFF"/>
        </w:rPr>
        <w:t>Выдача экземпляра читателю</w:t>
      </w:r>
      <w:bookmarkEnd w:id="73"/>
      <w:r>
        <w:rPr>
          <w:color w:val="000000"/>
          <w:shd w:val="clear" w:color="auto" w:fill="FFFFFF"/>
        </w:rPr>
        <w:t>», рисунок 12.</w:t>
      </w:r>
    </w:p>
    <w:p w14:paraId="4B208310" w14:textId="2D61F128" w:rsidR="00740FEB" w:rsidRPr="0001791A" w:rsidRDefault="0001791A" w:rsidP="0001791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B1F44E7" wp14:editId="16D728E3">
            <wp:extent cx="3275330" cy="1007794"/>
            <wp:effectExtent l="0" t="0" r="1270" b="190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66" cy="1048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7137B" w14:textId="3BA86B6F" w:rsidR="0001791A" w:rsidRPr="003F0F12" w:rsidRDefault="0001791A" w:rsidP="00835696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Рисунок 12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3F0F12">
        <w:rPr>
          <w:color w:val="000000"/>
          <w:shd w:val="clear" w:color="auto" w:fill="FFFFFF"/>
        </w:rPr>
        <w:t>Внешний вид ЭФ «</w:t>
      </w:r>
      <w:r w:rsidRPr="0001791A">
        <w:rPr>
          <w:color w:val="000000"/>
          <w:shd w:val="clear" w:color="auto" w:fill="FFFFFF"/>
        </w:rPr>
        <w:t>Выдача экземпляра читателю</w:t>
      </w:r>
      <w:r>
        <w:rPr>
          <w:color w:val="000000"/>
          <w:shd w:val="clear" w:color="auto" w:fill="FFFFFF"/>
        </w:rPr>
        <w:t>».</w:t>
      </w:r>
    </w:p>
    <w:p w14:paraId="43079794" w14:textId="015B2EB4" w:rsidR="00740FEB" w:rsidRPr="0001791A" w:rsidRDefault="0001791A" w:rsidP="0001791A">
      <w:pPr>
        <w:pStyle w:val="2105"/>
        <w:ind w:left="284" w:firstLine="425"/>
        <w:rPr>
          <w:color w:val="000000"/>
          <w:shd w:val="clear" w:color="auto" w:fill="FFFFFF"/>
        </w:rPr>
      </w:pPr>
      <w:bookmarkStart w:id="74" w:name="_Hlk89255841"/>
      <w:r>
        <w:rPr>
          <w:color w:val="000000"/>
          <w:shd w:val="clear" w:color="auto" w:fill="FFFFFF"/>
        </w:rPr>
        <w:t>Нажатие кнопки «НАЗАД» возвращает к экранной форме «Журнал изданий».</w:t>
      </w:r>
    </w:p>
    <w:p w14:paraId="0C35FE8E" w14:textId="46DE669A" w:rsidR="00740FEB" w:rsidRPr="0001791A" w:rsidRDefault="0001791A" w:rsidP="0001791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 клику в поле ввода </w:t>
      </w:r>
      <w:r w:rsidR="00835696">
        <w:rPr>
          <w:color w:val="000000"/>
          <w:shd w:val="clear" w:color="auto" w:fill="FFFFFF"/>
        </w:rPr>
        <w:t>«</w:t>
      </w:r>
      <w:bookmarkStart w:id="75" w:name="_Hlk89080811"/>
      <w:r>
        <w:rPr>
          <w:color w:val="000000"/>
          <w:shd w:val="clear" w:color="auto" w:fill="FFFFFF"/>
        </w:rPr>
        <w:t>Выберите</w:t>
      </w:r>
      <w:r w:rsidR="00835696">
        <w:rPr>
          <w:color w:val="000000"/>
          <w:shd w:val="clear" w:color="auto" w:fill="FFFFFF"/>
        </w:rPr>
        <w:t xml:space="preserve"> свободный экземпляр издания</w:t>
      </w:r>
      <w:bookmarkEnd w:id="75"/>
      <w:r w:rsidR="00835696">
        <w:rPr>
          <w:color w:val="000000"/>
          <w:shd w:val="clear" w:color="auto" w:fill="FFFFFF"/>
        </w:rPr>
        <w:t>» выпадает список свободных экземпляров издания, рисунок 13.</w:t>
      </w:r>
    </w:p>
    <w:bookmarkEnd w:id="74"/>
    <w:p w14:paraId="2A41EA5B" w14:textId="1208774D" w:rsidR="00740FEB" w:rsidRPr="0001791A" w:rsidRDefault="00835696" w:rsidP="0001791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 wp14:anchorId="3A5FE05C" wp14:editId="67D10949">
            <wp:extent cx="3275937" cy="1596248"/>
            <wp:effectExtent l="0" t="0" r="1270" b="444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49" cy="164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A7EAF" w14:textId="487CDCC1" w:rsidR="00835696" w:rsidRPr="003F0F12" w:rsidRDefault="00835696" w:rsidP="00835696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Рисунок 13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3F0F12">
        <w:rPr>
          <w:color w:val="000000"/>
          <w:shd w:val="clear" w:color="auto" w:fill="FFFFFF"/>
        </w:rPr>
        <w:t>Внешний вид ЭФ «</w:t>
      </w:r>
      <w:r w:rsidRPr="00835696">
        <w:rPr>
          <w:color w:val="000000"/>
          <w:shd w:val="clear" w:color="auto" w:fill="FFFFFF"/>
        </w:rPr>
        <w:t>Выберите свободный экземпляр издания</w:t>
      </w:r>
      <w:r>
        <w:rPr>
          <w:color w:val="000000"/>
          <w:shd w:val="clear" w:color="auto" w:fill="FFFFFF"/>
        </w:rPr>
        <w:t>».</w:t>
      </w:r>
    </w:p>
    <w:p w14:paraId="3E668268" w14:textId="47067E3D" w:rsidR="00740FEB" w:rsidRPr="0001791A" w:rsidRDefault="00835696" w:rsidP="0001791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После </w:t>
      </w:r>
      <w:bookmarkStart w:id="76" w:name="_Hlk89081050"/>
      <w:r>
        <w:rPr>
          <w:color w:val="000000"/>
          <w:shd w:val="clear" w:color="auto" w:fill="FFFFFF"/>
        </w:rPr>
        <w:t>выбора даты возврата экземпляра</w:t>
      </w:r>
      <w:bookmarkEnd w:id="76"/>
      <w:r>
        <w:rPr>
          <w:color w:val="000000"/>
          <w:shd w:val="clear" w:color="auto" w:fill="FFFFFF"/>
        </w:rPr>
        <w:t>, рисунок 14, необходимо нажать кнопку «Выдать экземпляр). При этом на экране появляется уведомление «Книга успешно выдана читателю».</w:t>
      </w:r>
    </w:p>
    <w:p w14:paraId="75861AB5" w14:textId="7BD9695F" w:rsidR="00740FEB" w:rsidRPr="0001791A" w:rsidRDefault="00835696" w:rsidP="0001791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8AA6E94" wp14:editId="4734B8F7">
            <wp:extent cx="2803166" cy="1663795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25" cy="1685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933AB" w14:textId="17A40806" w:rsidR="00835696" w:rsidRPr="003F0F12" w:rsidRDefault="00835696" w:rsidP="00835696">
      <w:pPr>
        <w:pStyle w:val="2105"/>
        <w:ind w:left="284" w:firstLine="425"/>
        <w:rPr>
          <w:color w:val="000000"/>
          <w:shd w:val="clear" w:color="auto" w:fill="FFFFFF"/>
        </w:rPr>
      </w:pPr>
      <w:bookmarkStart w:id="77" w:name="_Hlk89083565"/>
      <w:r>
        <w:rPr>
          <w:color w:val="000000"/>
          <w:shd w:val="clear" w:color="auto" w:fill="FFFFFF"/>
        </w:rPr>
        <w:t>Рисунок 14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3F0F12">
        <w:rPr>
          <w:color w:val="000000"/>
          <w:shd w:val="clear" w:color="auto" w:fill="FFFFFF"/>
        </w:rPr>
        <w:t>Внешний вид ЭФ «</w:t>
      </w:r>
      <w:r>
        <w:rPr>
          <w:color w:val="000000"/>
          <w:shd w:val="clear" w:color="auto" w:fill="FFFFFF"/>
        </w:rPr>
        <w:t>В</w:t>
      </w:r>
      <w:r w:rsidRPr="00835696">
        <w:rPr>
          <w:color w:val="000000"/>
          <w:shd w:val="clear" w:color="auto" w:fill="FFFFFF"/>
        </w:rPr>
        <w:t>ыбор даты возврата экземпляра</w:t>
      </w:r>
      <w:r>
        <w:rPr>
          <w:color w:val="000000"/>
          <w:shd w:val="clear" w:color="auto" w:fill="FFFFFF"/>
        </w:rPr>
        <w:t>».</w:t>
      </w:r>
    </w:p>
    <w:p w14:paraId="3FDF36E0" w14:textId="71528B67" w:rsidR="009412C9" w:rsidRPr="001651BE" w:rsidRDefault="009412C9" w:rsidP="00250705">
      <w:pPr>
        <w:pStyle w:val="21"/>
        <w:numPr>
          <w:ilvl w:val="3"/>
          <w:numId w:val="1"/>
        </w:numPr>
        <w:spacing w:before="360" w:after="240" w:line="240" w:lineRule="auto"/>
        <w:ind w:left="1134" w:hanging="425"/>
        <w:rPr>
          <w:rFonts w:ascii="Times New Roman" w:hAnsi="Times New Roman"/>
          <w:b w:val="0"/>
          <w:i w:val="0"/>
        </w:rPr>
      </w:pPr>
      <w:bookmarkStart w:id="78" w:name="_Toc89445176"/>
      <w:bookmarkEnd w:id="77"/>
      <w:r>
        <w:rPr>
          <w:rFonts w:ascii="Times New Roman" w:hAnsi="Times New Roman"/>
          <w:b w:val="0"/>
          <w:i w:val="0"/>
        </w:rPr>
        <w:t>Э</w:t>
      </w:r>
      <w:r w:rsidRPr="00B659DD">
        <w:rPr>
          <w:rFonts w:ascii="Times New Roman" w:hAnsi="Times New Roman"/>
          <w:b w:val="0"/>
          <w:i w:val="0"/>
        </w:rPr>
        <w:t>кранн</w:t>
      </w:r>
      <w:r w:rsidR="00986A1F" w:rsidRPr="00250705">
        <w:rPr>
          <w:rFonts w:ascii="Times New Roman" w:hAnsi="Times New Roman"/>
          <w:b w:val="0"/>
          <w:i w:val="0"/>
        </w:rPr>
        <w:t>ые</w:t>
      </w:r>
      <w:r w:rsidRPr="00B659DD">
        <w:rPr>
          <w:rFonts w:ascii="Times New Roman" w:hAnsi="Times New Roman"/>
          <w:b w:val="0"/>
          <w:i w:val="0"/>
        </w:rPr>
        <w:t xml:space="preserve"> форм</w:t>
      </w:r>
      <w:r w:rsidR="00986A1F" w:rsidRPr="00250705">
        <w:rPr>
          <w:rFonts w:ascii="Times New Roman" w:hAnsi="Times New Roman"/>
          <w:b w:val="0"/>
          <w:i w:val="0"/>
        </w:rPr>
        <w:t>ы</w:t>
      </w:r>
      <w:r>
        <w:rPr>
          <w:rFonts w:ascii="Times New Roman" w:hAnsi="Times New Roman"/>
          <w:b w:val="0"/>
          <w:i w:val="0"/>
        </w:rPr>
        <w:t xml:space="preserve"> </w:t>
      </w:r>
      <w:r w:rsidRPr="001651BE">
        <w:rPr>
          <w:rFonts w:ascii="Times New Roman" w:hAnsi="Times New Roman"/>
          <w:b w:val="0"/>
          <w:i w:val="0"/>
        </w:rPr>
        <w:t>«</w:t>
      </w:r>
      <w:r w:rsidR="00986A1F" w:rsidRPr="00250705">
        <w:rPr>
          <w:rFonts w:ascii="Times New Roman" w:hAnsi="Times New Roman"/>
          <w:b w:val="0"/>
          <w:i w:val="0"/>
        </w:rPr>
        <w:t>Продлить книги</w:t>
      </w:r>
      <w:r w:rsidRPr="001651BE">
        <w:rPr>
          <w:rFonts w:ascii="Times New Roman" w:hAnsi="Times New Roman"/>
          <w:b w:val="0"/>
          <w:i w:val="0"/>
        </w:rPr>
        <w:t>»</w:t>
      </w:r>
      <w:r w:rsidR="00986A1F" w:rsidRPr="00250705">
        <w:rPr>
          <w:rFonts w:ascii="Times New Roman" w:hAnsi="Times New Roman"/>
          <w:b w:val="0"/>
          <w:i w:val="0"/>
        </w:rPr>
        <w:t xml:space="preserve"> и «Вернуть книги»</w:t>
      </w:r>
      <w:bookmarkEnd w:id="78"/>
    </w:p>
    <w:p w14:paraId="4D5B3055" w14:textId="7A449D02" w:rsidR="00986A1F" w:rsidRDefault="00986A1F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79" w:name="_Hlk89084349"/>
      <w:r>
        <w:rPr>
          <w:color w:val="000000"/>
          <w:shd w:val="clear" w:color="auto" w:fill="FFFFFF"/>
        </w:rPr>
        <w:t>При необходимости продлить срок возврата издания или оформить возврат издания необходимо</w:t>
      </w:r>
      <w:r w:rsidRPr="00986A1F">
        <w:t xml:space="preserve"> </w:t>
      </w:r>
      <w:r>
        <w:t xml:space="preserve">в </w:t>
      </w:r>
      <w:r w:rsidRPr="00986A1F">
        <w:t>записи выбранного</w:t>
      </w:r>
      <w:r>
        <w:t xml:space="preserve"> издания (в</w:t>
      </w:r>
      <w:r w:rsidRPr="00986A1F">
        <w:rPr>
          <w:color w:val="000000"/>
          <w:shd w:val="clear" w:color="auto" w:fill="FFFFFF"/>
        </w:rPr>
        <w:t xml:space="preserve"> строке списка</w:t>
      </w:r>
      <w:r>
        <w:rPr>
          <w:color w:val="000000"/>
          <w:shd w:val="clear" w:color="auto" w:fill="FFFFFF"/>
        </w:rPr>
        <w:t xml:space="preserve">) </w:t>
      </w:r>
      <w:bookmarkStart w:id="80" w:name="_Hlk89347247"/>
      <w:r>
        <w:rPr>
          <w:color w:val="000000"/>
          <w:shd w:val="clear" w:color="auto" w:fill="FFFFFF"/>
        </w:rPr>
        <w:t xml:space="preserve">кликнуть в поле выбора строки </w:t>
      </w:r>
      <w:r w:rsidR="00F70306">
        <w:rPr>
          <w:color w:val="000000"/>
          <w:shd w:val="clear" w:color="auto" w:fill="FFFFFF"/>
        </w:rPr>
        <w:t>списка</w:t>
      </w:r>
      <w:r w:rsidR="00F70306">
        <w:rPr>
          <w:noProof/>
          <w:color w:val="000000"/>
          <w:shd w:val="clear" w:color="auto" w:fill="FFFFFF"/>
        </w:rPr>
        <w:drawing>
          <wp:inline distT="0" distB="0" distL="0" distR="0" wp14:anchorId="3947B98D" wp14:editId="4818C7D2">
            <wp:extent cx="238540" cy="203753"/>
            <wp:effectExtent l="0" t="0" r="0" b="635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" cy="21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0306">
        <w:rPr>
          <w:color w:val="000000"/>
          <w:shd w:val="clear" w:color="auto" w:fill="FFFFFF"/>
        </w:rPr>
        <w:t xml:space="preserve"> и нажать кнопку «ДЕЙСТВИЯ</w:t>
      </w:r>
      <w:bookmarkEnd w:id="80"/>
      <w:r w:rsidR="00F70306">
        <w:rPr>
          <w:color w:val="000000"/>
          <w:shd w:val="clear" w:color="auto" w:fill="FFFFFF"/>
        </w:rPr>
        <w:t>»</w:t>
      </w:r>
      <w:r w:rsidR="00AB2C95">
        <w:rPr>
          <w:color w:val="000000"/>
          <w:shd w:val="clear" w:color="auto" w:fill="FFFFFF"/>
        </w:rPr>
        <w:t>, рисунок 15</w:t>
      </w:r>
      <w:r w:rsidR="00F70306">
        <w:rPr>
          <w:color w:val="000000"/>
          <w:shd w:val="clear" w:color="auto" w:fill="FFFFFF"/>
        </w:rPr>
        <w:t>.</w:t>
      </w:r>
    </w:p>
    <w:bookmarkEnd w:id="79"/>
    <w:p w14:paraId="1EC93221" w14:textId="7555C5C4" w:rsidR="00986A1F" w:rsidRDefault="00AB2C95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4E7715FD" wp14:editId="59506EDA">
            <wp:extent cx="5811311" cy="2031571"/>
            <wp:effectExtent l="0" t="0" r="0" b="6985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82" cy="2051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C0DCE" w14:textId="3077CCF1" w:rsidR="00986A1F" w:rsidRDefault="00AB2C95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81" w:name="_Hlk89085116"/>
      <w:r w:rsidRPr="00AB2C95">
        <w:rPr>
          <w:color w:val="000000"/>
          <w:shd w:val="clear" w:color="auto" w:fill="FFFFFF"/>
        </w:rPr>
        <w:t>Рисунок 1</w:t>
      </w:r>
      <w:r>
        <w:rPr>
          <w:color w:val="000000"/>
          <w:shd w:val="clear" w:color="auto" w:fill="FFFFFF"/>
        </w:rPr>
        <w:t>5</w:t>
      </w:r>
      <w:r w:rsidRPr="00AB2C95">
        <w:rPr>
          <w:color w:val="000000"/>
          <w:shd w:val="clear" w:color="auto" w:fill="FFFFFF"/>
        </w:rPr>
        <w:t xml:space="preserve">. Внешний вид ЭФ «Выбор </w:t>
      </w:r>
      <w:r>
        <w:rPr>
          <w:color w:val="000000"/>
          <w:shd w:val="clear" w:color="auto" w:fill="FFFFFF"/>
        </w:rPr>
        <w:t>действия с выданным экземпляром издания</w:t>
      </w:r>
      <w:r w:rsidRPr="00AB2C95">
        <w:rPr>
          <w:color w:val="000000"/>
          <w:shd w:val="clear" w:color="auto" w:fill="FFFFFF"/>
        </w:rPr>
        <w:t>».</w:t>
      </w:r>
    </w:p>
    <w:p w14:paraId="55E61611" w14:textId="628C831B" w:rsidR="00986A1F" w:rsidRDefault="00AB2C95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82" w:name="_Hlk89347364"/>
      <w:bookmarkStart w:id="83" w:name="_Hlk89091416"/>
      <w:bookmarkEnd w:id="81"/>
      <w:r>
        <w:rPr>
          <w:color w:val="000000"/>
          <w:shd w:val="clear" w:color="auto" w:fill="FFFFFF"/>
        </w:rPr>
        <w:t>Если необходимо совершить одинаковые действия с несколькими выданными изданиями возможно одновременно выбрать</w:t>
      </w:r>
      <w:r w:rsidR="00061299">
        <w:rPr>
          <w:color w:val="000000"/>
          <w:shd w:val="clear" w:color="auto" w:fill="FFFFFF"/>
        </w:rPr>
        <w:t xml:space="preserve"> их все. </w:t>
      </w:r>
      <w:bookmarkEnd w:id="82"/>
      <w:r w:rsidR="00061299">
        <w:rPr>
          <w:color w:val="000000"/>
          <w:shd w:val="clear" w:color="auto" w:fill="FFFFFF"/>
        </w:rPr>
        <w:t>Количество выбранных изданий отображается в поле кнопки «ДЕЙСТВИЯ», например</w:t>
      </w:r>
      <w:r w:rsidR="002F3911">
        <w:rPr>
          <w:color w:val="000000"/>
          <w:shd w:val="clear" w:color="auto" w:fill="FFFFFF"/>
        </w:rPr>
        <w:t>,</w:t>
      </w:r>
      <w:r w:rsidR="00061299">
        <w:rPr>
          <w:color w:val="000000"/>
          <w:shd w:val="clear" w:color="auto" w:fill="FFFFFF"/>
        </w:rPr>
        <w:t xml:space="preserve"> «ДЕЙСТВИЯ (2)».</w:t>
      </w:r>
    </w:p>
    <w:p w14:paraId="73773DCB" w14:textId="0F05B847" w:rsidR="00AB2C95" w:rsidRDefault="00061299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84" w:name="_Hlk89091463"/>
      <w:bookmarkEnd w:id="83"/>
      <w:r>
        <w:rPr>
          <w:color w:val="000000"/>
          <w:shd w:val="clear" w:color="auto" w:fill="FFFFFF"/>
        </w:rPr>
        <w:lastRenderedPageBreak/>
        <w:t>Если над выбранными изданиями нельзя по их статусу выполнить одинаковые действия кнопки действий в выпадающем списке неактивны. Кнопки действий в выпадающем списке неактивны при нажатии кнопки «ДЕЙСТВИЯ» без выбранных изданий в списке.</w:t>
      </w:r>
    </w:p>
    <w:p w14:paraId="697B3CFA" w14:textId="0B94F1A2" w:rsidR="00061299" w:rsidRDefault="006B41A8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85" w:name="_Hlk89085459"/>
      <w:bookmarkEnd w:id="84"/>
      <w:r>
        <w:rPr>
          <w:color w:val="000000"/>
          <w:shd w:val="clear" w:color="auto" w:fill="FFFFFF"/>
        </w:rPr>
        <w:t>При необходимости продлить срок возврата издания необходимо в выпадающем поле «ДЕЙСТВИЯ» нажать кнопку «Продлить книги».</w:t>
      </w:r>
      <w:r w:rsidR="002E1803">
        <w:rPr>
          <w:color w:val="000000"/>
          <w:shd w:val="clear" w:color="auto" w:fill="FFFFFF"/>
        </w:rPr>
        <w:t xml:space="preserve"> При этом появится экранная форма продления срока возврата издания «Продление книги», рисунок 16.</w:t>
      </w:r>
    </w:p>
    <w:bookmarkEnd w:id="85"/>
    <w:p w14:paraId="0E049D8F" w14:textId="6BB8F5C9" w:rsidR="00061299" w:rsidRDefault="002E1803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0223C709" wp14:editId="63C785D4">
            <wp:extent cx="4067175" cy="1047473"/>
            <wp:effectExtent l="0" t="0" r="0" b="63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985" cy="106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11241" w14:textId="5B77BDFE" w:rsidR="00061299" w:rsidRDefault="002E1803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86" w:name="_Hlk89090427"/>
      <w:r w:rsidRPr="002E1803">
        <w:rPr>
          <w:color w:val="000000"/>
          <w:shd w:val="clear" w:color="auto" w:fill="FFFFFF"/>
        </w:rPr>
        <w:t>Рисунок 1</w:t>
      </w:r>
      <w:r>
        <w:rPr>
          <w:color w:val="000000"/>
          <w:shd w:val="clear" w:color="auto" w:fill="FFFFFF"/>
        </w:rPr>
        <w:t>6</w:t>
      </w:r>
      <w:r w:rsidRPr="002E1803">
        <w:rPr>
          <w:color w:val="000000"/>
          <w:shd w:val="clear" w:color="auto" w:fill="FFFFFF"/>
        </w:rPr>
        <w:t>. Внешний вид ЭФ «</w:t>
      </w:r>
      <w:r>
        <w:rPr>
          <w:color w:val="000000"/>
          <w:shd w:val="clear" w:color="auto" w:fill="FFFFFF"/>
        </w:rPr>
        <w:t>Продление книги</w:t>
      </w:r>
      <w:r w:rsidRPr="002E1803">
        <w:rPr>
          <w:color w:val="000000"/>
          <w:shd w:val="clear" w:color="auto" w:fill="FFFFFF"/>
        </w:rPr>
        <w:t>».</w:t>
      </w:r>
    </w:p>
    <w:bookmarkEnd w:id="86"/>
    <w:p w14:paraId="68CAFBD2" w14:textId="5D40DE0E" w:rsidR="00061299" w:rsidRDefault="002E1803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Необходимо ввести количество дней продления нажать кнопку «ПРОДЛИТЬ КНИГУ»</w:t>
      </w:r>
    </w:p>
    <w:p w14:paraId="1B762E95" w14:textId="4FE5DC94" w:rsidR="00AB2C95" w:rsidRPr="002E1803" w:rsidRDefault="002E1803" w:rsidP="00937A3E">
      <w:pPr>
        <w:pStyle w:val="2105"/>
        <w:ind w:left="284" w:firstLine="425"/>
        <w:rPr>
          <w:color w:val="FF0000"/>
          <w:shd w:val="clear" w:color="auto" w:fill="FFFFFF"/>
        </w:rPr>
      </w:pPr>
      <w:bookmarkStart w:id="87" w:name="_Hlk89163657"/>
      <w:r w:rsidRPr="002E1803">
        <w:rPr>
          <w:color w:val="FF0000"/>
          <w:shd w:val="clear" w:color="auto" w:fill="FFFFFF"/>
        </w:rPr>
        <w:t xml:space="preserve">После выполнения любых действий с изданием необходимо нажать кнопку «СОХРАНИТЬ» для сохранения скорректированных записей в базе данных </w:t>
      </w:r>
      <w:r w:rsidR="002F3911">
        <w:rPr>
          <w:color w:val="FF0000"/>
          <w:shd w:val="clear" w:color="auto" w:fill="FFFFFF"/>
        </w:rPr>
        <w:t>образовательного учреждения</w:t>
      </w:r>
      <w:r w:rsidRPr="002E1803">
        <w:rPr>
          <w:color w:val="FF0000"/>
          <w:shd w:val="clear" w:color="auto" w:fill="FFFFFF"/>
        </w:rPr>
        <w:t>.</w:t>
      </w:r>
    </w:p>
    <w:bookmarkEnd w:id="87"/>
    <w:p w14:paraId="65530E49" w14:textId="582F94E2" w:rsidR="002E1803" w:rsidRDefault="002E1803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оформления возврата</w:t>
      </w:r>
      <w:r w:rsidRPr="002E180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выбранного из списка </w:t>
      </w:r>
      <w:r w:rsidRPr="002E1803">
        <w:rPr>
          <w:color w:val="000000"/>
          <w:shd w:val="clear" w:color="auto" w:fill="FFFFFF"/>
        </w:rPr>
        <w:t>издания необходимо в выпадающем поле «ДЕЙСТВИЯ» нажать кнопку «</w:t>
      </w:r>
      <w:r>
        <w:rPr>
          <w:color w:val="000000"/>
          <w:shd w:val="clear" w:color="auto" w:fill="FFFFFF"/>
        </w:rPr>
        <w:t>Вернуть</w:t>
      </w:r>
      <w:r w:rsidRPr="002E1803">
        <w:rPr>
          <w:color w:val="000000"/>
          <w:shd w:val="clear" w:color="auto" w:fill="FFFFFF"/>
        </w:rPr>
        <w:t xml:space="preserve"> книги». При этом </w:t>
      </w:r>
      <w:r w:rsidR="005B3B90">
        <w:rPr>
          <w:color w:val="000000"/>
          <w:shd w:val="clear" w:color="auto" w:fill="FFFFFF"/>
        </w:rPr>
        <w:t>статус выбранного издания изменится на «Возвращен»</w:t>
      </w:r>
      <w:r w:rsidRPr="002E1803">
        <w:rPr>
          <w:color w:val="000000"/>
          <w:shd w:val="clear" w:color="auto" w:fill="FFFFFF"/>
        </w:rPr>
        <w:t>.</w:t>
      </w:r>
    </w:p>
    <w:p w14:paraId="4EAE1F6B" w14:textId="2D12983D" w:rsidR="002E1803" w:rsidRPr="00250705" w:rsidRDefault="003260BB" w:rsidP="00250705">
      <w:pPr>
        <w:pStyle w:val="21"/>
        <w:numPr>
          <w:ilvl w:val="3"/>
          <w:numId w:val="1"/>
        </w:numPr>
        <w:spacing w:before="360" w:after="240" w:line="240" w:lineRule="auto"/>
        <w:ind w:left="1134" w:hanging="425"/>
        <w:rPr>
          <w:rFonts w:ascii="Times New Roman" w:hAnsi="Times New Roman"/>
          <w:b w:val="0"/>
          <w:i w:val="0"/>
        </w:rPr>
      </w:pPr>
      <w:bookmarkStart w:id="88" w:name="_Toc89445177"/>
      <w:bookmarkStart w:id="89" w:name="_Hlk89163774"/>
      <w:r>
        <w:rPr>
          <w:rFonts w:ascii="Times New Roman" w:hAnsi="Times New Roman"/>
          <w:b w:val="0"/>
          <w:i w:val="0"/>
          <w:lang w:val="ru-RU"/>
        </w:rPr>
        <w:t xml:space="preserve">Экранная </w:t>
      </w:r>
      <w:r w:rsidR="00A55B18">
        <w:rPr>
          <w:rFonts w:ascii="Times New Roman" w:hAnsi="Times New Roman"/>
          <w:b w:val="0"/>
          <w:i w:val="0"/>
          <w:lang w:val="ru-RU"/>
        </w:rPr>
        <w:t>форма «</w:t>
      </w:r>
      <w:r w:rsidR="00B554B0">
        <w:rPr>
          <w:rFonts w:ascii="Times New Roman" w:hAnsi="Times New Roman"/>
          <w:b w:val="0"/>
          <w:i w:val="0"/>
          <w:lang w:val="ru-RU"/>
        </w:rPr>
        <w:t>З</w:t>
      </w:r>
      <w:r w:rsidR="00B554B0" w:rsidRPr="00250705">
        <w:rPr>
          <w:rFonts w:ascii="Times New Roman" w:hAnsi="Times New Roman"/>
          <w:b w:val="0"/>
          <w:i w:val="0"/>
        </w:rPr>
        <w:t>АК</w:t>
      </w:r>
      <w:r w:rsidR="00B554B0">
        <w:rPr>
          <w:rFonts w:ascii="Times New Roman" w:hAnsi="Times New Roman"/>
          <w:b w:val="0"/>
          <w:i w:val="0"/>
          <w:lang w:val="ru-RU"/>
        </w:rPr>
        <w:t>АЗЫ</w:t>
      </w:r>
      <w:r w:rsidR="00A55B18">
        <w:rPr>
          <w:rFonts w:ascii="Times New Roman" w:hAnsi="Times New Roman"/>
          <w:b w:val="0"/>
          <w:i w:val="0"/>
          <w:lang w:val="ru-RU"/>
        </w:rPr>
        <w:t>»</w:t>
      </w:r>
      <w:bookmarkEnd w:id="88"/>
    </w:p>
    <w:p w14:paraId="6AD8659F" w14:textId="77777777" w:rsidR="00A55B18" w:rsidRPr="007C001B" w:rsidRDefault="00A55B18" w:rsidP="00937A3E">
      <w:pPr>
        <w:pStyle w:val="2105"/>
        <w:ind w:left="284" w:firstLine="425"/>
        <w:rPr>
          <w:color w:val="FF0000"/>
          <w:shd w:val="clear" w:color="auto" w:fill="FFFFFF"/>
        </w:rPr>
      </w:pPr>
      <w:bookmarkStart w:id="90" w:name="_Hlk89164629"/>
      <w:bookmarkEnd w:id="89"/>
      <w:r w:rsidRPr="007C001B">
        <w:rPr>
          <w:color w:val="FF0000"/>
          <w:shd w:val="clear" w:color="auto" w:fill="FFFFFF"/>
        </w:rPr>
        <w:t>Оформление</w:t>
      </w:r>
      <w:r w:rsidR="003260BB" w:rsidRPr="007C001B">
        <w:rPr>
          <w:color w:val="FF0000"/>
          <w:shd w:val="clear" w:color="auto" w:fill="FFFFFF"/>
        </w:rPr>
        <w:t xml:space="preserve"> заказа </w:t>
      </w:r>
      <w:r w:rsidRPr="007C001B">
        <w:rPr>
          <w:color w:val="FF0000"/>
          <w:shd w:val="clear" w:color="auto" w:fill="FFFFFF"/>
        </w:rPr>
        <w:t>осуществляется в ЛК читателя.</w:t>
      </w:r>
    </w:p>
    <w:p w14:paraId="41496015" w14:textId="59A1D518" w:rsidR="002E1803" w:rsidRDefault="00A55B18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просмотра заказанных читателем изданий </w:t>
      </w:r>
      <w:r w:rsidR="003260BB">
        <w:rPr>
          <w:color w:val="000000"/>
          <w:shd w:val="clear" w:color="auto" w:fill="FFFFFF"/>
        </w:rPr>
        <w:t>в</w:t>
      </w:r>
      <w:r w:rsidR="003260BB" w:rsidRPr="003260BB">
        <w:rPr>
          <w:color w:val="000000"/>
          <w:shd w:val="clear" w:color="auto" w:fill="FFFFFF"/>
        </w:rPr>
        <w:t xml:space="preserve"> </w:t>
      </w:r>
      <w:r w:rsidR="003260BB">
        <w:rPr>
          <w:color w:val="000000"/>
          <w:shd w:val="clear" w:color="auto" w:fill="FFFFFF"/>
        </w:rPr>
        <w:t xml:space="preserve">экранной форме </w:t>
      </w:r>
      <w:bookmarkStart w:id="91" w:name="_Hlk89090480"/>
      <w:r w:rsidR="003260BB" w:rsidRPr="003260BB">
        <w:rPr>
          <w:color w:val="000000"/>
          <w:shd w:val="clear" w:color="auto" w:fill="FFFFFF"/>
        </w:rPr>
        <w:t>«Профил</w:t>
      </w:r>
      <w:r w:rsidR="003260BB">
        <w:rPr>
          <w:color w:val="000000"/>
          <w:shd w:val="clear" w:color="auto" w:fill="FFFFFF"/>
        </w:rPr>
        <w:t>ь</w:t>
      </w:r>
      <w:r w:rsidR="003260BB" w:rsidRPr="003260BB">
        <w:rPr>
          <w:color w:val="000000"/>
          <w:shd w:val="clear" w:color="auto" w:fill="FFFFFF"/>
        </w:rPr>
        <w:t xml:space="preserve"> читателя» </w:t>
      </w:r>
      <w:bookmarkEnd w:id="91"/>
      <w:r w:rsidR="003260BB">
        <w:rPr>
          <w:color w:val="000000"/>
          <w:shd w:val="clear" w:color="auto" w:fill="FFFFFF"/>
        </w:rPr>
        <w:t xml:space="preserve">необходимо </w:t>
      </w:r>
      <w:r w:rsidR="003260BB" w:rsidRPr="003260BB">
        <w:rPr>
          <w:color w:val="000000"/>
          <w:shd w:val="clear" w:color="auto" w:fill="FFFFFF"/>
        </w:rPr>
        <w:t>открыт</w:t>
      </w:r>
      <w:r w:rsidR="003260BB">
        <w:rPr>
          <w:color w:val="000000"/>
          <w:shd w:val="clear" w:color="auto" w:fill="FFFFFF"/>
        </w:rPr>
        <w:t>ь</w:t>
      </w:r>
      <w:r w:rsidR="003260BB" w:rsidRPr="003260BB">
        <w:rPr>
          <w:color w:val="000000"/>
          <w:shd w:val="clear" w:color="auto" w:fill="FFFFFF"/>
        </w:rPr>
        <w:t xml:space="preserve"> вкладк</w:t>
      </w:r>
      <w:r w:rsidR="003260BB">
        <w:rPr>
          <w:color w:val="000000"/>
          <w:shd w:val="clear" w:color="auto" w:fill="FFFFFF"/>
        </w:rPr>
        <w:t>у</w:t>
      </w:r>
      <w:r w:rsidR="003260BB" w:rsidRPr="003260BB">
        <w:rPr>
          <w:color w:val="000000"/>
          <w:shd w:val="clear" w:color="auto" w:fill="FFFFFF"/>
        </w:rPr>
        <w:t xml:space="preserve"> «</w:t>
      </w:r>
      <w:r w:rsidR="00F21E10">
        <w:rPr>
          <w:color w:val="000000"/>
          <w:shd w:val="clear" w:color="auto" w:fill="FFFFFF"/>
        </w:rPr>
        <w:t>ЗАКАЗЫ</w:t>
      </w:r>
      <w:r w:rsidR="003260BB" w:rsidRPr="003260BB">
        <w:rPr>
          <w:color w:val="000000"/>
          <w:shd w:val="clear" w:color="auto" w:fill="FFFFFF"/>
        </w:rPr>
        <w:t>», в которой отображается список</w:t>
      </w:r>
      <w:r>
        <w:rPr>
          <w:color w:val="000000"/>
          <w:shd w:val="clear" w:color="auto" w:fill="FFFFFF"/>
        </w:rPr>
        <w:t xml:space="preserve"> заказанной читателем</w:t>
      </w:r>
      <w:r w:rsidR="003260BB" w:rsidRPr="003260BB">
        <w:rPr>
          <w:color w:val="000000"/>
          <w:shd w:val="clear" w:color="auto" w:fill="FFFFFF"/>
        </w:rPr>
        <w:t xml:space="preserve"> литературы</w:t>
      </w:r>
      <w:r>
        <w:rPr>
          <w:color w:val="000000"/>
          <w:shd w:val="clear" w:color="auto" w:fill="FFFFFF"/>
        </w:rPr>
        <w:t>, рисунок 17</w:t>
      </w:r>
      <w:r w:rsidR="003260BB" w:rsidRPr="003260BB">
        <w:rPr>
          <w:color w:val="000000"/>
          <w:shd w:val="clear" w:color="auto" w:fill="FFFFFF"/>
        </w:rPr>
        <w:t>.</w:t>
      </w:r>
    </w:p>
    <w:bookmarkEnd w:id="90"/>
    <w:p w14:paraId="5FAEFFF8" w14:textId="127C9835" w:rsidR="002E1803" w:rsidRDefault="00171596" w:rsidP="00937A3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7DBB146D" wp14:editId="6B47D251">
            <wp:extent cx="4397071" cy="2181807"/>
            <wp:effectExtent l="0" t="0" r="3810" b="9525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32" cy="2206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1D27D" w14:textId="053F7EF6" w:rsidR="002E1803" w:rsidRDefault="00A55B18" w:rsidP="00937A3E">
      <w:pPr>
        <w:pStyle w:val="2105"/>
        <w:ind w:left="284" w:firstLine="425"/>
        <w:rPr>
          <w:color w:val="000000"/>
          <w:shd w:val="clear" w:color="auto" w:fill="FFFFFF"/>
        </w:rPr>
      </w:pPr>
      <w:bookmarkStart w:id="92" w:name="_Hlk89091769"/>
      <w:r w:rsidRPr="00A55B18">
        <w:rPr>
          <w:color w:val="000000"/>
          <w:shd w:val="clear" w:color="auto" w:fill="FFFFFF"/>
        </w:rPr>
        <w:t>Рисунок 1</w:t>
      </w:r>
      <w:r>
        <w:rPr>
          <w:color w:val="000000"/>
          <w:shd w:val="clear" w:color="auto" w:fill="FFFFFF"/>
        </w:rPr>
        <w:t>7</w:t>
      </w:r>
      <w:r w:rsidRPr="00A55B18">
        <w:rPr>
          <w:color w:val="000000"/>
          <w:shd w:val="clear" w:color="auto" w:fill="FFFFFF"/>
        </w:rPr>
        <w:t xml:space="preserve">. Внешний вид ЭФ </w:t>
      </w:r>
      <w:bookmarkStart w:id="93" w:name="_Hlk89092459"/>
      <w:r w:rsidRPr="00A55B18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Заказы</w:t>
      </w:r>
      <w:r w:rsidRPr="00A55B18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выбранного в </w:t>
      </w:r>
      <w:r w:rsidRPr="00A55B18">
        <w:rPr>
          <w:color w:val="000000"/>
          <w:shd w:val="clear" w:color="auto" w:fill="FFFFFF"/>
        </w:rPr>
        <w:t>«Профил</w:t>
      </w:r>
      <w:r>
        <w:rPr>
          <w:color w:val="000000"/>
          <w:shd w:val="clear" w:color="auto" w:fill="FFFFFF"/>
        </w:rPr>
        <w:t>е</w:t>
      </w:r>
      <w:r w:rsidRPr="00A55B18">
        <w:rPr>
          <w:color w:val="000000"/>
          <w:shd w:val="clear" w:color="auto" w:fill="FFFFFF"/>
        </w:rPr>
        <w:t xml:space="preserve"> читателя» </w:t>
      </w:r>
      <w:r>
        <w:rPr>
          <w:color w:val="000000"/>
          <w:shd w:val="clear" w:color="auto" w:fill="FFFFFF"/>
        </w:rPr>
        <w:t>читателя</w:t>
      </w:r>
      <w:bookmarkEnd w:id="93"/>
      <w:r w:rsidRPr="00A55B18">
        <w:rPr>
          <w:color w:val="000000"/>
          <w:shd w:val="clear" w:color="auto" w:fill="FFFFFF"/>
        </w:rPr>
        <w:t>.</w:t>
      </w:r>
    </w:p>
    <w:p w14:paraId="5BEBD5C2" w14:textId="352F69C0" w:rsidR="00A55B18" w:rsidRPr="00E135A7" w:rsidRDefault="00A55B18" w:rsidP="00A55B18">
      <w:pPr>
        <w:pStyle w:val="2105"/>
        <w:ind w:left="284" w:firstLine="425"/>
      </w:pPr>
      <w:bookmarkStart w:id="94" w:name="_Hlk89165488"/>
      <w:bookmarkEnd w:id="92"/>
      <w:r>
        <w:lastRenderedPageBreak/>
        <w:t>В списке заказанной литературы</w:t>
      </w:r>
      <w:r w:rsidRPr="00E135A7">
        <w:t xml:space="preserve"> </w:t>
      </w:r>
      <w:r>
        <w:t>«</w:t>
      </w:r>
      <w:r w:rsidRPr="00C60798">
        <w:t>Профил</w:t>
      </w:r>
      <w:r>
        <w:t>я</w:t>
      </w:r>
      <w:r w:rsidRPr="00C60798">
        <w:t xml:space="preserve"> читателя</w:t>
      </w:r>
      <w:r>
        <w:t>»</w:t>
      </w:r>
      <w:r w:rsidRPr="00E135A7">
        <w:t xml:space="preserve"> от</w:t>
      </w:r>
      <w:r>
        <w:t xml:space="preserve">ображается </w:t>
      </w:r>
      <w:r w:rsidRPr="00E135A7">
        <w:t>следующ</w:t>
      </w:r>
      <w:r>
        <w:t>ая</w:t>
      </w:r>
      <w:r w:rsidRPr="00E135A7">
        <w:t xml:space="preserve"> </w:t>
      </w:r>
      <w:r>
        <w:t>информация</w:t>
      </w:r>
      <w:r w:rsidRPr="00E135A7">
        <w:t xml:space="preserve">: </w:t>
      </w:r>
    </w:p>
    <w:p w14:paraId="01746885" w14:textId="77777777" w:rsidR="00A55B18" w:rsidRDefault="00A55B18" w:rsidP="00A55B18">
      <w:pPr>
        <w:pStyle w:val="a9"/>
        <w:numPr>
          <w:ilvl w:val="0"/>
          <w:numId w:val="2"/>
        </w:numPr>
      </w:pPr>
      <w:r>
        <w:rPr>
          <w:lang w:val="ru-RU"/>
        </w:rPr>
        <w:t>номер по порядку;</w:t>
      </w:r>
    </w:p>
    <w:p w14:paraId="23BF5444" w14:textId="77777777" w:rsidR="00797D59" w:rsidRPr="00082EC6" w:rsidRDefault="00797D59" w:rsidP="00797D59">
      <w:pPr>
        <w:pStyle w:val="a9"/>
        <w:numPr>
          <w:ilvl w:val="0"/>
          <w:numId w:val="2"/>
        </w:numPr>
      </w:pPr>
      <w:r w:rsidRPr="00082EC6">
        <w:t>наименование издания;</w:t>
      </w:r>
    </w:p>
    <w:p w14:paraId="69DA5F26" w14:textId="77777777" w:rsidR="00A55B18" w:rsidRPr="00082EC6" w:rsidRDefault="00A55B18" w:rsidP="00A55B18">
      <w:pPr>
        <w:pStyle w:val="a9"/>
        <w:numPr>
          <w:ilvl w:val="0"/>
          <w:numId w:val="2"/>
        </w:numPr>
      </w:pPr>
      <w:r w:rsidRPr="00082EC6">
        <w:t>регистрационный номер издания;</w:t>
      </w:r>
    </w:p>
    <w:p w14:paraId="6CD2CB3F" w14:textId="1A101301" w:rsidR="00A55B18" w:rsidRPr="00082EC6" w:rsidRDefault="00797D59" w:rsidP="00A55B18">
      <w:pPr>
        <w:pStyle w:val="a9"/>
        <w:numPr>
          <w:ilvl w:val="0"/>
          <w:numId w:val="2"/>
        </w:numPr>
      </w:pPr>
      <w:r>
        <w:rPr>
          <w:lang w:val="ru-RU"/>
        </w:rPr>
        <w:t>дата заказа</w:t>
      </w:r>
      <w:r w:rsidR="00A55B18" w:rsidRPr="00082EC6">
        <w:t>;</w:t>
      </w:r>
    </w:p>
    <w:p w14:paraId="6DCC33FC" w14:textId="390C96B0" w:rsidR="00A55B18" w:rsidRPr="00082EC6" w:rsidRDefault="00797D59" w:rsidP="00A55B18">
      <w:pPr>
        <w:pStyle w:val="a9"/>
        <w:numPr>
          <w:ilvl w:val="0"/>
          <w:numId w:val="2"/>
        </w:numPr>
      </w:pPr>
      <w:r>
        <w:rPr>
          <w:lang w:val="ru-RU"/>
        </w:rPr>
        <w:t>крайняя дата выдачи заказа</w:t>
      </w:r>
      <w:r w:rsidR="00A55B18" w:rsidRPr="00082EC6">
        <w:t>;</w:t>
      </w:r>
    </w:p>
    <w:p w14:paraId="517AB85B" w14:textId="1BDB6225" w:rsidR="00A55B18" w:rsidRPr="00082EC6" w:rsidRDefault="00797D59" w:rsidP="00A55B18">
      <w:pPr>
        <w:pStyle w:val="a9"/>
        <w:numPr>
          <w:ilvl w:val="0"/>
          <w:numId w:val="2"/>
        </w:numPr>
      </w:pPr>
      <w:r>
        <w:rPr>
          <w:lang w:val="ru-RU"/>
        </w:rPr>
        <w:t>комментарий</w:t>
      </w:r>
      <w:r w:rsidR="00A55B18">
        <w:t>;</w:t>
      </w:r>
    </w:p>
    <w:p w14:paraId="6BFF4BC1" w14:textId="77777777" w:rsidR="00A55B18" w:rsidRPr="00082EC6" w:rsidRDefault="00A55B18" w:rsidP="00A55B18">
      <w:pPr>
        <w:pStyle w:val="a9"/>
        <w:numPr>
          <w:ilvl w:val="0"/>
          <w:numId w:val="2"/>
        </w:numPr>
      </w:pPr>
      <w:r>
        <w:t>статус.</w:t>
      </w:r>
    </w:p>
    <w:bookmarkEnd w:id="94"/>
    <w:p w14:paraId="1326E5FC" w14:textId="074BF2D2" w:rsidR="005E1655" w:rsidRDefault="00A55B18" w:rsidP="00A55B18">
      <w:pPr>
        <w:pStyle w:val="2105"/>
        <w:ind w:left="284" w:firstLine="425"/>
      </w:pPr>
      <w:r>
        <w:t xml:space="preserve">Статус издания имеет </w:t>
      </w:r>
      <w:r w:rsidR="005E1655">
        <w:t xml:space="preserve">три </w:t>
      </w:r>
      <w:r>
        <w:t>значения: «</w:t>
      </w:r>
      <w:r w:rsidR="005E1655">
        <w:t>Заказано</w:t>
      </w:r>
      <w:r>
        <w:t>», «</w:t>
      </w:r>
      <w:r w:rsidR="005E1655">
        <w:t>Отказано</w:t>
      </w:r>
      <w:r>
        <w:t>»,</w:t>
      </w:r>
      <w:r w:rsidR="005E1655">
        <w:t xml:space="preserve"> «Одобрено».</w:t>
      </w:r>
    </w:p>
    <w:p w14:paraId="7C787BCC" w14:textId="1A9848EB" w:rsidR="005E1655" w:rsidRDefault="005E1655" w:rsidP="005E165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Заказ может быть одобрен, отклонен. Одобренный заказ может быть выдан</w:t>
      </w:r>
      <w:r w:rsidR="00F9090E">
        <w:rPr>
          <w:color w:val="000000"/>
          <w:shd w:val="clear" w:color="auto" w:fill="FFFFFF"/>
        </w:rPr>
        <w:t xml:space="preserve"> или может быть отказано в выдаче</w:t>
      </w:r>
      <w:r>
        <w:rPr>
          <w:color w:val="000000"/>
          <w:shd w:val="clear" w:color="auto" w:fill="FFFFFF"/>
        </w:rPr>
        <w:t>.</w:t>
      </w:r>
    </w:p>
    <w:p w14:paraId="2A51668B" w14:textId="6D79EEFB" w:rsidR="005E1655" w:rsidRDefault="009E290D" w:rsidP="005E165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выбора указанных действий с заказанными изданиями </w:t>
      </w:r>
      <w:r w:rsidR="005E1655">
        <w:rPr>
          <w:color w:val="000000"/>
          <w:shd w:val="clear" w:color="auto" w:fill="FFFFFF"/>
        </w:rPr>
        <w:t>необходимо</w:t>
      </w:r>
      <w:r w:rsidR="005E1655" w:rsidRPr="00986A1F">
        <w:t xml:space="preserve"> </w:t>
      </w:r>
      <w:r w:rsidR="005E1655">
        <w:t xml:space="preserve">в </w:t>
      </w:r>
      <w:r w:rsidR="005E1655" w:rsidRPr="00986A1F">
        <w:t>записи выбранного</w:t>
      </w:r>
      <w:r w:rsidR="005E1655">
        <w:t xml:space="preserve"> издания (в</w:t>
      </w:r>
      <w:r w:rsidR="005E1655" w:rsidRPr="00986A1F">
        <w:rPr>
          <w:color w:val="000000"/>
          <w:shd w:val="clear" w:color="auto" w:fill="FFFFFF"/>
        </w:rPr>
        <w:t xml:space="preserve"> строке списка</w:t>
      </w:r>
      <w:r w:rsidR="005E1655">
        <w:rPr>
          <w:color w:val="000000"/>
          <w:shd w:val="clear" w:color="auto" w:fill="FFFFFF"/>
        </w:rPr>
        <w:t>) кликнуть в поле выбора строки списка</w:t>
      </w:r>
      <w:r w:rsidR="005E1655">
        <w:rPr>
          <w:noProof/>
          <w:color w:val="000000"/>
          <w:shd w:val="clear" w:color="auto" w:fill="FFFFFF"/>
        </w:rPr>
        <w:drawing>
          <wp:inline distT="0" distB="0" distL="0" distR="0" wp14:anchorId="0FD79A8C" wp14:editId="5D509B3D">
            <wp:extent cx="238540" cy="203753"/>
            <wp:effectExtent l="0" t="0" r="0" b="635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" cy="21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1655">
        <w:rPr>
          <w:color w:val="000000"/>
          <w:shd w:val="clear" w:color="auto" w:fill="FFFFFF"/>
        </w:rPr>
        <w:t xml:space="preserve"> и нажать кнопку «ДЕЙСТВИЯ»</w:t>
      </w:r>
      <w:r>
        <w:rPr>
          <w:color w:val="000000"/>
          <w:shd w:val="clear" w:color="auto" w:fill="FFFFFF"/>
        </w:rPr>
        <w:t>.</w:t>
      </w:r>
    </w:p>
    <w:p w14:paraId="577B3ED8" w14:textId="3B74B0C4" w:rsidR="009E290D" w:rsidRDefault="009E290D" w:rsidP="009E290D">
      <w:pPr>
        <w:pStyle w:val="2105"/>
        <w:ind w:left="284" w:firstLine="425"/>
        <w:rPr>
          <w:color w:val="000000"/>
          <w:shd w:val="clear" w:color="auto" w:fill="FFFFFF"/>
        </w:rPr>
      </w:pPr>
      <w:bookmarkStart w:id="95" w:name="_Hlk89165762"/>
      <w:r>
        <w:rPr>
          <w:color w:val="000000"/>
          <w:shd w:val="clear" w:color="auto" w:fill="FFFFFF"/>
        </w:rPr>
        <w:t xml:space="preserve">Если необходимо совершить одинаковые действия с несколькими заказанными изданиями возможно одновременно выбрать их все. Количество выбранных изданий отображается в поле кнопки «ДЕЙСТВИЯ», </w:t>
      </w:r>
      <w:r w:rsidR="002F3911">
        <w:rPr>
          <w:color w:val="000000"/>
          <w:shd w:val="clear" w:color="auto" w:fill="FFFFFF"/>
        </w:rPr>
        <w:t>например,</w:t>
      </w:r>
      <w:r>
        <w:rPr>
          <w:color w:val="000000"/>
          <w:shd w:val="clear" w:color="auto" w:fill="FFFFFF"/>
        </w:rPr>
        <w:t xml:space="preserve"> «ДЕЙСТВИЯ (2)».</w:t>
      </w:r>
    </w:p>
    <w:bookmarkEnd w:id="95"/>
    <w:p w14:paraId="055C0FD3" w14:textId="77777777" w:rsidR="009E290D" w:rsidRDefault="009E290D" w:rsidP="009E290D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Если над выбранными изданиями нельзя по их статусу выполнить одинаковые действия кнопки действий в выпадающем списке неактивны. Кнопки действий в выпадающем списке неактивны при нажатии кнопки «ДЕЙСТВИЯ» без выбранных изданий в списке.</w:t>
      </w:r>
    </w:p>
    <w:p w14:paraId="14407005" w14:textId="7995D078" w:rsidR="005E1655" w:rsidRPr="00F9090E" w:rsidRDefault="00F9090E" w:rsidP="00A55B18">
      <w:pPr>
        <w:pStyle w:val="2105"/>
        <w:ind w:left="284" w:firstLine="425"/>
      </w:pPr>
      <w:bookmarkStart w:id="96" w:name="_Hlk89265294"/>
      <w:r>
        <w:t xml:space="preserve">При отказе </w:t>
      </w:r>
      <w:r w:rsidR="00185F1C">
        <w:t xml:space="preserve">одобрить </w:t>
      </w:r>
      <w:r>
        <w:t>заказанного и</w:t>
      </w:r>
      <w:r w:rsidRPr="00F9090E">
        <w:t>/</w:t>
      </w:r>
      <w:r>
        <w:t xml:space="preserve">или </w:t>
      </w:r>
      <w:r w:rsidR="00185F1C">
        <w:t xml:space="preserve">в выдаче </w:t>
      </w:r>
      <w:r>
        <w:t>одобренного издания</w:t>
      </w:r>
      <w:r w:rsidR="00185F1C">
        <w:t xml:space="preserve">, </w:t>
      </w:r>
      <w:r>
        <w:t>рисунок 18</w:t>
      </w:r>
      <w:r w:rsidR="00185F1C">
        <w:t xml:space="preserve">, необходимо заполнить комментарий, объясняющий причину отказа, рисунок </w:t>
      </w:r>
      <w:r w:rsidR="001A0759">
        <w:t>19</w:t>
      </w:r>
      <w:r w:rsidR="00185F1C">
        <w:t>.</w:t>
      </w:r>
    </w:p>
    <w:bookmarkEnd w:id="96"/>
    <w:p w14:paraId="219F826E" w14:textId="2EBA026C" w:rsidR="00F9090E" w:rsidRDefault="00F9090E" w:rsidP="00F9090E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48D535F3" wp14:editId="00BD2CC0">
            <wp:extent cx="5941971" cy="1951324"/>
            <wp:effectExtent l="0" t="0" r="1905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605" cy="1980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090E">
        <w:rPr>
          <w:color w:val="000000"/>
          <w:shd w:val="clear" w:color="auto" w:fill="FFFFFF"/>
        </w:rPr>
        <w:t xml:space="preserve"> </w:t>
      </w:r>
      <w:bookmarkStart w:id="97" w:name="_Hlk89092055"/>
      <w:r w:rsidRPr="00A55B18">
        <w:rPr>
          <w:color w:val="000000"/>
          <w:shd w:val="clear" w:color="auto" w:fill="FFFFFF"/>
        </w:rPr>
        <w:t>Рисунок 1</w:t>
      </w:r>
      <w:r w:rsidR="001A0759">
        <w:rPr>
          <w:color w:val="000000"/>
          <w:shd w:val="clear" w:color="auto" w:fill="FFFFFF"/>
        </w:rPr>
        <w:t>8</w:t>
      </w:r>
      <w:r w:rsidRPr="00A55B18">
        <w:rPr>
          <w:color w:val="000000"/>
          <w:shd w:val="clear" w:color="auto" w:fill="FFFFFF"/>
        </w:rPr>
        <w:t xml:space="preserve">. </w:t>
      </w:r>
      <w:bookmarkStart w:id="98" w:name="_Hlk89092315"/>
      <w:r w:rsidRPr="00A55B18">
        <w:rPr>
          <w:color w:val="000000"/>
          <w:shd w:val="clear" w:color="auto" w:fill="FFFFFF"/>
        </w:rPr>
        <w:t xml:space="preserve">Внешний вид ЭФ </w:t>
      </w:r>
      <w:bookmarkEnd w:id="98"/>
      <w:r w:rsidRPr="00A55B18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Заказы</w:t>
      </w:r>
      <w:r w:rsidRPr="00A55B18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="00185F1C">
        <w:rPr>
          <w:color w:val="000000"/>
          <w:shd w:val="clear" w:color="auto" w:fill="FFFFFF"/>
        </w:rPr>
        <w:t>при отказе.</w:t>
      </w:r>
    </w:p>
    <w:bookmarkEnd w:id="97"/>
    <w:p w14:paraId="79B90A5E" w14:textId="7F5B7559" w:rsidR="005E1655" w:rsidRDefault="005E1655" w:rsidP="00A55B18">
      <w:pPr>
        <w:pStyle w:val="2105"/>
        <w:ind w:left="284" w:firstLine="425"/>
      </w:pPr>
    </w:p>
    <w:p w14:paraId="1E7E3F68" w14:textId="77777777" w:rsidR="005E1655" w:rsidRDefault="005E1655" w:rsidP="00A55B18">
      <w:pPr>
        <w:pStyle w:val="2105"/>
        <w:ind w:left="284" w:firstLine="425"/>
      </w:pPr>
    </w:p>
    <w:p w14:paraId="2589A367" w14:textId="123B3F93" w:rsidR="001A0759" w:rsidRDefault="001A0759" w:rsidP="00A55B18">
      <w:pPr>
        <w:pStyle w:val="2105"/>
        <w:ind w:left="284" w:firstLine="425"/>
      </w:pPr>
      <w:r>
        <w:rPr>
          <w:noProof/>
        </w:rPr>
        <w:lastRenderedPageBreak/>
        <w:drawing>
          <wp:inline distT="0" distB="0" distL="0" distR="0" wp14:anchorId="6170BBAB" wp14:editId="566D7110">
            <wp:extent cx="4473851" cy="1509551"/>
            <wp:effectExtent l="0" t="0" r="3175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78" cy="151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9F302" w14:textId="76B98499" w:rsidR="001A0759" w:rsidRDefault="001A0759" w:rsidP="001A0759">
      <w:pPr>
        <w:pStyle w:val="2105"/>
        <w:ind w:left="284" w:firstLine="425"/>
        <w:rPr>
          <w:color w:val="000000"/>
          <w:shd w:val="clear" w:color="auto" w:fill="FFFFFF"/>
        </w:rPr>
      </w:pPr>
      <w:bookmarkStart w:id="99" w:name="_Hlk89093177"/>
      <w:r w:rsidRPr="00A55B18">
        <w:rPr>
          <w:color w:val="000000"/>
          <w:shd w:val="clear" w:color="auto" w:fill="FFFFFF"/>
        </w:rPr>
        <w:t>Рисунок 1</w:t>
      </w:r>
      <w:r>
        <w:rPr>
          <w:color w:val="000000"/>
          <w:shd w:val="clear" w:color="auto" w:fill="FFFFFF"/>
        </w:rPr>
        <w:t>9</w:t>
      </w:r>
      <w:r w:rsidRPr="00A55B18">
        <w:rPr>
          <w:color w:val="000000"/>
          <w:shd w:val="clear" w:color="auto" w:fill="FFFFFF"/>
        </w:rPr>
        <w:t xml:space="preserve">. </w:t>
      </w:r>
      <w:r w:rsidR="00171596" w:rsidRPr="00171596">
        <w:rPr>
          <w:color w:val="000000"/>
          <w:shd w:val="clear" w:color="auto" w:fill="FFFFFF"/>
        </w:rPr>
        <w:t>Внешний вид ЭФ</w:t>
      </w:r>
      <w:r w:rsidR="00171596">
        <w:rPr>
          <w:color w:val="000000"/>
          <w:shd w:val="clear" w:color="auto" w:fill="FFFFFF"/>
        </w:rPr>
        <w:t xml:space="preserve"> «Отказать в заказе»</w:t>
      </w:r>
      <w:r>
        <w:rPr>
          <w:color w:val="000000"/>
          <w:shd w:val="clear" w:color="auto" w:fill="FFFFFF"/>
        </w:rPr>
        <w:t>.</w:t>
      </w:r>
    </w:p>
    <w:p w14:paraId="56C421E0" w14:textId="6F1936C2" w:rsidR="001A0759" w:rsidRDefault="00171596" w:rsidP="00A55B18">
      <w:pPr>
        <w:pStyle w:val="2105"/>
        <w:ind w:left="284" w:firstLine="425"/>
      </w:pPr>
      <w:bookmarkStart w:id="100" w:name="_Hlk89265468"/>
      <w:bookmarkEnd w:id="99"/>
      <w:r>
        <w:t xml:space="preserve">После нажатия кнопки «ОТКАЗАТЬ» в ЭФ </w:t>
      </w:r>
      <w:r>
        <w:rPr>
          <w:color w:val="000000"/>
          <w:shd w:val="clear" w:color="auto" w:fill="FFFFFF"/>
        </w:rPr>
        <w:t>«Отказать в заказе» (</w:t>
      </w:r>
      <w:r>
        <w:t>рисунок 19), причина отказа появится в поле «Комментарий</w:t>
      </w:r>
      <w:r w:rsidR="00C05577">
        <w:t xml:space="preserve">» ЭФ </w:t>
      </w:r>
      <w:r w:rsidR="00C05577" w:rsidRPr="00C05577">
        <w:t>«Заказы» выбранного в «Профиле читателя» читателя</w:t>
      </w:r>
      <w:r w:rsidR="00C05577">
        <w:t>.</w:t>
      </w:r>
    </w:p>
    <w:p w14:paraId="6E5C278A" w14:textId="13784826" w:rsidR="001A0759" w:rsidRDefault="00C05577" w:rsidP="00A55B18">
      <w:pPr>
        <w:pStyle w:val="2105"/>
        <w:ind w:left="284" w:firstLine="425"/>
      </w:pPr>
      <w:r>
        <w:t xml:space="preserve">Для подтверждения заказа в выпадающем поле после нажатия кнопки «ДЕЙСТВИЯ» необходимо </w:t>
      </w:r>
      <w:bookmarkStart w:id="101" w:name="_Hlk89092920"/>
      <w:r>
        <w:t>нажать кнопку «Подтвердить заказ».</w:t>
      </w:r>
      <w:bookmarkEnd w:id="101"/>
    </w:p>
    <w:p w14:paraId="08749C7F" w14:textId="43A7F34D" w:rsidR="00C05577" w:rsidRDefault="00C05577" w:rsidP="00A55B18">
      <w:pPr>
        <w:pStyle w:val="2105"/>
        <w:ind w:left="284" w:firstLine="425"/>
      </w:pPr>
      <w:r>
        <w:t>В появившейся ЭФ «Подтверждения заказа необходимо выбрать свободный экземпляр издания и ввести количество дней, указывающее крайнюю дату выдачи заказа, и нажать кнопку «Подтвердить заказ»</w:t>
      </w:r>
      <w:r w:rsidR="00A34B9D">
        <w:t>, рисунок 20</w:t>
      </w:r>
      <w:r>
        <w:t>.</w:t>
      </w:r>
    </w:p>
    <w:bookmarkEnd w:id="100"/>
    <w:p w14:paraId="5BA6C47F" w14:textId="4ECD05AB" w:rsidR="00A34B9D" w:rsidRDefault="00A34B9D" w:rsidP="00A55B18">
      <w:pPr>
        <w:pStyle w:val="2105"/>
        <w:ind w:left="284" w:firstLine="425"/>
      </w:pPr>
      <w:r>
        <w:rPr>
          <w:noProof/>
        </w:rPr>
        <w:drawing>
          <wp:inline distT="0" distB="0" distL="0" distR="0" wp14:anchorId="46E0A2D1" wp14:editId="5D9DCD4F">
            <wp:extent cx="4903802" cy="1501721"/>
            <wp:effectExtent l="0" t="0" r="0" b="381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56" cy="1516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146F7" w14:textId="0098E61A" w:rsidR="00A34B9D" w:rsidRDefault="00A34B9D" w:rsidP="00A55B18">
      <w:pPr>
        <w:pStyle w:val="2105"/>
        <w:ind w:left="284" w:firstLine="425"/>
      </w:pPr>
      <w:bookmarkStart w:id="102" w:name="_Hlk89165174"/>
      <w:r w:rsidRPr="00A34B9D">
        <w:t xml:space="preserve">Рисунок </w:t>
      </w:r>
      <w:r>
        <w:t>20</w:t>
      </w:r>
      <w:r w:rsidRPr="00A34B9D">
        <w:t>. Внешний вид ЭФ «</w:t>
      </w:r>
      <w:r>
        <w:t>Подтвердить заказ</w:t>
      </w:r>
      <w:r w:rsidRPr="00A34B9D">
        <w:t>».</w:t>
      </w:r>
    </w:p>
    <w:p w14:paraId="13A2883D" w14:textId="2FA1C380" w:rsidR="007C001B" w:rsidRPr="007C001B" w:rsidRDefault="007C001B" w:rsidP="00A55B18">
      <w:pPr>
        <w:pStyle w:val="2105"/>
        <w:ind w:left="284" w:firstLine="425"/>
        <w:rPr>
          <w:color w:val="FF0000"/>
        </w:rPr>
      </w:pPr>
      <w:bookmarkStart w:id="103" w:name="_Hlk89170281"/>
      <w:bookmarkEnd w:id="102"/>
      <w:r w:rsidRPr="007C001B">
        <w:rPr>
          <w:color w:val="FF0000"/>
        </w:rPr>
        <w:t xml:space="preserve">После выполнения любых действий с заказами необходимо нажать кнопку «СОХРАНИТЬ» для сохранения скорректированных записей в базе данных </w:t>
      </w:r>
      <w:r w:rsidR="002F3911">
        <w:rPr>
          <w:color w:val="FF0000"/>
        </w:rPr>
        <w:t>образовательного учреждения</w:t>
      </w:r>
      <w:r w:rsidRPr="007C001B">
        <w:rPr>
          <w:color w:val="FF0000"/>
        </w:rPr>
        <w:t>.</w:t>
      </w:r>
    </w:p>
    <w:bookmarkEnd w:id="103"/>
    <w:p w14:paraId="1F71502A" w14:textId="3CE18774" w:rsidR="007C001B" w:rsidRDefault="007C001B" w:rsidP="00A55B18">
      <w:pPr>
        <w:pStyle w:val="2105"/>
        <w:ind w:left="284" w:firstLine="425"/>
      </w:pPr>
      <w:r w:rsidRPr="007C001B">
        <w:t>5.2.2.3.</w:t>
      </w:r>
      <w:r w:rsidRPr="007C001B">
        <w:tab/>
        <w:t>Экранная форма «</w:t>
      </w:r>
      <w:r w:rsidR="00B554B0">
        <w:t>ОЧЕРЕДЬ</w:t>
      </w:r>
      <w:r w:rsidRPr="007C001B">
        <w:t>»</w:t>
      </w:r>
    </w:p>
    <w:p w14:paraId="117E9ECF" w14:textId="2BE583E5" w:rsidR="00B554B0" w:rsidRPr="007C001B" w:rsidRDefault="00DC7273" w:rsidP="00B554B0">
      <w:pPr>
        <w:pStyle w:val="2105"/>
        <w:ind w:left="284" w:firstLine="425"/>
        <w:rPr>
          <w:color w:val="FF0000"/>
          <w:shd w:val="clear" w:color="auto" w:fill="FFFFFF"/>
        </w:rPr>
      </w:pPr>
      <w:r>
        <w:rPr>
          <w:color w:val="FF0000"/>
          <w:shd w:val="clear" w:color="auto" w:fill="FFFFFF"/>
        </w:rPr>
        <w:t xml:space="preserve">Запись в ЭФ «ОЧЕРЕДЬ» </w:t>
      </w:r>
      <w:r w:rsidR="00B554B0" w:rsidRPr="007C001B">
        <w:rPr>
          <w:color w:val="FF0000"/>
          <w:shd w:val="clear" w:color="auto" w:fill="FFFFFF"/>
        </w:rPr>
        <w:t>осуществляется</w:t>
      </w:r>
      <w:r>
        <w:rPr>
          <w:color w:val="FF0000"/>
          <w:shd w:val="clear" w:color="auto" w:fill="FFFFFF"/>
        </w:rPr>
        <w:t xml:space="preserve"> только в том случае, если при заказе издания</w:t>
      </w:r>
      <w:r w:rsidR="00B554B0" w:rsidRPr="007C001B">
        <w:rPr>
          <w:color w:val="FF0000"/>
          <w:shd w:val="clear" w:color="auto" w:fill="FFFFFF"/>
        </w:rPr>
        <w:t xml:space="preserve"> в ЛК читателя</w:t>
      </w:r>
      <w:r>
        <w:rPr>
          <w:color w:val="FF0000"/>
          <w:shd w:val="clear" w:color="auto" w:fill="FFFFFF"/>
        </w:rPr>
        <w:t xml:space="preserve"> нет свободных экземпляров заказываемого издания</w:t>
      </w:r>
      <w:r w:rsidR="00B554B0" w:rsidRPr="007C001B">
        <w:rPr>
          <w:color w:val="FF0000"/>
          <w:shd w:val="clear" w:color="auto" w:fill="FFFFFF"/>
        </w:rPr>
        <w:t>.</w:t>
      </w:r>
    </w:p>
    <w:p w14:paraId="419F15C2" w14:textId="01B852FD" w:rsidR="00B554B0" w:rsidRDefault="00B554B0" w:rsidP="00B554B0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просмотра </w:t>
      </w:r>
      <w:r w:rsidR="00DC7273">
        <w:rPr>
          <w:color w:val="000000"/>
          <w:shd w:val="clear" w:color="auto" w:fill="FFFFFF"/>
        </w:rPr>
        <w:t xml:space="preserve">очереди ожидания </w:t>
      </w:r>
      <w:r>
        <w:rPr>
          <w:color w:val="000000"/>
          <w:shd w:val="clear" w:color="auto" w:fill="FFFFFF"/>
        </w:rPr>
        <w:t xml:space="preserve">читателем </w:t>
      </w:r>
      <w:r w:rsidR="00DC7273">
        <w:rPr>
          <w:color w:val="000000"/>
          <w:shd w:val="clear" w:color="auto" w:fill="FFFFFF"/>
        </w:rPr>
        <w:t xml:space="preserve">заказа </w:t>
      </w:r>
      <w:r>
        <w:rPr>
          <w:color w:val="000000"/>
          <w:shd w:val="clear" w:color="auto" w:fill="FFFFFF"/>
        </w:rPr>
        <w:t>изданий в</w:t>
      </w:r>
      <w:r w:rsidRPr="003260B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экранной форме </w:t>
      </w:r>
      <w:r w:rsidRPr="003260BB">
        <w:rPr>
          <w:color w:val="000000"/>
          <w:shd w:val="clear" w:color="auto" w:fill="FFFFFF"/>
        </w:rPr>
        <w:t>«Профил</w:t>
      </w:r>
      <w:r>
        <w:rPr>
          <w:color w:val="000000"/>
          <w:shd w:val="clear" w:color="auto" w:fill="FFFFFF"/>
        </w:rPr>
        <w:t>ь</w:t>
      </w:r>
      <w:r w:rsidRPr="003260BB">
        <w:rPr>
          <w:color w:val="000000"/>
          <w:shd w:val="clear" w:color="auto" w:fill="FFFFFF"/>
        </w:rPr>
        <w:t xml:space="preserve"> читателя» </w:t>
      </w:r>
      <w:r>
        <w:rPr>
          <w:color w:val="000000"/>
          <w:shd w:val="clear" w:color="auto" w:fill="FFFFFF"/>
        </w:rPr>
        <w:t xml:space="preserve">необходимо </w:t>
      </w:r>
      <w:r w:rsidRPr="003260BB">
        <w:rPr>
          <w:color w:val="000000"/>
          <w:shd w:val="clear" w:color="auto" w:fill="FFFFFF"/>
        </w:rPr>
        <w:t>открыт</w:t>
      </w:r>
      <w:r>
        <w:rPr>
          <w:color w:val="000000"/>
          <w:shd w:val="clear" w:color="auto" w:fill="FFFFFF"/>
        </w:rPr>
        <w:t>ь</w:t>
      </w:r>
      <w:r w:rsidRPr="003260BB">
        <w:rPr>
          <w:color w:val="000000"/>
          <w:shd w:val="clear" w:color="auto" w:fill="FFFFFF"/>
        </w:rPr>
        <w:t xml:space="preserve"> вкладк</w:t>
      </w:r>
      <w:r>
        <w:rPr>
          <w:color w:val="000000"/>
          <w:shd w:val="clear" w:color="auto" w:fill="FFFFFF"/>
        </w:rPr>
        <w:t>у</w:t>
      </w:r>
      <w:r w:rsidRPr="003260BB">
        <w:rPr>
          <w:color w:val="000000"/>
          <w:shd w:val="clear" w:color="auto" w:fill="FFFFFF"/>
        </w:rPr>
        <w:t xml:space="preserve"> «</w:t>
      </w:r>
      <w:r w:rsidR="00DC7273">
        <w:rPr>
          <w:color w:val="000000"/>
          <w:shd w:val="clear" w:color="auto" w:fill="FFFFFF"/>
        </w:rPr>
        <w:t>ОЧЕРЕДЬ</w:t>
      </w:r>
      <w:r w:rsidRPr="003260BB">
        <w:rPr>
          <w:color w:val="000000"/>
          <w:shd w:val="clear" w:color="auto" w:fill="FFFFFF"/>
        </w:rPr>
        <w:t>», в которой отображается список</w:t>
      </w:r>
      <w:r>
        <w:rPr>
          <w:color w:val="000000"/>
          <w:shd w:val="clear" w:color="auto" w:fill="FFFFFF"/>
        </w:rPr>
        <w:t xml:space="preserve"> </w:t>
      </w:r>
      <w:r w:rsidR="00DC7273">
        <w:rPr>
          <w:color w:val="000000"/>
          <w:shd w:val="clear" w:color="auto" w:fill="FFFFFF"/>
        </w:rPr>
        <w:t>ожидаемой</w:t>
      </w:r>
      <w:r>
        <w:rPr>
          <w:color w:val="000000"/>
          <w:shd w:val="clear" w:color="auto" w:fill="FFFFFF"/>
        </w:rPr>
        <w:t xml:space="preserve"> читателем</w:t>
      </w:r>
      <w:r w:rsidRPr="003260BB">
        <w:rPr>
          <w:color w:val="000000"/>
          <w:shd w:val="clear" w:color="auto" w:fill="FFFFFF"/>
        </w:rPr>
        <w:t xml:space="preserve"> литературы</w:t>
      </w:r>
      <w:r>
        <w:rPr>
          <w:color w:val="000000"/>
          <w:shd w:val="clear" w:color="auto" w:fill="FFFFFF"/>
        </w:rPr>
        <w:t xml:space="preserve">, рисунок </w:t>
      </w:r>
      <w:r w:rsidR="00DC7273">
        <w:rPr>
          <w:color w:val="000000"/>
          <w:shd w:val="clear" w:color="auto" w:fill="FFFFFF"/>
        </w:rPr>
        <w:t>21</w:t>
      </w:r>
      <w:r w:rsidRPr="003260BB">
        <w:rPr>
          <w:color w:val="000000"/>
          <w:shd w:val="clear" w:color="auto" w:fill="FFFFFF"/>
        </w:rPr>
        <w:t>.</w:t>
      </w:r>
    </w:p>
    <w:p w14:paraId="4CE77BA8" w14:textId="318E9F5B" w:rsidR="007C001B" w:rsidRDefault="00DC7273" w:rsidP="00A55B18">
      <w:pPr>
        <w:pStyle w:val="2105"/>
        <w:ind w:left="284" w:firstLine="425"/>
      </w:pPr>
      <w:r>
        <w:rPr>
          <w:noProof/>
        </w:rPr>
        <w:lastRenderedPageBreak/>
        <w:drawing>
          <wp:inline distT="0" distB="0" distL="0" distR="0" wp14:anchorId="6F3311A9" wp14:editId="2E8AD1A9">
            <wp:extent cx="5787079" cy="2362396"/>
            <wp:effectExtent l="0" t="0" r="4445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230" cy="2381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A3245" w14:textId="022FF139" w:rsidR="00DC7273" w:rsidRDefault="00DC7273" w:rsidP="00DC7273">
      <w:pPr>
        <w:pStyle w:val="2105"/>
        <w:ind w:left="284" w:firstLine="425"/>
      </w:pPr>
      <w:r w:rsidRPr="00A34B9D">
        <w:t xml:space="preserve">Рисунок </w:t>
      </w:r>
      <w:r>
        <w:t>21</w:t>
      </w:r>
      <w:r w:rsidRPr="00A34B9D">
        <w:t>. Внешний вид ЭФ «</w:t>
      </w:r>
      <w:r>
        <w:t>ОЧЕРЕДЬ</w:t>
      </w:r>
      <w:r w:rsidRPr="00A34B9D">
        <w:t>».</w:t>
      </w:r>
    </w:p>
    <w:p w14:paraId="457C43CB" w14:textId="20D900AA" w:rsidR="00A628C7" w:rsidRPr="00E135A7" w:rsidRDefault="00A628C7" w:rsidP="00A628C7">
      <w:pPr>
        <w:pStyle w:val="2105"/>
        <w:ind w:left="284" w:firstLine="425"/>
      </w:pPr>
      <w:r>
        <w:t>В списке «ОЧЕРЕДЬ»</w:t>
      </w:r>
      <w:r w:rsidRPr="00E135A7">
        <w:t xml:space="preserve"> </w:t>
      </w:r>
      <w:r>
        <w:t>«</w:t>
      </w:r>
      <w:r w:rsidRPr="00C60798">
        <w:t>Профил</w:t>
      </w:r>
      <w:r>
        <w:t>я</w:t>
      </w:r>
      <w:r w:rsidRPr="00C60798">
        <w:t xml:space="preserve"> читателя</w:t>
      </w:r>
      <w:r>
        <w:t>»</w:t>
      </w:r>
      <w:r w:rsidRPr="00E135A7">
        <w:t xml:space="preserve"> от</w:t>
      </w:r>
      <w:r>
        <w:t xml:space="preserve">ображается </w:t>
      </w:r>
      <w:r w:rsidRPr="00E135A7">
        <w:t>следующ</w:t>
      </w:r>
      <w:r>
        <w:t>ая</w:t>
      </w:r>
      <w:r w:rsidRPr="00E135A7">
        <w:t xml:space="preserve"> </w:t>
      </w:r>
      <w:r>
        <w:t>информация</w:t>
      </w:r>
      <w:r w:rsidRPr="00E135A7">
        <w:t xml:space="preserve">: </w:t>
      </w:r>
    </w:p>
    <w:p w14:paraId="4B41A534" w14:textId="77777777" w:rsidR="00A628C7" w:rsidRDefault="00A628C7" w:rsidP="00A628C7">
      <w:pPr>
        <w:pStyle w:val="a9"/>
        <w:numPr>
          <w:ilvl w:val="0"/>
          <w:numId w:val="2"/>
        </w:numPr>
      </w:pPr>
      <w:r>
        <w:rPr>
          <w:lang w:val="ru-RU"/>
        </w:rPr>
        <w:t>номер по порядку;</w:t>
      </w:r>
    </w:p>
    <w:p w14:paraId="306B894B" w14:textId="77777777" w:rsidR="00A628C7" w:rsidRPr="00082EC6" w:rsidRDefault="00A628C7" w:rsidP="00A628C7">
      <w:pPr>
        <w:pStyle w:val="a9"/>
        <w:numPr>
          <w:ilvl w:val="0"/>
          <w:numId w:val="2"/>
        </w:numPr>
      </w:pPr>
      <w:r w:rsidRPr="00082EC6">
        <w:t>наименование издания;</w:t>
      </w:r>
    </w:p>
    <w:p w14:paraId="287ECE13" w14:textId="29D17530" w:rsidR="00A628C7" w:rsidRPr="00082EC6" w:rsidRDefault="00A628C7" w:rsidP="00A628C7">
      <w:pPr>
        <w:pStyle w:val="a9"/>
        <w:numPr>
          <w:ilvl w:val="0"/>
          <w:numId w:val="2"/>
        </w:numPr>
      </w:pPr>
      <w:r>
        <w:rPr>
          <w:lang w:val="ru-RU"/>
        </w:rPr>
        <w:t>авторы книги</w:t>
      </w:r>
      <w:r w:rsidRPr="00082EC6">
        <w:t>;</w:t>
      </w:r>
    </w:p>
    <w:p w14:paraId="76276E25" w14:textId="77777777" w:rsidR="00A628C7" w:rsidRPr="00A628C7" w:rsidRDefault="00A628C7" w:rsidP="00A628C7">
      <w:pPr>
        <w:pStyle w:val="a9"/>
        <w:numPr>
          <w:ilvl w:val="0"/>
          <w:numId w:val="2"/>
        </w:numPr>
      </w:pPr>
      <w:r>
        <w:rPr>
          <w:lang w:val="ru-RU"/>
        </w:rPr>
        <w:t>номер очереди.</w:t>
      </w:r>
    </w:p>
    <w:p w14:paraId="064B0D35" w14:textId="69E4BD51" w:rsidR="00A628C7" w:rsidRDefault="00A628C7" w:rsidP="00A628C7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удаления из очереди необходимо</w:t>
      </w:r>
      <w:r w:rsidRPr="00986A1F">
        <w:t xml:space="preserve"> </w:t>
      </w:r>
      <w:r>
        <w:t xml:space="preserve">в </w:t>
      </w:r>
      <w:r w:rsidRPr="00986A1F">
        <w:t>записи выбранного</w:t>
      </w:r>
      <w:r>
        <w:t xml:space="preserve"> издания (в</w:t>
      </w:r>
      <w:r w:rsidRPr="00986A1F">
        <w:rPr>
          <w:color w:val="000000"/>
          <w:shd w:val="clear" w:color="auto" w:fill="FFFFFF"/>
        </w:rPr>
        <w:t xml:space="preserve"> строке списка</w:t>
      </w:r>
      <w:r>
        <w:rPr>
          <w:color w:val="000000"/>
          <w:shd w:val="clear" w:color="auto" w:fill="FFFFFF"/>
        </w:rPr>
        <w:t>) кликнуть в поле выбора строки списка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08466261" wp14:editId="0F38D897">
            <wp:extent cx="238540" cy="203753"/>
            <wp:effectExtent l="0" t="0" r="0" b="635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82" cy="210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и нажать кнопку «</w:t>
      </w:r>
      <w:bookmarkStart w:id="104" w:name="_Hlk89166078"/>
      <w:r>
        <w:rPr>
          <w:color w:val="000000"/>
          <w:shd w:val="clear" w:color="auto" w:fill="FFFFFF"/>
        </w:rPr>
        <w:t>УДАЛЕНИЕ ИЗ ОЧЕРЕДИ</w:t>
      </w:r>
      <w:bookmarkEnd w:id="104"/>
      <w:r>
        <w:rPr>
          <w:color w:val="000000"/>
          <w:shd w:val="clear" w:color="auto" w:fill="FFFFFF"/>
        </w:rPr>
        <w:t>».</w:t>
      </w:r>
    </w:p>
    <w:p w14:paraId="46D6E562" w14:textId="026B8F07" w:rsidR="002E1803" w:rsidRDefault="00A628C7" w:rsidP="00937A3E">
      <w:pPr>
        <w:pStyle w:val="2105"/>
        <w:ind w:left="284" w:firstLine="425"/>
        <w:rPr>
          <w:color w:val="000000"/>
          <w:shd w:val="clear" w:color="auto" w:fill="FFFFFF"/>
        </w:rPr>
      </w:pPr>
      <w:r w:rsidRPr="00A628C7">
        <w:rPr>
          <w:color w:val="000000"/>
          <w:shd w:val="clear" w:color="auto" w:fill="FFFFFF"/>
        </w:rPr>
        <w:t xml:space="preserve">Если необходимо </w:t>
      </w:r>
      <w:r>
        <w:rPr>
          <w:color w:val="000000"/>
          <w:shd w:val="clear" w:color="auto" w:fill="FFFFFF"/>
        </w:rPr>
        <w:t xml:space="preserve">удалить из очереди </w:t>
      </w:r>
      <w:r w:rsidRPr="00A628C7">
        <w:rPr>
          <w:color w:val="000000"/>
          <w:shd w:val="clear" w:color="auto" w:fill="FFFFFF"/>
        </w:rPr>
        <w:t>нескольк</w:t>
      </w:r>
      <w:r>
        <w:rPr>
          <w:color w:val="000000"/>
          <w:shd w:val="clear" w:color="auto" w:fill="FFFFFF"/>
        </w:rPr>
        <w:t>о</w:t>
      </w:r>
      <w:r w:rsidRPr="00A628C7">
        <w:rPr>
          <w:color w:val="000000"/>
          <w:shd w:val="clear" w:color="auto" w:fill="FFFFFF"/>
        </w:rPr>
        <w:t xml:space="preserve"> изданиями возможно одновременно выбрать их все. Количество выбранных изданий отображается в поле кнопки «</w:t>
      </w:r>
      <w:r w:rsidR="003D57A1" w:rsidRPr="003D57A1">
        <w:rPr>
          <w:color w:val="000000"/>
          <w:shd w:val="clear" w:color="auto" w:fill="FFFFFF"/>
        </w:rPr>
        <w:t>УДАЛЕНИЕ ИЗ ОЧЕРЕДИ</w:t>
      </w:r>
      <w:r w:rsidRPr="00A628C7">
        <w:rPr>
          <w:color w:val="000000"/>
          <w:shd w:val="clear" w:color="auto" w:fill="FFFFFF"/>
        </w:rPr>
        <w:t xml:space="preserve">», </w:t>
      </w:r>
      <w:r w:rsidR="002F3911" w:rsidRPr="00A628C7">
        <w:rPr>
          <w:color w:val="000000"/>
          <w:shd w:val="clear" w:color="auto" w:fill="FFFFFF"/>
        </w:rPr>
        <w:t>например,</w:t>
      </w:r>
      <w:r w:rsidRPr="00A628C7">
        <w:rPr>
          <w:color w:val="000000"/>
          <w:shd w:val="clear" w:color="auto" w:fill="FFFFFF"/>
        </w:rPr>
        <w:t xml:space="preserve"> «</w:t>
      </w:r>
      <w:r w:rsidR="003D57A1" w:rsidRPr="003D57A1">
        <w:rPr>
          <w:color w:val="000000"/>
          <w:shd w:val="clear" w:color="auto" w:fill="FFFFFF"/>
        </w:rPr>
        <w:t>УДАЛЕНИЕ ИЗ ОЧЕРЕДИ</w:t>
      </w:r>
      <w:r w:rsidRPr="00A628C7">
        <w:rPr>
          <w:color w:val="000000"/>
          <w:shd w:val="clear" w:color="auto" w:fill="FFFFFF"/>
        </w:rPr>
        <w:t xml:space="preserve"> (2)».</w:t>
      </w:r>
    </w:p>
    <w:p w14:paraId="71EC6399" w14:textId="1F96A0D7" w:rsidR="00020A22" w:rsidRPr="00020A22" w:rsidRDefault="00020A22" w:rsidP="00937A3E">
      <w:pPr>
        <w:pStyle w:val="2105"/>
        <w:ind w:left="284" w:firstLine="425"/>
        <w:rPr>
          <w:color w:val="FF0000"/>
          <w:shd w:val="clear" w:color="auto" w:fill="FFFFFF"/>
        </w:rPr>
      </w:pPr>
      <w:r w:rsidRPr="00020A22">
        <w:rPr>
          <w:color w:val="FF0000"/>
          <w:shd w:val="clear" w:color="auto" w:fill="FFFFFF"/>
        </w:rPr>
        <w:t xml:space="preserve">После выполнения любых действий с заказами необходимо нажать кнопку «СОХРАНИТЬ» для сохранения скорректированных записей в базе данных </w:t>
      </w:r>
      <w:r w:rsidR="002F3911">
        <w:rPr>
          <w:color w:val="FF0000"/>
          <w:shd w:val="clear" w:color="auto" w:fill="FFFFFF"/>
        </w:rPr>
        <w:t>образовательного учреждения</w:t>
      </w:r>
      <w:r w:rsidRPr="00020A22">
        <w:rPr>
          <w:color w:val="FF0000"/>
          <w:shd w:val="clear" w:color="auto" w:fill="FFFFFF"/>
        </w:rPr>
        <w:t>.</w:t>
      </w:r>
    </w:p>
    <w:p w14:paraId="4C2BE327" w14:textId="77777777" w:rsidR="00B10489" w:rsidRPr="00B659DD" w:rsidRDefault="00B10489" w:rsidP="008442A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05" w:name="_Toc89445178"/>
      <w:r>
        <w:rPr>
          <w:rFonts w:ascii="Times New Roman" w:hAnsi="Times New Roman"/>
          <w:b w:val="0"/>
          <w:i w:val="0"/>
        </w:rPr>
        <w:t>Э</w:t>
      </w:r>
      <w:r w:rsidRPr="00B659DD">
        <w:rPr>
          <w:rFonts w:ascii="Times New Roman" w:hAnsi="Times New Roman"/>
          <w:b w:val="0"/>
          <w:i w:val="0"/>
        </w:rPr>
        <w:t>кранн</w:t>
      </w:r>
      <w:r>
        <w:rPr>
          <w:rFonts w:ascii="Times New Roman" w:hAnsi="Times New Roman"/>
          <w:b w:val="0"/>
          <w:i w:val="0"/>
        </w:rPr>
        <w:t>ая</w:t>
      </w:r>
      <w:r w:rsidRPr="00B659DD">
        <w:rPr>
          <w:rFonts w:ascii="Times New Roman" w:hAnsi="Times New Roman"/>
          <w:b w:val="0"/>
          <w:i w:val="0"/>
        </w:rPr>
        <w:t xml:space="preserve"> форм</w:t>
      </w:r>
      <w:r>
        <w:rPr>
          <w:rFonts w:ascii="Times New Roman" w:hAnsi="Times New Roman"/>
          <w:b w:val="0"/>
          <w:i w:val="0"/>
        </w:rPr>
        <w:t>а «Журнал изданий</w:t>
      </w:r>
      <w:r w:rsidR="00C31772">
        <w:rPr>
          <w:rFonts w:ascii="Times New Roman" w:hAnsi="Times New Roman"/>
          <w:b w:val="0"/>
          <w:i w:val="0"/>
        </w:rPr>
        <w:t>»</w:t>
      </w:r>
      <w:bookmarkEnd w:id="105"/>
    </w:p>
    <w:p w14:paraId="4AB626AF" w14:textId="40E82A57" w:rsidR="00C31772" w:rsidRDefault="00C31772" w:rsidP="00C31772">
      <w:pPr>
        <w:pStyle w:val="2105"/>
        <w:ind w:left="284" w:firstLine="425"/>
        <w:rPr>
          <w:color w:val="000000"/>
          <w:shd w:val="clear" w:color="auto" w:fill="FFFFFF"/>
        </w:rPr>
      </w:pPr>
      <w:bookmarkStart w:id="106" w:name="_Hlk89261683"/>
      <w:r w:rsidRPr="00B51F10">
        <w:rPr>
          <w:color w:val="000000"/>
          <w:shd w:val="clear" w:color="auto" w:fill="FFFFFF"/>
        </w:rPr>
        <w:t xml:space="preserve">Для работы с «Журналом изданий» следует с помощью «мыши» выбрать </w:t>
      </w:r>
      <w:r w:rsidR="001C1B65" w:rsidRPr="00B51F10">
        <w:rPr>
          <w:color w:val="000000"/>
          <w:shd w:val="clear" w:color="auto" w:fill="FFFFFF"/>
        </w:rPr>
        <w:t xml:space="preserve">соответствующую </w:t>
      </w:r>
      <w:r w:rsidRPr="00B51F10">
        <w:rPr>
          <w:color w:val="000000"/>
          <w:shd w:val="clear" w:color="auto" w:fill="FFFFFF"/>
        </w:rPr>
        <w:t>пиктограмму</w:t>
      </w:r>
      <w:r w:rsidR="001C1B65" w:rsidRPr="00B51F10">
        <w:rPr>
          <w:color w:val="000000"/>
          <w:shd w:val="clear" w:color="auto" w:fill="FFFFFF"/>
        </w:rPr>
        <w:t xml:space="preserve"> </w:t>
      </w:r>
      <w:r w:rsidR="006F546D" w:rsidRPr="00B51F10">
        <w:rPr>
          <w:noProof/>
          <w:color w:val="000000"/>
          <w:shd w:val="clear" w:color="auto" w:fill="FFFFFF"/>
        </w:rPr>
        <w:drawing>
          <wp:inline distT="0" distB="0" distL="0" distR="0" wp14:anchorId="3D549420" wp14:editId="03FDEB82">
            <wp:extent cx="333375" cy="295275"/>
            <wp:effectExtent l="0" t="0" r="0" b="0"/>
            <wp:docPr id="33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F10">
        <w:rPr>
          <w:color w:val="000000"/>
          <w:shd w:val="clear" w:color="auto" w:fill="FFFFFF"/>
        </w:rPr>
        <w:t xml:space="preserve">«Журнал изданий», находящуюся на </w:t>
      </w:r>
      <w:r w:rsidR="001C1B65" w:rsidRPr="00B51F10">
        <w:rPr>
          <w:color w:val="000000"/>
          <w:shd w:val="clear" w:color="auto" w:fill="FFFFFF"/>
        </w:rPr>
        <w:t xml:space="preserve">поле пиктограмм </w:t>
      </w:r>
      <w:r w:rsidRPr="00B51F10">
        <w:rPr>
          <w:color w:val="000000"/>
          <w:shd w:val="clear" w:color="auto" w:fill="FFFFFF"/>
        </w:rPr>
        <w:t>слева (</w:t>
      </w:r>
      <w:r w:rsidR="00420FF4" w:rsidRPr="00B51F10">
        <w:rPr>
          <w:color w:val="000000"/>
          <w:shd w:val="clear" w:color="auto" w:fill="FFFFFF"/>
        </w:rPr>
        <w:t>р</w:t>
      </w:r>
      <w:r w:rsidRPr="00B51F10">
        <w:rPr>
          <w:color w:val="000000"/>
          <w:shd w:val="clear" w:color="auto" w:fill="FFFFFF"/>
        </w:rPr>
        <w:t>ис</w:t>
      </w:r>
      <w:r w:rsidR="00F640A6" w:rsidRPr="00B51F10">
        <w:rPr>
          <w:color w:val="000000"/>
          <w:shd w:val="clear" w:color="auto" w:fill="FFFFFF"/>
        </w:rPr>
        <w:t xml:space="preserve">унок </w:t>
      </w:r>
      <w:r w:rsidR="00B51F10">
        <w:rPr>
          <w:color w:val="000000"/>
          <w:shd w:val="clear" w:color="auto" w:fill="FFFFFF"/>
        </w:rPr>
        <w:t>5</w:t>
      </w:r>
      <w:r w:rsidRPr="00B51F10">
        <w:rPr>
          <w:color w:val="000000"/>
          <w:shd w:val="clear" w:color="auto" w:fill="FFFFFF"/>
        </w:rPr>
        <w:t>).</w:t>
      </w:r>
    </w:p>
    <w:p w14:paraId="48F6E768" w14:textId="77777777" w:rsidR="00E83473" w:rsidRDefault="00C31772" w:rsidP="00E8347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Откроется ЭФ «</w:t>
      </w:r>
      <w:r>
        <w:rPr>
          <w:color w:val="000000"/>
          <w:shd w:val="clear" w:color="auto" w:fill="FFFFFF"/>
        </w:rPr>
        <w:t>Журнал изданий</w:t>
      </w:r>
      <w:r w:rsidRPr="007C02E3">
        <w:rPr>
          <w:color w:val="000000"/>
          <w:shd w:val="clear" w:color="auto" w:fill="FFFFFF"/>
        </w:rPr>
        <w:t xml:space="preserve">», в рабочем поле которого располагается список </w:t>
      </w:r>
      <w:r>
        <w:rPr>
          <w:color w:val="000000"/>
          <w:shd w:val="clear" w:color="auto" w:fill="FFFFFF"/>
        </w:rPr>
        <w:t>изданий (</w:t>
      </w:r>
      <w:r w:rsidRPr="001E7B86">
        <w:t>книги, журналы, брошюры, электронные издания</w:t>
      </w:r>
      <w:r>
        <w:rPr>
          <w:color w:val="000000"/>
          <w:shd w:val="clear" w:color="auto" w:fill="FFFFFF"/>
        </w:rPr>
        <w:t xml:space="preserve">), </w:t>
      </w:r>
      <w:r w:rsidR="00E83473" w:rsidRPr="001E7B86">
        <w:t>содержащий сведения о</w:t>
      </w:r>
      <w:r w:rsidR="00E83473">
        <w:t>б</w:t>
      </w:r>
      <w:r w:rsidR="00E83473" w:rsidRPr="007C02E3">
        <w:rPr>
          <w:color w:val="000000"/>
          <w:shd w:val="clear" w:color="auto" w:fill="FFFFFF"/>
        </w:rPr>
        <w:t xml:space="preserve"> </w:t>
      </w:r>
      <w:r w:rsidR="00E83473">
        <w:rPr>
          <w:color w:val="000000"/>
          <w:shd w:val="clear" w:color="auto" w:fill="FFFFFF"/>
        </w:rPr>
        <w:t>издании, расположенные в столбцах списка</w:t>
      </w:r>
      <w:r w:rsidR="00E83473" w:rsidRPr="007C02E3">
        <w:rPr>
          <w:color w:val="000000"/>
          <w:shd w:val="clear" w:color="auto" w:fill="FFFFFF"/>
        </w:rPr>
        <w:t>:</w:t>
      </w:r>
    </w:p>
    <w:p w14:paraId="166B6831" w14:textId="77777777" w:rsidR="00B51F10" w:rsidRDefault="00B51F10" w:rsidP="00B51F10">
      <w:pPr>
        <w:pStyle w:val="a9"/>
        <w:numPr>
          <w:ilvl w:val="0"/>
          <w:numId w:val="2"/>
        </w:numPr>
      </w:pPr>
      <w:bookmarkStart w:id="107" w:name="_Hlk89336491"/>
      <w:r>
        <w:t>Порядковый номер.</w:t>
      </w:r>
    </w:p>
    <w:p w14:paraId="3188E556" w14:textId="77777777" w:rsidR="00B51F10" w:rsidRDefault="00B51F10" w:rsidP="00B51F10">
      <w:pPr>
        <w:pStyle w:val="a9"/>
        <w:numPr>
          <w:ilvl w:val="0"/>
          <w:numId w:val="2"/>
        </w:numPr>
      </w:pPr>
      <w:r>
        <w:t>Авторы.</w:t>
      </w:r>
    </w:p>
    <w:p w14:paraId="6BD2DD4C" w14:textId="77777777" w:rsidR="00B51F10" w:rsidRDefault="00B51F10" w:rsidP="00B51F10">
      <w:pPr>
        <w:pStyle w:val="a9"/>
        <w:numPr>
          <w:ilvl w:val="0"/>
          <w:numId w:val="2"/>
        </w:numPr>
      </w:pPr>
      <w:r>
        <w:t>Название.</w:t>
      </w:r>
    </w:p>
    <w:p w14:paraId="13808A46" w14:textId="77777777" w:rsidR="00B51F10" w:rsidRDefault="00B51F10" w:rsidP="00B51F10">
      <w:pPr>
        <w:pStyle w:val="a9"/>
        <w:numPr>
          <w:ilvl w:val="0"/>
          <w:numId w:val="2"/>
        </w:numPr>
      </w:pPr>
      <w:r>
        <w:t>Кол-во экземпляров.</w:t>
      </w:r>
    </w:p>
    <w:p w14:paraId="45455501" w14:textId="77777777" w:rsidR="00B51F10" w:rsidRDefault="00B51F10" w:rsidP="00B51F10">
      <w:pPr>
        <w:pStyle w:val="a9"/>
        <w:numPr>
          <w:ilvl w:val="0"/>
          <w:numId w:val="2"/>
        </w:numPr>
      </w:pPr>
      <w:r>
        <w:lastRenderedPageBreak/>
        <w:t>Стеллаж (на котором расположено издание).</w:t>
      </w:r>
    </w:p>
    <w:p w14:paraId="0FDADC56" w14:textId="77777777" w:rsidR="00B51F10" w:rsidRDefault="00B51F10" w:rsidP="00B51F10">
      <w:pPr>
        <w:pStyle w:val="a9"/>
        <w:numPr>
          <w:ilvl w:val="0"/>
          <w:numId w:val="2"/>
        </w:numPr>
      </w:pPr>
      <w:r>
        <w:t>Полка (на которой расположено издание).</w:t>
      </w:r>
    </w:p>
    <w:p w14:paraId="5A4381F8" w14:textId="77777777" w:rsidR="00B51F10" w:rsidRDefault="00B51F10" w:rsidP="00B51F10">
      <w:pPr>
        <w:pStyle w:val="a9"/>
        <w:numPr>
          <w:ilvl w:val="0"/>
          <w:numId w:val="2"/>
        </w:numPr>
      </w:pPr>
      <w:r>
        <w:t>Издательство.</w:t>
      </w:r>
    </w:p>
    <w:p w14:paraId="6ADDDFCE" w14:textId="77777777" w:rsidR="00B51F10" w:rsidRDefault="00B51F10" w:rsidP="00B51F10">
      <w:pPr>
        <w:pStyle w:val="a9"/>
        <w:numPr>
          <w:ilvl w:val="0"/>
          <w:numId w:val="2"/>
        </w:numPr>
      </w:pPr>
      <w:r>
        <w:t>Место издания.</w:t>
      </w:r>
    </w:p>
    <w:p w14:paraId="5CDFE46F" w14:textId="77777777" w:rsidR="00B51F10" w:rsidRDefault="00B51F10" w:rsidP="00B51F10">
      <w:pPr>
        <w:pStyle w:val="a9"/>
        <w:numPr>
          <w:ilvl w:val="0"/>
          <w:numId w:val="2"/>
        </w:numPr>
      </w:pPr>
      <w:r>
        <w:t>Год издания.</w:t>
      </w:r>
    </w:p>
    <w:p w14:paraId="144B673F" w14:textId="77777777" w:rsidR="00B51F10" w:rsidRDefault="00B51F10" w:rsidP="00B51F10">
      <w:pPr>
        <w:pStyle w:val="a9"/>
        <w:numPr>
          <w:ilvl w:val="0"/>
          <w:numId w:val="2"/>
        </w:numPr>
      </w:pPr>
      <w:r>
        <w:t>ISBN.</w:t>
      </w:r>
    </w:p>
    <w:p w14:paraId="2BC48519" w14:textId="38D5F836" w:rsidR="00B51F10" w:rsidRDefault="00B51F10" w:rsidP="00B51F10">
      <w:pPr>
        <w:pStyle w:val="a9"/>
        <w:numPr>
          <w:ilvl w:val="0"/>
          <w:numId w:val="2"/>
        </w:numPr>
      </w:pPr>
      <w:r>
        <w:t xml:space="preserve">Рубрикатор </w:t>
      </w:r>
      <w:r w:rsidR="002F3911">
        <w:rPr>
          <w:lang w:val="ru-RU"/>
        </w:rPr>
        <w:t>образовательного учреждения</w:t>
      </w:r>
      <w:r>
        <w:t>.</w:t>
      </w:r>
    </w:p>
    <w:p w14:paraId="2D32E62D" w14:textId="1820D5C2" w:rsidR="00B51F10" w:rsidRDefault="00B51F10" w:rsidP="00B51F10">
      <w:pPr>
        <w:pStyle w:val="a9"/>
        <w:numPr>
          <w:ilvl w:val="0"/>
          <w:numId w:val="2"/>
        </w:numPr>
      </w:pPr>
      <w:r>
        <w:t xml:space="preserve">Индекс </w:t>
      </w:r>
      <w:r w:rsidR="002F3911">
        <w:rPr>
          <w:lang w:val="ru-RU"/>
        </w:rPr>
        <w:t>образовательного учреждения</w:t>
      </w:r>
      <w:r>
        <w:t>.</w:t>
      </w:r>
    </w:p>
    <w:p w14:paraId="14B51AE0" w14:textId="77777777" w:rsidR="00B51F10" w:rsidRDefault="00B51F10" w:rsidP="00B51F10">
      <w:pPr>
        <w:pStyle w:val="a9"/>
        <w:numPr>
          <w:ilvl w:val="0"/>
          <w:numId w:val="2"/>
        </w:numPr>
      </w:pPr>
      <w:r>
        <w:t>Именной индекс.</w:t>
      </w:r>
    </w:p>
    <w:p w14:paraId="02D4C4A4" w14:textId="77777777" w:rsidR="00B51F10" w:rsidRDefault="00B51F10" w:rsidP="00B51F10">
      <w:pPr>
        <w:pStyle w:val="a9"/>
        <w:numPr>
          <w:ilvl w:val="0"/>
          <w:numId w:val="2"/>
        </w:numPr>
      </w:pPr>
      <w:r>
        <w:t>Язык.</w:t>
      </w:r>
    </w:p>
    <w:p w14:paraId="37888312" w14:textId="77777777" w:rsidR="00B51F10" w:rsidRDefault="00B51F10" w:rsidP="00B51F10">
      <w:pPr>
        <w:pStyle w:val="a9"/>
        <w:numPr>
          <w:ilvl w:val="0"/>
          <w:numId w:val="2"/>
        </w:numPr>
      </w:pPr>
      <w:r>
        <w:t>Стр. (количество страниц).</w:t>
      </w:r>
    </w:p>
    <w:p w14:paraId="0B192BED" w14:textId="77777777" w:rsidR="00B51F10" w:rsidRDefault="00B51F10" w:rsidP="00B51F10">
      <w:pPr>
        <w:pStyle w:val="a9"/>
        <w:numPr>
          <w:ilvl w:val="0"/>
          <w:numId w:val="2"/>
        </w:numPr>
      </w:pPr>
      <w:r>
        <w:t>УДК.</w:t>
      </w:r>
    </w:p>
    <w:p w14:paraId="5FB6DA2B" w14:textId="77777777" w:rsidR="00B51F10" w:rsidRDefault="00B51F10" w:rsidP="00B51F10">
      <w:pPr>
        <w:pStyle w:val="a9"/>
        <w:numPr>
          <w:ilvl w:val="0"/>
          <w:numId w:val="2"/>
        </w:numPr>
      </w:pPr>
      <w:r>
        <w:t>ББК.</w:t>
      </w:r>
    </w:p>
    <w:p w14:paraId="04DC90DF" w14:textId="77777777" w:rsidR="00B51F10" w:rsidRDefault="00B51F10" w:rsidP="00B51F10">
      <w:pPr>
        <w:pStyle w:val="a9"/>
        <w:numPr>
          <w:ilvl w:val="0"/>
          <w:numId w:val="2"/>
        </w:numPr>
      </w:pPr>
      <w:r>
        <w:t>Вид поступления.</w:t>
      </w:r>
    </w:p>
    <w:p w14:paraId="1CAE680C" w14:textId="77777777" w:rsidR="00B51F10" w:rsidRDefault="00B51F10" w:rsidP="00B51F10">
      <w:pPr>
        <w:pStyle w:val="a9"/>
        <w:numPr>
          <w:ilvl w:val="0"/>
          <w:numId w:val="2"/>
        </w:numPr>
      </w:pPr>
      <w:r>
        <w:t>Эк. копия (наличие электронной копии).</w:t>
      </w:r>
    </w:p>
    <w:p w14:paraId="69DA4E34" w14:textId="77777777" w:rsidR="00B51F10" w:rsidRDefault="00B51F10" w:rsidP="00B51F10">
      <w:pPr>
        <w:pStyle w:val="a9"/>
        <w:numPr>
          <w:ilvl w:val="0"/>
          <w:numId w:val="2"/>
        </w:numPr>
      </w:pPr>
      <w:r>
        <w:t>Комментарии.</w:t>
      </w:r>
    </w:p>
    <w:bookmarkEnd w:id="107"/>
    <w:p w14:paraId="526CED7D" w14:textId="739B94D9" w:rsidR="00C31772" w:rsidRDefault="00C31772" w:rsidP="00420FF4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Внешний вид ЭФ «</w:t>
      </w:r>
      <w:r>
        <w:rPr>
          <w:color w:val="000000"/>
          <w:shd w:val="clear" w:color="auto" w:fill="FFFFFF"/>
        </w:rPr>
        <w:t xml:space="preserve">Журнал </w:t>
      </w:r>
      <w:r w:rsidR="00E83473">
        <w:rPr>
          <w:color w:val="000000"/>
          <w:shd w:val="clear" w:color="auto" w:fill="FFFFFF"/>
        </w:rPr>
        <w:t>изданий</w:t>
      </w:r>
      <w:r w:rsidRPr="007C02E3">
        <w:rPr>
          <w:color w:val="000000"/>
          <w:shd w:val="clear" w:color="auto" w:fill="FFFFFF"/>
        </w:rPr>
        <w:t xml:space="preserve">», представлен на </w:t>
      </w:r>
      <w:r w:rsidR="00600194">
        <w:rPr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ис</w:t>
      </w:r>
      <w:r w:rsidR="00C13C65">
        <w:rPr>
          <w:color w:val="000000"/>
          <w:shd w:val="clear" w:color="auto" w:fill="FFFFFF"/>
        </w:rPr>
        <w:t xml:space="preserve">унке </w:t>
      </w:r>
      <w:r w:rsidR="0000093C">
        <w:rPr>
          <w:color w:val="000000"/>
          <w:shd w:val="clear" w:color="auto" w:fill="FFFFFF"/>
        </w:rPr>
        <w:t>22</w:t>
      </w:r>
      <w:r>
        <w:rPr>
          <w:color w:val="000000"/>
          <w:shd w:val="clear" w:color="auto" w:fill="FFFFFF"/>
        </w:rPr>
        <w:t xml:space="preserve">. </w:t>
      </w:r>
    </w:p>
    <w:bookmarkEnd w:id="106"/>
    <w:p w14:paraId="37DFB2D2" w14:textId="2980B1B2" w:rsidR="00600194" w:rsidRPr="007C02E3" w:rsidRDefault="00DE5713" w:rsidP="00DE5713">
      <w:pPr>
        <w:pStyle w:val="2105"/>
        <w:ind w:left="284" w:firstLine="0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7DC4DFA6" wp14:editId="7A205D60">
            <wp:extent cx="6362934" cy="3188474"/>
            <wp:effectExtent l="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000" cy="321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BF709" w14:textId="5D36B205" w:rsidR="00B76B2B" w:rsidRDefault="00E83473" w:rsidP="0000093C">
      <w:pPr>
        <w:pStyle w:val="2105"/>
        <w:ind w:left="284" w:firstLine="425"/>
        <w:jc w:val="left"/>
      </w:pPr>
      <w:r>
        <w:rPr>
          <w:color w:val="000000"/>
          <w:shd w:val="clear" w:color="auto" w:fill="FFFFFF"/>
        </w:rPr>
        <w:t>Рис</w:t>
      </w:r>
      <w:r w:rsidR="00600194">
        <w:rPr>
          <w:color w:val="000000"/>
          <w:shd w:val="clear" w:color="auto" w:fill="FFFFFF"/>
        </w:rPr>
        <w:t xml:space="preserve">унок </w:t>
      </w:r>
      <w:r w:rsidR="0000093C">
        <w:rPr>
          <w:color w:val="000000"/>
          <w:shd w:val="clear" w:color="auto" w:fill="FFFFFF"/>
        </w:rPr>
        <w:t>22</w:t>
      </w:r>
      <w:r>
        <w:rPr>
          <w:color w:val="000000"/>
          <w:shd w:val="clear" w:color="auto" w:fill="FFFFFF"/>
        </w:rPr>
        <w:t xml:space="preserve">. </w:t>
      </w:r>
      <w:r w:rsidRPr="007C02E3">
        <w:rPr>
          <w:color w:val="000000"/>
          <w:shd w:val="clear" w:color="auto" w:fill="FFFFFF"/>
        </w:rPr>
        <w:t>Внешний вид ЭФ «</w:t>
      </w:r>
      <w:r>
        <w:rPr>
          <w:color w:val="000000"/>
          <w:shd w:val="clear" w:color="auto" w:fill="FFFFFF"/>
        </w:rPr>
        <w:t>Журнал изданий</w:t>
      </w:r>
      <w:r w:rsidRPr="007C02E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</w:t>
      </w:r>
    </w:p>
    <w:p w14:paraId="60A0D874" w14:textId="77777777" w:rsidR="00A4307C" w:rsidRDefault="00A4307C" w:rsidP="00A4307C">
      <w:pPr>
        <w:pStyle w:val="2105"/>
        <w:ind w:left="284" w:firstLine="425"/>
        <w:rPr>
          <w:color w:val="000000"/>
          <w:shd w:val="clear" w:color="auto" w:fill="FFFFFF"/>
        </w:rPr>
      </w:pPr>
      <w:bookmarkStart w:id="108" w:name="_Hlk89264412"/>
      <w:r w:rsidRPr="007C02E3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>списке</w:t>
      </w:r>
      <w:r w:rsidRPr="007C02E3">
        <w:rPr>
          <w:color w:val="000000"/>
          <w:shd w:val="clear" w:color="auto" w:fill="FFFFFF"/>
        </w:rPr>
        <w:t xml:space="preserve"> обеспечено упорядочивание записей по любому столбцу, поиск и выбор необходимых записей по параметрам поиска.</w:t>
      </w:r>
    </w:p>
    <w:p w14:paraId="159CBF39" w14:textId="77777777" w:rsidR="00A4307C" w:rsidRPr="00937A3E" w:rsidRDefault="00A4307C" w:rsidP="00A4307C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lastRenderedPageBreak/>
        <w:t xml:space="preserve">Если все записи страницы экранной формы не отображаются на экране монитора, то скрытые записи можно просмотреть с помощью вертикальной </w:t>
      </w:r>
      <w:r w:rsidRPr="002E3ECD">
        <w:rPr>
          <w:color w:val="000000"/>
          <w:shd w:val="clear" w:color="auto" w:fill="FFFFFF"/>
        </w:rPr>
        <w:t>полосы прокрутки (скроллинг) для прокручивания изображения</w:t>
      </w:r>
      <w:r>
        <w:rPr>
          <w:color w:val="000000"/>
          <w:shd w:val="clear" w:color="auto" w:fill="FFFFFF"/>
        </w:rPr>
        <w:t>.</w:t>
      </w:r>
    </w:p>
    <w:p w14:paraId="3960A275" w14:textId="77777777" w:rsidR="00A4307C" w:rsidRPr="00937A3E" w:rsidRDefault="00A4307C" w:rsidP="00A4307C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 xml:space="preserve">Если вся запись страницы экранной формы не отображаются на экране монитора, то скрытые части записи можно просмотреть с помощью горизонтальной </w:t>
      </w:r>
      <w:r w:rsidRPr="002E3ECD">
        <w:rPr>
          <w:color w:val="000000"/>
          <w:shd w:val="clear" w:color="auto" w:fill="FFFFFF"/>
        </w:rPr>
        <w:t>полосы прокрутки (скроллинг) для прокручивания изображения</w:t>
      </w:r>
      <w:r>
        <w:rPr>
          <w:color w:val="000000"/>
          <w:shd w:val="clear" w:color="auto" w:fill="FFFFFF"/>
        </w:rPr>
        <w:t>.</w:t>
      </w:r>
    </w:p>
    <w:p w14:paraId="4B45378C" w14:textId="77777777" w:rsidR="00A4307C" w:rsidRPr="00937A3E" w:rsidRDefault="00A4307C" w:rsidP="00A4307C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ЭФ </w:t>
      </w:r>
      <w:r w:rsidRPr="003F0F12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изданий</w:t>
      </w:r>
      <w:r>
        <w:t>» имеются дополнительные органы управления, р</w:t>
      </w:r>
      <w:r>
        <w:rPr>
          <w:color w:val="000000"/>
          <w:shd w:val="clear" w:color="auto" w:fill="FFFFFF"/>
        </w:rPr>
        <w:t xml:space="preserve">абота с </w:t>
      </w:r>
      <w:r w:rsidR="005F7AD9">
        <w:rPr>
          <w:color w:val="000000"/>
          <w:shd w:val="clear" w:color="auto" w:fill="FFFFFF"/>
        </w:rPr>
        <w:t>которыми описана в разделе «5.1</w:t>
      </w:r>
      <w:r>
        <w:rPr>
          <w:color w:val="000000"/>
          <w:shd w:val="clear" w:color="auto" w:fill="FFFFFF"/>
        </w:rPr>
        <w:t xml:space="preserve"> </w:t>
      </w:r>
      <w:r w:rsidRPr="00937A3E">
        <w:rPr>
          <w:color w:val="000000"/>
          <w:shd w:val="clear" w:color="auto" w:fill="FFFFFF"/>
        </w:rPr>
        <w:t>Общие органы управления экранных форм АРМ Библиотекарь</w:t>
      </w:r>
      <w:r>
        <w:rPr>
          <w:color w:val="000000"/>
          <w:shd w:val="clear" w:color="auto" w:fill="FFFFFF"/>
        </w:rPr>
        <w:t>» настоящего руководства.</w:t>
      </w:r>
    </w:p>
    <w:p w14:paraId="3970D5EB" w14:textId="5FF5EC0B" w:rsidR="00E77A85" w:rsidRDefault="00E77A85" w:rsidP="00E77A85">
      <w:pPr>
        <w:pStyle w:val="2105"/>
        <w:ind w:left="284" w:firstLine="425"/>
        <w:rPr>
          <w:color w:val="000000"/>
          <w:shd w:val="clear" w:color="auto" w:fill="FFFFFF"/>
        </w:rPr>
      </w:pPr>
      <w:r>
        <w:t xml:space="preserve">Вверху экранной формы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изданий</w:t>
      </w:r>
      <w:r w:rsidRPr="007C02E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отображаются «счетчики» общего количества изданий библиотеки </w:t>
      </w:r>
      <w:r w:rsidR="002F3911" w:rsidRPr="002F3911">
        <w:t>образовательного учреждения</w:t>
      </w:r>
      <w:r w:rsidR="002F391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 количества изданий библиотеки </w:t>
      </w:r>
      <w:r w:rsidR="002F3911">
        <w:t>образовательного учреждения</w:t>
      </w:r>
      <w:r>
        <w:rPr>
          <w:color w:val="000000"/>
          <w:shd w:val="clear" w:color="auto" w:fill="FFFFFF"/>
        </w:rPr>
        <w:t>, выданных читателям.</w:t>
      </w:r>
    </w:p>
    <w:p w14:paraId="38CB6CF7" w14:textId="77777777" w:rsidR="00A4307C" w:rsidRPr="00937A3E" w:rsidRDefault="00A4307C" w:rsidP="00A4307C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>
        <w:rPr>
          <w:color w:val="000000"/>
          <w:shd w:val="clear" w:color="auto" w:fill="FFFFFF"/>
        </w:rPr>
        <w:t>Фильтр</w:t>
      </w:r>
      <w:r w:rsidRPr="00937A3E">
        <w:rPr>
          <w:color w:val="000000"/>
          <w:shd w:val="clear" w:color="auto" w:fill="FFFFFF"/>
        </w:rPr>
        <w:t>» на фоне ЭФ «</w:t>
      </w:r>
      <w:r>
        <w:rPr>
          <w:color w:val="000000"/>
          <w:shd w:val="clear" w:color="auto" w:fill="FFFFFF"/>
        </w:rPr>
        <w:t>Журнал изданий</w:t>
      </w:r>
      <w:r w:rsidRPr="00937A3E">
        <w:rPr>
          <w:color w:val="000000"/>
          <w:shd w:val="clear" w:color="auto" w:fill="FFFFFF"/>
        </w:rPr>
        <w:t>» открывается экранная форма «</w:t>
      </w:r>
      <w:r>
        <w:rPr>
          <w:color w:val="000000"/>
          <w:shd w:val="clear" w:color="auto" w:fill="FFFFFF"/>
        </w:rPr>
        <w:t>Фильтрация</w:t>
      </w:r>
      <w:r w:rsidRPr="00937A3E">
        <w:rPr>
          <w:color w:val="000000"/>
          <w:shd w:val="clear" w:color="auto" w:fill="FFFFFF"/>
        </w:rPr>
        <w:t>».</w:t>
      </w:r>
    </w:p>
    <w:p w14:paraId="6F201C57" w14:textId="1AB29A5C" w:rsidR="00ED2C31" w:rsidRPr="00F079F7" w:rsidRDefault="00ED2C31" w:rsidP="00207796">
      <w:pPr>
        <w:pStyle w:val="21"/>
        <w:numPr>
          <w:ilvl w:val="2"/>
          <w:numId w:val="1"/>
        </w:numPr>
        <w:spacing w:before="360" w:after="240" w:line="240" w:lineRule="auto"/>
        <w:ind w:left="1418" w:hanging="709"/>
        <w:rPr>
          <w:rFonts w:ascii="Times New Roman" w:hAnsi="Times New Roman"/>
          <w:b w:val="0"/>
          <w:i w:val="0"/>
        </w:rPr>
      </w:pPr>
      <w:bookmarkStart w:id="109" w:name="_Toc89445179"/>
      <w:bookmarkEnd w:id="108"/>
      <w:r w:rsidRPr="00B76129">
        <w:rPr>
          <w:rFonts w:ascii="Times New Roman" w:hAnsi="Times New Roman"/>
          <w:b w:val="0"/>
          <w:i w:val="0"/>
        </w:rPr>
        <w:t xml:space="preserve">Дополнительная </w:t>
      </w:r>
      <w:r>
        <w:rPr>
          <w:rFonts w:ascii="Times New Roman" w:hAnsi="Times New Roman"/>
          <w:b w:val="0"/>
          <w:i w:val="0"/>
        </w:rPr>
        <w:t>ЭФ</w:t>
      </w:r>
      <w:r w:rsidRPr="00B76129">
        <w:rPr>
          <w:rFonts w:ascii="Times New Roman" w:hAnsi="Times New Roman"/>
          <w:b w:val="0"/>
          <w:i w:val="0"/>
        </w:rPr>
        <w:t xml:space="preserve"> «Фильтрация»</w:t>
      </w:r>
      <w:r w:rsidR="00EE61D0">
        <w:rPr>
          <w:rFonts w:ascii="Times New Roman" w:hAnsi="Times New Roman"/>
          <w:b w:val="0"/>
          <w:i w:val="0"/>
          <w:lang w:val="ru-RU"/>
        </w:rPr>
        <w:t xml:space="preserve"> экранной формы</w:t>
      </w:r>
      <w:r w:rsidRPr="00B76129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«Журнал изданий»</w:t>
      </w:r>
      <w:bookmarkEnd w:id="109"/>
    </w:p>
    <w:p w14:paraId="3DEC22ED" w14:textId="77777777" w:rsidR="00ED2C31" w:rsidRPr="00937A3E" w:rsidRDefault="00ED2C31" w:rsidP="00ED2C31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>
        <w:rPr>
          <w:color w:val="000000"/>
          <w:shd w:val="clear" w:color="auto" w:fill="FFFFFF"/>
        </w:rPr>
        <w:t>Фильтр</w:t>
      </w:r>
      <w:r w:rsidRPr="00937A3E">
        <w:rPr>
          <w:color w:val="000000"/>
          <w:shd w:val="clear" w:color="auto" w:fill="FFFFFF"/>
        </w:rPr>
        <w:t>» на ЭФ «</w:t>
      </w:r>
      <w:r w:rsidR="004161CB"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 w:rsidR="004161CB"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 xml:space="preserve">» открывается </w:t>
      </w:r>
      <w:r w:rsidR="004161CB">
        <w:rPr>
          <w:color w:val="000000"/>
          <w:shd w:val="clear" w:color="auto" w:fill="FFFFFF"/>
        </w:rPr>
        <w:t xml:space="preserve">дополнительная </w:t>
      </w:r>
      <w:r w:rsidRPr="00937A3E">
        <w:rPr>
          <w:color w:val="000000"/>
          <w:shd w:val="clear" w:color="auto" w:fill="FFFFFF"/>
        </w:rPr>
        <w:t>экранная форма «</w:t>
      </w:r>
      <w:r>
        <w:rPr>
          <w:color w:val="000000"/>
          <w:shd w:val="clear" w:color="auto" w:fill="FFFFFF"/>
        </w:rPr>
        <w:t>Фильтрация</w:t>
      </w:r>
      <w:r w:rsidRPr="00937A3E">
        <w:rPr>
          <w:color w:val="000000"/>
          <w:shd w:val="clear" w:color="auto" w:fill="FFFFFF"/>
        </w:rPr>
        <w:t>».</w:t>
      </w:r>
    </w:p>
    <w:p w14:paraId="2704B88A" w14:textId="21F7E219" w:rsidR="00ED2C31" w:rsidRPr="003F0F12" w:rsidRDefault="00ED2C31" w:rsidP="00ED2C31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Внешний вид </w:t>
      </w:r>
      <w:r w:rsidR="00091E75">
        <w:rPr>
          <w:color w:val="000000"/>
          <w:shd w:val="clear" w:color="auto" w:fill="FFFFFF"/>
        </w:rPr>
        <w:t xml:space="preserve">дополнительной </w:t>
      </w:r>
      <w:r w:rsidRPr="003F0F12">
        <w:rPr>
          <w:color w:val="000000"/>
          <w:shd w:val="clear" w:color="auto" w:fill="FFFFFF"/>
        </w:rPr>
        <w:t>ЭФ «</w:t>
      </w:r>
      <w:r w:rsidRPr="00ED2C31">
        <w:rPr>
          <w:color w:val="000000"/>
          <w:shd w:val="clear" w:color="auto" w:fill="FFFFFF"/>
        </w:rPr>
        <w:t>Фильтрация</w:t>
      </w:r>
      <w:r w:rsidRPr="003F0F12">
        <w:rPr>
          <w:color w:val="000000"/>
          <w:shd w:val="clear" w:color="auto" w:fill="FFFFFF"/>
        </w:rPr>
        <w:t xml:space="preserve">» представлен на </w:t>
      </w:r>
      <w:r w:rsidR="00600194">
        <w:rPr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ис</w:t>
      </w:r>
      <w:r w:rsidR="00C13C65">
        <w:rPr>
          <w:color w:val="000000"/>
          <w:shd w:val="clear" w:color="auto" w:fill="FFFFFF"/>
        </w:rPr>
        <w:t xml:space="preserve">унке </w:t>
      </w:r>
      <w:r w:rsidR="00DE5713">
        <w:rPr>
          <w:color w:val="000000"/>
          <w:shd w:val="clear" w:color="auto" w:fill="FFFFFF"/>
        </w:rPr>
        <w:t>23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7B2842D2" w14:textId="3378F194" w:rsidR="00600194" w:rsidRDefault="00DE5713" w:rsidP="004A2B1F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0F4BFBF6" wp14:editId="690F24EB">
            <wp:extent cx="5967785" cy="2959731"/>
            <wp:effectExtent l="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171" cy="2970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87770" w14:textId="202B2AB0" w:rsidR="00B76B2B" w:rsidRDefault="00091E75" w:rsidP="00DE5713">
      <w:pPr>
        <w:pStyle w:val="2105"/>
        <w:ind w:left="284" w:firstLine="425"/>
        <w:jc w:val="left"/>
      </w:pPr>
      <w:bookmarkStart w:id="110" w:name="_Hlk89168184"/>
      <w:r>
        <w:rPr>
          <w:color w:val="000000"/>
          <w:shd w:val="clear" w:color="auto" w:fill="FFFFFF"/>
        </w:rPr>
        <w:t>Рис</w:t>
      </w:r>
      <w:r w:rsidR="00600194">
        <w:rPr>
          <w:color w:val="000000"/>
          <w:shd w:val="clear" w:color="auto" w:fill="FFFFFF"/>
        </w:rPr>
        <w:t xml:space="preserve">унок </w:t>
      </w:r>
      <w:r w:rsidR="00DE5713">
        <w:rPr>
          <w:color w:val="000000"/>
          <w:shd w:val="clear" w:color="auto" w:fill="FFFFFF"/>
        </w:rPr>
        <w:t>23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Pr="003F0F12">
        <w:rPr>
          <w:color w:val="000000"/>
          <w:shd w:val="clear" w:color="auto" w:fill="FFFFFF"/>
        </w:rPr>
        <w:t xml:space="preserve">Внешний вид </w:t>
      </w:r>
      <w:r>
        <w:rPr>
          <w:color w:val="000000"/>
          <w:shd w:val="clear" w:color="auto" w:fill="FFFFFF"/>
        </w:rPr>
        <w:t xml:space="preserve">дополнительной </w:t>
      </w:r>
      <w:r w:rsidRPr="003F0F12">
        <w:rPr>
          <w:color w:val="000000"/>
          <w:shd w:val="clear" w:color="auto" w:fill="FFFFFF"/>
        </w:rPr>
        <w:t>ЭФ «</w:t>
      </w:r>
      <w:r w:rsidRPr="00ED2C31">
        <w:rPr>
          <w:color w:val="000000"/>
          <w:shd w:val="clear" w:color="auto" w:fill="FFFFFF"/>
        </w:rPr>
        <w:t>Фильтрация</w:t>
      </w:r>
      <w:r>
        <w:rPr>
          <w:color w:val="000000"/>
          <w:shd w:val="clear" w:color="auto" w:fill="FFFFFF"/>
        </w:rPr>
        <w:t>».</w:t>
      </w:r>
    </w:p>
    <w:p w14:paraId="3E2AD4FC" w14:textId="77777777" w:rsidR="00091E75" w:rsidRPr="00723CA1" w:rsidRDefault="00091E75" w:rsidP="00091E75">
      <w:pPr>
        <w:pStyle w:val="2105"/>
        <w:ind w:left="284" w:firstLine="425"/>
        <w:rPr>
          <w:color w:val="000000"/>
          <w:shd w:val="clear" w:color="auto" w:fill="FFFFFF"/>
        </w:rPr>
      </w:pPr>
      <w:bookmarkStart w:id="111" w:name="_Hlk89267078"/>
      <w:bookmarkEnd w:id="110"/>
      <w:r w:rsidRPr="003F0F12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 xml:space="preserve">дополнительной </w:t>
      </w:r>
      <w:r w:rsidRPr="003F0F12">
        <w:rPr>
          <w:color w:val="000000"/>
          <w:shd w:val="clear" w:color="auto" w:fill="FFFFFF"/>
        </w:rPr>
        <w:t>экранной форме «Фильтрация» выбира</w:t>
      </w:r>
      <w:r>
        <w:rPr>
          <w:color w:val="000000"/>
          <w:shd w:val="clear" w:color="auto" w:fill="FFFFFF"/>
        </w:rPr>
        <w:t>ю</w:t>
      </w:r>
      <w:r w:rsidRPr="003F0F12">
        <w:rPr>
          <w:color w:val="000000"/>
          <w:shd w:val="clear" w:color="auto" w:fill="FFFFFF"/>
        </w:rPr>
        <w:t>тся признак</w:t>
      </w:r>
      <w:r>
        <w:rPr>
          <w:color w:val="000000"/>
          <w:shd w:val="clear" w:color="auto" w:fill="FFFFFF"/>
        </w:rPr>
        <w:t>и</w:t>
      </w:r>
      <w:r w:rsidRPr="003F0F12">
        <w:rPr>
          <w:color w:val="000000"/>
          <w:shd w:val="clear" w:color="auto" w:fill="FFFFFF"/>
        </w:rPr>
        <w:t>, по котор</w:t>
      </w:r>
      <w:r>
        <w:rPr>
          <w:color w:val="000000"/>
          <w:shd w:val="clear" w:color="auto" w:fill="FFFFFF"/>
        </w:rPr>
        <w:t>ы</w:t>
      </w:r>
      <w:r w:rsidRPr="003F0F12">
        <w:rPr>
          <w:color w:val="000000"/>
          <w:shd w:val="clear" w:color="auto" w:fill="FFFFFF"/>
        </w:rPr>
        <w:t xml:space="preserve">м необходимо произвести фильтрацию </w:t>
      </w:r>
      <w:r>
        <w:rPr>
          <w:color w:val="000000"/>
          <w:shd w:val="clear" w:color="auto" w:fill="FFFFFF"/>
        </w:rPr>
        <w:t xml:space="preserve">отображаемых изданий ЭФ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изданий</w:t>
      </w:r>
      <w:r w:rsidRPr="007C02E3">
        <w:rPr>
          <w:color w:val="000000"/>
          <w:shd w:val="clear" w:color="auto" w:fill="FFFFFF"/>
        </w:rPr>
        <w:t>»</w:t>
      </w:r>
      <w:r w:rsidRPr="003F0F12">
        <w:rPr>
          <w:color w:val="000000"/>
          <w:shd w:val="clear" w:color="auto" w:fill="FFFFFF"/>
        </w:rPr>
        <w:t>.</w:t>
      </w:r>
    </w:p>
    <w:p w14:paraId="0C39A476" w14:textId="77777777" w:rsidR="00091E75" w:rsidRPr="00091E75" w:rsidRDefault="00091E75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091E75">
        <w:rPr>
          <w:color w:val="000000"/>
          <w:shd w:val="clear" w:color="auto" w:fill="FFFFFF"/>
        </w:rPr>
        <w:t>Признаки выбираются в полях ввода ЭФ «Фильтрация». Состав полей ввода:</w:t>
      </w:r>
    </w:p>
    <w:p w14:paraId="1A66FF56" w14:textId="0B834637" w:rsidR="00091E75" w:rsidRPr="00091E75" w:rsidRDefault="009E14D4" w:rsidP="003E2A1E">
      <w:pPr>
        <w:pStyle w:val="a9"/>
        <w:numPr>
          <w:ilvl w:val="0"/>
          <w:numId w:val="2"/>
        </w:numPr>
      </w:pPr>
      <w:bookmarkStart w:id="112" w:name="_Hlk89167989"/>
      <w:r>
        <w:rPr>
          <w:lang w:val="ru-RU"/>
        </w:rPr>
        <w:lastRenderedPageBreak/>
        <w:t>В</w:t>
      </w:r>
      <w:r w:rsidR="00DE5713">
        <w:rPr>
          <w:lang w:val="ru-RU"/>
        </w:rPr>
        <w:t>ид поступления</w:t>
      </w:r>
      <w:bookmarkEnd w:id="112"/>
      <w:r w:rsidR="00091E75" w:rsidRPr="00091E75">
        <w:t>;</w:t>
      </w:r>
    </w:p>
    <w:p w14:paraId="7C5E501E" w14:textId="1C6F77B1" w:rsidR="00091E75" w:rsidRPr="00091E75" w:rsidRDefault="009E14D4" w:rsidP="003E2A1E">
      <w:pPr>
        <w:pStyle w:val="a9"/>
        <w:numPr>
          <w:ilvl w:val="0"/>
          <w:numId w:val="2"/>
        </w:numPr>
      </w:pPr>
      <w:r>
        <w:rPr>
          <w:lang w:val="ru-RU"/>
        </w:rPr>
        <w:t>Год начала</w:t>
      </w:r>
      <w:r w:rsidR="00091E75" w:rsidRPr="00091E75">
        <w:t>;</w:t>
      </w:r>
    </w:p>
    <w:p w14:paraId="493492D9" w14:textId="76053127" w:rsidR="00091E75" w:rsidRPr="00091E75" w:rsidRDefault="009E14D4" w:rsidP="003E2A1E">
      <w:pPr>
        <w:pStyle w:val="a9"/>
        <w:numPr>
          <w:ilvl w:val="0"/>
          <w:numId w:val="2"/>
        </w:numPr>
      </w:pPr>
      <w:r>
        <w:rPr>
          <w:lang w:val="ru-RU"/>
        </w:rPr>
        <w:t>Год конца</w:t>
      </w:r>
      <w:r w:rsidR="00091E75" w:rsidRPr="00091E75">
        <w:t>;</w:t>
      </w:r>
    </w:p>
    <w:p w14:paraId="00F263BB" w14:textId="55E97841" w:rsidR="00091E75" w:rsidRPr="00091E75" w:rsidRDefault="009E14D4" w:rsidP="003E2A1E">
      <w:pPr>
        <w:pStyle w:val="a9"/>
        <w:numPr>
          <w:ilvl w:val="0"/>
          <w:numId w:val="2"/>
        </w:numPr>
      </w:pPr>
      <w:r>
        <w:rPr>
          <w:lang w:val="ru-RU"/>
        </w:rPr>
        <w:t>язык</w:t>
      </w:r>
      <w:r w:rsidR="00091E75" w:rsidRPr="00091E75">
        <w:t xml:space="preserve">; </w:t>
      </w:r>
    </w:p>
    <w:p w14:paraId="1CBD5B4A" w14:textId="3C6B5209" w:rsidR="009E14D4" w:rsidRPr="009E14D4" w:rsidRDefault="009E14D4" w:rsidP="003E2A1E">
      <w:pPr>
        <w:pStyle w:val="a9"/>
        <w:numPr>
          <w:ilvl w:val="0"/>
          <w:numId w:val="2"/>
        </w:numPr>
      </w:pPr>
      <w:r>
        <w:rPr>
          <w:lang w:val="ru-RU"/>
        </w:rPr>
        <w:t>наличие эл. копии.</w:t>
      </w:r>
    </w:p>
    <w:p w14:paraId="624BA75B" w14:textId="67601C35" w:rsidR="009E14D4" w:rsidRDefault="009E14D4" w:rsidP="00091E75">
      <w:pPr>
        <w:pStyle w:val="2105"/>
        <w:ind w:left="284" w:firstLine="425"/>
        <w:rPr>
          <w:color w:val="000000"/>
          <w:shd w:val="clear" w:color="auto" w:fill="FFFFFF"/>
        </w:rPr>
      </w:pPr>
      <w:bookmarkStart w:id="113" w:name="_Hlk89169231"/>
      <w:r>
        <w:rPr>
          <w:color w:val="000000"/>
          <w:shd w:val="clear" w:color="auto" w:fill="FFFFFF"/>
        </w:rPr>
        <w:t xml:space="preserve">При нажатии значка </w:t>
      </w:r>
      <w:r w:rsidRPr="009E14D4">
        <w:rPr>
          <w:color w:val="000000"/>
          <w:shd w:val="clear" w:color="auto" w:fill="FFFFFF"/>
        </w:rPr>
        <w:t>▼</w:t>
      </w:r>
      <w:r>
        <w:rPr>
          <w:color w:val="000000"/>
          <w:shd w:val="clear" w:color="auto" w:fill="FFFFFF"/>
        </w:rPr>
        <w:t xml:space="preserve"> в поле ввода</w:t>
      </w:r>
      <w:r w:rsidRPr="009E14D4">
        <w:t xml:space="preserve"> </w:t>
      </w:r>
      <w:r>
        <w:t>«</w:t>
      </w:r>
      <w:r w:rsidRPr="009E14D4">
        <w:rPr>
          <w:color w:val="000000"/>
          <w:shd w:val="clear" w:color="auto" w:fill="FFFFFF"/>
        </w:rPr>
        <w:t>Вид поступления</w:t>
      </w:r>
      <w:r>
        <w:rPr>
          <w:color w:val="000000"/>
          <w:shd w:val="clear" w:color="auto" w:fill="FFFFFF"/>
        </w:rPr>
        <w:t>» появляется для выбора выпадающий список вида поступлений, рисунок 24.</w:t>
      </w:r>
    </w:p>
    <w:bookmarkEnd w:id="113"/>
    <w:p w14:paraId="6D27136A" w14:textId="385FFF31" w:rsidR="009E14D4" w:rsidRDefault="009E14D4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559A94F6" wp14:editId="51FD9571">
            <wp:extent cx="3864334" cy="1299647"/>
            <wp:effectExtent l="0" t="0" r="3175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44" cy="132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94870" w14:textId="413A51E2" w:rsidR="009E14D4" w:rsidRDefault="009E14D4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9E14D4">
        <w:rPr>
          <w:color w:val="000000"/>
          <w:shd w:val="clear" w:color="auto" w:fill="FFFFFF"/>
        </w:rPr>
        <w:t>Рисунок 23. Внешний вид дополнительной ЭФ «Фильтрация»</w:t>
      </w:r>
      <w:r>
        <w:rPr>
          <w:color w:val="000000"/>
          <w:shd w:val="clear" w:color="auto" w:fill="FFFFFF"/>
        </w:rPr>
        <w:t xml:space="preserve"> - </w:t>
      </w:r>
      <w:r>
        <w:t>«</w:t>
      </w:r>
      <w:r w:rsidRPr="009E14D4">
        <w:rPr>
          <w:color w:val="000000"/>
          <w:shd w:val="clear" w:color="auto" w:fill="FFFFFF"/>
        </w:rPr>
        <w:t>Вид поступления</w:t>
      </w:r>
      <w:r>
        <w:rPr>
          <w:color w:val="000000"/>
          <w:shd w:val="clear" w:color="auto" w:fill="FFFFFF"/>
        </w:rPr>
        <w:t>»</w:t>
      </w:r>
      <w:r w:rsidRPr="009E14D4">
        <w:rPr>
          <w:color w:val="000000"/>
          <w:shd w:val="clear" w:color="auto" w:fill="FFFFFF"/>
        </w:rPr>
        <w:t>.</w:t>
      </w:r>
    </w:p>
    <w:p w14:paraId="5AD32728" w14:textId="367AD871" w:rsidR="009E14D4" w:rsidRDefault="009E14D4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 выборе типа поступления </w:t>
      </w:r>
      <w:r w:rsidR="00190B47">
        <w:rPr>
          <w:color w:val="000000"/>
          <w:shd w:val="clear" w:color="auto" w:fill="FFFFFF"/>
        </w:rPr>
        <w:t xml:space="preserve">путем щелчка </w:t>
      </w:r>
      <w:r w:rsidR="009753AF">
        <w:rPr>
          <w:color w:val="000000"/>
          <w:shd w:val="clear" w:color="auto" w:fill="FFFFFF"/>
        </w:rPr>
        <w:t>«</w:t>
      </w:r>
      <w:r w:rsidR="00190B47">
        <w:rPr>
          <w:color w:val="000000"/>
          <w:shd w:val="clear" w:color="auto" w:fill="FFFFFF"/>
        </w:rPr>
        <w:t>мышью</w:t>
      </w:r>
      <w:r w:rsidR="009753AF">
        <w:rPr>
          <w:color w:val="000000"/>
          <w:shd w:val="clear" w:color="auto" w:fill="FFFFFF"/>
        </w:rPr>
        <w:t>»</w:t>
      </w:r>
      <w:r w:rsidR="00190B47">
        <w:rPr>
          <w:color w:val="000000"/>
          <w:shd w:val="clear" w:color="auto" w:fill="FFFFFF"/>
        </w:rPr>
        <w:t xml:space="preserve"> по полю </w:t>
      </w:r>
      <w:r w:rsidR="00190B47">
        <w:rPr>
          <w:noProof/>
          <w:color w:val="000000"/>
          <w:shd w:val="clear" w:color="auto" w:fill="FFFFFF"/>
        </w:rPr>
        <w:drawing>
          <wp:inline distT="0" distB="0" distL="0" distR="0" wp14:anchorId="20D84658" wp14:editId="49DE4016">
            <wp:extent cx="152400" cy="152400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0B47">
        <w:rPr>
          <w:color w:val="000000"/>
          <w:shd w:val="clear" w:color="auto" w:fill="FFFFFF"/>
        </w:rPr>
        <w:t xml:space="preserve">, наименование соответствующего типа автоматически появляется в поле </w:t>
      </w:r>
      <w:r w:rsidR="00190B47">
        <w:t>«</w:t>
      </w:r>
      <w:r w:rsidR="00190B47" w:rsidRPr="009E14D4">
        <w:rPr>
          <w:color w:val="000000"/>
          <w:shd w:val="clear" w:color="auto" w:fill="FFFFFF"/>
        </w:rPr>
        <w:t>Вид поступления</w:t>
      </w:r>
      <w:r w:rsidR="00190B47">
        <w:rPr>
          <w:color w:val="000000"/>
          <w:shd w:val="clear" w:color="auto" w:fill="FFFFFF"/>
        </w:rPr>
        <w:t>», рисунок 24</w:t>
      </w:r>
      <w:r w:rsidR="00190B47" w:rsidRPr="009E14D4">
        <w:rPr>
          <w:color w:val="000000"/>
          <w:shd w:val="clear" w:color="auto" w:fill="FFFFFF"/>
        </w:rPr>
        <w:t>.</w:t>
      </w:r>
    </w:p>
    <w:p w14:paraId="0B4471EB" w14:textId="7E5DA47E" w:rsidR="009E14D4" w:rsidRDefault="00190B47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562892D9" wp14:editId="53509C75">
            <wp:extent cx="4182386" cy="2076452"/>
            <wp:effectExtent l="0" t="0" r="889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76" cy="209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2EFB2" w14:textId="34861175" w:rsidR="00190B47" w:rsidRDefault="00190B47" w:rsidP="00190B47">
      <w:pPr>
        <w:pStyle w:val="2105"/>
        <w:ind w:left="284" w:firstLine="425"/>
        <w:rPr>
          <w:color w:val="000000"/>
          <w:shd w:val="clear" w:color="auto" w:fill="FFFFFF"/>
        </w:rPr>
      </w:pPr>
      <w:bookmarkStart w:id="114" w:name="_Hlk89169173"/>
      <w:bookmarkStart w:id="115" w:name="_Hlk89267656"/>
      <w:bookmarkEnd w:id="111"/>
      <w:r w:rsidRPr="009E14D4">
        <w:rPr>
          <w:color w:val="000000"/>
          <w:shd w:val="clear" w:color="auto" w:fill="FFFFFF"/>
        </w:rPr>
        <w:t>Рисунок 2</w:t>
      </w:r>
      <w:r>
        <w:rPr>
          <w:color w:val="000000"/>
          <w:shd w:val="clear" w:color="auto" w:fill="FFFFFF"/>
        </w:rPr>
        <w:t>4</w:t>
      </w:r>
      <w:r w:rsidRPr="009E14D4">
        <w:rPr>
          <w:color w:val="000000"/>
          <w:shd w:val="clear" w:color="auto" w:fill="FFFFFF"/>
        </w:rPr>
        <w:t>. Внешний вид дополнительной ЭФ «Фильтрация»</w:t>
      </w:r>
      <w:r>
        <w:rPr>
          <w:color w:val="000000"/>
          <w:shd w:val="clear" w:color="auto" w:fill="FFFFFF"/>
        </w:rPr>
        <w:t xml:space="preserve"> - </w:t>
      </w:r>
      <w:r>
        <w:t>выбор типа поступления</w:t>
      </w:r>
      <w:r w:rsidRPr="009E14D4">
        <w:rPr>
          <w:color w:val="000000"/>
          <w:shd w:val="clear" w:color="auto" w:fill="FFFFFF"/>
        </w:rPr>
        <w:t>.</w:t>
      </w:r>
    </w:p>
    <w:bookmarkEnd w:id="114"/>
    <w:p w14:paraId="4CE06CB4" w14:textId="40C5D15A" w:rsidR="00190B47" w:rsidRDefault="00190B47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Удалить выбранный тип поступления из поля </w:t>
      </w:r>
      <w:r>
        <w:t>«</w:t>
      </w:r>
      <w:r w:rsidRPr="009E14D4">
        <w:rPr>
          <w:color w:val="000000"/>
          <w:shd w:val="clear" w:color="auto" w:fill="FFFFFF"/>
        </w:rPr>
        <w:t>Вид поступления</w:t>
      </w:r>
      <w:r>
        <w:rPr>
          <w:color w:val="000000"/>
          <w:shd w:val="clear" w:color="auto" w:fill="FFFFFF"/>
        </w:rPr>
        <w:t>» можно с помощью</w:t>
      </w:r>
      <w:r w:rsidRPr="00190B4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щелчка </w:t>
      </w:r>
      <w:r w:rsidR="009753AF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мышью</w:t>
      </w:r>
      <w:r w:rsidR="009753AF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по соответствующему полю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4548EC38" wp14:editId="1FD929D2">
            <wp:extent cx="200025" cy="209550"/>
            <wp:effectExtent l="0" t="0" r="9525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или по крестику в наименовании типа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193F6F96" wp14:editId="019FBBB6">
            <wp:extent cx="477078" cy="212673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6" cy="218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>.</w:t>
      </w:r>
    </w:p>
    <w:bookmarkEnd w:id="115"/>
    <w:p w14:paraId="2159D269" w14:textId="544AD631" w:rsidR="00190B47" w:rsidRDefault="002B54E5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выбора интервала начального и конечного года издания необходимо выбрать нужные значения в выпадающих списках полей «Год начала» и «Год конца», рисунок 25.</w:t>
      </w:r>
    </w:p>
    <w:p w14:paraId="5607F3D6" w14:textId="4F8C5CB9" w:rsidR="002B54E5" w:rsidRDefault="002B54E5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 wp14:anchorId="5CBEF284" wp14:editId="452C4CD5">
            <wp:extent cx="3182618" cy="1725672"/>
            <wp:effectExtent l="0" t="0" r="0" b="825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11" cy="1747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DFAC6" w14:textId="5E6346DE" w:rsidR="002B54E5" w:rsidRDefault="002B54E5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2B54E5">
        <w:rPr>
          <w:color w:val="000000"/>
          <w:shd w:val="clear" w:color="auto" w:fill="FFFFFF"/>
        </w:rPr>
        <w:t>Рисунок 2</w:t>
      </w:r>
      <w:r>
        <w:rPr>
          <w:color w:val="000000"/>
          <w:shd w:val="clear" w:color="auto" w:fill="FFFFFF"/>
        </w:rPr>
        <w:t>5</w:t>
      </w:r>
      <w:r w:rsidRPr="002B54E5">
        <w:rPr>
          <w:color w:val="000000"/>
          <w:shd w:val="clear" w:color="auto" w:fill="FFFFFF"/>
        </w:rPr>
        <w:t xml:space="preserve">. Внешний вид дополнительной ЭФ «Фильтрация» - выбор </w:t>
      </w:r>
      <w:r>
        <w:rPr>
          <w:color w:val="000000"/>
          <w:shd w:val="clear" w:color="auto" w:fill="FFFFFF"/>
        </w:rPr>
        <w:t>года издания</w:t>
      </w:r>
      <w:r w:rsidRPr="002B54E5">
        <w:rPr>
          <w:color w:val="000000"/>
          <w:shd w:val="clear" w:color="auto" w:fill="FFFFFF"/>
        </w:rPr>
        <w:t>.</w:t>
      </w:r>
    </w:p>
    <w:p w14:paraId="434478F2" w14:textId="455902C6" w:rsidR="002B54E5" w:rsidRDefault="002B54E5" w:rsidP="00091E75">
      <w:pPr>
        <w:pStyle w:val="2105"/>
        <w:ind w:left="284" w:firstLine="425"/>
        <w:rPr>
          <w:color w:val="000000"/>
          <w:shd w:val="clear" w:color="auto" w:fill="FFFFFF"/>
        </w:rPr>
      </w:pPr>
      <w:bookmarkStart w:id="116" w:name="_Hlk89169423"/>
      <w:r w:rsidRPr="002B54E5">
        <w:rPr>
          <w:color w:val="000000"/>
          <w:shd w:val="clear" w:color="auto" w:fill="FFFFFF"/>
        </w:rPr>
        <w:t>При нажатии значка ▼ в поле ввода «</w:t>
      </w:r>
      <w:r>
        <w:rPr>
          <w:color w:val="000000"/>
          <w:shd w:val="clear" w:color="auto" w:fill="FFFFFF"/>
        </w:rPr>
        <w:t>Язык</w:t>
      </w:r>
      <w:r w:rsidRPr="002B54E5">
        <w:rPr>
          <w:color w:val="000000"/>
          <w:shd w:val="clear" w:color="auto" w:fill="FFFFFF"/>
        </w:rPr>
        <w:t xml:space="preserve">» появляется для выбора выпадающий список </w:t>
      </w:r>
      <w:r>
        <w:rPr>
          <w:color w:val="000000"/>
          <w:shd w:val="clear" w:color="auto" w:fill="FFFFFF"/>
        </w:rPr>
        <w:t>языков издания</w:t>
      </w:r>
      <w:r w:rsidRPr="002B54E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Действия при выборе языка издания аналогичны действиям при выборе типа поступления.</w:t>
      </w:r>
    </w:p>
    <w:bookmarkEnd w:id="116"/>
    <w:p w14:paraId="6E78541A" w14:textId="6ED2886B" w:rsidR="002B54E5" w:rsidRDefault="002B54E5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2B54E5">
        <w:rPr>
          <w:color w:val="000000"/>
          <w:shd w:val="clear" w:color="auto" w:fill="FFFFFF"/>
        </w:rPr>
        <w:t>При нажатии значка ▼ в поле ввода «</w:t>
      </w:r>
      <w:r>
        <w:rPr>
          <w:color w:val="000000"/>
          <w:shd w:val="clear" w:color="auto" w:fill="FFFFFF"/>
        </w:rPr>
        <w:t>Наличие эл. копии</w:t>
      </w:r>
      <w:r w:rsidRPr="002B54E5">
        <w:rPr>
          <w:color w:val="000000"/>
          <w:shd w:val="clear" w:color="auto" w:fill="FFFFFF"/>
        </w:rPr>
        <w:t xml:space="preserve">» появляется для выбора выпадающий список </w:t>
      </w:r>
      <w:r>
        <w:rPr>
          <w:color w:val="000000"/>
          <w:shd w:val="clear" w:color="auto" w:fill="FFFFFF"/>
        </w:rPr>
        <w:t>«</w:t>
      </w:r>
      <w:r w:rsidR="002C6F69">
        <w:rPr>
          <w:color w:val="000000"/>
          <w:shd w:val="clear" w:color="auto" w:fill="FFFFFF"/>
        </w:rPr>
        <w:t>Да», «Нет»</w:t>
      </w:r>
      <w:r w:rsidRPr="002B54E5">
        <w:rPr>
          <w:color w:val="000000"/>
          <w:shd w:val="clear" w:color="auto" w:fill="FFFFFF"/>
        </w:rPr>
        <w:t>. Действия при выборе языка издания аналогичны действиям при выборе типа поступления.</w:t>
      </w:r>
    </w:p>
    <w:p w14:paraId="2DBCD0E6" w14:textId="2302C504" w:rsidR="002B54E5" w:rsidRDefault="002C6F69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Пример ЭФ заполненного фильтра представлен на рисунке 26.</w:t>
      </w:r>
    </w:p>
    <w:p w14:paraId="3C4CFDB3" w14:textId="475E90A4" w:rsidR="002C6F69" w:rsidRDefault="002C6F69" w:rsidP="00091E7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8024512" wp14:editId="56D8C6D8">
            <wp:extent cx="5923059" cy="2902299"/>
            <wp:effectExtent l="0" t="0" r="1905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49" cy="2919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D0474" w14:textId="0BAA6344" w:rsidR="002C6F69" w:rsidRDefault="00F57C21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F57C21">
        <w:rPr>
          <w:color w:val="000000"/>
          <w:shd w:val="clear" w:color="auto" w:fill="FFFFFF"/>
        </w:rPr>
        <w:t>Рисунок 2</w:t>
      </w:r>
      <w:r>
        <w:rPr>
          <w:color w:val="000000"/>
          <w:shd w:val="clear" w:color="auto" w:fill="FFFFFF"/>
        </w:rPr>
        <w:t>6</w:t>
      </w:r>
      <w:r w:rsidRPr="00F57C21">
        <w:rPr>
          <w:color w:val="000000"/>
          <w:shd w:val="clear" w:color="auto" w:fill="FFFFFF"/>
        </w:rPr>
        <w:t xml:space="preserve">. Внешний вид </w:t>
      </w:r>
      <w:r>
        <w:rPr>
          <w:color w:val="000000"/>
          <w:shd w:val="clear" w:color="auto" w:fill="FFFFFF"/>
        </w:rPr>
        <w:t>заполненной</w:t>
      </w:r>
      <w:r w:rsidRPr="00F57C21">
        <w:rPr>
          <w:color w:val="000000"/>
          <w:shd w:val="clear" w:color="auto" w:fill="FFFFFF"/>
        </w:rPr>
        <w:t xml:space="preserve"> ЭФ «Фильтрация»</w:t>
      </w:r>
      <w:r>
        <w:rPr>
          <w:color w:val="000000"/>
          <w:shd w:val="clear" w:color="auto" w:fill="FFFFFF"/>
        </w:rPr>
        <w:t>.</w:t>
      </w:r>
    </w:p>
    <w:p w14:paraId="2872281B" w14:textId="5551433B" w:rsidR="00091E75" w:rsidRPr="003F0F12" w:rsidRDefault="00091E75" w:rsidP="00091E75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Экранная кнопка «Очистить» позволяет удалить выбранные фильтры. </w:t>
      </w:r>
    </w:p>
    <w:p w14:paraId="3E7954C6" w14:textId="77777777" w:rsidR="004161CB" w:rsidRPr="007318B5" w:rsidRDefault="00091E75" w:rsidP="007318B5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Экранная кнопка «ОК» зафиксирует выбор фильтров для </w:t>
      </w:r>
      <w:r>
        <w:rPr>
          <w:color w:val="000000"/>
          <w:shd w:val="clear" w:color="auto" w:fill="FFFFFF"/>
        </w:rPr>
        <w:t>списка</w:t>
      </w:r>
      <w:r w:rsidRPr="003F0F1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изданий</w:t>
      </w:r>
      <w:r w:rsidRPr="003F0F12">
        <w:rPr>
          <w:color w:val="000000"/>
          <w:shd w:val="clear" w:color="auto" w:fill="FFFFFF"/>
        </w:rPr>
        <w:t xml:space="preserve"> и закроет дополнительное окно «Фильтрация». </w:t>
      </w:r>
      <w:r>
        <w:rPr>
          <w:color w:val="000000"/>
          <w:shd w:val="clear" w:color="auto" w:fill="FFFFFF"/>
        </w:rPr>
        <w:t xml:space="preserve">При этом в экранной форме </w:t>
      </w:r>
      <w:r w:rsidRPr="007C02E3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 изданий</w:t>
      </w:r>
      <w:r w:rsidRPr="007C02E3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будут отображаться только те записи, которые соответствуют выбранным в ЭФ </w:t>
      </w:r>
      <w:r w:rsidRPr="003F0F12">
        <w:rPr>
          <w:color w:val="000000"/>
          <w:shd w:val="clear" w:color="auto" w:fill="FFFFFF"/>
        </w:rPr>
        <w:t xml:space="preserve">«Фильтрация» </w:t>
      </w:r>
      <w:r>
        <w:rPr>
          <w:color w:val="000000"/>
          <w:shd w:val="clear" w:color="auto" w:fill="FFFFFF"/>
        </w:rPr>
        <w:t>параметрам.</w:t>
      </w:r>
    </w:p>
    <w:p w14:paraId="4FB5F5E9" w14:textId="79EC4A67" w:rsidR="00B76B2B" w:rsidRDefault="004161CB" w:rsidP="00207796">
      <w:pPr>
        <w:pStyle w:val="21"/>
        <w:numPr>
          <w:ilvl w:val="2"/>
          <w:numId w:val="1"/>
        </w:numPr>
        <w:spacing w:before="360" w:after="240" w:line="240" w:lineRule="auto"/>
        <w:ind w:left="1418" w:hanging="709"/>
        <w:rPr>
          <w:rFonts w:ascii="Times New Roman" w:hAnsi="Times New Roman"/>
          <w:b w:val="0"/>
          <w:i w:val="0"/>
        </w:rPr>
      </w:pPr>
      <w:bookmarkStart w:id="117" w:name="_Toc89445180"/>
      <w:r w:rsidRPr="004161CB">
        <w:rPr>
          <w:rFonts w:ascii="Times New Roman" w:hAnsi="Times New Roman"/>
          <w:b w:val="0"/>
          <w:i w:val="0"/>
        </w:rPr>
        <w:lastRenderedPageBreak/>
        <w:t>Экранная форма «Добавление издания»</w:t>
      </w:r>
      <w:bookmarkEnd w:id="117"/>
    </w:p>
    <w:p w14:paraId="447E0997" w14:textId="0152BABB" w:rsidR="0046425F" w:rsidRPr="00A45B89" w:rsidRDefault="0046425F" w:rsidP="0046425F">
      <w:pPr>
        <w:pStyle w:val="2105"/>
        <w:ind w:left="284" w:firstLine="425"/>
      </w:pPr>
      <w:r>
        <w:t xml:space="preserve">Экранная форма </w:t>
      </w:r>
      <w:r w:rsidRPr="00A45B89">
        <w:t>«Добавление издания»</w:t>
      </w:r>
      <w:r>
        <w:t xml:space="preserve"> содержит следующие:</w:t>
      </w:r>
    </w:p>
    <w:p w14:paraId="3242CAA3" w14:textId="67BDABA7" w:rsidR="0046425F" w:rsidRPr="00A45B89" w:rsidRDefault="0046425F" w:rsidP="0046425F">
      <w:pPr>
        <w:pStyle w:val="a9"/>
        <w:numPr>
          <w:ilvl w:val="0"/>
          <w:numId w:val="2"/>
        </w:numPr>
        <w:ind w:left="1429"/>
      </w:pPr>
      <w:r w:rsidRPr="00A45B89">
        <w:t>вкладка «ОСНОВНОЕ»</w:t>
      </w:r>
      <w:r>
        <w:t>;</w:t>
      </w:r>
    </w:p>
    <w:p w14:paraId="47648E74" w14:textId="29245AB1" w:rsidR="0046425F" w:rsidRPr="00A45B89" w:rsidRDefault="0046425F" w:rsidP="0046425F">
      <w:pPr>
        <w:pStyle w:val="a9"/>
        <w:numPr>
          <w:ilvl w:val="0"/>
          <w:numId w:val="2"/>
        </w:numPr>
        <w:ind w:left="1429"/>
      </w:pPr>
      <w:r w:rsidRPr="00A45B89">
        <w:t>вкладка «ИНДЕКСЫ»</w:t>
      </w:r>
      <w:r>
        <w:t>;</w:t>
      </w:r>
    </w:p>
    <w:p w14:paraId="77B9DDAA" w14:textId="1704EA23" w:rsidR="0046425F" w:rsidRPr="00A45B89" w:rsidRDefault="0046425F" w:rsidP="0046425F">
      <w:pPr>
        <w:pStyle w:val="a9"/>
        <w:numPr>
          <w:ilvl w:val="0"/>
          <w:numId w:val="2"/>
        </w:numPr>
        <w:ind w:left="1429"/>
      </w:pPr>
      <w:r w:rsidRPr="00A45B89">
        <w:t>вкладка «СЛУЖЕБНЫЕ»</w:t>
      </w:r>
      <w:r>
        <w:t>;</w:t>
      </w:r>
    </w:p>
    <w:p w14:paraId="3079C7AF" w14:textId="3E542EAD" w:rsidR="0046425F" w:rsidRPr="00A45B89" w:rsidRDefault="0046425F" w:rsidP="0046425F">
      <w:pPr>
        <w:pStyle w:val="a9"/>
        <w:numPr>
          <w:ilvl w:val="0"/>
          <w:numId w:val="2"/>
        </w:numPr>
        <w:ind w:left="1429"/>
      </w:pPr>
      <w:r w:rsidRPr="00A45B89">
        <w:t>вкладка «РАЗМЕЩЕНИЕ»</w:t>
      </w:r>
      <w:r>
        <w:rPr>
          <w:lang w:val="ru-RU"/>
        </w:rPr>
        <w:t>.</w:t>
      </w:r>
    </w:p>
    <w:p w14:paraId="4DF4CAF6" w14:textId="3EC92471" w:rsidR="0046425F" w:rsidRDefault="0046425F" w:rsidP="0046425F">
      <w:pPr>
        <w:pStyle w:val="2105"/>
        <w:ind w:left="284" w:firstLine="425"/>
      </w:pPr>
      <w:r>
        <w:t xml:space="preserve">В полях каждой вкладки заносится информация </w:t>
      </w:r>
      <w:r w:rsidR="00780758">
        <w:t>в процессе</w:t>
      </w:r>
      <w:r>
        <w:t xml:space="preserve"> добавления нового издания.</w:t>
      </w:r>
    </w:p>
    <w:p w14:paraId="12A7DE83" w14:textId="3A563042" w:rsidR="00EE3B04" w:rsidRPr="004161CB" w:rsidRDefault="00EE3B04" w:rsidP="008442A7">
      <w:pPr>
        <w:pStyle w:val="21"/>
        <w:numPr>
          <w:ilvl w:val="3"/>
          <w:numId w:val="1"/>
        </w:numPr>
        <w:spacing w:before="360" w:after="240" w:line="240" w:lineRule="auto"/>
        <w:ind w:left="1701" w:hanging="992"/>
        <w:rPr>
          <w:rFonts w:ascii="Times New Roman" w:hAnsi="Times New Roman"/>
          <w:b w:val="0"/>
          <w:i w:val="0"/>
        </w:rPr>
      </w:pPr>
      <w:bookmarkStart w:id="118" w:name="_Toc89445181"/>
      <w:bookmarkStart w:id="119" w:name="_Hlk89171591"/>
      <w:r w:rsidRPr="004161CB">
        <w:rPr>
          <w:rFonts w:ascii="Times New Roman" w:hAnsi="Times New Roman"/>
          <w:b w:val="0"/>
          <w:i w:val="0"/>
        </w:rPr>
        <w:t>Экранная форма «Добавление издания» вкладка «</w:t>
      </w:r>
      <w:r w:rsidR="00FF5DE2" w:rsidRPr="004161CB">
        <w:rPr>
          <w:rFonts w:ascii="Times New Roman" w:hAnsi="Times New Roman"/>
          <w:b w:val="0"/>
          <w:i w:val="0"/>
        </w:rPr>
        <w:t>ОСНОВНОЕ</w:t>
      </w:r>
      <w:r w:rsidRPr="004161CB">
        <w:rPr>
          <w:rFonts w:ascii="Times New Roman" w:hAnsi="Times New Roman"/>
          <w:b w:val="0"/>
          <w:i w:val="0"/>
        </w:rPr>
        <w:t>»</w:t>
      </w:r>
      <w:bookmarkEnd w:id="118"/>
    </w:p>
    <w:bookmarkEnd w:id="119"/>
    <w:p w14:paraId="4D100C86" w14:textId="79509B1E" w:rsidR="004161CB" w:rsidRPr="00937A3E" w:rsidRDefault="004161CB" w:rsidP="004161CB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 w:rsidR="00FF5DE2">
        <w:rPr>
          <w:color w:val="000000"/>
          <w:shd w:val="clear" w:color="auto" w:fill="FFFFFF"/>
        </w:rPr>
        <w:t>ДОБАВИТЬ ИЗДАНИЕ</w:t>
      </w:r>
      <w:r w:rsidRPr="00937A3E">
        <w:rPr>
          <w:color w:val="000000"/>
          <w:shd w:val="clear" w:color="auto" w:fill="FFFFFF"/>
        </w:rPr>
        <w:t>» на ЭФ 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 открывается экранная форма «</w:t>
      </w:r>
      <w:r w:rsidR="008A0CC7"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 w:rsidR="008A0CC7">
        <w:rPr>
          <w:color w:val="000000"/>
          <w:shd w:val="clear" w:color="auto" w:fill="FFFFFF"/>
        </w:rPr>
        <w:t xml:space="preserve"> </w:t>
      </w:r>
      <w:bookmarkStart w:id="120" w:name="_Hlk89174969"/>
      <w:r w:rsidR="008A0CC7">
        <w:rPr>
          <w:color w:val="000000"/>
          <w:shd w:val="clear" w:color="auto" w:fill="FFFFFF"/>
        </w:rPr>
        <w:t>вкладка «</w:t>
      </w:r>
      <w:r w:rsidR="00FF5DE2">
        <w:rPr>
          <w:color w:val="000000"/>
          <w:shd w:val="clear" w:color="auto" w:fill="FFFFFF"/>
        </w:rPr>
        <w:t>ОСНОВНОЕ</w:t>
      </w:r>
      <w:r w:rsidR="008A0CC7">
        <w:rPr>
          <w:color w:val="000000"/>
          <w:shd w:val="clear" w:color="auto" w:fill="FFFFFF"/>
        </w:rPr>
        <w:t>»</w:t>
      </w:r>
      <w:r w:rsidRPr="00937A3E">
        <w:rPr>
          <w:color w:val="000000"/>
          <w:shd w:val="clear" w:color="auto" w:fill="FFFFFF"/>
        </w:rPr>
        <w:t>.</w:t>
      </w:r>
    </w:p>
    <w:p w14:paraId="7BBD4EB6" w14:textId="7F4895E0" w:rsidR="00840EBF" w:rsidRPr="00DE44B9" w:rsidRDefault="00840EBF" w:rsidP="00840EBF">
      <w:pPr>
        <w:pStyle w:val="2105"/>
        <w:ind w:left="284" w:firstLine="425"/>
      </w:pPr>
      <w:bookmarkStart w:id="121" w:name="_Hlk89171685"/>
      <w:r>
        <w:rPr>
          <w:color w:val="000000"/>
          <w:shd w:val="clear" w:color="auto" w:fill="FFFFFF"/>
        </w:rPr>
        <w:t>Э</w:t>
      </w:r>
      <w:r w:rsidRPr="00937A3E">
        <w:rPr>
          <w:color w:val="000000"/>
          <w:shd w:val="clear" w:color="auto" w:fill="FFFFFF"/>
        </w:rPr>
        <w:t>кранная форма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FF5DE2">
        <w:rPr>
          <w:color w:val="000000"/>
          <w:shd w:val="clear" w:color="auto" w:fill="FFFFFF"/>
        </w:rPr>
        <w:t>ОСНОВНОЕ</w:t>
      </w:r>
      <w:r>
        <w:rPr>
          <w:color w:val="000000"/>
          <w:shd w:val="clear" w:color="auto" w:fill="FFFFFF"/>
        </w:rPr>
        <w:t xml:space="preserve">» </w:t>
      </w:r>
      <w:r w:rsidRPr="00DE44B9">
        <w:t>открывается</w:t>
      </w:r>
      <w:r>
        <w:t xml:space="preserve"> п</w:t>
      </w:r>
      <w:r w:rsidRPr="00DE44B9">
        <w:t>ри нажатии на экранную кнопку «</w:t>
      </w:r>
      <w:r w:rsidR="00FF5DE2">
        <w:t>ОСНОВНОЕ</w:t>
      </w:r>
      <w:r w:rsidRPr="00DE44B9">
        <w:t xml:space="preserve">» на </w:t>
      </w:r>
      <w:r>
        <w:t xml:space="preserve">любой вкладке </w:t>
      </w:r>
      <w:r w:rsidRPr="00DE44B9">
        <w:t>ЭФ «Добавление издания»</w:t>
      </w:r>
      <w:r>
        <w:t>.</w:t>
      </w:r>
    </w:p>
    <w:p w14:paraId="28819ABF" w14:textId="5CDDE88D" w:rsidR="008A0CC7" w:rsidRPr="003F0F12" w:rsidRDefault="008A0CC7" w:rsidP="008A0CC7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Внешний вид </w:t>
      </w:r>
      <w:r w:rsidRPr="00937A3E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937A3E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FF5DE2">
        <w:rPr>
          <w:color w:val="000000"/>
          <w:shd w:val="clear" w:color="auto" w:fill="FFFFFF"/>
        </w:rPr>
        <w:t>ОСНОВНОЕ</w:t>
      </w:r>
      <w:r>
        <w:rPr>
          <w:color w:val="000000"/>
          <w:shd w:val="clear" w:color="auto" w:fill="FFFFFF"/>
        </w:rPr>
        <w:t xml:space="preserve">» представлен </w:t>
      </w:r>
      <w:r w:rsidRPr="003F0F12">
        <w:rPr>
          <w:color w:val="000000"/>
          <w:shd w:val="clear" w:color="auto" w:fill="FFFFFF"/>
        </w:rPr>
        <w:t xml:space="preserve">на </w:t>
      </w:r>
      <w:r w:rsidR="007318B5">
        <w:rPr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ис</w:t>
      </w:r>
      <w:r w:rsidR="00C13C65">
        <w:rPr>
          <w:color w:val="000000"/>
          <w:shd w:val="clear" w:color="auto" w:fill="FFFFFF"/>
        </w:rPr>
        <w:t xml:space="preserve">унке </w:t>
      </w:r>
      <w:r w:rsidR="00020A22">
        <w:rPr>
          <w:color w:val="000000"/>
          <w:shd w:val="clear" w:color="auto" w:fill="FFFFFF"/>
        </w:rPr>
        <w:t>27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bookmarkEnd w:id="120"/>
    <w:bookmarkEnd w:id="121"/>
    <w:p w14:paraId="657C92F4" w14:textId="4D2050C3" w:rsidR="00020A22" w:rsidRDefault="00020A22" w:rsidP="00020A22">
      <w:pPr>
        <w:pStyle w:val="2105"/>
        <w:ind w:left="284" w:firstLine="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 wp14:anchorId="76C2C0F6" wp14:editId="61F3CF58">
            <wp:extent cx="6248548" cy="3143209"/>
            <wp:effectExtent l="0" t="0" r="0" b="63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453" cy="3159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A6A54" w14:textId="678250AF" w:rsidR="00B76B2B" w:rsidRDefault="008A0CC7" w:rsidP="00020A22">
      <w:pPr>
        <w:pStyle w:val="2105"/>
        <w:ind w:left="284" w:firstLine="425"/>
        <w:jc w:val="left"/>
      </w:pPr>
      <w:bookmarkStart w:id="122" w:name="_Hlk89172106"/>
      <w:r>
        <w:rPr>
          <w:color w:val="000000"/>
          <w:shd w:val="clear" w:color="auto" w:fill="FFFFFF"/>
        </w:rPr>
        <w:t>Рис</w:t>
      </w:r>
      <w:r w:rsidR="007318B5">
        <w:rPr>
          <w:color w:val="000000"/>
          <w:shd w:val="clear" w:color="auto" w:fill="FFFFFF"/>
        </w:rPr>
        <w:t xml:space="preserve">унок </w:t>
      </w:r>
      <w:r w:rsidR="00020A22">
        <w:rPr>
          <w:color w:val="000000"/>
          <w:shd w:val="clear" w:color="auto" w:fill="FFFFFF"/>
        </w:rPr>
        <w:t>27</w:t>
      </w:r>
      <w:r>
        <w:rPr>
          <w:color w:val="000000"/>
          <w:shd w:val="clear" w:color="auto" w:fill="FFFFFF"/>
        </w:rPr>
        <w:t xml:space="preserve">. </w:t>
      </w:r>
      <w:r w:rsidRPr="003F0F12">
        <w:rPr>
          <w:color w:val="000000"/>
          <w:shd w:val="clear" w:color="auto" w:fill="FFFFFF"/>
        </w:rPr>
        <w:t xml:space="preserve">Внешний вид </w:t>
      </w:r>
      <w:r w:rsidRPr="00937A3E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937A3E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6F6E98">
        <w:rPr>
          <w:color w:val="000000"/>
          <w:shd w:val="clear" w:color="auto" w:fill="FFFFFF"/>
        </w:rPr>
        <w:t>ОСНОВНОЕ</w:t>
      </w:r>
      <w:r>
        <w:rPr>
          <w:color w:val="000000"/>
          <w:shd w:val="clear" w:color="auto" w:fill="FFFFFF"/>
        </w:rPr>
        <w:t>».</w:t>
      </w:r>
    </w:p>
    <w:p w14:paraId="036DE34C" w14:textId="1A2B8580" w:rsidR="00AD4571" w:rsidRDefault="00AD4571" w:rsidP="00AD4571">
      <w:pPr>
        <w:pStyle w:val="2105"/>
        <w:ind w:left="284" w:firstLine="425"/>
        <w:rPr>
          <w:color w:val="000000"/>
          <w:shd w:val="clear" w:color="auto" w:fill="FFFFFF"/>
        </w:rPr>
      </w:pPr>
      <w:r w:rsidRPr="00AD4571">
        <w:rPr>
          <w:color w:val="000000"/>
          <w:shd w:val="clear" w:color="auto" w:fill="FFFFFF"/>
        </w:rPr>
        <w:t xml:space="preserve">Вкладка </w:t>
      </w:r>
      <w:r w:rsidR="00020A22">
        <w:rPr>
          <w:color w:val="000000"/>
          <w:shd w:val="clear" w:color="auto" w:fill="FFFFFF"/>
        </w:rPr>
        <w:t>содержит</w:t>
      </w:r>
      <w:r>
        <w:rPr>
          <w:color w:val="000000"/>
          <w:shd w:val="clear" w:color="auto" w:fill="FFFFFF"/>
        </w:rPr>
        <w:t xml:space="preserve"> следующие данные о добавленном издании:</w:t>
      </w:r>
    </w:p>
    <w:p w14:paraId="29B598BA" w14:textId="586D2806" w:rsidR="00AD4571" w:rsidRPr="006564DF" w:rsidRDefault="006F6E98" w:rsidP="003E2A1E">
      <w:pPr>
        <w:pStyle w:val="a9"/>
        <w:numPr>
          <w:ilvl w:val="0"/>
          <w:numId w:val="2"/>
        </w:numPr>
      </w:pPr>
      <w:r>
        <w:t xml:space="preserve">Порядковый </w:t>
      </w:r>
      <w:r w:rsidR="00AD4571">
        <w:t>номер записи</w:t>
      </w:r>
      <w:r w:rsidR="00020A22">
        <w:rPr>
          <w:lang w:val="ru-RU"/>
        </w:rPr>
        <w:t xml:space="preserve"> (формируется автоматически)</w:t>
      </w:r>
      <w:r w:rsidR="00AD4571" w:rsidRPr="006564DF">
        <w:t>;</w:t>
      </w:r>
    </w:p>
    <w:p w14:paraId="36B0E14D" w14:textId="31E9EE9A" w:rsidR="003F3619" w:rsidRPr="006564DF" w:rsidRDefault="00020A22" w:rsidP="003E2A1E">
      <w:pPr>
        <w:pStyle w:val="a9"/>
        <w:numPr>
          <w:ilvl w:val="0"/>
          <w:numId w:val="2"/>
        </w:numPr>
      </w:pPr>
      <w:r>
        <w:rPr>
          <w:lang w:val="ru-RU"/>
        </w:rPr>
        <w:t>Авторы</w:t>
      </w:r>
      <w:r w:rsidR="003F3619" w:rsidRPr="006564DF">
        <w:t>;</w:t>
      </w:r>
    </w:p>
    <w:p w14:paraId="3AC0169F" w14:textId="40800088" w:rsidR="00AD4571" w:rsidRPr="006564DF" w:rsidRDefault="00020A22" w:rsidP="003E2A1E">
      <w:pPr>
        <w:pStyle w:val="a9"/>
        <w:numPr>
          <w:ilvl w:val="0"/>
          <w:numId w:val="2"/>
        </w:numPr>
      </w:pPr>
      <w:r>
        <w:rPr>
          <w:lang w:val="ru-RU"/>
        </w:rPr>
        <w:t>В</w:t>
      </w:r>
      <w:r w:rsidR="00AD4571" w:rsidRPr="006564DF">
        <w:t>ид поступления (книг</w:t>
      </w:r>
      <w:r>
        <w:rPr>
          <w:lang w:val="ru-RU"/>
        </w:rPr>
        <w:t>а</w:t>
      </w:r>
      <w:r w:rsidR="00AD4571" w:rsidRPr="006564DF">
        <w:t>, журнал, брошюр</w:t>
      </w:r>
      <w:r>
        <w:rPr>
          <w:lang w:val="ru-RU"/>
        </w:rPr>
        <w:t>а</w:t>
      </w:r>
      <w:r w:rsidR="00AD4571" w:rsidRPr="006564DF">
        <w:t>, электронн</w:t>
      </w:r>
      <w:r w:rsidR="00191434">
        <w:rPr>
          <w:lang w:val="ru-RU"/>
        </w:rPr>
        <w:t>ое</w:t>
      </w:r>
      <w:r w:rsidR="00AD4571" w:rsidRPr="006564DF">
        <w:t xml:space="preserve"> издани</w:t>
      </w:r>
      <w:r w:rsidR="00191434">
        <w:rPr>
          <w:lang w:val="ru-RU"/>
        </w:rPr>
        <w:t>е</w:t>
      </w:r>
      <w:r w:rsidR="00AD4571" w:rsidRPr="006564DF">
        <w:t>);</w:t>
      </w:r>
    </w:p>
    <w:p w14:paraId="7630AED2" w14:textId="16A3C5E3" w:rsidR="003F3619" w:rsidRPr="006564DF" w:rsidRDefault="00020A22" w:rsidP="003E2A1E">
      <w:pPr>
        <w:pStyle w:val="a9"/>
        <w:numPr>
          <w:ilvl w:val="0"/>
          <w:numId w:val="2"/>
        </w:numPr>
      </w:pPr>
      <w:r>
        <w:rPr>
          <w:lang w:val="ru-RU"/>
        </w:rPr>
        <w:t>Издательство</w:t>
      </w:r>
      <w:r w:rsidR="003F3619" w:rsidRPr="006564DF">
        <w:t xml:space="preserve">; </w:t>
      </w:r>
    </w:p>
    <w:p w14:paraId="44AF9F0E" w14:textId="0A03F1B3" w:rsidR="003F3619" w:rsidRPr="006564DF" w:rsidRDefault="00020A22" w:rsidP="003E2A1E">
      <w:pPr>
        <w:pStyle w:val="a9"/>
        <w:numPr>
          <w:ilvl w:val="0"/>
          <w:numId w:val="2"/>
        </w:numPr>
      </w:pPr>
      <w:r w:rsidRPr="006564DF">
        <w:lastRenderedPageBreak/>
        <w:t>Название</w:t>
      </w:r>
      <w:r w:rsidR="003F3619" w:rsidRPr="006564DF">
        <w:t>;</w:t>
      </w:r>
    </w:p>
    <w:p w14:paraId="60F33E32" w14:textId="67886994" w:rsidR="003F3619" w:rsidRPr="006564DF" w:rsidRDefault="00020A22" w:rsidP="003E2A1E">
      <w:pPr>
        <w:pStyle w:val="a9"/>
        <w:numPr>
          <w:ilvl w:val="0"/>
          <w:numId w:val="2"/>
        </w:numPr>
      </w:pPr>
      <w:r>
        <w:rPr>
          <w:lang w:val="ru-RU"/>
        </w:rPr>
        <w:t>Г</w:t>
      </w:r>
      <w:r w:rsidR="003F3619" w:rsidRPr="006564DF">
        <w:t>од издания;</w:t>
      </w:r>
    </w:p>
    <w:p w14:paraId="6EA5F42E" w14:textId="17F1C71C" w:rsidR="00AD4571" w:rsidRPr="00191434" w:rsidRDefault="00191434" w:rsidP="003E2A1E">
      <w:pPr>
        <w:pStyle w:val="a9"/>
        <w:numPr>
          <w:ilvl w:val="0"/>
          <w:numId w:val="2"/>
        </w:numPr>
      </w:pPr>
      <w:r>
        <w:t>Место</w:t>
      </w:r>
      <w:r w:rsidR="003F3619">
        <w:t xml:space="preserve"> издания</w:t>
      </w:r>
      <w:r>
        <w:rPr>
          <w:lang w:val="ru-RU"/>
        </w:rPr>
        <w:t>;</w:t>
      </w:r>
    </w:p>
    <w:p w14:paraId="31703BAA" w14:textId="485DA339" w:rsidR="00191434" w:rsidRDefault="00191434" w:rsidP="003E2A1E">
      <w:pPr>
        <w:pStyle w:val="a9"/>
        <w:numPr>
          <w:ilvl w:val="0"/>
          <w:numId w:val="2"/>
        </w:numPr>
      </w:pPr>
      <w:r>
        <w:rPr>
          <w:lang w:val="ru-RU"/>
        </w:rPr>
        <w:t>Замена издания.</w:t>
      </w:r>
    </w:p>
    <w:bookmarkEnd w:id="122"/>
    <w:p w14:paraId="6F9577C1" w14:textId="5190451F" w:rsidR="000D2056" w:rsidRPr="000D2056" w:rsidRDefault="00191434" w:rsidP="000D2056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8752" behindDoc="0" locked="0" layoutInCell="1" allowOverlap="1" wp14:anchorId="75049348" wp14:editId="0866C37A">
            <wp:simplePos x="0" y="0"/>
            <wp:positionH relativeFrom="column">
              <wp:posOffset>2325923</wp:posOffset>
            </wp:positionH>
            <wp:positionV relativeFrom="paragraph">
              <wp:posOffset>590798</wp:posOffset>
            </wp:positionV>
            <wp:extent cx="2343150" cy="1771650"/>
            <wp:effectExtent l="0" t="0" r="0" b="0"/>
            <wp:wrapTopAndBottom/>
            <wp:docPr id="380" name="Рисунок 104" descr="Спис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Список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23" w:name="_Hlk89172521"/>
      <w:r w:rsidR="000D2056" w:rsidRPr="002E3ECD">
        <w:rPr>
          <w:color w:val="000000"/>
          <w:shd w:val="clear" w:color="auto" w:fill="FFFFFF"/>
        </w:rPr>
        <w:t xml:space="preserve">При наличии справа у поля </w:t>
      </w:r>
      <w:r>
        <w:rPr>
          <w:color w:val="000000"/>
          <w:shd w:val="clear" w:color="auto" w:fill="FFFFFF"/>
        </w:rPr>
        <w:t xml:space="preserve">«Вид поступления» и «Замена издания» </w:t>
      </w:r>
      <w:r w:rsidR="000D2056" w:rsidRPr="002E3ECD">
        <w:rPr>
          <w:color w:val="000000"/>
          <w:shd w:val="clear" w:color="auto" w:fill="FFFFFF"/>
        </w:rPr>
        <w:t>значка «▼», необходимо выбрать</w:t>
      </w:r>
      <w:r w:rsidR="000D2056">
        <w:rPr>
          <w:color w:val="000000"/>
          <w:shd w:val="clear" w:color="auto" w:fill="FFFFFF"/>
        </w:rPr>
        <w:t xml:space="preserve"> значение параметра из выпадающего списка параметров.</w:t>
      </w:r>
      <w:bookmarkEnd w:id="123"/>
    </w:p>
    <w:p w14:paraId="54200872" w14:textId="28BC4F81" w:rsidR="000D2056" w:rsidRDefault="000D2056" w:rsidP="00191434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</w:t>
      </w:r>
      <w:r w:rsidR="007318B5">
        <w:rPr>
          <w:color w:val="000000"/>
          <w:shd w:val="clear" w:color="auto" w:fill="FFFFFF"/>
        </w:rPr>
        <w:t>унок</w:t>
      </w:r>
      <w:r w:rsidR="00191434">
        <w:rPr>
          <w:color w:val="000000"/>
          <w:shd w:val="clear" w:color="auto" w:fill="FFFFFF"/>
        </w:rPr>
        <w:t xml:space="preserve"> 28</w:t>
      </w:r>
      <w:r>
        <w:rPr>
          <w:color w:val="000000"/>
          <w:shd w:val="clear" w:color="auto" w:fill="FFFFFF"/>
        </w:rPr>
        <w:t>. Выпадающий список параметров.</w:t>
      </w:r>
    </w:p>
    <w:p w14:paraId="5F51BF2F" w14:textId="1D0F9677" w:rsidR="00191434" w:rsidRDefault="00191434" w:rsidP="00E77A8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поле «Авторы» необходимо внести авторов нового издания или выбрать из списка, нажав </w:t>
      </w:r>
      <w:r w:rsidR="00FF5DE2">
        <w:rPr>
          <w:color w:val="000000"/>
          <w:shd w:val="clear" w:color="auto" w:fill="FFFFFF"/>
        </w:rPr>
        <w:t>значок</w:t>
      </w:r>
      <w:r>
        <w:rPr>
          <w:color w:val="000000"/>
          <w:shd w:val="clear" w:color="auto" w:fill="FFFFFF"/>
        </w:rPr>
        <w:t xml:space="preserve"> </w:t>
      </w:r>
      <w:r w:rsidRPr="002E3ECD">
        <w:rPr>
          <w:color w:val="000000"/>
          <w:shd w:val="clear" w:color="auto" w:fill="FFFFFF"/>
        </w:rPr>
        <w:t>«▼»</w:t>
      </w:r>
      <w:r w:rsidR="00FF5DE2">
        <w:rPr>
          <w:color w:val="000000"/>
          <w:shd w:val="clear" w:color="auto" w:fill="FFFFFF"/>
        </w:rPr>
        <w:t>.</w:t>
      </w:r>
    </w:p>
    <w:p w14:paraId="6BF0D574" w14:textId="1F6F9029" w:rsidR="00E77A85" w:rsidRDefault="00E77A85" w:rsidP="00E77A8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удобства ввода текста большого объема в пол</w:t>
      </w:r>
      <w:r w:rsidR="00FF5DE2">
        <w:rPr>
          <w:color w:val="000000"/>
          <w:shd w:val="clear" w:color="auto" w:fill="FFFFFF"/>
        </w:rPr>
        <w:t>у</w:t>
      </w:r>
      <w:r>
        <w:rPr>
          <w:color w:val="000000"/>
          <w:shd w:val="clear" w:color="auto" w:fill="FFFFFF"/>
        </w:rPr>
        <w:t xml:space="preserve"> ввода «</w:t>
      </w:r>
      <w:r w:rsidR="0037259F">
        <w:rPr>
          <w:color w:val="000000"/>
          <w:shd w:val="clear" w:color="auto" w:fill="FFFFFF"/>
        </w:rPr>
        <w:t>Н</w:t>
      </w:r>
      <w:r w:rsidRPr="00E77A85">
        <w:rPr>
          <w:color w:val="000000"/>
          <w:shd w:val="clear" w:color="auto" w:fill="FFFFFF"/>
        </w:rPr>
        <w:t>азвание</w:t>
      </w:r>
      <w:r>
        <w:rPr>
          <w:color w:val="000000"/>
          <w:shd w:val="clear" w:color="auto" w:fill="FFFFFF"/>
        </w:rPr>
        <w:t>»</w:t>
      </w:r>
      <w:r w:rsidR="0037259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можно расширить поле ввода зацепив «мышью» нижний правый угол поля ввода и потянув его вниз, </w:t>
      </w:r>
      <w:r w:rsidR="00C13C65">
        <w:rPr>
          <w:color w:val="000000"/>
          <w:shd w:val="clear" w:color="auto" w:fill="FFFFFF"/>
        </w:rPr>
        <w:t xml:space="preserve">рисунок </w:t>
      </w:r>
      <w:r>
        <w:rPr>
          <w:color w:val="000000"/>
          <w:shd w:val="clear" w:color="auto" w:fill="FFFFFF"/>
        </w:rPr>
        <w:t>2</w:t>
      </w:r>
      <w:r w:rsidR="00191434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>.</w:t>
      </w:r>
    </w:p>
    <w:p w14:paraId="2CC8CB5F" w14:textId="0E2EA484" w:rsidR="00191434" w:rsidRDefault="00FF5DE2" w:rsidP="00E77A85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7B0E69D" wp14:editId="6EF01B40">
            <wp:extent cx="5197734" cy="2478161"/>
            <wp:effectExtent l="0" t="0" r="3175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79" cy="2492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9AD64" w14:textId="4FFAA445" w:rsidR="00E77A85" w:rsidRDefault="00E77A85" w:rsidP="00FF5DE2">
      <w:pPr>
        <w:pStyle w:val="2105"/>
        <w:ind w:left="284" w:firstLine="425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Рис</w:t>
      </w:r>
      <w:r w:rsidR="007318B5">
        <w:rPr>
          <w:color w:val="000000"/>
          <w:shd w:val="clear" w:color="auto" w:fill="FFFFFF"/>
        </w:rPr>
        <w:t xml:space="preserve">унок </w:t>
      </w:r>
      <w:r>
        <w:rPr>
          <w:color w:val="000000"/>
          <w:shd w:val="clear" w:color="auto" w:fill="FFFFFF"/>
        </w:rPr>
        <w:t>2</w:t>
      </w:r>
      <w:r w:rsidR="00FF5DE2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>. Расширение поля ввода.</w:t>
      </w:r>
    </w:p>
    <w:p w14:paraId="6693EE4C" w14:textId="424A051B" w:rsidR="006F6E98" w:rsidRPr="006F6E98" w:rsidRDefault="006F6E98" w:rsidP="00247593">
      <w:pPr>
        <w:pStyle w:val="2105"/>
        <w:ind w:left="284" w:firstLine="425"/>
        <w:rPr>
          <w:color w:val="FF0000"/>
          <w:shd w:val="clear" w:color="auto" w:fill="FFFFFF"/>
        </w:rPr>
      </w:pPr>
      <w:r w:rsidRPr="006F6E98">
        <w:rPr>
          <w:color w:val="FF0000"/>
          <w:shd w:val="clear" w:color="auto" w:fill="FFFFFF"/>
        </w:rPr>
        <w:t>Поле «Замена издания» заполняется если добавленное издание предназначено для замены существующего в библиотеке издания.</w:t>
      </w:r>
    </w:p>
    <w:p w14:paraId="6CBD9EAE" w14:textId="4DA898A4" w:rsidR="00247593" w:rsidRPr="00937A3E" w:rsidRDefault="00247593" w:rsidP="00247593">
      <w:pPr>
        <w:pStyle w:val="2105"/>
        <w:ind w:left="284" w:firstLine="425"/>
        <w:rPr>
          <w:color w:val="000000"/>
          <w:shd w:val="clear" w:color="auto" w:fill="FFFFFF"/>
        </w:rPr>
      </w:pPr>
      <w:bookmarkStart w:id="124" w:name="_Hlk89172561"/>
      <w:r w:rsidRPr="00937A3E">
        <w:rPr>
          <w:color w:val="000000"/>
          <w:shd w:val="clear" w:color="auto" w:fill="FFFFFF"/>
        </w:rPr>
        <w:t>При нажатии на экранную кнопку «</w:t>
      </w:r>
      <w:r w:rsidR="00E32304">
        <w:rPr>
          <w:color w:val="000000"/>
          <w:shd w:val="clear" w:color="auto" w:fill="FFFFFF"/>
        </w:rPr>
        <w:t>ОТМЕНА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6F6E98">
        <w:rPr>
          <w:color w:val="000000"/>
          <w:shd w:val="clear" w:color="auto" w:fill="FFFFFF"/>
        </w:rPr>
        <w:t>ОСНОВНОЕ</w:t>
      </w:r>
      <w:r>
        <w:rPr>
          <w:color w:val="000000"/>
          <w:shd w:val="clear" w:color="auto" w:fill="FFFFFF"/>
        </w:rPr>
        <w:t xml:space="preserve">» открывается ЭФ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 предыдущем состоянии (если была задействована фильтрация).</w:t>
      </w:r>
    </w:p>
    <w:p w14:paraId="417D72BF" w14:textId="69330957" w:rsidR="00247593" w:rsidRPr="00937A3E" w:rsidRDefault="00247593" w:rsidP="00247593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lastRenderedPageBreak/>
        <w:t>При нажатии на экранную кнопку «</w:t>
      </w:r>
      <w:r w:rsidR="00E32304">
        <w:rPr>
          <w:color w:val="000000"/>
          <w:shd w:val="clear" w:color="auto" w:fill="FFFFFF"/>
        </w:rPr>
        <w:t>СОХРАНИТЬ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6F6E98">
        <w:rPr>
          <w:color w:val="000000"/>
          <w:shd w:val="clear" w:color="auto" w:fill="FFFFFF"/>
        </w:rPr>
        <w:t>ОСНОВНОЕ</w:t>
      </w:r>
      <w:r>
        <w:rPr>
          <w:color w:val="000000"/>
          <w:shd w:val="clear" w:color="auto" w:fill="FFFFFF"/>
        </w:rPr>
        <w:t xml:space="preserve">» в экранной форме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появляется запись нового издания с введенными параметрами.</w:t>
      </w:r>
    </w:p>
    <w:p w14:paraId="7D072759" w14:textId="5ED42978" w:rsidR="00FF5DE2" w:rsidRPr="004161CB" w:rsidRDefault="00FF5DE2" w:rsidP="00FF5DE2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25" w:name="_Toc89445182"/>
      <w:bookmarkEnd w:id="124"/>
      <w:r w:rsidRPr="004161CB">
        <w:rPr>
          <w:rFonts w:ascii="Times New Roman" w:hAnsi="Times New Roman"/>
          <w:b w:val="0"/>
          <w:i w:val="0"/>
        </w:rPr>
        <w:t>Экранная форма «Добавление издания» вкладка «</w:t>
      </w:r>
      <w:r w:rsidR="006F6E98">
        <w:rPr>
          <w:rFonts w:ascii="Times New Roman" w:hAnsi="Times New Roman"/>
          <w:b w:val="0"/>
          <w:i w:val="0"/>
          <w:lang w:val="ru-RU"/>
        </w:rPr>
        <w:t>ИНДЕКСЫ</w:t>
      </w:r>
      <w:r w:rsidRPr="004161CB">
        <w:rPr>
          <w:rFonts w:ascii="Times New Roman" w:hAnsi="Times New Roman"/>
          <w:b w:val="0"/>
          <w:i w:val="0"/>
        </w:rPr>
        <w:t>»</w:t>
      </w:r>
      <w:bookmarkEnd w:id="125"/>
    </w:p>
    <w:p w14:paraId="5CF45534" w14:textId="061B5952" w:rsidR="00FF5DE2" w:rsidRPr="00FF5DE2" w:rsidRDefault="00FF5DE2" w:rsidP="00FF5DE2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Экранная форма «Добавление издания» вкладка «</w:t>
      </w:r>
      <w:r w:rsidR="006F6E98">
        <w:rPr>
          <w:color w:val="000000"/>
          <w:shd w:val="clear" w:color="auto" w:fill="FFFFFF"/>
        </w:rPr>
        <w:t>ИНДЕКСЫ</w:t>
      </w:r>
      <w:r w:rsidRPr="00FF5DE2">
        <w:rPr>
          <w:color w:val="000000"/>
          <w:shd w:val="clear" w:color="auto" w:fill="FFFFFF"/>
          <w:lang w:val="x-none"/>
        </w:rPr>
        <w:t>» открывается при нажатии на экранную кнопку «</w:t>
      </w:r>
      <w:r w:rsidR="006F6E98">
        <w:rPr>
          <w:color w:val="000000"/>
          <w:shd w:val="clear" w:color="auto" w:fill="FFFFFF"/>
        </w:rPr>
        <w:t>ИНДЕКСЫ</w:t>
      </w:r>
      <w:r w:rsidRPr="00FF5DE2">
        <w:rPr>
          <w:color w:val="000000"/>
          <w:shd w:val="clear" w:color="auto" w:fill="FFFFFF"/>
          <w:lang w:val="x-none"/>
        </w:rPr>
        <w:t>» на любой вкладке ЭФ «Добавление издания».</w:t>
      </w:r>
    </w:p>
    <w:p w14:paraId="16C5E804" w14:textId="53594FA6" w:rsidR="00FF5DE2" w:rsidRPr="00FF5DE2" w:rsidRDefault="00FF5DE2" w:rsidP="00FF5DE2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Внешний вид экранной формы «Добавление издания» вкладка «</w:t>
      </w:r>
      <w:r w:rsidR="004A468A">
        <w:rPr>
          <w:color w:val="000000"/>
          <w:shd w:val="clear" w:color="auto" w:fill="FFFFFF"/>
        </w:rPr>
        <w:t>ИНДЕКСЫ</w:t>
      </w:r>
      <w:r w:rsidRPr="00FF5DE2">
        <w:rPr>
          <w:color w:val="000000"/>
          <w:shd w:val="clear" w:color="auto" w:fill="FFFFFF"/>
          <w:lang w:val="x-none"/>
        </w:rPr>
        <w:t xml:space="preserve">» представлен на рисунке </w:t>
      </w:r>
      <w:r w:rsidR="006F6E98">
        <w:rPr>
          <w:color w:val="000000"/>
          <w:shd w:val="clear" w:color="auto" w:fill="FFFFFF"/>
        </w:rPr>
        <w:t>30</w:t>
      </w:r>
      <w:r w:rsidRPr="00FF5DE2">
        <w:rPr>
          <w:color w:val="000000"/>
          <w:shd w:val="clear" w:color="auto" w:fill="FFFFFF"/>
          <w:lang w:val="x-none"/>
        </w:rPr>
        <w:t>.</w:t>
      </w:r>
    </w:p>
    <w:p w14:paraId="0023072D" w14:textId="1B7F7826" w:rsidR="00FF5DE2" w:rsidRDefault="006F6E98" w:rsidP="006F6E98">
      <w:pPr>
        <w:pStyle w:val="2105"/>
        <w:ind w:left="284" w:firstLine="0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3B5CC9F" wp14:editId="42F741F2">
            <wp:extent cx="6274554" cy="3120039"/>
            <wp:effectExtent l="0" t="0" r="0" b="444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87" cy="3145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3AD01" w14:textId="10BB15FC" w:rsidR="006F6E98" w:rsidRPr="006F6E98" w:rsidRDefault="006F6E98" w:rsidP="006F6E98">
      <w:pPr>
        <w:spacing w:before="60" w:after="60" w:line="360" w:lineRule="auto"/>
        <w:ind w:left="284" w:firstLine="425"/>
        <w:rPr>
          <w:rFonts w:ascii="Times New Roman" w:hAnsi="Times New Roman"/>
        </w:rPr>
      </w:pPr>
      <w:r w:rsidRPr="006F6E98">
        <w:rPr>
          <w:rFonts w:ascii="Times New Roman" w:hAnsi="Times New Roman"/>
          <w:color w:val="000000"/>
          <w:shd w:val="clear" w:color="auto" w:fill="FFFFFF"/>
        </w:rPr>
        <w:t xml:space="preserve">Рисунок </w:t>
      </w:r>
      <w:r>
        <w:rPr>
          <w:rFonts w:ascii="Times New Roman" w:hAnsi="Times New Roman"/>
          <w:color w:val="000000"/>
          <w:shd w:val="clear" w:color="auto" w:fill="FFFFFF"/>
        </w:rPr>
        <w:t>30</w:t>
      </w:r>
      <w:r w:rsidRPr="006F6E98">
        <w:rPr>
          <w:rFonts w:ascii="Times New Roman" w:hAnsi="Times New Roman"/>
          <w:color w:val="000000"/>
          <w:shd w:val="clear" w:color="auto" w:fill="FFFFFF"/>
        </w:rPr>
        <w:t>. Внешний вид экранной формы «Добавление издания» вкладка «</w:t>
      </w:r>
      <w:r>
        <w:rPr>
          <w:rFonts w:ascii="Times New Roman" w:hAnsi="Times New Roman"/>
          <w:color w:val="000000"/>
          <w:shd w:val="clear" w:color="auto" w:fill="FFFFFF"/>
        </w:rPr>
        <w:t>ИНДЕКСЫ</w:t>
      </w:r>
      <w:r w:rsidRPr="006F6E98">
        <w:rPr>
          <w:rFonts w:ascii="Times New Roman" w:hAnsi="Times New Roman"/>
          <w:color w:val="000000"/>
          <w:shd w:val="clear" w:color="auto" w:fill="FFFFFF"/>
        </w:rPr>
        <w:t>».</w:t>
      </w:r>
    </w:p>
    <w:p w14:paraId="0C10C55A" w14:textId="77777777" w:rsidR="006F6E98" w:rsidRPr="006F6E98" w:rsidRDefault="006F6E98" w:rsidP="006F6E98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F6E98">
        <w:rPr>
          <w:rFonts w:ascii="Times New Roman" w:hAnsi="Times New Roman"/>
          <w:color w:val="000000"/>
          <w:shd w:val="clear" w:color="auto" w:fill="FFFFFF"/>
        </w:rPr>
        <w:t>Вкладка содержит следующие данные о добавленном издании:</w:t>
      </w:r>
    </w:p>
    <w:p w14:paraId="078FE478" w14:textId="214263E5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УДК;</w:t>
      </w:r>
    </w:p>
    <w:p w14:paraId="358CC801" w14:textId="77777777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ББК</w:t>
      </w:r>
      <w:r w:rsidRPr="006F6E98">
        <w:rPr>
          <w:rFonts w:ascii="Times New Roman" w:hAnsi="Times New Roman"/>
          <w:lang w:val="x-none" w:eastAsia="zh-CN"/>
        </w:rPr>
        <w:t>П</w:t>
      </w:r>
      <w:r>
        <w:rPr>
          <w:rFonts w:ascii="Times New Roman" w:hAnsi="Times New Roman"/>
          <w:lang w:eastAsia="zh-CN"/>
        </w:rPr>
        <w:t>;</w:t>
      </w:r>
    </w:p>
    <w:p w14:paraId="7A6FB3D5" w14:textId="5E4C09FE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val="en-US" w:eastAsia="zh-CN"/>
        </w:rPr>
        <w:t>ISSN</w:t>
      </w:r>
      <w:r w:rsidRPr="006F6E98">
        <w:rPr>
          <w:rFonts w:ascii="Times New Roman" w:hAnsi="Times New Roman"/>
          <w:lang w:val="x-none" w:eastAsia="zh-CN"/>
        </w:rPr>
        <w:t>;</w:t>
      </w:r>
    </w:p>
    <w:p w14:paraId="2A52DDAE" w14:textId="2E7D9DC4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val="en-US" w:eastAsia="zh-CN"/>
        </w:rPr>
        <w:t>ISBN</w:t>
      </w:r>
      <w:r w:rsidRPr="006F6E98">
        <w:rPr>
          <w:rFonts w:ascii="Times New Roman" w:hAnsi="Times New Roman"/>
          <w:lang w:val="x-none" w:eastAsia="zh-CN"/>
        </w:rPr>
        <w:t>;</w:t>
      </w:r>
    </w:p>
    <w:p w14:paraId="480F13E2" w14:textId="11D358E0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Рубрикатор</w:t>
      </w:r>
      <w:r w:rsidRPr="006F6E98">
        <w:rPr>
          <w:rFonts w:ascii="Times New Roman" w:hAnsi="Times New Roman"/>
          <w:lang w:val="x-none" w:eastAsia="zh-CN"/>
        </w:rPr>
        <w:t>;</w:t>
      </w:r>
    </w:p>
    <w:p w14:paraId="057A9D5F" w14:textId="563BE2D7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Индекс</w:t>
      </w:r>
      <w:r w:rsidRPr="006F6E98">
        <w:rPr>
          <w:rFonts w:ascii="Times New Roman" w:hAnsi="Times New Roman"/>
          <w:lang w:val="x-none" w:eastAsia="zh-CN"/>
        </w:rPr>
        <w:t xml:space="preserve">; </w:t>
      </w:r>
    </w:p>
    <w:p w14:paraId="70D200FF" w14:textId="77777777" w:rsidR="006F6E98" w:rsidRPr="006F6E98" w:rsidRDefault="006F6E98" w:rsidP="006F6E9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Именной индекс.</w:t>
      </w:r>
    </w:p>
    <w:p w14:paraId="06268B63" w14:textId="606F6CF4" w:rsidR="00FF5DE2" w:rsidRDefault="006F6E98" w:rsidP="004A2B1F">
      <w:pPr>
        <w:pStyle w:val="2105"/>
        <w:ind w:left="284" w:firstLine="425"/>
        <w:rPr>
          <w:color w:val="000000"/>
          <w:shd w:val="clear" w:color="auto" w:fill="FFFFFF"/>
        </w:rPr>
      </w:pPr>
      <w:r w:rsidRPr="006F6E98">
        <w:rPr>
          <w:color w:val="000000"/>
          <w:shd w:val="clear" w:color="auto" w:fill="FFFFFF"/>
        </w:rPr>
        <w:t>При наличии справа у поля «▼», необходимо выбрать значение параметра из выпадающего списка параметров.</w:t>
      </w:r>
    </w:p>
    <w:p w14:paraId="7387F8B1" w14:textId="477AD247" w:rsidR="00224B81" w:rsidRPr="00937A3E" w:rsidRDefault="00224B81" w:rsidP="00224B81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lastRenderedPageBreak/>
        <w:t>При нажатии на экранную кнопку «</w:t>
      </w:r>
      <w:r w:rsidR="00E32304">
        <w:rPr>
          <w:color w:val="000000"/>
          <w:shd w:val="clear" w:color="auto" w:fill="FFFFFF"/>
        </w:rPr>
        <w:t>ОТМЕНА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«ИНДЕКСЫ» открывается ЭФ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 предыдущем состоянии (если была задействована фильтрация).</w:t>
      </w:r>
    </w:p>
    <w:p w14:paraId="425CA1F3" w14:textId="74A4998D" w:rsidR="00224B81" w:rsidRPr="00937A3E" w:rsidRDefault="00224B81" w:rsidP="00224B81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 w:rsidR="00E32304">
        <w:rPr>
          <w:color w:val="000000"/>
          <w:shd w:val="clear" w:color="auto" w:fill="FFFFFF"/>
        </w:rPr>
        <w:t>СОХРАНИТЬ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«ИНДЕКСЫ» в экранной форме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появляется запись нового издания с введенными параметрами.</w:t>
      </w:r>
    </w:p>
    <w:p w14:paraId="7FBBE06C" w14:textId="5C0696A1" w:rsidR="004A468A" w:rsidRPr="004161CB" w:rsidRDefault="004A468A" w:rsidP="004A468A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26" w:name="_Toc89445183"/>
      <w:bookmarkStart w:id="127" w:name="_Hlk89248988"/>
      <w:bookmarkStart w:id="128" w:name="_Hlk89173885"/>
      <w:r w:rsidRPr="004161CB">
        <w:rPr>
          <w:rFonts w:ascii="Times New Roman" w:hAnsi="Times New Roman"/>
          <w:b w:val="0"/>
          <w:i w:val="0"/>
        </w:rPr>
        <w:t>Экранная форма «Добавление издания» вкладка «</w:t>
      </w:r>
      <w:r w:rsidR="00FB1925">
        <w:rPr>
          <w:rFonts w:ascii="Times New Roman" w:hAnsi="Times New Roman"/>
          <w:b w:val="0"/>
          <w:i w:val="0"/>
          <w:lang w:val="ru-RU"/>
        </w:rPr>
        <w:t>СЛУЖЕБНЫЕ</w:t>
      </w:r>
      <w:r w:rsidRPr="004161CB">
        <w:rPr>
          <w:rFonts w:ascii="Times New Roman" w:hAnsi="Times New Roman"/>
          <w:b w:val="0"/>
          <w:i w:val="0"/>
        </w:rPr>
        <w:t>»</w:t>
      </w:r>
      <w:bookmarkEnd w:id="126"/>
    </w:p>
    <w:bookmarkEnd w:id="127"/>
    <w:p w14:paraId="659D9B33" w14:textId="6C52EB59" w:rsidR="004A468A" w:rsidRPr="00FF5DE2" w:rsidRDefault="004A468A" w:rsidP="004A468A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Экранная форма «Добавление издания» вкладка «</w:t>
      </w:r>
      <w:r w:rsidR="00FB1925">
        <w:rPr>
          <w:color w:val="000000"/>
          <w:shd w:val="clear" w:color="auto" w:fill="FFFFFF"/>
        </w:rPr>
        <w:t>СЛУЖЕБНЫЕ</w:t>
      </w:r>
      <w:r w:rsidRPr="00FF5DE2">
        <w:rPr>
          <w:color w:val="000000"/>
          <w:shd w:val="clear" w:color="auto" w:fill="FFFFFF"/>
          <w:lang w:val="x-none"/>
        </w:rPr>
        <w:t>» открывается при нажатии на экранную кнопку «</w:t>
      </w:r>
      <w:r w:rsidR="00FB1925">
        <w:rPr>
          <w:color w:val="000000"/>
          <w:shd w:val="clear" w:color="auto" w:fill="FFFFFF"/>
        </w:rPr>
        <w:t>СЛУЖЕБНЫЕ</w:t>
      </w:r>
      <w:r w:rsidRPr="00FF5DE2">
        <w:rPr>
          <w:color w:val="000000"/>
          <w:shd w:val="clear" w:color="auto" w:fill="FFFFFF"/>
          <w:lang w:val="x-none"/>
        </w:rPr>
        <w:t>» на любой вкладке ЭФ «Добавление издания».</w:t>
      </w:r>
    </w:p>
    <w:p w14:paraId="6A57D90E" w14:textId="606EFDFD" w:rsidR="004A468A" w:rsidRPr="00FF5DE2" w:rsidRDefault="004A468A" w:rsidP="004A468A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Внешний вид экранной формы «Добавление издания» вкладка «</w:t>
      </w:r>
      <w:r w:rsidR="00FB1925">
        <w:rPr>
          <w:color w:val="000000"/>
          <w:shd w:val="clear" w:color="auto" w:fill="FFFFFF"/>
        </w:rPr>
        <w:t>СЛУЖЕБНЫЕ</w:t>
      </w:r>
      <w:r w:rsidRPr="00FF5DE2">
        <w:rPr>
          <w:color w:val="000000"/>
          <w:shd w:val="clear" w:color="auto" w:fill="FFFFFF"/>
          <w:lang w:val="x-none"/>
        </w:rPr>
        <w:t xml:space="preserve">» представлен на рисунке </w:t>
      </w:r>
      <w:r>
        <w:rPr>
          <w:color w:val="000000"/>
          <w:shd w:val="clear" w:color="auto" w:fill="FFFFFF"/>
        </w:rPr>
        <w:t>3</w:t>
      </w:r>
      <w:r w:rsidR="00FB1925">
        <w:rPr>
          <w:color w:val="000000"/>
          <w:shd w:val="clear" w:color="auto" w:fill="FFFFFF"/>
        </w:rPr>
        <w:t>1</w:t>
      </w:r>
      <w:r w:rsidRPr="00FF5DE2">
        <w:rPr>
          <w:color w:val="000000"/>
          <w:shd w:val="clear" w:color="auto" w:fill="FFFFFF"/>
          <w:lang w:val="x-none"/>
        </w:rPr>
        <w:t>.</w:t>
      </w:r>
    </w:p>
    <w:bookmarkEnd w:id="128"/>
    <w:p w14:paraId="0A02F575" w14:textId="6E66AB0C" w:rsidR="00FF5DE2" w:rsidRPr="004A468A" w:rsidRDefault="00FB1925" w:rsidP="00FB1925">
      <w:pPr>
        <w:pStyle w:val="2105"/>
        <w:ind w:left="284" w:firstLine="0"/>
        <w:rPr>
          <w:color w:val="000000"/>
          <w:shd w:val="clear" w:color="auto" w:fill="FFFFFF"/>
          <w:lang w:val="x-none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297CF61F" wp14:editId="52C786CC">
            <wp:extent cx="6301666" cy="3145619"/>
            <wp:effectExtent l="0" t="0" r="4445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50" cy="318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BD7F4" w14:textId="263E31F9" w:rsidR="00A60B71" w:rsidRPr="006F6E98" w:rsidRDefault="00A60B71" w:rsidP="00A60B71">
      <w:pPr>
        <w:spacing w:before="60" w:after="60" w:line="360" w:lineRule="auto"/>
        <w:ind w:left="284" w:firstLine="425"/>
        <w:rPr>
          <w:rFonts w:ascii="Times New Roman" w:hAnsi="Times New Roman"/>
        </w:rPr>
      </w:pPr>
      <w:bookmarkStart w:id="129" w:name="_Hlk89173997"/>
      <w:r w:rsidRPr="006F6E98">
        <w:rPr>
          <w:rFonts w:ascii="Times New Roman" w:hAnsi="Times New Roman"/>
          <w:color w:val="000000"/>
          <w:shd w:val="clear" w:color="auto" w:fill="FFFFFF"/>
        </w:rPr>
        <w:t xml:space="preserve">Рисунок </w:t>
      </w:r>
      <w:r>
        <w:rPr>
          <w:rFonts w:ascii="Times New Roman" w:hAnsi="Times New Roman"/>
          <w:color w:val="000000"/>
          <w:shd w:val="clear" w:color="auto" w:fill="FFFFFF"/>
        </w:rPr>
        <w:t>31</w:t>
      </w:r>
      <w:r w:rsidRPr="006F6E98">
        <w:rPr>
          <w:rFonts w:ascii="Times New Roman" w:hAnsi="Times New Roman"/>
          <w:color w:val="000000"/>
          <w:shd w:val="clear" w:color="auto" w:fill="FFFFFF"/>
        </w:rPr>
        <w:t>. Внешний вид экранной формы «Добавление издания» вкладка «</w:t>
      </w:r>
      <w:r>
        <w:rPr>
          <w:rFonts w:ascii="Times New Roman" w:hAnsi="Times New Roman"/>
          <w:color w:val="000000"/>
          <w:shd w:val="clear" w:color="auto" w:fill="FFFFFF"/>
        </w:rPr>
        <w:t>СЛУЖЕБНЫЕ</w:t>
      </w:r>
      <w:r w:rsidRPr="006F6E98">
        <w:rPr>
          <w:rFonts w:ascii="Times New Roman" w:hAnsi="Times New Roman"/>
          <w:color w:val="000000"/>
          <w:shd w:val="clear" w:color="auto" w:fill="FFFFFF"/>
        </w:rPr>
        <w:t>».</w:t>
      </w:r>
    </w:p>
    <w:p w14:paraId="31F89D3C" w14:textId="77777777" w:rsidR="00A60B71" w:rsidRPr="006F6E98" w:rsidRDefault="00A60B71" w:rsidP="00A60B71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F6E98">
        <w:rPr>
          <w:rFonts w:ascii="Times New Roman" w:hAnsi="Times New Roman"/>
          <w:color w:val="000000"/>
          <w:shd w:val="clear" w:color="auto" w:fill="FFFFFF"/>
        </w:rPr>
        <w:t>Вкладка содержит следующие данные о добавленном издании:</w:t>
      </w:r>
    </w:p>
    <w:p w14:paraId="29B4C85C" w14:textId="2515CAA5" w:rsidR="00A60B71" w:rsidRPr="006F6E98" w:rsidRDefault="00A60B71" w:rsidP="00A60B7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</w:t>
      </w:r>
      <w:r w:rsidR="00F066A8">
        <w:rPr>
          <w:rFonts w:ascii="Times New Roman" w:hAnsi="Times New Roman"/>
          <w:lang w:eastAsia="zh-CN"/>
        </w:rPr>
        <w:t>тр. (количество страниц в издании)</w:t>
      </w:r>
      <w:r>
        <w:rPr>
          <w:rFonts w:ascii="Times New Roman" w:hAnsi="Times New Roman"/>
          <w:lang w:eastAsia="zh-CN"/>
        </w:rPr>
        <w:t>;</w:t>
      </w:r>
    </w:p>
    <w:p w14:paraId="177748CB" w14:textId="1EB0E9E4" w:rsidR="00A60B71" w:rsidRPr="006F6E98" w:rsidRDefault="00F066A8" w:rsidP="00A60B7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Комментарии</w:t>
      </w:r>
      <w:r w:rsidR="00A60B71">
        <w:rPr>
          <w:rFonts w:ascii="Times New Roman" w:hAnsi="Times New Roman"/>
          <w:lang w:eastAsia="zh-CN"/>
        </w:rPr>
        <w:t>;</w:t>
      </w:r>
    </w:p>
    <w:p w14:paraId="56303F47" w14:textId="6EBBC3C6" w:rsidR="00A60B71" w:rsidRPr="006F6E98" w:rsidRDefault="00F066A8" w:rsidP="00A60B7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Язык</w:t>
      </w:r>
      <w:r w:rsidR="00A60B71" w:rsidRPr="006F6E98">
        <w:rPr>
          <w:rFonts w:ascii="Times New Roman" w:hAnsi="Times New Roman"/>
          <w:lang w:val="x-none" w:eastAsia="zh-CN"/>
        </w:rPr>
        <w:t>;</w:t>
      </w:r>
    </w:p>
    <w:p w14:paraId="13F87517" w14:textId="42E8230A" w:rsidR="00A60B71" w:rsidRPr="006F6E98" w:rsidRDefault="00F066A8" w:rsidP="00A60B7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Аннотация издания</w:t>
      </w:r>
      <w:r w:rsidR="00A60B71" w:rsidRPr="006F6E98">
        <w:rPr>
          <w:rFonts w:ascii="Times New Roman" w:hAnsi="Times New Roman"/>
          <w:lang w:val="x-none" w:eastAsia="zh-CN"/>
        </w:rPr>
        <w:t>;</w:t>
      </w:r>
    </w:p>
    <w:p w14:paraId="1F25B28D" w14:textId="77777777" w:rsidR="00F066A8" w:rsidRPr="00F066A8" w:rsidRDefault="00F066A8" w:rsidP="00A60B7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Рекомендации читателям.</w:t>
      </w:r>
    </w:p>
    <w:p w14:paraId="03C20CB2" w14:textId="7838ADD9" w:rsidR="00A60B71" w:rsidRDefault="00A60B71" w:rsidP="00F066A8">
      <w:pPr>
        <w:pStyle w:val="2105"/>
        <w:ind w:left="284" w:firstLine="425"/>
        <w:rPr>
          <w:color w:val="000000"/>
          <w:shd w:val="clear" w:color="auto" w:fill="FFFFFF"/>
        </w:rPr>
      </w:pPr>
      <w:r w:rsidRPr="006F6E98">
        <w:rPr>
          <w:color w:val="000000"/>
          <w:shd w:val="clear" w:color="auto" w:fill="FFFFFF"/>
        </w:rPr>
        <w:t>При наличии справа у поля «▼», необходимо выбрать значение параметра из выпадающего списка параметров.</w:t>
      </w:r>
    </w:p>
    <w:p w14:paraId="3172508C" w14:textId="51CE1B14" w:rsidR="007F1C8E" w:rsidRDefault="007F1C8E" w:rsidP="00F066A8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В поля «</w:t>
      </w:r>
      <w:r>
        <w:rPr>
          <w:lang w:eastAsia="zh-CN"/>
        </w:rPr>
        <w:t>Комментарии»,</w:t>
      </w:r>
      <w:r w:rsidRPr="007F1C8E">
        <w:rPr>
          <w:lang w:eastAsia="zh-CN"/>
        </w:rPr>
        <w:t xml:space="preserve"> </w:t>
      </w:r>
      <w:r>
        <w:rPr>
          <w:lang w:eastAsia="zh-CN"/>
        </w:rPr>
        <w:t xml:space="preserve">«Аннотация издания» и «Рекомендации читателям» в </w:t>
      </w:r>
      <w:r w:rsidR="002F716C">
        <w:rPr>
          <w:lang w:eastAsia="zh-CN"/>
        </w:rPr>
        <w:t>произвольной</w:t>
      </w:r>
      <w:r>
        <w:rPr>
          <w:lang w:eastAsia="zh-CN"/>
        </w:rPr>
        <w:t xml:space="preserve"> форме вводится соответствующая информация.</w:t>
      </w:r>
    </w:p>
    <w:p w14:paraId="466DBC70" w14:textId="6429DBE7" w:rsidR="00A60B71" w:rsidRPr="00937A3E" w:rsidRDefault="00A60B71" w:rsidP="00A60B71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 w:rsidR="00E32304">
        <w:rPr>
          <w:color w:val="000000"/>
          <w:shd w:val="clear" w:color="auto" w:fill="FFFFFF"/>
        </w:rPr>
        <w:t>ОТМЕНА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bookmarkStart w:id="130" w:name="_Hlk89173358"/>
      <w:r w:rsidR="00F066A8">
        <w:rPr>
          <w:color w:val="000000"/>
          <w:shd w:val="clear" w:color="auto" w:fill="FFFFFF"/>
        </w:rPr>
        <w:t>СЛУЖЕБНЫЕ</w:t>
      </w:r>
      <w:bookmarkEnd w:id="130"/>
      <w:r>
        <w:rPr>
          <w:color w:val="000000"/>
          <w:shd w:val="clear" w:color="auto" w:fill="FFFFFF"/>
        </w:rPr>
        <w:t xml:space="preserve">» открывается ЭФ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 предыдущем состоянии (если была задействована фильтрация).</w:t>
      </w:r>
    </w:p>
    <w:p w14:paraId="7AE3023B" w14:textId="7B2A6947" w:rsidR="00A60B71" w:rsidRPr="00937A3E" w:rsidRDefault="00A60B71" w:rsidP="00A60B71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 w:rsidR="00E32304">
        <w:rPr>
          <w:color w:val="000000"/>
          <w:shd w:val="clear" w:color="auto" w:fill="FFFFFF"/>
        </w:rPr>
        <w:t>СОХРАНИТЬ</w:t>
      </w:r>
      <w:r>
        <w:rPr>
          <w:color w:val="000000"/>
          <w:shd w:val="clear" w:color="auto" w:fill="FFFFFF"/>
        </w:rPr>
        <w:t>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="00F066A8" w:rsidRPr="00F066A8">
        <w:rPr>
          <w:color w:val="000000"/>
          <w:shd w:val="clear" w:color="auto" w:fill="FFFFFF"/>
        </w:rPr>
        <w:t>СЛУЖЕБНЫЕ</w:t>
      </w:r>
      <w:r>
        <w:rPr>
          <w:color w:val="000000"/>
          <w:shd w:val="clear" w:color="auto" w:fill="FFFFFF"/>
        </w:rPr>
        <w:t xml:space="preserve">» в экранной форме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появляется запись нового издания с введенными параметрами.</w:t>
      </w:r>
    </w:p>
    <w:p w14:paraId="205FE908" w14:textId="50321B3A" w:rsidR="00E32304" w:rsidRPr="004161CB" w:rsidRDefault="00E32304" w:rsidP="00E32304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31" w:name="_Toc89445184"/>
      <w:bookmarkEnd w:id="129"/>
      <w:r w:rsidRPr="004161CB">
        <w:rPr>
          <w:rFonts w:ascii="Times New Roman" w:hAnsi="Times New Roman"/>
          <w:b w:val="0"/>
          <w:i w:val="0"/>
        </w:rPr>
        <w:t>Экранная форма «Добавление издания» вкладка «</w:t>
      </w:r>
      <w:r>
        <w:rPr>
          <w:rFonts w:ascii="Times New Roman" w:hAnsi="Times New Roman"/>
          <w:b w:val="0"/>
          <w:i w:val="0"/>
          <w:lang w:val="ru-RU"/>
        </w:rPr>
        <w:t>РАЗМЕЩЕНИЕ</w:t>
      </w:r>
      <w:r w:rsidRPr="004161CB">
        <w:rPr>
          <w:rFonts w:ascii="Times New Roman" w:hAnsi="Times New Roman"/>
          <w:b w:val="0"/>
          <w:i w:val="0"/>
        </w:rPr>
        <w:t>»</w:t>
      </w:r>
      <w:bookmarkEnd w:id="131"/>
    </w:p>
    <w:p w14:paraId="1A7B9367" w14:textId="79C38AB8" w:rsidR="00E32304" w:rsidRPr="00FF5DE2" w:rsidRDefault="00E32304" w:rsidP="00E32304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Экранная форма «Добавление издания» вкладка «</w:t>
      </w:r>
      <w:bookmarkStart w:id="132" w:name="_Hlk89173958"/>
      <w:r>
        <w:rPr>
          <w:color w:val="000000"/>
          <w:shd w:val="clear" w:color="auto" w:fill="FFFFFF"/>
        </w:rPr>
        <w:t>РАЗМЕЩЕНИЕ</w:t>
      </w:r>
      <w:bookmarkEnd w:id="132"/>
      <w:r w:rsidRPr="00FF5DE2">
        <w:rPr>
          <w:color w:val="000000"/>
          <w:shd w:val="clear" w:color="auto" w:fill="FFFFFF"/>
          <w:lang w:val="x-none"/>
        </w:rPr>
        <w:t>» открывается при нажатии на экранную кнопку «</w:t>
      </w:r>
      <w:bookmarkStart w:id="133" w:name="_Hlk89174022"/>
      <w:r>
        <w:rPr>
          <w:color w:val="000000"/>
          <w:shd w:val="clear" w:color="auto" w:fill="FFFFFF"/>
        </w:rPr>
        <w:t>РАЗМЕЩЕНИЕ</w:t>
      </w:r>
      <w:bookmarkEnd w:id="133"/>
      <w:r w:rsidRPr="00FF5DE2">
        <w:rPr>
          <w:color w:val="000000"/>
          <w:shd w:val="clear" w:color="auto" w:fill="FFFFFF"/>
          <w:lang w:val="x-none"/>
        </w:rPr>
        <w:t>» на любой вкладке ЭФ «Добавление издания».</w:t>
      </w:r>
    </w:p>
    <w:p w14:paraId="11D29270" w14:textId="6C9438B1" w:rsidR="00E32304" w:rsidRPr="00FF5DE2" w:rsidRDefault="00E32304" w:rsidP="00E32304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>Внешний вид экранной формы «Добавление издания» вкладка «</w:t>
      </w:r>
      <w:r w:rsidRPr="00E32304">
        <w:rPr>
          <w:color w:val="000000"/>
          <w:shd w:val="clear" w:color="auto" w:fill="FFFFFF"/>
        </w:rPr>
        <w:t>РАЗМЕЩЕНИЕ</w:t>
      </w:r>
      <w:r w:rsidRPr="00FF5DE2">
        <w:rPr>
          <w:color w:val="000000"/>
          <w:shd w:val="clear" w:color="auto" w:fill="FFFFFF"/>
          <w:lang w:val="x-none"/>
        </w:rPr>
        <w:t xml:space="preserve">» представлен на рисунке </w:t>
      </w:r>
      <w:r>
        <w:rPr>
          <w:color w:val="000000"/>
          <w:shd w:val="clear" w:color="auto" w:fill="FFFFFF"/>
        </w:rPr>
        <w:t>32</w:t>
      </w:r>
      <w:r w:rsidRPr="00FF5DE2">
        <w:rPr>
          <w:color w:val="000000"/>
          <w:shd w:val="clear" w:color="auto" w:fill="FFFFFF"/>
          <w:lang w:val="x-none"/>
        </w:rPr>
        <w:t>.</w:t>
      </w:r>
    </w:p>
    <w:p w14:paraId="5F567313" w14:textId="220F87AF" w:rsidR="00E32304" w:rsidRDefault="00790227" w:rsidP="00790227">
      <w:pPr>
        <w:spacing w:before="60" w:after="60" w:line="360" w:lineRule="auto"/>
        <w:ind w:left="284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noProof/>
          <w:color w:val="000000"/>
          <w:shd w:val="clear" w:color="auto" w:fill="FFFFFF"/>
        </w:rPr>
        <w:drawing>
          <wp:inline distT="0" distB="0" distL="0" distR="0" wp14:anchorId="0A9A7C68" wp14:editId="6FEB47B4">
            <wp:extent cx="6126955" cy="3092204"/>
            <wp:effectExtent l="0" t="0" r="762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13" cy="3105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5BB36" w14:textId="38DD7FA1" w:rsidR="00E32304" w:rsidRPr="006F6E98" w:rsidRDefault="00E32304" w:rsidP="00E32304">
      <w:pPr>
        <w:spacing w:before="60" w:after="60" w:line="360" w:lineRule="auto"/>
        <w:ind w:left="284" w:firstLine="425"/>
        <w:rPr>
          <w:rFonts w:ascii="Times New Roman" w:hAnsi="Times New Roman"/>
        </w:rPr>
      </w:pPr>
      <w:r w:rsidRPr="006F6E98">
        <w:rPr>
          <w:rFonts w:ascii="Times New Roman" w:hAnsi="Times New Roman"/>
          <w:color w:val="000000"/>
          <w:shd w:val="clear" w:color="auto" w:fill="FFFFFF"/>
        </w:rPr>
        <w:t xml:space="preserve">Рисунок </w:t>
      </w:r>
      <w:r>
        <w:rPr>
          <w:rFonts w:ascii="Times New Roman" w:hAnsi="Times New Roman"/>
          <w:color w:val="000000"/>
          <w:shd w:val="clear" w:color="auto" w:fill="FFFFFF"/>
        </w:rPr>
        <w:t>32</w:t>
      </w:r>
      <w:r w:rsidRPr="006F6E98">
        <w:rPr>
          <w:rFonts w:ascii="Times New Roman" w:hAnsi="Times New Roman"/>
          <w:color w:val="000000"/>
          <w:shd w:val="clear" w:color="auto" w:fill="FFFFFF"/>
        </w:rPr>
        <w:t>. Внешний вид экранной формы «Добавление издания» вкладка «</w:t>
      </w:r>
      <w:r w:rsidRPr="00E32304">
        <w:rPr>
          <w:rFonts w:ascii="Times New Roman" w:hAnsi="Times New Roman"/>
          <w:color w:val="000000"/>
          <w:shd w:val="clear" w:color="auto" w:fill="FFFFFF"/>
        </w:rPr>
        <w:t>РАЗМЕЩЕНИЕ</w:t>
      </w:r>
      <w:r w:rsidRPr="006F6E98">
        <w:rPr>
          <w:rFonts w:ascii="Times New Roman" w:hAnsi="Times New Roman"/>
          <w:color w:val="000000"/>
          <w:shd w:val="clear" w:color="auto" w:fill="FFFFFF"/>
        </w:rPr>
        <w:t>».</w:t>
      </w:r>
    </w:p>
    <w:p w14:paraId="45CBEF11" w14:textId="77777777" w:rsidR="00E32304" w:rsidRPr="006F6E98" w:rsidRDefault="00E32304" w:rsidP="00E3230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F6E98">
        <w:rPr>
          <w:rFonts w:ascii="Times New Roman" w:hAnsi="Times New Roman"/>
          <w:color w:val="000000"/>
          <w:shd w:val="clear" w:color="auto" w:fill="FFFFFF"/>
        </w:rPr>
        <w:t>Вкладка содержит следующие данные о добавленном издании:</w:t>
      </w:r>
    </w:p>
    <w:p w14:paraId="3B9F40F5" w14:textId="5D5A2186" w:rsidR="00E32304" w:rsidRPr="006F6E98" w:rsidRDefault="00E32304" w:rsidP="00E3230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Помещение;</w:t>
      </w:r>
    </w:p>
    <w:p w14:paraId="678BD26A" w14:textId="4AA2A9D5" w:rsidR="00E32304" w:rsidRPr="006F6E98" w:rsidRDefault="00E32304" w:rsidP="00E3230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Стеллаж;</w:t>
      </w:r>
    </w:p>
    <w:p w14:paraId="7F058ADE" w14:textId="77777777" w:rsidR="00E32304" w:rsidRPr="00E32304" w:rsidRDefault="00E32304" w:rsidP="00E3230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Полка.</w:t>
      </w:r>
    </w:p>
    <w:p w14:paraId="7EEE1DA8" w14:textId="02A96E0F" w:rsidR="00E32304" w:rsidRPr="00937A3E" w:rsidRDefault="00E32304" w:rsidP="00E32304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lastRenderedPageBreak/>
        <w:t>При нажатии на экранную кнопку «</w:t>
      </w:r>
      <w:r>
        <w:rPr>
          <w:color w:val="000000"/>
          <w:shd w:val="clear" w:color="auto" w:fill="FFFFFF"/>
        </w:rPr>
        <w:t>ОТМЕНА»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Pr="00E32304">
        <w:rPr>
          <w:color w:val="000000"/>
          <w:shd w:val="clear" w:color="auto" w:fill="FFFFFF"/>
        </w:rPr>
        <w:t>РАЗМЕЩЕНИЕ</w:t>
      </w:r>
      <w:r>
        <w:rPr>
          <w:color w:val="000000"/>
          <w:shd w:val="clear" w:color="auto" w:fill="FFFFFF"/>
        </w:rPr>
        <w:t xml:space="preserve">» открывается ЭФ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 предыдущем состоянии (если была задействована фильтрация).</w:t>
      </w:r>
    </w:p>
    <w:p w14:paraId="0FF4BAE2" w14:textId="1E59E457" w:rsidR="00E32304" w:rsidRDefault="00E32304" w:rsidP="00E32304">
      <w:pPr>
        <w:pStyle w:val="2105"/>
        <w:ind w:left="284" w:firstLine="425"/>
        <w:rPr>
          <w:color w:val="000000"/>
          <w:shd w:val="clear" w:color="auto" w:fill="FFFFFF"/>
        </w:rPr>
      </w:pPr>
      <w:r w:rsidRPr="00937A3E">
        <w:rPr>
          <w:color w:val="000000"/>
          <w:shd w:val="clear" w:color="auto" w:fill="FFFFFF"/>
        </w:rPr>
        <w:t>При нажатии на экранную кнопку «</w:t>
      </w:r>
      <w:r>
        <w:rPr>
          <w:color w:val="000000"/>
          <w:shd w:val="clear" w:color="auto" w:fill="FFFFFF"/>
        </w:rPr>
        <w:t>СОХРАНИТЬ» на ЭФ</w:t>
      </w:r>
      <w:r w:rsidRPr="00937A3E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Добавление издания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</w:t>
      </w:r>
      <w:r w:rsidRPr="00E32304">
        <w:rPr>
          <w:color w:val="000000"/>
          <w:shd w:val="clear" w:color="auto" w:fill="FFFFFF"/>
        </w:rPr>
        <w:t>РАЗМЕЩЕНИЕ</w:t>
      </w:r>
      <w:r>
        <w:rPr>
          <w:color w:val="000000"/>
          <w:shd w:val="clear" w:color="auto" w:fill="FFFFFF"/>
        </w:rPr>
        <w:t xml:space="preserve">» в экранной форме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появляется запись нового издания с введенными параметрами.</w:t>
      </w:r>
    </w:p>
    <w:p w14:paraId="3D1DAD15" w14:textId="37D180DA" w:rsidR="00320DB3" w:rsidRDefault="00320DB3" w:rsidP="00320DB3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134" w:name="_Hlk89335739"/>
      <w:bookmarkStart w:id="135" w:name="_Toc89445185"/>
      <w:r>
        <w:rPr>
          <w:rFonts w:ascii="Times New Roman" w:hAnsi="Times New Roman"/>
          <w:b w:val="0"/>
          <w:i w:val="0"/>
        </w:rPr>
        <w:t>Э</w:t>
      </w:r>
      <w:r w:rsidRPr="00B659DD">
        <w:rPr>
          <w:rFonts w:ascii="Times New Roman" w:hAnsi="Times New Roman"/>
          <w:b w:val="0"/>
          <w:i w:val="0"/>
        </w:rPr>
        <w:t>кранн</w:t>
      </w:r>
      <w:r>
        <w:rPr>
          <w:rFonts w:ascii="Times New Roman" w:hAnsi="Times New Roman"/>
          <w:b w:val="0"/>
          <w:i w:val="0"/>
        </w:rPr>
        <w:t>ая</w:t>
      </w:r>
      <w:r w:rsidRPr="00B659DD">
        <w:rPr>
          <w:rFonts w:ascii="Times New Roman" w:hAnsi="Times New Roman"/>
          <w:b w:val="0"/>
          <w:i w:val="0"/>
        </w:rPr>
        <w:t xml:space="preserve"> форм</w:t>
      </w:r>
      <w:r>
        <w:rPr>
          <w:rFonts w:ascii="Times New Roman" w:hAnsi="Times New Roman"/>
          <w:b w:val="0"/>
          <w:i w:val="0"/>
        </w:rPr>
        <w:t>а «</w:t>
      </w:r>
      <w:r>
        <w:rPr>
          <w:rFonts w:ascii="Times New Roman" w:hAnsi="Times New Roman"/>
          <w:b w:val="0"/>
          <w:i w:val="0"/>
          <w:lang w:val="ru-RU"/>
        </w:rPr>
        <w:t>Редактирование издания</w:t>
      </w:r>
      <w:bookmarkEnd w:id="134"/>
      <w:r>
        <w:rPr>
          <w:rFonts w:ascii="Times New Roman" w:hAnsi="Times New Roman"/>
          <w:b w:val="0"/>
          <w:i w:val="0"/>
        </w:rPr>
        <w:t>»</w:t>
      </w:r>
      <w:bookmarkEnd w:id="135"/>
    </w:p>
    <w:p w14:paraId="07210892" w14:textId="110F9A59" w:rsidR="00320DB3" w:rsidRPr="00937A3E" w:rsidRDefault="00320DB3" w:rsidP="00320DB3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По двойному клику </w:t>
      </w:r>
      <w:r>
        <w:rPr>
          <w:color w:val="000000"/>
          <w:shd w:val="clear" w:color="auto" w:fill="FFFFFF"/>
        </w:rPr>
        <w:t>по записи выбранного издания (</w:t>
      </w:r>
      <w:r w:rsidRPr="003F0F12">
        <w:rPr>
          <w:color w:val="000000"/>
          <w:shd w:val="clear" w:color="auto" w:fill="FFFFFF"/>
        </w:rPr>
        <w:t>по строке списка</w:t>
      </w:r>
      <w:r>
        <w:rPr>
          <w:color w:val="000000"/>
          <w:shd w:val="clear" w:color="auto" w:fill="FFFFFF"/>
        </w:rPr>
        <w:t>)</w:t>
      </w:r>
      <w:r w:rsidRPr="003F0F1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«Журнала изданий» </w:t>
      </w:r>
      <w:r w:rsidRPr="003F0F12">
        <w:rPr>
          <w:color w:val="000000"/>
          <w:shd w:val="clear" w:color="auto" w:fill="FFFFFF"/>
        </w:rPr>
        <w:t>открывается экранная форма</w:t>
      </w:r>
      <w:r>
        <w:rPr>
          <w:color w:val="000000"/>
          <w:shd w:val="clear" w:color="auto" w:fill="FFFFFF"/>
        </w:rPr>
        <w:t xml:space="preserve"> «Редактирование издания»</w:t>
      </w:r>
      <w:r w:rsidRPr="00320D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вкладка «ОСНОВНОЕ»</w:t>
      </w:r>
      <w:r w:rsidRPr="00937A3E">
        <w:rPr>
          <w:color w:val="000000"/>
          <w:shd w:val="clear" w:color="auto" w:fill="FFFFFF"/>
        </w:rPr>
        <w:t>.</w:t>
      </w:r>
    </w:p>
    <w:p w14:paraId="6F3E4798" w14:textId="77A94BEB" w:rsidR="00780758" w:rsidRPr="00780758" w:rsidRDefault="00780758" w:rsidP="00780758">
      <w:pPr>
        <w:spacing w:before="60" w:after="60" w:line="360" w:lineRule="auto"/>
        <w:ind w:left="284" w:firstLine="425"/>
        <w:jc w:val="both"/>
        <w:rPr>
          <w:rFonts w:ascii="Times New Roman" w:hAnsi="Times New Roman"/>
        </w:rPr>
      </w:pPr>
      <w:r w:rsidRPr="00780758">
        <w:rPr>
          <w:rFonts w:ascii="Times New Roman" w:hAnsi="Times New Roman"/>
        </w:rPr>
        <w:t xml:space="preserve">Экранная форма </w:t>
      </w:r>
      <w:bookmarkStart w:id="136" w:name="_Hlk89337385"/>
      <w:r w:rsidRPr="00780758">
        <w:rPr>
          <w:rFonts w:ascii="Times New Roman" w:hAnsi="Times New Roman"/>
        </w:rPr>
        <w:t>«</w:t>
      </w:r>
      <w:r>
        <w:rPr>
          <w:rFonts w:ascii="Times New Roman" w:hAnsi="Times New Roman"/>
        </w:rPr>
        <w:t>Р</w:t>
      </w:r>
      <w:r w:rsidRPr="00780758">
        <w:rPr>
          <w:rFonts w:ascii="Times New Roman" w:hAnsi="Times New Roman"/>
        </w:rPr>
        <w:t>едактирование</w:t>
      </w:r>
      <w:r>
        <w:rPr>
          <w:rFonts w:ascii="Times New Roman" w:hAnsi="Times New Roman"/>
        </w:rPr>
        <w:t xml:space="preserve"> издания</w:t>
      </w:r>
      <w:r w:rsidRPr="00780758">
        <w:rPr>
          <w:rFonts w:ascii="Times New Roman" w:hAnsi="Times New Roman"/>
        </w:rPr>
        <w:t xml:space="preserve">» </w:t>
      </w:r>
      <w:bookmarkEnd w:id="136"/>
      <w:r w:rsidRPr="00780758">
        <w:rPr>
          <w:rFonts w:ascii="Times New Roman" w:hAnsi="Times New Roman"/>
        </w:rPr>
        <w:t>содержит вкладки, как и экранная форма «Добавление издания» (раздел 5.3.2 настоящего руководства):</w:t>
      </w:r>
    </w:p>
    <w:p w14:paraId="434D9019" w14:textId="096673CA" w:rsidR="00780758" w:rsidRPr="00780758" w:rsidRDefault="00780758" w:rsidP="00780758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«ОСНОВНОЕ»;</w:t>
      </w:r>
    </w:p>
    <w:p w14:paraId="119DEEEB" w14:textId="2E1BF3A3" w:rsidR="00780758" w:rsidRPr="00780758" w:rsidRDefault="00780758" w:rsidP="00780758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«ИНДЕКСЫ»;</w:t>
      </w:r>
    </w:p>
    <w:p w14:paraId="72E36D0F" w14:textId="1F355209" w:rsidR="00780758" w:rsidRPr="00780758" w:rsidRDefault="00780758" w:rsidP="00780758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«СЛУЖЕБНЫЕ»;</w:t>
      </w:r>
    </w:p>
    <w:p w14:paraId="50BC98C2" w14:textId="6FF6C9D4" w:rsidR="00780758" w:rsidRPr="00780758" w:rsidRDefault="00780758" w:rsidP="00780758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«РАЗМЕЩЕНИЕ».</w:t>
      </w:r>
    </w:p>
    <w:p w14:paraId="6E3D39E4" w14:textId="1B689E27" w:rsidR="00780758" w:rsidRPr="00780758" w:rsidRDefault="00780758" w:rsidP="00780758">
      <w:pPr>
        <w:spacing w:before="60" w:after="60" w:line="360" w:lineRule="auto"/>
        <w:ind w:left="284" w:firstLine="425"/>
        <w:jc w:val="both"/>
        <w:rPr>
          <w:rFonts w:ascii="Times New Roman" w:hAnsi="Times New Roman"/>
        </w:rPr>
      </w:pPr>
      <w:r w:rsidRPr="00780758">
        <w:rPr>
          <w:rFonts w:ascii="Times New Roman" w:hAnsi="Times New Roman"/>
        </w:rPr>
        <w:t xml:space="preserve">В полях </w:t>
      </w:r>
      <w:r>
        <w:rPr>
          <w:rFonts w:ascii="Times New Roman" w:hAnsi="Times New Roman"/>
        </w:rPr>
        <w:t>указанных</w:t>
      </w:r>
      <w:r w:rsidRPr="00780758">
        <w:rPr>
          <w:rFonts w:ascii="Times New Roman" w:hAnsi="Times New Roman"/>
        </w:rPr>
        <w:t xml:space="preserve"> вклад</w:t>
      </w:r>
      <w:r>
        <w:rPr>
          <w:rFonts w:ascii="Times New Roman" w:hAnsi="Times New Roman"/>
        </w:rPr>
        <w:t>о</w:t>
      </w:r>
      <w:r w:rsidRPr="00780758">
        <w:rPr>
          <w:rFonts w:ascii="Times New Roman" w:hAnsi="Times New Roman"/>
        </w:rPr>
        <w:t>к отображается информация, занесенная в процессе добавления нового издания.</w:t>
      </w:r>
    </w:p>
    <w:p w14:paraId="0ABC59EF" w14:textId="612042BF" w:rsidR="00320DB3" w:rsidRPr="003F0F12" w:rsidRDefault="00320DB3" w:rsidP="00320DB3">
      <w:pPr>
        <w:pStyle w:val="2105"/>
        <w:ind w:left="284" w:firstLine="425"/>
        <w:rPr>
          <w:color w:val="000000"/>
          <w:shd w:val="clear" w:color="auto" w:fill="FFFFFF"/>
        </w:rPr>
      </w:pPr>
      <w:r w:rsidRPr="003F0F12">
        <w:rPr>
          <w:color w:val="000000"/>
          <w:shd w:val="clear" w:color="auto" w:fill="FFFFFF"/>
        </w:rPr>
        <w:t xml:space="preserve">Внешний вид </w:t>
      </w:r>
      <w:r w:rsidRPr="00937A3E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937A3E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937A3E">
        <w:rPr>
          <w:color w:val="000000"/>
          <w:shd w:val="clear" w:color="auto" w:fill="FFFFFF"/>
        </w:rPr>
        <w:t xml:space="preserve"> «</w:t>
      </w:r>
      <w:bookmarkStart w:id="137" w:name="_Hlk89249015"/>
      <w:r>
        <w:rPr>
          <w:color w:val="000000"/>
          <w:shd w:val="clear" w:color="auto" w:fill="FFFFFF"/>
        </w:rPr>
        <w:t>Редактирование издания</w:t>
      </w:r>
      <w:bookmarkEnd w:id="137"/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«ОСНОВНОЕ» представлен </w:t>
      </w:r>
      <w:r w:rsidRPr="003F0F12">
        <w:rPr>
          <w:color w:val="000000"/>
          <w:shd w:val="clear" w:color="auto" w:fill="FFFFFF"/>
        </w:rPr>
        <w:t xml:space="preserve">на </w:t>
      </w:r>
      <w:r>
        <w:rPr>
          <w:color w:val="000000"/>
          <w:shd w:val="clear" w:color="auto" w:fill="FFFFFF"/>
        </w:rPr>
        <w:t>рисунке 33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750A28A2" w14:textId="4795344E" w:rsidR="00320DB3" w:rsidRDefault="00320DB3" w:rsidP="00320DB3">
      <w:pPr>
        <w:pStyle w:val="2105"/>
        <w:ind w:left="284" w:firstLine="0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0DE10249" wp14:editId="11C32459">
            <wp:extent cx="6257719" cy="3154717"/>
            <wp:effectExtent l="0" t="0" r="0" b="762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69" cy="3178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3FFB7" w14:textId="46AAA9AB" w:rsidR="00320DB3" w:rsidRDefault="0078295D" w:rsidP="00320DB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Рисунок 33. </w:t>
      </w:r>
      <w:r w:rsidRPr="0078295D">
        <w:rPr>
          <w:color w:val="000000"/>
          <w:shd w:val="clear" w:color="auto" w:fill="FFFFFF"/>
        </w:rPr>
        <w:t xml:space="preserve">Внешний вид </w:t>
      </w:r>
      <w:r>
        <w:rPr>
          <w:color w:val="000000"/>
          <w:shd w:val="clear" w:color="auto" w:fill="FFFFFF"/>
        </w:rPr>
        <w:t>ЭФ</w:t>
      </w:r>
      <w:r w:rsidRPr="0078295D">
        <w:rPr>
          <w:color w:val="000000"/>
          <w:shd w:val="clear" w:color="auto" w:fill="FFFFFF"/>
        </w:rPr>
        <w:t xml:space="preserve"> «Редактирование издания» вкладка «ОСНОВНОЕ»</w:t>
      </w:r>
      <w:r>
        <w:rPr>
          <w:color w:val="000000"/>
          <w:shd w:val="clear" w:color="auto" w:fill="FFFFFF"/>
        </w:rPr>
        <w:t>.</w:t>
      </w:r>
    </w:p>
    <w:p w14:paraId="265899CB" w14:textId="7C4528DF" w:rsidR="0039345F" w:rsidRDefault="0039345F" w:rsidP="00320DB3">
      <w:pPr>
        <w:pStyle w:val="2105"/>
        <w:ind w:left="284" w:firstLine="425"/>
        <w:rPr>
          <w:color w:val="000000"/>
          <w:shd w:val="clear" w:color="auto" w:fill="FFFFFF"/>
        </w:rPr>
      </w:pPr>
      <w:r w:rsidRPr="0039345F">
        <w:rPr>
          <w:color w:val="000000"/>
          <w:shd w:val="clear" w:color="auto" w:fill="FFFFFF"/>
        </w:rPr>
        <w:lastRenderedPageBreak/>
        <w:t xml:space="preserve">В </w:t>
      </w:r>
      <w:r w:rsidRPr="0046425F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46425F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е</w:t>
      </w:r>
      <w:r w:rsidRPr="0046425F">
        <w:rPr>
          <w:color w:val="000000"/>
          <w:shd w:val="clear" w:color="auto" w:fill="FFFFFF"/>
        </w:rPr>
        <w:t xml:space="preserve"> «Редактирование издания»</w:t>
      </w:r>
      <w:r>
        <w:rPr>
          <w:color w:val="000000"/>
          <w:shd w:val="clear" w:color="auto" w:fill="FFFFFF"/>
        </w:rPr>
        <w:t xml:space="preserve"> </w:t>
      </w:r>
      <w:r w:rsidRPr="0039345F">
        <w:rPr>
          <w:color w:val="000000"/>
          <w:shd w:val="clear" w:color="auto" w:fill="FFFFFF"/>
        </w:rPr>
        <w:t xml:space="preserve">дополнительно отображается основная информация: </w:t>
      </w:r>
      <w:r>
        <w:rPr>
          <w:color w:val="000000"/>
          <w:shd w:val="clear" w:color="auto" w:fill="FFFFFF"/>
        </w:rPr>
        <w:t>автор</w:t>
      </w:r>
      <w:r w:rsidRPr="0039345F">
        <w:rPr>
          <w:color w:val="000000"/>
          <w:shd w:val="clear" w:color="auto" w:fill="FFFFFF"/>
        </w:rPr>
        <w:t xml:space="preserve"> и </w:t>
      </w:r>
      <w:r>
        <w:rPr>
          <w:color w:val="000000"/>
          <w:shd w:val="clear" w:color="auto" w:fill="FFFFFF"/>
        </w:rPr>
        <w:t>название издания</w:t>
      </w:r>
      <w:r w:rsidRPr="0039345F">
        <w:rPr>
          <w:color w:val="000000"/>
          <w:shd w:val="clear" w:color="auto" w:fill="FFFFFF"/>
        </w:rPr>
        <w:t xml:space="preserve">. Основную информацию можно скрыть/отобразить, используя пиктограммы стрелок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4B23AB9B" wp14:editId="3E84E317">
            <wp:extent cx="164465" cy="133985"/>
            <wp:effectExtent l="0" t="0" r="6985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345F">
        <w:rPr>
          <w:color w:val="000000"/>
          <w:shd w:val="clear" w:color="auto" w:fill="FFFFFF"/>
        </w:rPr>
        <w:t xml:space="preserve">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0AF27CDC" wp14:editId="1BD8BF24">
            <wp:extent cx="170815" cy="133985"/>
            <wp:effectExtent l="0" t="0" r="635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345F">
        <w:rPr>
          <w:color w:val="000000"/>
          <w:shd w:val="clear" w:color="auto" w:fill="FFFFFF"/>
        </w:rPr>
        <w:t>.</w:t>
      </w:r>
    </w:p>
    <w:p w14:paraId="67838BA3" w14:textId="7D4049B5" w:rsidR="00320DB3" w:rsidRDefault="0046425F" w:rsidP="00320DB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 редактировании информации о издании во вкладках </w:t>
      </w:r>
      <w:r w:rsidRPr="0046425F">
        <w:rPr>
          <w:color w:val="000000"/>
          <w:shd w:val="clear" w:color="auto" w:fill="FFFFFF"/>
        </w:rPr>
        <w:t>«ОСНОВНОЕ»</w:t>
      </w:r>
      <w:r>
        <w:rPr>
          <w:color w:val="000000"/>
          <w:shd w:val="clear" w:color="auto" w:fill="FFFFFF"/>
        </w:rPr>
        <w:t xml:space="preserve">, </w:t>
      </w:r>
      <w:r w:rsidRPr="0046425F">
        <w:rPr>
          <w:color w:val="000000"/>
          <w:shd w:val="clear" w:color="auto" w:fill="FFFFFF"/>
        </w:rPr>
        <w:t>«ИНДЕКСЫ»</w:t>
      </w:r>
      <w:r>
        <w:rPr>
          <w:color w:val="000000"/>
          <w:shd w:val="clear" w:color="auto" w:fill="FFFFFF"/>
        </w:rPr>
        <w:t xml:space="preserve">, </w:t>
      </w:r>
      <w:r w:rsidRPr="0046425F">
        <w:rPr>
          <w:color w:val="000000"/>
          <w:shd w:val="clear" w:color="auto" w:fill="FFFFFF"/>
        </w:rPr>
        <w:t>«СЛУЖЕБНЫЕ»</w:t>
      </w:r>
      <w:r>
        <w:rPr>
          <w:color w:val="000000"/>
          <w:shd w:val="clear" w:color="auto" w:fill="FFFFFF"/>
        </w:rPr>
        <w:t xml:space="preserve"> и </w:t>
      </w:r>
      <w:r w:rsidRPr="0046425F">
        <w:rPr>
          <w:color w:val="000000"/>
          <w:shd w:val="clear" w:color="auto" w:fill="FFFFFF"/>
        </w:rPr>
        <w:t>«РАЗМЕЩЕНИЕ»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46425F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46425F">
        <w:rPr>
          <w:color w:val="000000"/>
          <w:shd w:val="clear" w:color="auto" w:fill="FFFFFF"/>
        </w:rPr>
        <w:t xml:space="preserve"> «Редактирование издания»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доступны все функции, описанные в разделах настоящего руководства:</w:t>
      </w:r>
    </w:p>
    <w:p w14:paraId="453350AB" w14:textId="1FD0ECE7" w:rsidR="0046425F" w:rsidRPr="0046425F" w:rsidRDefault="0046425F" w:rsidP="0046425F">
      <w:pPr>
        <w:pStyle w:val="2105"/>
        <w:ind w:left="284" w:firstLine="425"/>
        <w:rPr>
          <w:color w:val="000000"/>
          <w:shd w:val="clear" w:color="auto" w:fill="FFFFFF"/>
        </w:rPr>
      </w:pPr>
      <w:r w:rsidRPr="0046425F">
        <w:rPr>
          <w:color w:val="000000"/>
          <w:shd w:val="clear" w:color="auto" w:fill="FFFFFF"/>
        </w:rPr>
        <w:t>5.3.2.1.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Экранная форма «Добавление издания» вкладка «ОСНОВНОЕ»</w:t>
      </w:r>
      <w:r>
        <w:rPr>
          <w:color w:val="000000"/>
          <w:shd w:val="clear" w:color="auto" w:fill="FFFFFF"/>
        </w:rPr>
        <w:t>;</w:t>
      </w:r>
    </w:p>
    <w:p w14:paraId="5CAA9B0B" w14:textId="2D1D1F14" w:rsidR="0046425F" w:rsidRPr="0046425F" w:rsidRDefault="0046425F" w:rsidP="0046425F">
      <w:pPr>
        <w:pStyle w:val="2105"/>
        <w:ind w:left="284" w:firstLine="425"/>
        <w:rPr>
          <w:color w:val="000000"/>
          <w:shd w:val="clear" w:color="auto" w:fill="FFFFFF"/>
        </w:rPr>
      </w:pPr>
      <w:r w:rsidRPr="0046425F">
        <w:rPr>
          <w:color w:val="000000"/>
          <w:shd w:val="clear" w:color="auto" w:fill="FFFFFF"/>
        </w:rPr>
        <w:t>5.3.2.2.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Экранная форма «Добавление издания» вкладка «ИНДЕКСЫ»</w:t>
      </w:r>
      <w:r>
        <w:rPr>
          <w:color w:val="000000"/>
          <w:shd w:val="clear" w:color="auto" w:fill="FFFFFF"/>
        </w:rPr>
        <w:t>;</w:t>
      </w:r>
    </w:p>
    <w:p w14:paraId="180AED8F" w14:textId="6089A39F" w:rsidR="0046425F" w:rsidRPr="0046425F" w:rsidRDefault="0046425F" w:rsidP="0046425F">
      <w:pPr>
        <w:pStyle w:val="2105"/>
        <w:ind w:left="284" w:firstLine="425"/>
        <w:rPr>
          <w:color w:val="000000"/>
          <w:shd w:val="clear" w:color="auto" w:fill="FFFFFF"/>
        </w:rPr>
      </w:pPr>
      <w:r w:rsidRPr="0046425F">
        <w:rPr>
          <w:color w:val="000000"/>
          <w:shd w:val="clear" w:color="auto" w:fill="FFFFFF"/>
        </w:rPr>
        <w:t>5.3.2.3.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Экранная форма «Добавление издания» вкладка «СЛУЖЕБНЫЕ»</w:t>
      </w:r>
    </w:p>
    <w:p w14:paraId="1D074AD9" w14:textId="72AB352D" w:rsidR="00320DB3" w:rsidRDefault="0046425F" w:rsidP="0046425F">
      <w:pPr>
        <w:pStyle w:val="2105"/>
        <w:ind w:left="284" w:firstLine="425"/>
        <w:rPr>
          <w:color w:val="000000"/>
          <w:shd w:val="clear" w:color="auto" w:fill="FFFFFF"/>
        </w:rPr>
      </w:pPr>
      <w:r w:rsidRPr="0046425F">
        <w:rPr>
          <w:color w:val="000000"/>
          <w:shd w:val="clear" w:color="auto" w:fill="FFFFFF"/>
        </w:rPr>
        <w:t>5.3.2.4.</w:t>
      </w:r>
      <w:r>
        <w:rPr>
          <w:color w:val="000000"/>
          <w:shd w:val="clear" w:color="auto" w:fill="FFFFFF"/>
        </w:rPr>
        <w:t xml:space="preserve"> </w:t>
      </w:r>
      <w:r w:rsidRPr="0046425F">
        <w:rPr>
          <w:color w:val="000000"/>
          <w:shd w:val="clear" w:color="auto" w:fill="FFFFFF"/>
        </w:rPr>
        <w:t>Экранная форма «Добавление издания» вкладка «РАЗМЕЩЕНИЕ»</w:t>
      </w:r>
    </w:p>
    <w:p w14:paraId="181941DC" w14:textId="5B5EC5AE" w:rsidR="00320DB3" w:rsidRDefault="009A2BAA" w:rsidP="00320DB3">
      <w:pPr>
        <w:pStyle w:val="2105"/>
        <w:ind w:left="284" w:firstLine="425"/>
        <w:rPr>
          <w:color w:val="000000"/>
          <w:shd w:val="clear" w:color="auto" w:fill="FFFFFF"/>
        </w:rPr>
      </w:pPr>
      <w:r w:rsidRPr="009A2BAA">
        <w:rPr>
          <w:color w:val="000000"/>
          <w:shd w:val="clear" w:color="auto" w:fill="FFFFFF"/>
        </w:rPr>
        <w:t>Экранная форма «</w:t>
      </w:r>
      <w:bookmarkStart w:id="138" w:name="_Hlk89250175"/>
      <w:r w:rsidRPr="009A2BAA">
        <w:rPr>
          <w:color w:val="000000"/>
          <w:shd w:val="clear" w:color="auto" w:fill="FFFFFF"/>
        </w:rPr>
        <w:t>Редактирование издания</w:t>
      </w:r>
      <w:bookmarkEnd w:id="138"/>
      <w:r w:rsidRPr="009A2BAA">
        <w:rPr>
          <w:color w:val="000000"/>
          <w:shd w:val="clear" w:color="auto" w:fill="FFFFFF"/>
        </w:rPr>
        <w:t xml:space="preserve">» </w:t>
      </w:r>
      <w:r w:rsidR="0039345F">
        <w:rPr>
          <w:color w:val="000000"/>
          <w:shd w:val="clear" w:color="auto" w:fill="FFFFFF"/>
        </w:rPr>
        <w:t xml:space="preserve">дополнительно </w:t>
      </w:r>
      <w:r w:rsidRPr="009A2BAA">
        <w:rPr>
          <w:color w:val="000000"/>
          <w:shd w:val="clear" w:color="auto" w:fill="FFFFFF"/>
        </w:rPr>
        <w:t>содержит вкладк</w:t>
      </w:r>
      <w:r w:rsidR="0039345F">
        <w:rPr>
          <w:color w:val="000000"/>
          <w:shd w:val="clear" w:color="auto" w:fill="FFFFFF"/>
        </w:rPr>
        <w:t xml:space="preserve">у «ЭКЗЕМПЛЯРЫ» </w:t>
      </w:r>
      <w:r w:rsidRPr="009A2BAA">
        <w:rPr>
          <w:color w:val="000000"/>
          <w:shd w:val="clear" w:color="auto" w:fill="FFFFFF"/>
        </w:rPr>
        <w:t xml:space="preserve">и </w:t>
      </w:r>
      <w:r w:rsidR="0039345F">
        <w:rPr>
          <w:color w:val="000000"/>
          <w:shd w:val="clear" w:color="auto" w:fill="FFFFFF"/>
        </w:rPr>
        <w:t>органы управления «СПИСАТЬ» и «АННОТИРОВАННАЯ КАРТОЧКА».</w:t>
      </w:r>
    </w:p>
    <w:p w14:paraId="164B5D83" w14:textId="272972CC" w:rsidR="00133AFE" w:rsidRPr="00937A3E" w:rsidRDefault="00133AFE" w:rsidP="00133AFE">
      <w:pPr>
        <w:pStyle w:val="2105"/>
        <w:ind w:left="284" w:firstLine="425"/>
        <w:rPr>
          <w:color w:val="000000"/>
          <w:shd w:val="clear" w:color="auto" w:fill="FFFFFF"/>
        </w:rPr>
      </w:pPr>
      <w:bookmarkStart w:id="139" w:name="_Hlk89335916"/>
      <w:r w:rsidRPr="00937A3E">
        <w:rPr>
          <w:color w:val="000000"/>
          <w:shd w:val="clear" w:color="auto" w:fill="FFFFFF"/>
        </w:rPr>
        <w:t>При нажатии на экранную кнопку «</w:t>
      </w:r>
      <w:r>
        <w:rPr>
          <w:color w:val="000000"/>
          <w:shd w:val="clear" w:color="auto" w:fill="FFFFFF"/>
        </w:rPr>
        <w:t xml:space="preserve">ОТМЕНА» на </w:t>
      </w:r>
      <w:r w:rsidR="00B47B42">
        <w:rPr>
          <w:color w:val="000000"/>
          <w:shd w:val="clear" w:color="auto" w:fill="FFFFFF"/>
        </w:rPr>
        <w:t xml:space="preserve">любой вкладке </w:t>
      </w:r>
      <w:r>
        <w:rPr>
          <w:color w:val="000000"/>
          <w:shd w:val="clear" w:color="auto" w:fill="FFFFFF"/>
        </w:rPr>
        <w:t>ЭФ</w:t>
      </w:r>
      <w:r w:rsidRPr="00937A3E">
        <w:rPr>
          <w:color w:val="000000"/>
          <w:shd w:val="clear" w:color="auto" w:fill="FFFFFF"/>
        </w:rPr>
        <w:t xml:space="preserve"> </w:t>
      </w:r>
      <w:r w:rsidRPr="009A2BAA">
        <w:rPr>
          <w:color w:val="000000"/>
          <w:shd w:val="clear" w:color="auto" w:fill="FFFFFF"/>
        </w:rPr>
        <w:t xml:space="preserve">«Редактирование издания» </w:t>
      </w:r>
      <w:r>
        <w:rPr>
          <w:color w:val="000000"/>
          <w:shd w:val="clear" w:color="auto" w:fill="FFFFFF"/>
        </w:rPr>
        <w:t xml:space="preserve">открывается ЭФ </w:t>
      </w:r>
      <w:r w:rsidRPr="00937A3E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Журнал</w:t>
      </w:r>
      <w:r w:rsidRPr="00ED2C31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й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 предыдущем состоянии (если была задействована фильтрация).</w:t>
      </w:r>
    </w:p>
    <w:bookmarkEnd w:id="139"/>
    <w:p w14:paraId="59313A6B" w14:textId="2E3C1C0A" w:rsidR="00D50644" w:rsidRDefault="00D50644" w:rsidP="00D50644">
      <w:pPr>
        <w:pStyle w:val="2105"/>
        <w:ind w:left="284" w:firstLine="425"/>
        <w:rPr>
          <w:color w:val="FF0000"/>
          <w:shd w:val="clear" w:color="auto" w:fill="FFFFFF"/>
        </w:rPr>
      </w:pPr>
      <w:r w:rsidRPr="00D50644">
        <w:rPr>
          <w:color w:val="FF0000"/>
          <w:shd w:val="clear" w:color="auto" w:fill="FFFFFF"/>
        </w:rPr>
        <w:t>При нажатии на экранную кнопку «СПИСАТЬ» на ЭФ «Редактирование издания» редактируемое издание списывается со всеми экземплярами без возможности отмены действия списания.</w:t>
      </w:r>
    </w:p>
    <w:p w14:paraId="0B45172A" w14:textId="3E62519D" w:rsidR="00AE40CB" w:rsidRPr="00937A3E" w:rsidRDefault="00AE40CB" w:rsidP="00AE40CB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всех вкладках ЭФ </w:t>
      </w:r>
      <w:r w:rsidRPr="003F0F12">
        <w:rPr>
          <w:color w:val="000000"/>
          <w:shd w:val="clear" w:color="auto" w:fill="FFFFFF"/>
        </w:rPr>
        <w:t>«</w:t>
      </w:r>
      <w:r w:rsidRPr="00AE40CB">
        <w:t>Редактирование издания</w:t>
      </w:r>
      <w:r>
        <w:t>» имеются дополнительные органы управления, р</w:t>
      </w:r>
      <w:r>
        <w:rPr>
          <w:color w:val="000000"/>
          <w:shd w:val="clear" w:color="auto" w:fill="FFFFFF"/>
        </w:rPr>
        <w:t xml:space="preserve">абота с которыми описана в разделе «5.1 </w:t>
      </w:r>
      <w:r w:rsidRPr="00937A3E">
        <w:rPr>
          <w:color w:val="000000"/>
          <w:shd w:val="clear" w:color="auto" w:fill="FFFFFF"/>
        </w:rPr>
        <w:t>Общие органы управления экранных форм АРМ Библиотекарь</w:t>
      </w:r>
      <w:r>
        <w:rPr>
          <w:color w:val="000000"/>
          <w:shd w:val="clear" w:color="auto" w:fill="FFFFFF"/>
        </w:rPr>
        <w:t>» настоящего руководства.</w:t>
      </w:r>
    </w:p>
    <w:p w14:paraId="5F4F8AA4" w14:textId="614F18C6" w:rsidR="0051187F" w:rsidRPr="004161CB" w:rsidRDefault="0051187F" w:rsidP="0051187F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40" w:name="_Toc89445186"/>
      <w:bookmarkStart w:id="141" w:name="_Hlk89255286"/>
      <w:r w:rsidRPr="004161CB">
        <w:rPr>
          <w:rFonts w:ascii="Times New Roman" w:hAnsi="Times New Roman"/>
          <w:b w:val="0"/>
          <w:i w:val="0"/>
        </w:rPr>
        <w:t xml:space="preserve">Экранная форма </w:t>
      </w:r>
      <w:bookmarkStart w:id="142" w:name="_Hlk89249173"/>
      <w:r w:rsidRPr="004161CB">
        <w:rPr>
          <w:rFonts w:ascii="Times New Roman" w:hAnsi="Times New Roman"/>
          <w:b w:val="0"/>
          <w:i w:val="0"/>
        </w:rPr>
        <w:t>«</w:t>
      </w:r>
      <w:r w:rsidRPr="0051187F">
        <w:rPr>
          <w:rFonts w:ascii="Times New Roman" w:hAnsi="Times New Roman"/>
          <w:b w:val="0"/>
          <w:i w:val="0"/>
        </w:rPr>
        <w:t>Редактирование издания</w:t>
      </w:r>
      <w:r w:rsidRPr="004161CB">
        <w:rPr>
          <w:rFonts w:ascii="Times New Roman" w:hAnsi="Times New Roman"/>
          <w:b w:val="0"/>
          <w:i w:val="0"/>
        </w:rPr>
        <w:t>» вкладка «</w:t>
      </w:r>
      <w:r>
        <w:rPr>
          <w:rFonts w:ascii="Times New Roman" w:hAnsi="Times New Roman"/>
          <w:b w:val="0"/>
          <w:i w:val="0"/>
          <w:lang w:val="ru-RU"/>
        </w:rPr>
        <w:t>ЭКЗЕМПЛЯРЫ</w:t>
      </w:r>
      <w:r w:rsidRPr="004161CB">
        <w:rPr>
          <w:rFonts w:ascii="Times New Roman" w:hAnsi="Times New Roman"/>
          <w:b w:val="0"/>
          <w:i w:val="0"/>
        </w:rPr>
        <w:t>»</w:t>
      </w:r>
      <w:bookmarkEnd w:id="140"/>
      <w:bookmarkEnd w:id="142"/>
    </w:p>
    <w:bookmarkEnd w:id="141"/>
    <w:p w14:paraId="0DFAD3BF" w14:textId="672878EE" w:rsidR="00FB23D4" w:rsidRPr="00FF5DE2" w:rsidRDefault="00FB23D4" w:rsidP="00FB23D4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 xml:space="preserve">Экранная форма </w:t>
      </w:r>
      <w:bookmarkStart w:id="143" w:name="_Hlk89249234"/>
      <w:r w:rsidRPr="00FB23D4">
        <w:rPr>
          <w:color w:val="000000"/>
          <w:shd w:val="clear" w:color="auto" w:fill="FFFFFF"/>
          <w:lang w:val="x-none"/>
        </w:rPr>
        <w:t>«</w:t>
      </w:r>
      <w:bookmarkStart w:id="144" w:name="_Hlk89249207"/>
      <w:r w:rsidRPr="00FB23D4">
        <w:rPr>
          <w:color w:val="000000"/>
          <w:shd w:val="clear" w:color="auto" w:fill="FFFFFF"/>
          <w:lang w:val="x-none"/>
        </w:rPr>
        <w:t>Редактирование издания</w:t>
      </w:r>
      <w:bookmarkEnd w:id="144"/>
      <w:r w:rsidRPr="00FB23D4">
        <w:rPr>
          <w:color w:val="000000"/>
          <w:shd w:val="clear" w:color="auto" w:fill="FFFFFF"/>
          <w:lang w:val="x-none"/>
        </w:rPr>
        <w:t xml:space="preserve">» вкладка </w:t>
      </w:r>
      <w:bookmarkStart w:id="145" w:name="_Hlk89249193"/>
      <w:r w:rsidRPr="00FB23D4">
        <w:rPr>
          <w:color w:val="000000"/>
          <w:shd w:val="clear" w:color="auto" w:fill="FFFFFF"/>
          <w:lang w:val="x-none"/>
        </w:rPr>
        <w:t>«ЭКЗЕМПЛЯРЫ»</w:t>
      </w:r>
      <w:r>
        <w:rPr>
          <w:color w:val="000000"/>
          <w:shd w:val="clear" w:color="auto" w:fill="FFFFFF"/>
        </w:rPr>
        <w:t xml:space="preserve"> </w:t>
      </w:r>
      <w:bookmarkEnd w:id="143"/>
      <w:bookmarkEnd w:id="145"/>
      <w:r w:rsidRPr="00FF5DE2">
        <w:rPr>
          <w:color w:val="000000"/>
          <w:shd w:val="clear" w:color="auto" w:fill="FFFFFF"/>
          <w:lang w:val="x-none"/>
        </w:rPr>
        <w:t xml:space="preserve">открывается при нажатии на экранную кнопку </w:t>
      </w:r>
      <w:r w:rsidRPr="00FB23D4">
        <w:rPr>
          <w:color w:val="000000"/>
          <w:shd w:val="clear" w:color="auto" w:fill="FFFFFF"/>
          <w:lang w:val="x-none"/>
        </w:rPr>
        <w:t xml:space="preserve">«ЭКЗЕМПЛЯРЫ» </w:t>
      </w:r>
      <w:r w:rsidRPr="00FF5DE2">
        <w:rPr>
          <w:color w:val="000000"/>
          <w:shd w:val="clear" w:color="auto" w:fill="FFFFFF"/>
          <w:lang w:val="x-none"/>
        </w:rPr>
        <w:t>на любой вкладке ЭФ «</w:t>
      </w:r>
      <w:r w:rsidRPr="00FB23D4">
        <w:t xml:space="preserve"> </w:t>
      </w:r>
      <w:r w:rsidRPr="00FB23D4">
        <w:rPr>
          <w:color w:val="000000"/>
          <w:shd w:val="clear" w:color="auto" w:fill="FFFFFF"/>
          <w:lang w:val="x-none"/>
        </w:rPr>
        <w:t>Редактирование издания</w:t>
      </w:r>
      <w:r w:rsidRPr="00FF5DE2">
        <w:rPr>
          <w:color w:val="000000"/>
          <w:shd w:val="clear" w:color="auto" w:fill="FFFFFF"/>
          <w:lang w:val="x-none"/>
        </w:rPr>
        <w:t>».</w:t>
      </w:r>
    </w:p>
    <w:p w14:paraId="6A9A0673" w14:textId="20674CD2" w:rsidR="00FB23D4" w:rsidRPr="00FF5DE2" w:rsidRDefault="00FB23D4" w:rsidP="00FB23D4">
      <w:pPr>
        <w:pStyle w:val="2105"/>
        <w:ind w:left="284" w:firstLine="425"/>
        <w:rPr>
          <w:color w:val="000000"/>
          <w:shd w:val="clear" w:color="auto" w:fill="FFFFFF"/>
          <w:lang w:val="x-none"/>
        </w:rPr>
      </w:pPr>
      <w:r w:rsidRPr="00FF5DE2">
        <w:rPr>
          <w:color w:val="000000"/>
          <w:shd w:val="clear" w:color="auto" w:fill="FFFFFF"/>
          <w:lang w:val="x-none"/>
        </w:rPr>
        <w:t xml:space="preserve">Внешний вид экранной формы </w:t>
      </w:r>
      <w:r w:rsidRPr="00FB23D4">
        <w:rPr>
          <w:color w:val="000000"/>
          <w:shd w:val="clear" w:color="auto" w:fill="FFFFFF"/>
          <w:lang w:val="x-none"/>
        </w:rPr>
        <w:t xml:space="preserve">«Редактирование издания» вкладка «ЭКЗЕМПЛЯРЫ» </w:t>
      </w:r>
      <w:r w:rsidRPr="00FF5DE2">
        <w:rPr>
          <w:color w:val="000000"/>
          <w:shd w:val="clear" w:color="auto" w:fill="FFFFFF"/>
          <w:lang w:val="x-none"/>
        </w:rPr>
        <w:t xml:space="preserve">представлен на рисунке </w:t>
      </w:r>
      <w:r>
        <w:rPr>
          <w:color w:val="000000"/>
          <w:shd w:val="clear" w:color="auto" w:fill="FFFFFF"/>
        </w:rPr>
        <w:t>34</w:t>
      </w:r>
      <w:r w:rsidRPr="00FF5DE2">
        <w:rPr>
          <w:color w:val="000000"/>
          <w:shd w:val="clear" w:color="auto" w:fill="FFFFFF"/>
          <w:lang w:val="x-none"/>
        </w:rPr>
        <w:t>.</w:t>
      </w:r>
    </w:p>
    <w:p w14:paraId="31F64F3B" w14:textId="5E3A7A2F" w:rsidR="00FB23D4" w:rsidRPr="004A468A" w:rsidRDefault="009E0807" w:rsidP="00FB23D4">
      <w:pPr>
        <w:pStyle w:val="2105"/>
        <w:ind w:left="284" w:firstLine="0"/>
        <w:rPr>
          <w:color w:val="000000"/>
          <w:shd w:val="clear" w:color="auto" w:fill="FFFFFF"/>
          <w:lang w:val="x-none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 wp14:anchorId="27902022" wp14:editId="0607D2E3">
            <wp:extent cx="6366072" cy="3177827"/>
            <wp:effectExtent l="0" t="0" r="0" b="381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679" cy="320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A6206" w14:textId="529AFE9F" w:rsidR="00FB23D4" w:rsidRPr="006F6E98" w:rsidRDefault="00FB23D4" w:rsidP="00FB23D4">
      <w:pPr>
        <w:spacing w:before="60" w:after="60" w:line="360" w:lineRule="auto"/>
        <w:ind w:left="284" w:firstLine="425"/>
        <w:rPr>
          <w:rFonts w:ascii="Times New Roman" w:hAnsi="Times New Roman"/>
        </w:rPr>
      </w:pPr>
      <w:bookmarkStart w:id="146" w:name="_Hlk89255657"/>
      <w:r w:rsidRPr="006F6E98">
        <w:rPr>
          <w:rFonts w:ascii="Times New Roman" w:hAnsi="Times New Roman"/>
          <w:color w:val="000000"/>
          <w:shd w:val="clear" w:color="auto" w:fill="FFFFFF"/>
        </w:rPr>
        <w:t xml:space="preserve">Рисунок </w:t>
      </w:r>
      <w:r>
        <w:rPr>
          <w:rFonts w:ascii="Times New Roman" w:hAnsi="Times New Roman"/>
          <w:color w:val="000000"/>
          <w:shd w:val="clear" w:color="auto" w:fill="FFFFFF"/>
        </w:rPr>
        <w:t>34</w:t>
      </w:r>
      <w:r w:rsidRPr="006F6E98">
        <w:rPr>
          <w:rFonts w:ascii="Times New Roman" w:hAnsi="Times New Roman"/>
          <w:color w:val="000000"/>
          <w:shd w:val="clear" w:color="auto" w:fill="FFFFFF"/>
        </w:rPr>
        <w:t xml:space="preserve">. Внешний вид экранной формы </w:t>
      </w:r>
      <w:r w:rsidRPr="00FB23D4">
        <w:rPr>
          <w:rFonts w:ascii="Times New Roman" w:hAnsi="Times New Roman"/>
          <w:color w:val="000000"/>
          <w:shd w:val="clear" w:color="auto" w:fill="FFFFFF"/>
        </w:rPr>
        <w:t>«</w:t>
      </w:r>
      <w:bookmarkStart w:id="147" w:name="_Hlk89249919"/>
      <w:r w:rsidRPr="00FB23D4">
        <w:rPr>
          <w:rFonts w:ascii="Times New Roman" w:hAnsi="Times New Roman"/>
          <w:color w:val="000000"/>
          <w:shd w:val="clear" w:color="auto" w:fill="FFFFFF"/>
        </w:rPr>
        <w:t>Редактирование издания</w:t>
      </w:r>
      <w:bookmarkEnd w:id="147"/>
      <w:r w:rsidRPr="00FB23D4">
        <w:rPr>
          <w:rFonts w:ascii="Times New Roman" w:hAnsi="Times New Roman"/>
          <w:color w:val="000000"/>
          <w:shd w:val="clear" w:color="auto" w:fill="FFFFFF"/>
        </w:rPr>
        <w:t>» вкладка «ЭКЗЕМПЛЯРЫ»</w:t>
      </w:r>
      <w:r w:rsidRPr="006F6E98">
        <w:rPr>
          <w:rFonts w:ascii="Times New Roman" w:hAnsi="Times New Roman"/>
          <w:color w:val="000000"/>
          <w:shd w:val="clear" w:color="auto" w:fill="FFFFFF"/>
        </w:rPr>
        <w:t>.</w:t>
      </w:r>
    </w:p>
    <w:bookmarkEnd w:id="146"/>
    <w:p w14:paraId="041EA21B" w14:textId="628942A2" w:rsidR="00AE40CB" w:rsidRPr="00AE40CB" w:rsidRDefault="00AE40CB" w:rsidP="00AE40CB">
      <w:pPr>
        <w:pStyle w:val="2105"/>
        <w:ind w:left="284" w:firstLine="425"/>
        <w:rPr>
          <w:color w:val="000000"/>
          <w:shd w:val="clear" w:color="auto" w:fill="FFFFFF"/>
        </w:rPr>
      </w:pPr>
      <w:r w:rsidRPr="00AE40CB">
        <w:rPr>
          <w:color w:val="000000"/>
          <w:shd w:val="clear" w:color="auto" w:fill="FFFFFF"/>
        </w:rPr>
        <w:t xml:space="preserve">В рабочем поле </w:t>
      </w:r>
      <w:r w:rsidRPr="00FB23D4">
        <w:rPr>
          <w:color w:val="000000"/>
          <w:shd w:val="clear" w:color="auto" w:fill="FFFFFF"/>
        </w:rPr>
        <w:t>«ЭКЗЕМПЛЯРЫ»</w:t>
      </w:r>
      <w:r>
        <w:rPr>
          <w:color w:val="000000"/>
          <w:shd w:val="clear" w:color="auto" w:fill="FFFFFF"/>
        </w:rPr>
        <w:t xml:space="preserve"> </w:t>
      </w:r>
      <w:r w:rsidRPr="00AE40CB">
        <w:rPr>
          <w:color w:val="000000"/>
          <w:shd w:val="clear" w:color="auto" w:fill="FFFFFF"/>
        </w:rPr>
        <w:t xml:space="preserve">ЭФ «Редактирование издания» располагается список </w:t>
      </w:r>
      <w:r>
        <w:rPr>
          <w:color w:val="000000"/>
          <w:shd w:val="clear" w:color="auto" w:fill="FFFFFF"/>
        </w:rPr>
        <w:t>экземпляров издания</w:t>
      </w:r>
      <w:r w:rsidRPr="00AE40CB">
        <w:rPr>
          <w:color w:val="000000"/>
          <w:shd w:val="clear" w:color="auto" w:fill="FFFFFF"/>
        </w:rPr>
        <w:t xml:space="preserve">, содержащий </w:t>
      </w:r>
      <w:r>
        <w:rPr>
          <w:color w:val="000000"/>
          <w:shd w:val="clear" w:color="auto" w:fill="FFFFFF"/>
        </w:rPr>
        <w:t xml:space="preserve">следующие </w:t>
      </w:r>
      <w:r w:rsidRPr="00AE40CB">
        <w:rPr>
          <w:color w:val="000000"/>
          <w:shd w:val="clear" w:color="auto" w:fill="FFFFFF"/>
        </w:rPr>
        <w:t xml:space="preserve">сведения об </w:t>
      </w:r>
      <w:r>
        <w:rPr>
          <w:color w:val="000000"/>
          <w:shd w:val="clear" w:color="auto" w:fill="FFFFFF"/>
        </w:rPr>
        <w:t>экземпляре,</w:t>
      </w:r>
      <w:r w:rsidRPr="00AE40CB">
        <w:rPr>
          <w:color w:val="000000"/>
          <w:shd w:val="clear" w:color="auto" w:fill="FFFFFF"/>
        </w:rPr>
        <w:t xml:space="preserve"> расположенные в столбцах списка:</w:t>
      </w:r>
    </w:p>
    <w:p w14:paraId="263D9A1C" w14:textId="29C0F280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AE40CB">
        <w:rPr>
          <w:rFonts w:ascii="Times New Roman" w:hAnsi="Times New Roman"/>
          <w:lang w:val="x-none" w:eastAsia="zh-CN"/>
        </w:rPr>
        <w:t>Порядковый номер.</w:t>
      </w:r>
    </w:p>
    <w:p w14:paraId="244DF5C5" w14:textId="5E605CA0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Регистрационный номер</w:t>
      </w:r>
      <w:r w:rsidRPr="00AE40CB">
        <w:rPr>
          <w:rFonts w:ascii="Times New Roman" w:hAnsi="Times New Roman"/>
          <w:lang w:val="x-none" w:eastAsia="zh-CN"/>
        </w:rPr>
        <w:t>.</w:t>
      </w:r>
    </w:p>
    <w:p w14:paraId="5DDA58FC" w14:textId="25695409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№ сопроводительного документа</w:t>
      </w:r>
      <w:r w:rsidRPr="00AE40CB">
        <w:rPr>
          <w:rFonts w:ascii="Times New Roman" w:hAnsi="Times New Roman"/>
          <w:lang w:val="x-none" w:eastAsia="zh-CN"/>
        </w:rPr>
        <w:t>.</w:t>
      </w:r>
    </w:p>
    <w:p w14:paraId="1C94B442" w14:textId="274E1493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сопроводительного документа</w:t>
      </w:r>
      <w:r w:rsidRPr="00AE40CB">
        <w:rPr>
          <w:rFonts w:ascii="Times New Roman" w:hAnsi="Times New Roman"/>
          <w:lang w:val="x-none" w:eastAsia="zh-CN"/>
        </w:rPr>
        <w:t>.</w:t>
      </w:r>
    </w:p>
    <w:p w14:paraId="0FD4135C" w14:textId="458A4056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Источник поступления</w:t>
      </w:r>
      <w:r w:rsidRPr="00AE40CB">
        <w:rPr>
          <w:rFonts w:ascii="Times New Roman" w:hAnsi="Times New Roman"/>
          <w:lang w:val="x-none" w:eastAsia="zh-CN"/>
        </w:rPr>
        <w:t>.</w:t>
      </w:r>
    </w:p>
    <w:p w14:paraId="55F7598E" w14:textId="49E42E81" w:rsidR="00AE40CB" w:rsidRPr="00AE40CB" w:rsidRDefault="00AE40CB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поступления</w:t>
      </w:r>
      <w:r w:rsidRPr="00AE40CB">
        <w:rPr>
          <w:rFonts w:ascii="Times New Roman" w:hAnsi="Times New Roman"/>
          <w:lang w:val="x-none" w:eastAsia="zh-CN"/>
        </w:rPr>
        <w:t>.</w:t>
      </w:r>
    </w:p>
    <w:p w14:paraId="0D339214" w14:textId="6A890DD3" w:rsidR="00AE40CB" w:rsidRPr="00AE40CB" w:rsidRDefault="00466223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Цена</w:t>
      </w:r>
      <w:r w:rsidR="00AE40CB" w:rsidRPr="00AE40CB">
        <w:rPr>
          <w:rFonts w:ascii="Times New Roman" w:hAnsi="Times New Roman"/>
          <w:lang w:val="x-none" w:eastAsia="zh-CN"/>
        </w:rPr>
        <w:t>.</w:t>
      </w:r>
    </w:p>
    <w:p w14:paraId="0E77B58D" w14:textId="7E727D6F" w:rsidR="00AE40CB" w:rsidRPr="00AE40CB" w:rsidRDefault="00466223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Наличие</w:t>
      </w:r>
      <w:r w:rsidR="00AE40CB" w:rsidRPr="00AE40CB">
        <w:rPr>
          <w:rFonts w:ascii="Times New Roman" w:hAnsi="Times New Roman"/>
          <w:lang w:val="x-none" w:eastAsia="zh-CN"/>
        </w:rPr>
        <w:t>.</w:t>
      </w:r>
    </w:p>
    <w:p w14:paraId="52285FC0" w14:textId="76E8483C" w:rsidR="00320DB3" w:rsidRPr="00AE40CB" w:rsidRDefault="00466223" w:rsidP="00AE40CB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Читатель</w:t>
      </w:r>
      <w:r w:rsidR="00AE40CB" w:rsidRPr="00AE40CB">
        <w:rPr>
          <w:rFonts w:ascii="Times New Roman" w:hAnsi="Times New Roman"/>
          <w:lang w:val="x-none" w:eastAsia="zh-CN"/>
        </w:rPr>
        <w:t>.</w:t>
      </w:r>
    </w:p>
    <w:p w14:paraId="2F642FCB" w14:textId="1A45994F" w:rsidR="001A332D" w:rsidRPr="001A332D" w:rsidRDefault="001A332D" w:rsidP="001A332D">
      <w:pPr>
        <w:pStyle w:val="2105"/>
        <w:ind w:left="284" w:firstLine="425"/>
        <w:rPr>
          <w:color w:val="000000"/>
          <w:shd w:val="clear" w:color="auto" w:fill="FFFFFF"/>
        </w:rPr>
      </w:pPr>
      <w:r w:rsidRPr="001A332D">
        <w:rPr>
          <w:color w:val="000000"/>
          <w:shd w:val="clear" w:color="auto" w:fill="FFFFFF"/>
        </w:rPr>
        <w:t xml:space="preserve">Статус </w:t>
      </w:r>
      <w:r>
        <w:rPr>
          <w:color w:val="000000"/>
          <w:shd w:val="clear" w:color="auto" w:fill="FFFFFF"/>
        </w:rPr>
        <w:t>поля «Наличие»</w:t>
      </w:r>
      <w:r w:rsidRPr="001A332D">
        <w:rPr>
          <w:color w:val="000000"/>
          <w:shd w:val="clear" w:color="auto" w:fill="FFFFFF"/>
        </w:rPr>
        <w:t xml:space="preserve"> имеет три значения: «</w:t>
      </w:r>
      <w:r>
        <w:rPr>
          <w:color w:val="000000"/>
          <w:shd w:val="clear" w:color="auto" w:fill="FFFFFF"/>
        </w:rPr>
        <w:t>Фонд</w:t>
      </w:r>
      <w:r w:rsidRPr="001A332D">
        <w:rPr>
          <w:color w:val="000000"/>
          <w:shd w:val="clear" w:color="auto" w:fill="FFFFFF"/>
        </w:rPr>
        <w:t>», «Выдан</w:t>
      </w:r>
      <w:r>
        <w:rPr>
          <w:color w:val="000000"/>
          <w:shd w:val="clear" w:color="auto" w:fill="FFFFFF"/>
        </w:rPr>
        <w:t>о</w:t>
      </w:r>
      <w:r w:rsidRPr="001A332D">
        <w:rPr>
          <w:color w:val="000000"/>
          <w:shd w:val="clear" w:color="auto" w:fill="FFFFFF"/>
        </w:rPr>
        <w:t>», «</w:t>
      </w:r>
      <w:r>
        <w:rPr>
          <w:color w:val="000000"/>
          <w:shd w:val="clear" w:color="auto" w:fill="FFFFFF"/>
        </w:rPr>
        <w:t>Списано</w:t>
      </w:r>
      <w:r w:rsidRPr="001A332D">
        <w:rPr>
          <w:color w:val="000000"/>
          <w:shd w:val="clear" w:color="auto" w:fill="FFFFFF"/>
        </w:rPr>
        <w:t xml:space="preserve">». </w:t>
      </w:r>
    </w:p>
    <w:p w14:paraId="318A5D62" w14:textId="7D123FC7" w:rsidR="001A332D" w:rsidRPr="001A332D" w:rsidRDefault="001A332D" w:rsidP="001A332D">
      <w:pPr>
        <w:pStyle w:val="2105"/>
        <w:ind w:left="284" w:firstLine="425"/>
        <w:rPr>
          <w:color w:val="000000"/>
          <w:shd w:val="clear" w:color="auto" w:fill="FFFFFF"/>
        </w:rPr>
      </w:pPr>
      <w:r w:rsidRPr="001A332D">
        <w:rPr>
          <w:color w:val="000000"/>
          <w:shd w:val="clear" w:color="auto" w:fill="FFFFFF"/>
        </w:rPr>
        <w:t>Статус «</w:t>
      </w:r>
      <w:r>
        <w:rPr>
          <w:color w:val="000000"/>
          <w:shd w:val="clear" w:color="auto" w:fill="FFFFFF"/>
        </w:rPr>
        <w:t>Фонд</w:t>
      </w:r>
      <w:r w:rsidRPr="001A332D">
        <w:rPr>
          <w:color w:val="000000"/>
          <w:shd w:val="clear" w:color="auto" w:fill="FFFFFF"/>
        </w:rPr>
        <w:t xml:space="preserve">» означает, что </w:t>
      </w:r>
      <w:r>
        <w:rPr>
          <w:color w:val="000000"/>
          <w:shd w:val="clear" w:color="auto" w:fill="FFFFFF"/>
        </w:rPr>
        <w:t>экземпляр</w:t>
      </w:r>
      <w:r w:rsidRPr="001A332D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я находится</w:t>
      </w:r>
      <w:r w:rsidRPr="001A332D">
        <w:rPr>
          <w:color w:val="000000"/>
          <w:shd w:val="clear" w:color="auto" w:fill="FFFFFF"/>
        </w:rPr>
        <w:t xml:space="preserve"> в библиотечн</w:t>
      </w:r>
      <w:r>
        <w:rPr>
          <w:color w:val="000000"/>
          <w:shd w:val="clear" w:color="auto" w:fill="FFFFFF"/>
        </w:rPr>
        <w:t>ом</w:t>
      </w:r>
      <w:r w:rsidRPr="001A332D">
        <w:rPr>
          <w:color w:val="000000"/>
          <w:shd w:val="clear" w:color="auto" w:fill="FFFFFF"/>
        </w:rPr>
        <w:t xml:space="preserve"> фонд</w:t>
      </w:r>
      <w:r>
        <w:rPr>
          <w:color w:val="000000"/>
          <w:shd w:val="clear" w:color="auto" w:fill="FFFFFF"/>
        </w:rPr>
        <w:t>е</w:t>
      </w:r>
      <w:r w:rsidRPr="001A332D">
        <w:rPr>
          <w:color w:val="000000"/>
          <w:shd w:val="clear" w:color="auto" w:fill="FFFFFF"/>
        </w:rPr>
        <w:t>.</w:t>
      </w:r>
    </w:p>
    <w:p w14:paraId="242D3BE4" w14:textId="5B4BE809" w:rsidR="001A332D" w:rsidRPr="001A332D" w:rsidRDefault="001A332D" w:rsidP="001A332D">
      <w:pPr>
        <w:pStyle w:val="2105"/>
        <w:ind w:left="284" w:firstLine="425"/>
        <w:rPr>
          <w:color w:val="000000"/>
          <w:shd w:val="clear" w:color="auto" w:fill="FFFFFF"/>
        </w:rPr>
      </w:pPr>
      <w:r w:rsidRPr="001A332D">
        <w:rPr>
          <w:color w:val="000000"/>
          <w:shd w:val="clear" w:color="auto" w:fill="FFFFFF"/>
        </w:rPr>
        <w:t>Статус «</w:t>
      </w:r>
      <w:r>
        <w:rPr>
          <w:color w:val="000000"/>
          <w:shd w:val="clear" w:color="auto" w:fill="FFFFFF"/>
        </w:rPr>
        <w:t>Списано</w:t>
      </w:r>
      <w:r w:rsidRPr="001A332D">
        <w:rPr>
          <w:color w:val="000000"/>
          <w:shd w:val="clear" w:color="auto" w:fill="FFFFFF"/>
        </w:rPr>
        <w:t xml:space="preserve">» означает, что </w:t>
      </w:r>
      <w:r>
        <w:rPr>
          <w:color w:val="000000"/>
          <w:shd w:val="clear" w:color="auto" w:fill="FFFFFF"/>
        </w:rPr>
        <w:t>экземпляр</w:t>
      </w:r>
      <w:r w:rsidRPr="001A332D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я</w:t>
      </w:r>
      <w:r w:rsidRPr="001A332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отсутствует</w:t>
      </w:r>
      <w:r w:rsidRPr="001A332D">
        <w:rPr>
          <w:color w:val="000000"/>
          <w:shd w:val="clear" w:color="auto" w:fill="FFFFFF"/>
        </w:rPr>
        <w:t xml:space="preserve"> в библиотечн</w:t>
      </w:r>
      <w:r>
        <w:rPr>
          <w:color w:val="000000"/>
          <w:shd w:val="clear" w:color="auto" w:fill="FFFFFF"/>
        </w:rPr>
        <w:t>ом</w:t>
      </w:r>
      <w:r w:rsidRPr="001A332D">
        <w:rPr>
          <w:color w:val="000000"/>
          <w:shd w:val="clear" w:color="auto" w:fill="FFFFFF"/>
        </w:rPr>
        <w:t xml:space="preserve"> фонд</w:t>
      </w:r>
      <w:r>
        <w:rPr>
          <w:color w:val="000000"/>
          <w:shd w:val="clear" w:color="auto" w:fill="FFFFFF"/>
        </w:rPr>
        <w:t>е по причине списания</w:t>
      </w:r>
      <w:r w:rsidRPr="001A332D">
        <w:rPr>
          <w:color w:val="000000"/>
          <w:shd w:val="clear" w:color="auto" w:fill="FFFFFF"/>
        </w:rPr>
        <w:t>.</w:t>
      </w:r>
    </w:p>
    <w:p w14:paraId="5AAB8A41" w14:textId="6588967C" w:rsidR="00320DB3" w:rsidRDefault="001A332D" w:rsidP="001A332D">
      <w:pPr>
        <w:pStyle w:val="2105"/>
        <w:ind w:left="284" w:firstLine="425"/>
        <w:rPr>
          <w:color w:val="000000"/>
          <w:shd w:val="clear" w:color="auto" w:fill="FFFFFF"/>
        </w:rPr>
      </w:pPr>
      <w:r w:rsidRPr="001A332D">
        <w:rPr>
          <w:color w:val="000000"/>
          <w:shd w:val="clear" w:color="auto" w:fill="FFFFFF"/>
        </w:rPr>
        <w:t>Статус «</w:t>
      </w:r>
      <w:r>
        <w:rPr>
          <w:color w:val="000000"/>
          <w:shd w:val="clear" w:color="auto" w:fill="FFFFFF"/>
        </w:rPr>
        <w:t>Выдано</w:t>
      </w:r>
      <w:r w:rsidRPr="001A332D">
        <w:rPr>
          <w:color w:val="000000"/>
          <w:shd w:val="clear" w:color="auto" w:fill="FFFFFF"/>
        </w:rPr>
        <w:t xml:space="preserve">» означает, что </w:t>
      </w:r>
      <w:r>
        <w:rPr>
          <w:color w:val="000000"/>
          <w:shd w:val="clear" w:color="auto" w:fill="FFFFFF"/>
        </w:rPr>
        <w:t>экземпляр</w:t>
      </w:r>
      <w:r w:rsidRPr="001A332D">
        <w:rPr>
          <w:color w:val="000000"/>
          <w:shd w:val="clear" w:color="auto" w:fill="FFFFFF"/>
        </w:rPr>
        <w:t xml:space="preserve"> издани</w:t>
      </w:r>
      <w:r>
        <w:rPr>
          <w:color w:val="000000"/>
          <w:shd w:val="clear" w:color="auto" w:fill="FFFFFF"/>
        </w:rPr>
        <w:t>я</w:t>
      </w:r>
      <w:r w:rsidRPr="001A332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находится</w:t>
      </w:r>
      <w:r w:rsidRPr="001A332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 руках читателя</w:t>
      </w:r>
      <w:r w:rsidRPr="001A332D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При этом в поле «Читатель» отображается Фамилия Имя Отчество читателя, которому выдан экземпляр издания.</w:t>
      </w:r>
    </w:p>
    <w:p w14:paraId="1B50C628" w14:textId="77777777" w:rsidR="00320DB3" w:rsidRDefault="00320DB3" w:rsidP="00320DB3">
      <w:pPr>
        <w:pStyle w:val="2105"/>
        <w:ind w:left="284" w:firstLine="425"/>
        <w:rPr>
          <w:color w:val="000000"/>
          <w:shd w:val="clear" w:color="auto" w:fill="FFFFFF"/>
        </w:rPr>
      </w:pPr>
    </w:p>
    <w:p w14:paraId="04972CB0" w14:textId="67BE9CEC" w:rsidR="0089748E" w:rsidRDefault="00986596" w:rsidP="00840EBF">
      <w:pPr>
        <w:pStyle w:val="2105"/>
        <w:ind w:left="284" w:firstLine="425"/>
      </w:pPr>
      <w:r w:rsidRPr="00986596">
        <w:lastRenderedPageBreak/>
        <w:t xml:space="preserve">При необходимости </w:t>
      </w:r>
      <w:r>
        <w:t>выполнить действия с экземплярами</w:t>
      </w:r>
      <w:r w:rsidRPr="00986596">
        <w:t xml:space="preserve"> издания необходимо в записи выбранного </w:t>
      </w:r>
      <w:r>
        <w:t xml:space="preserve">экземпляра </w:t>
      </w:r>
      <w:r w:rsidRPr="00986596">
        <w:t xml:space="preserve">издания (в строке списка) кликнуть в поле выбора строки списка </w:t>
      </w:r>
      <w:r>
        <w:rPr>
          <w:noProof/>
        </w:rPr>
        <w:drawing>
          <wp:inline distT="0" distB="0" distL="0" distR="0" wp14:anchorId="3BC24FE3" wp14:editId="27D9E555">
            <wp:extent cx="237490" cy="201295"/>
            <wp:effectExtent l="0" t="0" r="0" b="825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86596">
        <w:t xml:space="preserve"> и нажать кнопку «ДЕЙСТВИЯ».</w:t>
      </w:r>
    </w:p>
    <w:p w14:paraId="4CE1431D" w14:textId="5048FAD6" w:rsidR="0089748E" w:rsidRDefault="00986596" w:rsidP="00840EBF">
      <w:pPr>
        <w:pStyle w:val="2105"/>
        <w:ind w:left="284" w:firstLine="425"/>
      </w:pPr>
      <w:r w:rsidRPr="00986596">
        <w:t xml:space="preserve">Если необходимо совершить одинаковые действия с несколькими </w:t>
      </w:r>
      <w:r>
        <w:t>экземплярами</w:t>
      </w:r>
      <w:r w:rsidRPr="00986596">
        <w:t xml:space="preserve"> издания возможно одновременно выбрать их все. Количество выбранных </w:t>
      </w:r>
      <w:r>
        <w:t xml:space="preserve">экземпляров </w:t>
      </w:r>
      <w:r w:rsidRPr="00986596">
        <w:t xml:space="preserve">изданий отображается в поле кнопки «ДЕЙСТВИЯ», </w:t>
      </w:r>
      <w:r w:rsidR="002F3911" w:rsidRPr="00986596">
        <w:t>например,</w:t>
      </w:r>
      <w:r w:rsidRPr="00986596">
        <w:t xml:space="preserve"> «ДЕЙСТВИЯ (2)».</w:t>
      </w:r>
    </w:p>
    <w:p w14:paraId="1EFEE43B" w14:textId="77777777" w:rsidR="00986596" w:rsidRDefault="00986596" w:rsidP="00840EBF">
      <w:pPr>
        <w:pStyle w:val="2105"/>
        <w:ind w:left="284" w:firstLine="425"/>
      </w:pPr>
      <w:r w:rsidRPr="00986596">
        <w:t xml:space="preserve">Если над выбранными </w:t>
      </w:r>
      <w:r>
        <w:t xml:space="preserve">экземплярами </w:t>
      </w:r>
      <w:r w:rsidRPr="00986596">
        <w:t>издания нельзя по их статусу</w:t>
      </w:r>
      <w:r>
        <w:t xml:space="preserve"> (поле «Наличие»)</w:t>
      </w:r>
      <w:r w:rsidRPr="00986596">
        <w:t xml:space="preserve"> выполнить одинаковые действия кнопки действий в выпадающем списке неактивны.</w:t>
      </w:r>
    </w:p>
    <w:p w14:paraId="24930D46" w14:textId="65FB4189" w:rsidR="00986596" w:rsidRDefault="009946ED" w:rsidP="00840EBF">
      <w:pPr>
        <w:pStyle w:val="2105"/>
        <w:ind w:left="284" w:firstLine="425"/>
      </w:pPr>
      <w:r>
        <w:t xml:space="preserve">При </w:t>
      </w:r>
      <w:bookmarkStart w:id="148" w:name="_Hlk89252637"/>
      <w:r>
        <w:t xml:space="preserve">нажатии </w:t>
      </w:r>
      <w:r w:rsidRPr="00986596">
        <w:t>кнопки «ДЕЙСТВИЯ»</w:t>
      </w:r>
      <w:r>
        <w:t xml:space="preserve"> в выпадающем списке </w:t>
      </w:r>
      <w:bookmarkEnd w:id="148"/>
      <w:r>
        <w:t>доступны следующие действия с экземплярами издания (рисунок 36):</w:t>
      </w:r>
    </w:p>
    <w:p w14:paraId="2DF1361C" w14:textId="19B58C1E" w:rsidR="009946ED" w:rsidRPr="009946ED" w:rsidRDefault="009946ED" w:rsidP="009946ED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eastAsia="zh-CN"/>
        </w:rPr>
      </w:pPr>
      <w:r w:rsidRPr="009946ED">
        <w:rPr>
          <w:rFonts w:ascii="Times New Roman" w:hAnsi="Times New Roman"/>
          <w:lang w:eastAsia="zh-CN"/>
        </w:rPr>
        <w:t>Выдать читателю.</w:t>
      </w:r>
    </w:p>
    <w:p w14:paraId="730DFF0E" w14:textId="64CD1A5C" w:rsidR="009946ED" w:rsidRPr="009946ED" w:rsidRDefault="009946ED" w:rsidP="009946ED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eastAsia="zh-CN"/>
        </w:rPr>
      </w:pPr>
      <w:r w:rsidRPr="009946ED">
        <w:rPr>
          <w:rFonts w:ascii="Times New Roman" w:hAnsi="Times New Roman"/>
          <w:lang w:eastAsia="zh-CN"/>
        </w:rPr>
        <w:t>Поставить в очередь.</w:t>
      </w:r>
    </w:p>
    <w:p w14:paraId="26A4FF52" w14:textId="69A4999A" w:rsidR="009946ED" w:rsidRPr="009946ED" w:rsidRDefault="009946ED" w:rsidP="009946ED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eastAsia="zh-CN"/>
        </w:rPr>
      </w:pPr>
      <w:r w:rsidRPr="009946ED">
        <w:rPr>
          <w:rFonts w:ascii="Times New Roman" w:hAnsi="Times New Roman"/>
          <w:lang w:eastAsia="zh-CN"/>
        </w:rPr>
        <w:t>Возврат книги.</w:t>
      </w:r>
    </w:p>
    <w:p w14:paraId="12E112DC" w14:textId="1DAF5034" w:rsidR="009946ED" w:rsidRPr="009946ED" w:rsidRDefault="009946ED" w:rsidP="009946ED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eastAsia="zh-CN"/>
        </w:rPr>
      </w:pPr>
      <w:r w:rsidRPr="009946ED">
        <w:rPr>
          <w:rFonts w:ascii="Times New Roman" w:hAnsi="Times New Roman"/>
          <w:lang w:eastAsia="zh-CN"/>
        </w:rPr>
        <w:t>Удалить.</w:t>
      </w:r>
    </w:p>
    <w:p w14:paraId="2DA61543" w14:textId="6B05F1F4" w:rsidR="009946ED" w:rsidRPr="009946ED" w:rsidRDefault="009946ED" w:rsidP="009946ED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eastAsia="zh-CN"/>
        </w:rPr>
      </w:pPr>
      <w:r w:rsidRPr="009946ED">
        <w:rPr>
          <w:rFonts w:ascii="Times New Roman" w:hAnsi="Times New Roman"/>
          <w:lang w:eastAsia="zh-CN"/>
        </w:rPr>
        <w:t>Списать.</w:t>
      </w:r>
    </w:p>
    <w:p w14:paraId="52D0FD9D" w14:textId="3BA4EDC9" w:rsidR="009946ED" w:rsidRDefault="009946ED" w:rsidP="009946ED">
      <w:pPr>
        <w:pStyle w:val="2105"/>
        <w:ind w:left="284" w:firstLine="0"/>
      </w:pPr>
      <w:r>
        <w:rPr>
          <w:noProof/>
        </w:rPr>
        <w:drawing>
          <wp:inline distT="0" distB="0" distL="0" distR="0" wp14:anchorId="386992B7" wp14:editId="06BF1986">
            <wp:extent cx="6245126" cy="1906407"/>
            <wp:effectExtent l="0" t="0" r="381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906" cy="1942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370DF" w14:textId="0215EFD9" w:rsidR="006F3653" w:rsidRDefault="006F3653" w:rsidP="00840EBF">
      <w:pPr>
        <w:pStyle w:val="2105"/>
        <w:ind w:left="284" w:firstLine="425"/>
      </w:pPr>
      <w:r>
        <w:t>Рисунок 36. В</w:t>
      </w:r>
      <w:r w:rsidRPr="006F3653">
        <w:t>ыпадающ</w:t>
      </w:r>
      <w:r>
        <w:t>ий</w:t>
      </w:r>
      <w:r w:rsidRPr="006F3653">
        <w:t xml:space="preserve"> спис</w:t>
      </w:r>
      <w:r>
        <w:t>о</w:t>
      </w:r>
      <w:r w:rsidRPr="006F3653">
        <w:t>к</w:t>
      </w:r>
      <w:r>
        <w:t xml:space="preserve"> при</w:t>
      </w:r>
      <w:r w:rsidRPr="006F3653">
        <w:t xml:space="preserve"> нажатии кнопки «ДЕЙСТВИЯ»</w:t>
      </w:r>
      <w:r>
        <w:t>.</w:t>
      </w:r>
    </w:p>
    <w:p w14:paraId="2CCED5BC" w14:textId="6C57460A" w:rsidR="00D3404E" w:rsidRPr="004161CB" w:rsidRDefault="00D3404E" w:rsidP="00D3404E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49" w:name="_Toc89445187"/>
      <w:bookmarkStart w:id="150" w:name="_Hlk89257922"/>
      <w:r>
        <w:rPr>
          <w:rFonts w:ascii="Times New Roman" w:hAnsi="Times New Roman"/>
          <w:b w:val="0"/>
          <w:i w:val="0"/>
          <w:lang w:val="ru-RU"/>
        </w:rPr>
        <w:t>В</w:t>
      </w:r>
      <w:r w:rsidRPr="004161CB">
        <w:rPr>
          <w:rFonts w:ascii="Times New Roman" w:hAnsi="Times New Roman"/>
          <w:b w:val="0"/>
          <w:i w:val="0"/>
        </w:rPr>
        <w:t>кладка «</w:t>
      </w:r>
      <w:r>
        <w:rPr>
          <w:rFonts w:ascii="Times New Roman" w:hAnsi="Times New Roman"/>
          <w:b w:val="0"/>
          <w:i w:val="0"/>
          <w:lang w:val="ru-RU"/>
        </w:rPr>
        <w:t>ЭКЗЕМПЛЯРЫ</w:t>
      </w:r>
      <w:r w:rsidRPr="004161CB">
        <w:rPr>
          <w:rFonts w:ascii="Times New Roman" w:hAnsi="Times New Roman"/>
          <w:b w:val="0"/>
          <w:i w:val="0"/>
        </w:rPr>
        <w:t>»</w:t>
      </w:r>
      <w:r>
        <w:rPr>
          <w:rFonts w:ascii="Times New Roman" w:hAnsi="Times New Roman"/>
          <w:b w:val="0"/>
          <w:i w:val="0"/>
          <w:lang w:val="ru-RU"/>
        </w:rPr>
        <w:t>. Действия с экземплярами издания находящимися в фонде</w:t>
      </w:r>
      <w:bookmarkEnd w:id="149"/>
    </w:p>
    <w:p w14:paraId="5E074370" w14:textId="11930D2C" w:rsidR="00580636" w:rsidRPr="009946ED" w:rsidRDefault="00580636" w:rsidP="00580636">
      <w:pPr>
        <w:pStyle w:val="2105"/>
        <w:ind w:left="284" w:firstLine="425"/>
      </w:pPr>
      <w:bookmarkStart w:id="151" w:name="_Hlk89257993"/>
      <w:bookmarkEnd w:id="150"/>
      <w:r>
        <w:t>При выборе экземпляра издания со статусом «Фонд» (запись в поле списка «Наличие») при</w:t>
      </w:r>
      <w:r w:rsidRPr="006F3653">
        <w:t xml:space="preserve"> нажатии кнопки «ДЕЙСТВИЯ»</w:t>
      </w:r>
      <w:r>
        <w:t xml:space="preserve"> в</w:t>
      </w:r>
      <w:r w:rsidRPr="00580636">
        <w:t xml:space="preserve"> </w:t>
      </w:r>
      <w:r>
        <w:t>в</w:t>
      </w:r>
      <w:r w:rsidRPr="006F3653">
        <w:t>ыпадающ</w:t>
      </w:r>
      <w:r>
        <w:t>ем</w:t>
      </w:r>
      <w:r w:rsidRPr="006F3653">
        <w:t xml:space="preserve"> списк</w:t>
      </w:r>
      <w:r>
        <w:t>е активны кнопки «</w:t>
      </w:r>
      <w:r w:rsidRPr="009946ED">
        <w:t>Выдать читателю</w:t>
      </w:r>
      <w:r>
        <w:t>», «</w:t>
      </w:r>
      <w:r w:rsidRPr="009946ED">
        <w:t>Удалить</w:t>
      </w:r>
      <w:r>
        <w:t>» и «</w:t>
      </w:r>
      <w:r w:rsidRPr="009946ED">
        <w:t>Списать</w:t>
      </w:r>
      <w:r>
        <w:t>»</w:t>
      </w:r>
      <w:r w:rsidRPr="009946ED">
        <w:t>.</w:t>
      </w:r>
    </w:p>
    <w:bookmarkEnd w:id="151"/>
    <w:p w14:paraId="70CCA172" w14:textId="6B26DC86" w:rsidR="002C179C" w:rsidRDefault="00580636" w:rsidP="00840EBF">
      <w:pPr>
        <w:pStyle w:val="2105"/>
        <w:ind w:left="284" w:firstLine="425"/>
      </w:pPr>
      <w:r>
        <w:t>При нажатии кнопки «</w:t>
      </w:r>
      <w:r w:rsidRPr="009946ED">
        <w:t>Удалить</w:t>
      </w:r>
      <w:r>
        <w:t>» всплывает предупреждение, рисунок 37.</w:t>
      </w:r>
    </w:p>
    <w:p w14:paraId="4CE6FA4A" w14:textId="541CBB3A" w:rsidR="00D3404E" w:rsidRDefault="00D3404E" w:rsidP="00840EBF">
      <w:pPr>
        <w:pStyle w:val="2105"/>
        <w:ind w:left="284" w:firstLine="425"/>
      </w:pPr>
    </w:p>
    <w:p w14:paraId="6D4791CF" w14:textId="77777777" w:rsidR="00D3404E" w:rsidRDefault="00D3404E" w:rsidP="00840EBF">
      <w:pPr>
        <w:pStyle w:val="2105"/>
        <w:ind w:left="284" w:firstLine="425"/>
      </w:pPr>
    </w:p>
    <w:p w14:paraId="75741B81" w14:textId="68D26121" w:rsidR="002C179C" w:rsidRDefault="00580636" w:rsidP="00840EBF">
      <w:pPr>
        <w:pStyle w:val="2105"/>
        <w:ind w:left="284" w:firstLine="425"/>
      </w:pPr>
      <w:r>
        <w:rPr>
          <w:noProof/>
        </w:rPr>
        <w:lastRenderedPageBreak/>
        <w:drawing>
          <wp:inline distT="0" distB="0" distL="0" distR="0" wp14:anchorId="1EF46AAE" wp14:editId="15CCB1EC">
            <wp:extent cx="2962910" cy="737870"/>
            <wp:effectExtent l="0" t="0" r="8890" b="508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26E61" w14:textId="19A84C35" w:rsidR="00B47B42" w:rsidRDefault="006F3653" w:rsidP="00840EBF">
      <w:pPr>
        <w:pStyle w:val="2105"/>
        <w:ind w:left="284" w:firstLine="425"/>
      </w:pPr>
      <w:r>
        <w:t>Рисунок 3</w:t>
      </w:r>
      <w:r w:rsidR="00580636">
        <w:t>7</w:t>
      </w:r>
      <w:r>
        <w:t>. Предупреждение при</w:t>
      </w:r>
      <w:r w:rsidRPr="006F3653">
        <w:t xml:space="preserve"> нажатии кнопки «</w:t>
      </w:r>
      <w:r>
        <w:t>Удалить».</w:t>
      </w:r>
    </w:p>
    <w:p w14:paraId="5EB3A6A4" w14:textId="67C650BF" w:rsidR="00B47B42" w:rsidRDefault="00580636" w:rsidP="00840EBF">
      <w:pPr>
        <w:pStyle w:val="2105"/>
        <w:ind w:left="284" w:firstLine="425"/>
      </w:pPr>
      <w:r>
        <w:t>При на</w:t>
      </w:r>
      <w:r w:rsidR="00A553B8">
        <w:t>ж</w:t>
      </w:r>
      <w:r>
        <w:t xml:space="preserve">атии кнопки </w:t>
      </w:r>
      <w:r w:rsidR="00A553B8">
        <w:t>«ПОДТВЕРДИТЬ» выбранный экземпляр издания удаляется из списка.</w:t>
      </w:r>
    </w:p>
    <w:p w14:paraId="5F8F863C" w14:textId="4512358A" w:rsidR="00B47B42" w:rsidRDefault="00D3404E" w:rsidP="00840EBF">
      <w:pPr>
        <w:pStyle w:val="2105"/>
        <w:ind w:left="284" w:firstLine="425"/>
      </w:pPr>
      <w:r>
        <w:t>При нажатии кнопки «Списать»</w:t>
      </w:r>
      <w:r w:rsidRPr="00D3404E">
        <w:t xml:space="preserve"> </w:t>
      </w:r>
      <w:r>
        <w:t>статус выбранного экземпляра издания «Фонд» (запись в поле списка «Наличие») изменяется на (Списано).</w:t>
      </w:r>
    </w:p>
    <w:p w14:paraId="2B6B040C" w14:textId="611A2B6D" w:rsidR="00B47B42" w:rsidRDefault="00D3404E" w:rsidP="00840EBF">
      <w:pPr>
        <w:pStyle w:val="2105"/>
        <w:ind w:left="284" w:firstLine="425"/>
      </w:pPr>
      <w:r>
        <w:t>При нажатии кнопки «Выдать читателю»</w:t>
      </w:r>
      <w:r w:rsidR="00C31F69">
        <w:t xml:space="preserve"> появляется экранная форма выбора читателя и определения даты возврата экземпляра, рисунок 38.</w:t>
      </w:r>
    </w:p>
    <w:p w14:paraId="2E8F6486" w14:textId="6A7F0E14" w:rsidR="00B47B42" w:rsidRDefault="00C31F69" w:rsidP="00C31F69">
      <w:pPr>
        <w:pStyle w:val="2105"/>
        <w:ind w:left="284" w:firstLine="0"/>
      </w:pPr>
      <w:r>
        <w:rPr>
          <w:noProof/>
        </w:rPr>
        <w:drawing>
          <wp:inline distT="0" distB="0" distL="0" distR="0" wp14:anchorId="5D5FD97D" wp14:editId="2F8433E3">
            <wp:extent cx="6164774" cy="3102845"/>
            <wp:effectExtent l="0" t="0" r="7620" b="254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53" cy="3125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8FA30" w14:textId="520930D0" w:rsidR="00B47B42" w:rsidRDefault="00C31F69" w:rsidP="00840EBF">
      <w:pPr>
        <w:pStyle w:val="2105"/>
        <w:ind w:left="284" w:firstLine="425"/>
      </w:pPr>
      <w:r w:rsidRPr="00C31F69">
        <w:t>Рисунок 3</w:t>
      </w:r>
      <w:r>
        <w:t>8</w:t>
      </w:r>
      <w:r w:rsidRPr="00C31F69">
        <w:t xml:space="preserve">. </w:t>
      </w:r>
      <w:bookmarkStart w:id="152" w:name="_Hlk89336227"/>
      <w:r w:rsidRPr="00C31F69">
        <w:t>Внешний вид экранной формы «</w:t>
      </w:r>
      <w:r>
        <w:t>Выдать читателю</w:t>
      </w:r>
      <w:r w:rsidRPr="00C31F69">
        <w:t>» вкладк</w:t>
      </w:r>
      <w:r>
        <w:t>и</w:t>
      </w:r>
      <w:r w:rsidRPr="00C31F69">
        <w:t xml:space="preserve"> «ЭКЗЕМПЛЯРЫ</w:t>
      </w:r>
      <w:bookmarkEnd w:id="152"/>
      <w:r w:rsidRPr="00C31F69">
        <w:t>».</w:t>
      </w:r>
    </w:p>
    <w:p w14:paraId="0769F46B" w14:textId="2DC2DC19" w:rsidR="00C31F69" w:rsidRDefault="00C31F69" w:rsidP="00C31F69">
      <w:pPr>
        <w:pStyle w:val="2105"/>
        <w:ind w:left="284" w:firstLine="425"/>
      </w:pPr>
      <w:bookmarkStart w:id="153" w:name="_Hlk89337504"/>
      <w:r>
        <w:t xml:space="preserve">Нажатие кнопки «ЗАКРЫТЬ» возвращает к экранной форме </w:t>
      </w:r>
      <w:r w:rsidRPr="00C31F69">
        <w:t>«</w:t>
      </w:r>
      <w:r>
        <w:t>Выдать читателю</w:t>
      </w:r>
      <w:r w:rsidRPr="00C31F69">
        <w:t>» вкладк</w:t>
      </w:r>
      <w:r>
        <w:t>а</w:t>
      </w:r>
      <w:r w:rsidRPr="00C31F69">
        <w:t xml:space="preserve"> «ЭКЗЕМПЛЯРЫ».</w:t>
      </w:r>
    </w:p>
    <w:p w14:paraId="5B119E58" w14:textId="049A9FE5" w:rsidR="0089748E" w:rsidRDefault="00C31F69" w:rsidP="00C31F69">
      <w:pPr>
        <w:pStyle w:val="2105"/>
        <w:ind w:left="284" w:firstLine="425"/>
      </w:pPr>
      <w:bookmarkStart w:id="154" w:name="_Hlk89260605"/>
      <w:bookmarkEnd w:id="153"/>
      <w:r>
        <w:t>По клику в поле ввода «Читатели» выпадает список читателей, рисунок 39.</w:t>
      </w:r>
    </w:p>
    <w:bookmarkEnd w:id="154"/>
    <w:p w14:paraId="273E70FC" w14:textId="4244B813" w:rsidR="00D3404E" w:rsidRDefault="00C31F69" w:rsidP="00E42164">
      <w:pPr>
        <w:pStyle w:val="2105"/>
        <w:ind w:left="284" w:firstLine="0"/>
      </w:pPr>
      <w:r>
        <w:rPr>
          <w:noProof/>
        </w:rPr>
        <w:drawing>
          <wp:inline distT="0" distB="0" distL="0" distR="0" wp14:anchorId="281227DC" wp14:editId="5C3B942A">
            <wp:extent cx="3403159" cy="1854366"/>
            <wp:effectExtent l="0" t="0" r="6985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791" cy="1871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E15B7" w14:textId="0BA84744" w:rsidR="00D3404E" w:rsidRDefault="00E42164" w:rsidP="00840EBF">
      <w:pPr>
        <w:pStyle w:val="2105"/>
        <w:ind w:left="284" w:firstLine="425"/>
      </w:pPr>
      <w:r>
        <w:t>Рисунок 39. Список читателей.</w:t>
      </w:r>
    </w:p>
    <w:p w14:paraId="569F87B0" w14:textId="63FC9F17" w:rsidR="00D3404E" w:rsidRDefault="00E42164" w:rsidP="00840EBF">
      <w:pPr>
        <w:pStyle w:val="2105"/>
        <w:ind w:left="284" w:firstLine="425"/>
      </w:pPr>
      <w:bookmarkStart w:id="155" w:name="_Hlk89260653"/>
      <w:r>
        <w:lastRenderedPageBreak/>
        <w:t xml:space="preserve">Для ускорения выбора читателя в списке необходимо </w:t>
      </w:r>
      <w:r w:rsidRPr="00E42164">
        <w:t>вв</w:t>
      </w:r>
      <w:r>
        <w:t>ести</w:t>
      </w:r>
      <w:r w:rsidRPr="00E42164">
        <w:t xml:space="preserve"> букв</w:t>
      </w:r>
      <w:r>
        <w:t>ы</w:t>
      </w:r>
      <w:r w:rsidRPr="00E42164">
        <w:t xml:space="preserve"> в поле «</w:t>
      </w:r>
      <w:r>
        <w:t>Читатели</w:t>
      </w:r>
      <w:r w:rsidRPr="00E42164">
        <w:t>»</w:t>
      </w:r>
      <w:r>
        <w:t xml:space="preserve">, при этом </w:t>
      </w:r>
      <w:r w:rsidRPr="00E42164">
        <w:t xml:space="preserve">в </w:t>
      </w:r>
      <w:r>
        <w:t>списке читателей</w:t>
      </w:r>
      <w:r w:rsidRPr="00E42164">
        <w:t xml:space="preserve"> отображаются только те записи, в которых присутствует введенные в поле «</w:t>
      </w:r>
      <w:r>
        <w:t>Читатели</w:t>
      </w:r>
      <w:r w:rsidRPr="00E42164">
        <w:t>» последовательности знаков</w:t>
      </w:r>
      <w:r>
        <w:t>, рисунок 40</w:t>
      </w:r>
      <w:r w:rsidRPr="00E42164">
        <w:t>.</w:t>
      </w:r>
    </w:p>
    <w:bookmarkEnd w:id="155"/>
    <w:p w14:paraId="5D378509" w14:textId="1A4367DC" w:rsidR="00D3404E" w:rsidRDefault="00E42164" w:rsidP="00E42164">
      <w:pPr>
        <w:pStyle w:val="2105"/>
        <w:ind w:left="284" w:firstLine="0"/>
      </w:pPr>
      <w:r>
        <w:rPr>
          <w:noProof/>
        </w:rPr>
        <w:drawing>
          <wp:inline distT="0" distB="0" distL="0" distR="0" wp14:anchorId="5065E136" wp14:editId="43AD9335">
            <wp:extent cx="4672947" cy="1483937"/>
            <wp:effectExtent l="0" t="0" r="0" b="254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698" cy="1507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8619F" w14:textId="7A553190" w:rsidR="00E42164" w:rsidRDefault="00E42164" w:rsidP="00E42164">
      <w:pPr>
        <w:pStyle w:val="2105"/>
        <w:ind w:left="284" w:firstLine="425"/>
      </w:pPr>
      <w:r>
        <w:t>Рисунок 40. Поиск читателей в списке читателей.</w:t>
      </w:r>
    </w:p>
    <w:p w14:paraId="47D7D04E" w14:textId="5953827D" w:rsidR="00D3404E" w:rsidRDefault="0091260F" w:rsidP="00840EBF">
      <w:pPr>
        <w:pStyle w:val="2105"/>
        <w:ind w:left="284" w:firstLine="425"/>
      </w:pPr>
      <w:r>
        <w:t>После выбора читателя и ввода даты возврата становится активной кнопка</w:t>
      </w:r>
      <w:r w:rsidR="00C01909">
        <w:t xml:space="preserve"> «ВЫДАТЬ ЧИТАТЕЛЮ». </w:t>
      </w:r>
      <w:bookmarkStart w:id="156" w:name="_Hlk89258089"/>
      <w:r w:rsidR="00C01909">
        <w:t xml:space="preserve">При нажатии на кнопку «ВЫДАТЬ ЧИТАТЕЛЮ» в строке выбранного экземпляра издания в поле «Читатель» появляется запись с Фамилией, Именем и Отчеством читателя, которому выдан экземпляр издания. </w:t>
      </w:r>
      <w:bookmarkStart w:id="157" w:name="_Hlk89266763"/>
      <w:r w:rsidR="00C01909">
        <w:t>Соответствующая запись автоматически появляется и в профиле читателя.</w:t>
      </w:r>
      <w:bookmarkEnd w:id="156"/>
      <w:bookmarkEnd w:id="157"/>
    </w:p>
    <w:p w14:paraId="1D4F3045" w14:textId="196F1FFD" w:rsidR="00AC0D57" w:rsidRPr="004161CB" w:rsidRDefault="00AC0D57" w:rsidP="00AC0D57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58" w:name="_Toc89445188"/>
      <w:bookmarkStart w:id="159" w:name="_Hlk89259433"/>
      <w:r>
        <w:rPr>
          <w:rFonts w:ascii="Times New Roman" w:hAnsi="Times New Roman"/>
          <w:b w:val="0"/>
          <w:i w:val="0"/>
          <w:lang w:val="ru-RU"/>
        </w:rPr>
        <w:t>В</w:t>
      </w:r>
      <w:r w:rsidRPr="004161CB">
        <w:rPr>
          <w:rFonts w:ascii="Times New Roman" w:hAnsi="Times New Roman"/>
          <w:b w:val="0"/>
          <w:i w:val="0"/>
        </w:rPr>
        <w:t>кладка «</w:t>
      </w:r>
      <w:r>
        <w:rPr>
          <w:rFonts w:ascii="Times New Roman" w:hAnsi="Times New Roman"/>
          <w:b w:val="0"/>
          <w:i w:val="0"/>
          <w:lang w:val="ru-RU"/>
        </w:rPr>
        <w:t>ЭКЗЕМПЛЯРЫ</w:t>
      </w:r>
      <w:r w:rsidRPr="004161CB">
        <w:rPr>
          <w:rFonts w:ascii="Times New Roman" w:hAnsi="Times New Roman"/>
          <w:b w:val="0"/>
          <w:i w:val="0"/>
        </w:rPr>
        <w:t>»</w:t>
      </w:r>
      <w:r>
        <w:rPr>
          <w:rFonts w:ascii="Times New Roman" w:hAnsi="Times New Roman"/>
          <w:b w:val="0"/>
          <w:i w:val="0"/>
          <w:lang w:val="ru-RU"/>
        </w:rPr>
        <w:t>. Действия с выданными экземплярами издания</w:t>
      </w:r>
      <w:bookmarkEnd w:id="158"/>
    </w:p>
    <w:bookmarkEnd w:id="159"/>
    <w:p w14:paraId="049B9631" w14:textId="66BCC237" w:rsidR="00D3404E" w:rsidRPr="00AC0D57" w:rsidRDefault="00AC0D57" w:rsidP="00840EBF">
      <w:pPr>
        <w:pStyle w:val="2105"/>
        <w:ind w:left="284" w:firstLine="425"/>
        <w:rPr>
          <w:lang w:val="x-none"/>
        </w:rPr>
      </w:pPr>
      <w:r w:rsidRPr="00AC0D57">
        <w:rPr>
          <w:lang w:val="x-none"/>
        </w:rPr>
        <w:t>При выборе экземпляра издания со статусом «</w:t>
      </w:r>
      <w:r>
        <w:t>Выдано</w:t>
      </w:r>
      <w:r w:rsidRPr="00AC0D57">
        <w:rPr>
          <w:lang w:val="x-none"/>
        </w:rPr>
        <w:t>» (запись в поле списка «Наличие») при нажатии кнопки «ДЕЙСТВИЯ» в выпадающем списке активн</w:t>
      </w:r>
      <w:r>
        <w:t>а</w:t>
      </w:r>
      <w:r w:rsidRPr="00AC0D57">
        <w:rPr>
          <w:lang w:val="x-none"/>
        </w:rPr>
        <w:t xml:space="preserve"> </w:t>
      </w:r>
      <w:r>
        <w:t xml:space="preserve">только </w:t>
      </w:r>
      <w:r w:rsidRPr="00AC0D57">
        <w:rPr>
          <w:lang w:val="x-none"/>
        </w:rPr>
        <w:t>кнопк</w:t>
      </w:r>
      <w:r>
        <w:t>а</w:t>
      </w:r>
      <w:r w:rsidRPr="00AC0D57">
        <w:rPr>
          <w:lang w:val="x-none"/>
        </w:rPr>
        <w:t xml:space="preserve"> «</w:t>
      </w:r>
      <w:r>
        <w:t>Возврат книги</w:t>
      </w:r>
      <w:r w:rsidRPr="00AC0D57">
        <w:rPr>
          <w:lang w:val="x-none"/>
        </w:rPr>
        <w:t>.</w:t>
      </w:r>
    </w:p>
    <w:p w14:paraId="0C14B644" w14:textId="62CDC9B5" w:rsidR="00D3404E" w:rsidRDefault="00AC0D57" w:rsidP="00840EBF">
      <w:pPr>
        <w:pStyle w:val="2105"/>
        <w:ind w:left="284" w:firstLine="425"/>
      </w:pPr>
      <w:r w:rsidRPr="00AC0D57">
        <w:t>При нажатии на кнопку «</w:t>
      </w:r>
      <w:r>
        <w:t>Возврат книги</w:t>
      </w:r>
      <w:r w:rsidRPr="00AC0D57">
        <w:t xml:space="preserve">» в строке выбранного экземпляра издания в поле «Читатель» </w:t>
      </w:r>
      <w:r>
        <w:t xml:space="preserve">пропадает </w:t>
      </w:r>
      <w:r w:rsidRPr="00AC0D57">
        <w:t>запись с Фамилией, Именем и Отчеством читателя, которому выдан экземпляр издания</w:t>
      </w:r>
      <w:r>
        <w:t xml:space="preserve">, а </w:t>
      </w:r>
      <w:r w:rsidRPr="00AC0D57">
        <w:rPr>
          <w:lang w:val="x-none"/>
        </w:rPr>
        <w:t>статус «</w:t>
      </w:r>
      <w:r>
        <w:t>Выдано</w:t>
      </w:r>
      <w:r w:rsidRPr="00AC0D57">
        <w:rPr>
          <w:lang w:val="x-none"/>
        </w:rPr>
        <w:t>» (запись в поле списка «Наличие»)</w:t>
      </w:r>
      <w:r>
        <w:t xml:space="preserve"> меняется на «Фонд»</w:t>
      </w:r>
      <w:r w:rsidRPr="00AC0D57">
        <w:t xml:space="preserve">. </w:t>
      </w:r>
      <w:r>
        <w:t>А</w:t>
      </w:r>
      <w:r w:rsidRPr="00AC0D57">
        <w:t>втоматически в профиле читателя</w:t>
      </w:r>
      <w:r>
        <w:t xml:space="preserve"> появляется запись о возврате издания.</w:t>
      </w:r>
    </w:p>
    <w:p w14:paraId="6918E59D" w14:textId="3F87B9E2" w:rsidR="00D3404E" w:rsidRDefault="00004CB5" w:rsidP="00840EBF">
      <w:pPr>
        <w:pStyle w:val="2105"/>
        <w:ind w:left="284" w:firstLine="425"/>
      </w:pPr>
      <w:bookmarkStart w:id="160" w:name="_Hlk89266778"/>
      <w:r>
        <w:t xml:space="preserve">По клику в поле «Читатель» автоматически осуществляется переход </w:t>
      </w:r>
      <w:bookmarkStart w:id="161" w:name="_Hlk89260802"/>
      <w:r>
        <w:t>к экранной форме «Профиль читателя» читателя, которому был выдан экземпляр издания</w:t>
      </w:r>
      <w:bookmarkEnd w:id="161"/>
      <w:r>
        <w:t>.</w:t>
      </w:r>
    </w:p>
    <w:p w14:paraId="329A3AA3" w14:textId="2DCC9DAC" w:rsidR="00D3404E" w:rsidRPr="00004CB5" w:rsidRDefault="00004CB5" w:rsidP="00004CB5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162" w:name="_Toc89445189"/>
      <w:bookmarkStart w:id="163" w:name="_Hlk89260328"/>
      <w:bookmarkEnd w:id="160"/>
      <w:r w:rsidRPr="00004CB5">
        <w:rPr>
          <w:rFonts w:ascii="Times New Roman" w:hAnsi="Times New Roman"/>
          <w:b w:val="0"/>
          <w:i w:val="0"/>
          <w:lang w:val="ru-RU"/>
        </w:rPr>
        <w:t>Вкладка «ЭКЗЕМПЛЯРЫ». Действие «Поставить в очередь»</w:t>
      </w:r>
      <w:bookmarkEnd w:id="162"/>
    </w:p>
    <w:bookmarkEnd w:id="163"/>
    <w:p w14:paraId="6F2D4BA3" w14:textId="477E7D87" w:rsidR="00D3404E" w:rsidRPr="00027B76" w:rsidRDefault="00004CB5" w:rsidP="00840EBF">
      <w:pPr>
        <w:pStyle w:val="2105"/>
        <w:ind w:left="284" w:firstLine="425"/>
      </w:pPr>
      <w:r>
        <w:t xml:space="preserve">Если в библиотечном фонде </w:t>
      </w:r>
      <w:r w:rsidR="00027B76">
        <w:t>не осталось ни одного свободного экземпляра издания (все экземпляры издания выданы) или только один свободный экземпляр издания со статусом «Фонд»</w:t>
      </w:r>
      <w:r w:rsidR="00027B76" w:rsidRPr="00027B76">
        <w:rPr>
          <w:lang w:val="x-none"/>
        </w:rPr>
        <w:t xml:space="preserve"> </w:t>
      </w:r>
      <w:r w:rsidR="00027B76" w:rsidRPr="00AC0D57">
        <w:rPr>
          <w:lang w:val="x-none"/>
        </w:rPr>
        <w:t>(запись в поле списка «Наличие»)</w:t>
      </w:r>
      <w:r w:rsidR="00027B76">
        <w:t>, то такие экземпляры издания можно поставить в очередь, рисунок 41.</w:t>
      </w:r>
    </w:p>
    <w:p w14:paraId="59A338AB" w14:textId="107B5EA2" w:rsidR="00D3404E" w:rsidRDefault="00D3404E" w:rsidP="00840EBF">
      <w:pPr>
        <w:pStyle w:val="2105"/>
        <w:ind w:left="284" w:firstLine="425"/>
      </w:pPr>
    </w:p>
    <w:p w14:paraId="67EA2EB6" w14:textId="69DCF4BE" w:rsidR="00D3404E" w:rsidRDefault="00027B76" w:rsidP="00027B76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5935D12B" wp14:editId="1121BAC3">
            <wp:extent cx="6112050" cy="1333538"/>
            <wp:effectExtent l="0" t="0" r="3175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87" cy="135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C0620" w14:textId="50716F01" w:rsidR="00D3404E" w:rsidRDefault="00872350" w:rsidP="00840EBF">
      <w:pPr>
        <w:pStyle w:val="2105"/>
        <w:ind w:left="284" w:firstLine="425"/>
      </w:pPr>
      <w:r>
        <w:t xml:space="preserve">Рисунок 41. </w:t>
      </w:r>
      <w:r w:rsidRPr="00872350">
        <w:t>Вкладка «ЭКЗЕМПЛЯРЫ». Действие «Поставить в очередь»</w:t>
      </w:r>
      <w:r>
        <w:t>.</w:t>
      </w:r>
    </w:p>
    <w:p w14:paraId="52E9DD9C" w14:textId="58B34CC6" w:rsidR="00872350" w:rsidRDefault="00872350" w:rsidP="00840EBF">
      <w:pPr>
        <w:pStyle w:val="2105"/>
        <w:ind w:left="284" w:firstLine="425"/>
      </w:pPr>
      <w:r w:rsidRPr="00872350">
        <w:t>По клику в поле ввода «Читатели» выпадает список читателей, рисунок 39.</w:t>
      </w:r>
    </w:p>
    <w:p w14:paraId="6761AFC0" w14:textId="226BDAAC" w:rsidR="00872350" w:rsidRDefault="00872350" w:rsidP="00840EBF">
      <w:pPr>
        <w:pStyle w:val="2105"/>
        <w:ind w:left="284" w:firstLine="425"/>
      </w:pPr>
      <w:r w:rsidRPr="00872350">
        <w:t>Для ускорения выбора читателя в списке необходимо ввести буквы в поле «Читатели», при этом в списке читателей отображаются только те записи, в которых присутствует введенные в поле «Читатели» последовательности знаков, рисунок 40.</w:t>
      </w:r>
    </w:p>
    <w:p w14:paraId="02705271" w14:textId="6888E90E" w:rsidR="00D3404E" w:rsidRDefault="00872350" w:rsidP="00840EBF">
      <w:pPr>
        <w:pStyle w:val="2105"/>
        <w:ind w:left="284" w:firstLine="425"/>
      </w:pPr>
      <w:r>
        <w:t xml:space="preserve">После выбора читателя и нажатия экранной кнопки «ДОБАВИТЬ В ОЧЕРЕДЬ» всплывает </w:t>
      </w:r>
      <w:bookmarkStart w:id="164" w:name="_Hlk89260525"/>
      <w:r>
        <w:t>сообщение о постановке в очередь на получение</w:t>
      </w:r>
      <w:bookmarkEnd w:id="164"/>
      <w:r>
        <w:t>, рисунок 42.</w:t>
      </w:r>
    </w:p>
    <w:p w14:paraId="6355859C" w14:textId="100AF935" w:rsidR="00D3404E" w:rsidRDefault="00027B76" w:rsidP="00840EBF">
      <w:pPr>
        <w:pStyle w:val="2105"/>
        <w:ind w:left="284" w:firstLine="425"/>
      </w:pPr>
      <w:r>
        <w:rPr>
          <w:noProof/>
        </w:rPr>
        <w:drawing>
          <wp:inline distT="0" distB="0" distL="0" distR="0" wp14:anchorId="6F1656FF" wp14:editId="03DB310F">
            <wp:extent cx="5512739" cy="1551734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595" cy="1561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FA674" w14:textId="7E42A5B0" w:rsidR="00872350" w:rsidRDefault="00872350" w:rsidP="00872350">
      <w:pPr>
        <w:pStyle w:val="2105"/>
        <w:ind w:left="284" w:firstLine="425"/>
      </w:pPr>
      <w:r>
        <w:t>Рисунок 42. С</w:t>
      </w:r>
      <w:r w:rsidRPr="00872350">
        <w:t>ообщение о постановке в очередь на получение</w:t>
      </w:r>
      <w:r>
        <w:t>.</w:t>
      </w:r>
    </w:p>
    <w:p w14:paraId="3680ACD4" w14:textId="2E5342EB" w:rsidR="00D3404E" w:rsidRDefault="00872350" w:rsidP="00840EBF">
      <w:pPr>
        <w:pStyle w:val="2105"/>
        <w:ind w:left="284" w:firstLine="425"/>
      </w:pPr>
      <w:r>
        <w:t xml:space="preserve">Автоматически в </w:t>
      </w:r>
      <w:r w:rsidRPr="00872350">
        <w:t xml:space="preserve">экранной форме «Профиль читателя» читателя, </w:t>
      </w:r>
      <w:r>
        <w:t>который поставлен в очередь на получение, во вкладке «ОЧЕРЕДЬ» появляется соответствующая запись.</w:t>
      </w:r>
    </w:p>
    <w:p w14:paraId="2BA4BA08" w14:textId="75F490C6" w:rsidR="00D4554A" w:rsidRPr="00004CB5" w:rsidRDefault="00D4554A" w:rsidP="00D4554A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165" w:name="_Toc89445190"/>
      <w:r w:rsidRPr="00657F40">
        <w:rPr>
          <w:rFonts w:ascii="Times New Roman" w:hAnsi="Times New Roman"/>
          <w:b w:val="0"/>
          <w:i w:val="0"/>
          <w:lang w:val="ru-RU"/>
        </w:rPr>
        <w:t>Экранная форма «Редактирование издания</w:t>
      </w:r>
      <w:r>
        <w:rPr>
          <w:rFonts w:ascii="Times New Roman" w:hAnsi="Times New Roman"/>
          <w:b w:val="0"/>
          <w:i w:val="0"/>
          <w:lang w:val="ru-RU"/>
        </w:rPr>
        <w:t>» -</w:t>
      </w:r>
      <w:r w:rsidRPr="00004CB5">
        <w:rPr>
          <w:rFonts w:ascii="Times New Roman" w:hAnsi="Times New Roman"/>
          <w:b w:val="0"/>
          <w:i w:val="0"/>
          <w:lang w:val="ru-RU"/>
        </w:rPr>
        <w:t xml:space="preserve"> «</w:t>
      </w:r>
      <w:bookmarkStart w:id="166" w:name="_Hlk89430591"/>
      <w:r>
        <w:rPr>
          <w:rFonts w:ascii="Times New Roman" w:hAnsi="Times New Roman"/>
          <w:b w:val="0"/>
          <w:i w:val="0"/>
          <w:lang w:val="ru-RU"/>
        </w:rPr>
        <w:t>ДОБАВИТЬ ЭКЗЕМПЛЯРЫ</w:t>
      </w:r>
      <w:bookmarkEnd w:id="166"/>
      <w:r w:rsidRPr="00004CB5">
        <w:rPr>
          <w:rFonts w:ascii="Times New Roman" w:hAnsi="Times New Roman"/>
          <w:b w:val="0"/>
          <w:i w:val="0"/>
          <w:lang w:val="ru-RU"/>
        </w:rPr>
        <w:t>»</w:t>
      </w:r>
      <w:bookmarkEnd w:id="165"/>
    </w:p>
    <w:p w14:paraId="4B3AFB8D" w14:textId="68451458" w:rsidR="00D4554A" w:rsidRDefault="00D4554A" w:rsidP="00840EBF">
      <w:pPr>
        <w:pStyle w:val="2105"/>
        <w:ind w:left="284" w:firstLine="425"/>
      </w:pPr>
      <w:r w:rsidRPr="00D4554A">
        <w:t xml:space="preserve">При нажатии на экранную кнопку «ДОБАВИТЬ ЭКЗЕМПЛЯРЫ» на вкладке </w:t>
      </w:r>
      <w:r>
        <w:t xml:space="preserve">«ЭКЗЕМПЛЯРЫ» </w:t>
      </w:r>
      <w:r w:rsidRPr="00D4554A">
        <w:t>ЭФ «Редактирование издания» открывается ЭФ «</w:t>
      </w:r>
      <w:r>
        <w:t>Добавление экземпляров</w:t>
      </w:r>
      <w:r w:rsidRPr="00D4554A">
        <w:t>», рисунок 43.</w:t>
      </w:r>
    </w:p>
    <w:p w14:paraId="6244C51F" w14:textId="6CAA28E9" w:rsidR="00D4554A" w:rsidRDefault="00D4554A" w:rsidP="00D4554A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327D0219" wp14:editId="707392A3">
            <wp:extent cx="5223395" cy="3395207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88" cy="3417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0373D" w14:textId="3631E887" w:rsidR="00D4554A" w:rsidRDefault="00E24A10" w:rsidP="00840EBF">
      <w:pPr>
        <w:pStyle w:val="2105"/>
        <w:ind w:left="284" w:firstLine="425"/>
      </w:pPr>
      <w:r w:rsidRPr="00E24A10">
        <w:t xml:space="preserve">Рисунок </w:t>
      </w:r>
      <w:r>
        <w:t>43</w:t>
      </w:r>
      <w:r w:rsidRPr="00E24A10">
        <w:t>. Внешний вид экранной формы «</w:t>
      </w:r>
      <w:r>
        <w:t>Добавление экземпляров</w:t>
      </w:r>
      <w:r w:rsidRPr="00E24A10">
        <w:t>».</w:t>
      </w:r>
    </w:p>
    <w:p w14:paraId="0965DF88" w14:textId="5C452CD1" w:rsidR="00E24A10" w:rsidRPr="00E24A10" w:rsidRDefault="00E24A10" w:rsidP="00E24A10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167" w:name="_Hlk89439059"/>
      <w:r>
        <w:rPr>
          <w:rFonts w:ascii="Times New Roman" w:hAnsi="Times New Roman"/>
          <w:color w:val="000000"/>
          <w:shd w:val="clear" w:color="auto" w:fill="FFFFFF"/>
        </w:rPr>
        <w:t xml:space="preserve">Экранная форма </w:t>
      </w:r>
      <w:r w:rsidRPr="00E24A10">
        <w:rPr>
          <w:rFonts w:ascii="Times New Roman" w:hAnsi="Times New Roman"/>
          <w:color w:val="000000"/>
          <w:shd w:val="clear" w:color="auto" w:fill="FFFFFF"/>
        </w:rPr>
        <w:t>«Добавление экземпляров» содержит следующие данные:</w:t>
      </w:r>
    </w:p>
    <w:p w14:paraId="243D0993" w14:textId="1A6B7D3A" w:rsidR="00E24A10" w:rsidRPr="00E24A10" w:rsidRDefault="00E24A10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Начальный регистрационный номер экземпляра</w:t>
      </w:r>
      <w:r w:rsidRPr="00E24A10">
        <w:rPr>
          <w:rFonts w:ascii="Times New Roman" w:hAnsi="Times New Roman"/>
          <w:lang w:val="x-none" w:eastAsia="zh-CN"/>
        </w:rPr>
        <w:t>;</w:t>
      </w:r>
    </w:p>
    <w:p w14:paraId="54A50379" w14:textId="69A61E9A" w:rsidR="00E24A10" w:rsidRPr="00E24A10" w:rsidRDefault="00E24A10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Количество экземпляров</w:t>
      </w:r>
      <w:r w:rsidRPr="00E24A10">
        <w:rPr>
          <w:rFonts w:ascii="Times New Roman" w:hAnsi="Times New Roman"/>
          <w:lang w:val="x-none" w:eastAsia="zh-CN"/>
        </w:rPr>
        <w:t>;</w:t>
      </w:r>
    </w:p>
    <w:p w14:paraId="59832634" w14:textId="627BAD6F" w:rsidR="00E24A10" w:rsidRPr="00E24A10" w:rsidRDefault="00E24A10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Номер сопроводительного документа</w:t>
      </w:r>
      <w:r w:rsidRPr="00E24A10">
        <w:rPr>
          <w:rFonts w:ascii="Times New Roman" w:hAnsi="Times New Roman"/>
          <w:lang w:val="x-none" w:eastAsia="zh-CN"/>
        </w:rPr>
        <w:t>;</w:t>
      </w:r>
    </w:p>
    <w:p w14:paraId="175D6C4A" w14:textId="3075B44B" w:rsidR="00E24A10" w:rsidRPr="00E24A10" w:rsidRDefault="00E24A10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сопроводительного документа</w:t>
      </w:r>
      <w:r w:rsidRPr="00E24A10">
        <w:rPr>
          <w:rFonts w:ascii="Times New Roman" w:hAnsi="Times New Roman"/>
          <w:lang w:val="x-none" w:eastAsia="zh-CN"/>
        </w:rPr>
        <w:t>;</w:t>
      </w:r>
    </w:p>
    <w:p w14:paraId="76100CB9" w14:textId="5BD6A463" w:rsidR="00E24A10" w:rsidRPr="00E24A10" w:rsidRDefault="00E24A10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Источник поступления</w:t>
      </w:r>
      <w:r w:rsidRPr="00E24A10">
        <w:rPr>
          <w:rFonts w:ascii="Times New Roman" w:hAnsi="Times New Roman"/>
          <w:lang w:val="x-none" w:eastAsia="zh-CN"/>
        </w:rPr>
        <w:t>;</w:t>
      </w:r>
    </w:p>
    <w:p w14:paraId="60C51E19" w14:textId="1319F171" w:rsidR="00E24A10" w:rsidRPr="00E24A10" w:rsidRDefault="00056302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поступления</w:t>
      </w:r>
      <w:r w:rsidR="00E24A10" w:rsidRPr="00E24A10">
        <w:rPr>
          <w:rFonts w:ascii="Times New Roman" w:hAnsi="Times New Roman"/>
          <w:lang w:val="x-none" w:eastAsia="zh-CN"/>
        </w:rPr>
        <w:t>;</w:t>
      </w:r>
    </w:p>
    <w:p w14:paraId="4FA2BC81" w14:textId="28D0587A" w:rsidR="00E24A10" w:rsidRPr="00E24A10" w:rsidRDefault="00056302" w:rsidP="00E24A10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Цена</w:t>
      </w:r>
      <w:r w:rsidR="00E24A10" w:rsidRPr="00E24A10">
        <w:rPr>
          <w:rFonts w:ascii="Times New Roman" w:hAnsi="Times New Roman"/>
          <w:lang w:eastAsia="zh-CN"/>
        </w:rPr>
        <w:t>.</w:t>
      </w:r>
    </w:p>
    <w:p w14:paraId="7785C1FB" w14:textId="367AEF42" w:rsidR="00D4554A" w:rsidRDefault="002F15F2" w:rsidP="002F15F2">
      <w:pPr>
        <w:pStyle w:val="2105"/>
        <w:ind w:left="284" w:firstLine="425"/>
      </w:pPr>
      <w:r>
        <w:t>В поля «Начальный регистрационный номер экземпляра», «Количество экземпляров», «Номер сопроводительного документа» и «Цена» можно вводить цифры с помощью клавиатуры или щелкая «мышью» по</w:t>
      </w:r>
      <w:r w:rsidR="00CE640E">
        <w:t xml:space="preserve"> иконкам </w:t>
      </w:r>
      <w:r>
        <w:rPr>
          <w:noProof/>
        </w:rPr>
        <w:drawing>
          <wp:inline distT="0" distB="0" distL="0" distR="0" wp14:anchorId="6E7D5360" wp14:editId="722784AA">
            <wp:extent cx="161925" cy="20955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40E">
        <w:t>, увеличивая или уменьшая значение вводимого числа.</w:t>
      </w:r>
    </w:p>
    <w:p w14:paraId="30BF73E4" w14:textId="1D4EC90D" w:rsidR="00496CDA" w:rsidRPr="00E24A10" w:rsidRDefault="00030804" w:rsidP="00496CDA">
      <w:pPr>
        <w:pStyle w:val="2105"/>
        <w:ind w:left="284" w:firstLine="425"/>
      </w:pPr>
      <w:bookmarkStart w:id="168" w:name="_Hlk89436314"/>
      <w:r>
        <w:t>Вводить дату в поля</w:t>
      </w:r>
      <w:r w:rsidR="00496CDA" w:rsidRPr="00496CDA">
        <w:t xml:space="preserve"> </w:t>
      </w:r>
      <w:r w:rsidR="00496CDA">
        <w:t xml:space="preserve">«Дата сопроводительного документа» и «Дата поступления» можно несколькими способами. </w:t>
      </w:r>
    </w:p>
    <w:p w14:paraId="590A4528" w14:textId="619684B4" w:rsidR="00E24A10" w:rsidRDefault="00496CDA" w:rsidP="00840EBF">
      <w:pPr>
        <w:pStyle w:val="2105"/>
        <w:ind w:left="284" w:firstLine="425"/>
      </w:pPr>
      <w:r>
        <w:t>Выделив кликом «мыши» ДД, ММ или ГГГ ввести с помощью клавиатуры нужное значение, рисунок 44.</w:t>
      </w:r>
    </w:p>
    <w:bookmarkEnd w:id="167"/>
    <w:p w14:paraId="381B5B21" w14:textId="70ED20BF" w:rsidR="00E24A10" w:rsidRDefault="00496CDA" w:rsidP="00496CDA">
      <w:pPr>
        <w:pStyle w:val="2105"/>
        <w:ind w:left="284" w:firstLine="0"/>
      </w:pPr>
      <w:r>
        <w:rPr>
          <w:noProof/>
        </w:rPr>
        <w:drawing>
          <wp:inline distT="0" distB="0" distL="0" distR="0" wp14:anchorId="108EADD1" wp14:editId="490B26BD">
            <wp:extent cx="6268830" cy="496963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464" cy="507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3628D" w14:textId="061E118E" w:rsidR="00E24A10" w:rsidRDefault="00496CDA" w:rsidP="00840EBF">
      <w:pPr>
        <w:pStyle w:val="2105"/>
        <w:ind w:left="284" w:firstLine="425"/>
      </w:pPr>
      <w:r>
        <w:t>Рисунок 44. Ввод даты с помощью клавиатуры.</w:t>
      </w:r>
    </w:p>
    <w:p w14:paraId="09CDAA88" w14:textId="345A6C8C" w:rsidR="00E24A10" w:rsidRDefault="00505AFA" w:rsidP="00840EBF">
      <w:pPr>
        <w:pStyle w:val="2105"/>
        <w:ind w:left="284" w:firstLine="425"/>
      </w:pPr>
      <w:r>
        <w:lastRenderedPageBreak/>
        <w:t>Кликом «мыши» по значку календаря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8F7DAA9" wp14:editId="378C7497">
            <wp:extent cx="210765" cy="238373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0" t="44604" r="40863" b="21079"/>
                    <a:stretch/>
                  </pic:blipFill>
                  <pic:spPr bwMode="auto">
                    <a:xfrm>
                      <a:off x="0" y="0"/>
                      <a:ext cx="210982" cy="23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в поле ввода открывается экранная форма календаря.</w:t>
      </w:r>
      <w:r w:rsidR="004D0CD6">
        <w:t xml:space="preserve"> Двойным кликом по дате в календаре, рисунок 45, дата, месяц и год автоматически записываются в поле ввода.</w:t>
      </w:r>
    </w:p>
    <w:p w14:paraId="754EA426" w14:textId="341F3317" w:rsidR="00E24A10" w:rsidRDefault="00505AFA" w:rsidP="00840EBF">
      <w:pPr>
        <w:pStyle w:val="2105"/>
        <w:ind w:left="284" w:firstLine="425"/>
      </w:pPr>
      <w:r>
        <w:rPr>
          <w:noProof/>
        </w:rPr>
        <w:drawing>
          <wp:inline distT="0" distB="0" distL="0" distR="0" wp14:anchorId="7D907F79" wp14:editId="6667B888">
            <wp:extent cx="1416575" cy="1828911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002" cy="1847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7D299" w14:textId="412E6C8B" w:rsidR="00505AFA" w:rsidRDefault="004D0CD6" w:rsidP="00840EBF">
      <w:pPr>
        <w:pStyle w:val="2105"/>
        <w:ind w:left="284" w:firstLine="425"/>
      </w:pPr>
      <w:r>
        <w:t xml:space="preserve">Рисунок 45. </w:t>
      </w:r>
      <w:r w:rsidR="00435152">
        <w:t>Э</w:t>
      </w:r>
      <w:r>
        <w:t>кранная форма календаря.</w:t>
      </w:r>
    </w:p>
    <w:p w14:paraId="6C6FFA01" w14:textId="7A5D34AA" w:rsidR="00505AFA" w:rsidRDefault="004D0CD6" w:rsidP="00840EBF">
      <w:pPr>
        <w:pStyle w:val="2105"/>
        <w:ind w:left="284" w:firstLine="425"/>
      </w:pPr>
      <w:r>
        <w:t xml:space="preserve">Используя значки </w:t>
      </w:r>
      <w:r>
        <w:rPr>
          <w:noProof/>
        </w:rPr>
        <w:drawing>
          <wp:inline distT="0" distB="0" distL="0" distR="0" wp14:anchorId="40C04592" wp14:editId="2B39C549">
            <wp:extent cx="475615" cy="194945"/>
            <wp:effectExtent l="0" t="0" r="63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можно изменять последовательно отображение месяца и года в календаре.</w:t>
      </w:r>
    </w:p>
    <w:p w14:paraId="35DA1D91" w14:textId="4358110B" w:rsidR="00505AFA" w:rsidRDefault="004D0CD6" w:rsidP="00840EBF">
      <w:pPr>
        <w:pStyle w:val="2105"/>
        <w:ind w:left="284" w:firstLine="425"/>
      </w:pPr>
      <w:r>
        <w:t>Н</w:t>
      </w:r>
      <w:r w:rsidRPr="004D0CD6">
        <w:t>ажав на значок «▼»</w:t>
      </w:r>
      <w:r>
        <w:t xml:space="preserve"> в календаре</w:t>
      </w:r>
      <w:r w:rsidRPr="004D0CD6">
        <w:t>,</w:t>
      </w:r>
      <w:r>
        <w:t xml:space="preserve"> можно использовать другой метод выбора отображения дат другого года и месяца, рисунок 46.</w:t>
      </w:r>
    </w:p>
    <w:p w14:paraId="0AF346E5" w14:textId="2F778C98" w:rsidR="00505AFA" w:rsidRDefault="004D0CD6" w:rsidP="00840EBF">
      <w:pPr>
        <w:pStyle w:val="2105"/>
        <w:ind w:left="284" w:firstLine="425"/>
      </w:pPr>
      <w:r>
        <w:rPr>
          <w:noProof/>
        </w:rPr>
        <w:drawing>
          <wp:inline distT="0" distB="0" distL="0" distR="0" wp14:anchorId="596B838D" wp14:editId="136A7EF2">
            <wp:extent cx="1522785" cy="1963966"/>
            <wp:effectExtent l="0" t="0" r="127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94" cy="197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6BA31" w14:textId="7BA08C66" w:rsidR="00E24A10" w:rsidRDefault="00B73F32" w:rsidP="00840EBF">
      <w:pPr>
        <w:pStyle w:val="2105"/>
        <w:ind w:left="284" w:firstLine="425"/>
      </w:pPr>
      <w:r>
        <w:t>Рисунок 46. Выбор года и месяца в календаре.</w:t>
      </w:r>
    </w:p>
    <w:bookmarkEnd w:id="168"/>
    <w:p w14:paraId="2AE4E91F" w14:textId="776278AB" w:rsidR="00B73F32" w:rsidRDefault="00B73F32" w:rsidP="00840EBF">
      <w:pPr>
        <w:pStyle w:val="2105"/>
        <w:ind w:left="284" w:firstLine="425"/>
      </w:pPr>
      <w:r>
        <w:t xml:space="preserve">После заполнения полей в экранной форме «Добавление экземпляров» необходимо нажать экранную кнопку «СОХРАНИТЬ» для сохранения добавленного экземпляра в базе данных </w:t>
      </w:r>
      <w:r w:rsidR="002F3911">
        <w:t>образовательного учреждения</w:t>
      </w:r>
      <w:r>
        <w:t>.</w:t>
      </w:r>
    </w:p>
    <w:p w14:paraId="1132FDA4" w14:textId="226FC007" w:rsidR="00B73F32" w:rsidRDefault="00B73F32" w:rsidP="00840EBF">
      <w:pPr>
        <w:pStyle w:val="2105"/>
        <w:ind w:left="284" w:firstLine="425"/>
      </w:pPr>
      <w:bookmarkStart w:id="169" w:name="_Hlk89442207"/>
      <w:r>
        <w:t>При нажатии экранной кнопки «ЗАКР</w:t>
      </w:r>
      <w:r w:rsidR="0015011B">
        <w:t>Ы</w:t>
      </w:r>
      <w:r>
        <w:t>ТЬ» экранная форма «Добавление экземпляров» закрывается без сохранения введенных данных.</w:t>
      </w:r>
    </w:p>
    <w:bookmarkEnd w:id="169"/>
    <w:p w14:paraId="76BE549C" w14:textId="77777777" w:rsidR="00B73F32" w:rsidRDefault="00B73F32" w:rsidP="00840EBF">
      <w:pPr>
        <w:pStyle w:val="2105"/>
        <w:ind w:left="284" w:firstLine="425"/>
      </w:pPr>
    </w:p>
    <w:p w14:paraId="50D0553E" w14:textId="2244236F" w:rsidR="00657F40" w:rsidRPr="00004CB5" w:rsidRDefault="00657F40" w:rsidP="00657F40">
      <w:pPr>
        <w:pStyle w:val="21"/>
        <w:numPr>
          <w:ilvl w:val="3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170" w:name="_Toc89445191"/>
      <w:bookmarkStart w:id="171" w:name="_Hlk89430476"/>
      <w:r w:rsidRPr="00657F40">
        <w:rPr>
          <w:rFonts w:ascii="Times New Roman" w:hAnsi="Times New Roman"/>
          <w:b w:val="0"/>
          <w:i w:val="0"/>
          <w:lang w:val="ru-RU"/>
        </w:rPr>
        <w:lastRenderedPageBreak/>
        <w:t>Экранная форма «Редактирование издания</w:t>
      </w:r>
      <w:r>
        <w:rPr>
          <w:rFonts w:ascii="Times New Roman" w:hAnsi="Times New Roman"/>
          <w:b w:val="0"/>
          <w:i w:val="0"/>
          <w:lang w:val="ru-RU"/>
        </w:rPr>
        <w:t>» -</w:t>
      </w:r>
      <w:r w:rsidRPr="00004CB5">
        <w:rPr>
          <w:rFonts w:ascii="Times New Roman" w:hAnsi="Times New Roman"/>
          <w:b w:val="0"/>
          <w:i w:val="0"/>
          <w:lang w:val="ru-RU"/>
        </w:rPr>
        <w:t xml:space="preserve"> «</w:t>
      </w:r>
      <w:bookmarkStart w:id="172" w:name="_Hlk89335931"/>
      <w:r>
        <w:rPr>
          <w:rFonts w:ascii="Times New Roman" w:hAnsi="Times New Roman"/>
          <w:b w:val="0"/>
          <w:i w:val="0"/>
          <w:lang w:val="ru-RU"/>
        </w:rPr>
        <w:t>АННОТИРОВАННАЯ КАРТОЧКА</w:t>
      </w:r>
      <w:bookmarkEnd w:id="172"/>
      <w:r w:rsidRPr="00004CB5">
        <w:rPr>
          <w:rFonts w:ascii="Times New Roman" w:hAnsi="Times New Roman"/>
          <w:b w:val="0"/>
          <w:i w:val="0"/>
          <w:lang w:val="ru-RU"/>
        </w:rPr>
        <w:t>»</w:t>
      </w:r>
      <w:bookmarkEnd w:id="170"/>
    </w:p>
    <w:p w14:paraId="1A6D5C13" w14:textId="302B2FCD" w:rsidR="00E323D2" w:rsidRDefault="00657F40" w:rsidP="00840EBF">
      <w:pPr>
        <w:pStyle w:val="2105"/>
        <w:ind w:left="284" w:firstLine="425"/>
      </w:pPr>
      <w:bookmarkStart w:id="173" w:name="_Hlk89430577"/>
      <w:bookmarkEnd w:id="171"/>
      <w:r w:rsidRPr="00657F40">
        <w:t>При нажатии на экранную кнопку «АННОТИРОВАННАЯ КАРТОЧКА» на любой вкладке ЭФ «Редактирование издания» открывается ЭФ «</w:t>
      </w:r>
      <w:bookmarkStart w:id="174" w:name="_Hlk89336243"/>
      <w:r w:rsidRPr="00657F40">
        <w:t>АННОТИРОВАННАЯ КАРТОЧКА</w:t>
      </w:r>
      <w:bookmarkEnd w:id="174"/>
      <w:r w:rsidRPr="00657F40">
        <w:t>»</w:t>
      </w:r>
      <w:r>
        <w:t>, рисунок 4</w:t>
      </w:r>
      <w:r w:rsidR="00B73F32">
        <w:t>7</w:t>
      </w:r>
      <w:r w:rsidRPr="00657F40">
        <w:t>.</w:t>
      </w:r>
    </w:p>
    <w:bookmarkEnd w:id="173"/>
    <w:p w14:paraId="5E751CDE" w14:textId="54DF8711" w:rsidR="00E323D2" w:rsidRDefault="00657F40" w:rsidP="00657F40">
      <w:pPr>
        <w:pStyle w:val="2105"/>
        <w:ind w:left="284" w:firstLine="0"/>
      </w:pPr>
      <w:r>
        <w:rPr>
          <w:noProof/>
        </w:rPr>
        <w:drawing>
          <wp:inline distT="0" distB="0" distL="0" distR="0" wp14:anchorId="683DBA96" wp14:editId="39F21CF8">
            <wp:extent cx="4623234" cy="1932167"/>
            <wp:effectExtent l="0" t="0" r="6985" b="444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34" cy="1932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B2532" w14:textId="3381DEC6" w:rsidR="00E323D2" w:rsidRDefault="001E564E" w:rsidP="00840EBF">
      <w:pPr>
        <w:pStyle w:val="2105"/>
        <w:ind w:left="284" w:firstLine="425"/>
      </w:pPr>
      <w:r>
        <w:t>Рисунок 4</w:t>
      </w:r>
      <w:r w:rsidR="00B73F32">
        <w:t>7</w:t>
      </w:r>
      <w:r>
        <w:t xml:space="preserve">. </w:t>
      </w:r>
      <w:r w:rsidRPr="001E564E">
        <w:t>Внешний вид экранной формы «АННОТИРОВАННАЯ КАРТОЧКА</w:t>
      </w:r>
      <w:r>
        <w:t>».</w:t>
      </w:r>
    </w:p>
    <w:p w14:paraId="48A95DF2" w14:textId="23CB16A4" w:rsidR="00E323D2" w:rsidRDefault="001E564E" w:rsidP="00840EBF">
      <w:pPr>
        <w:pStyle w:val="2105"/>
        <w:ind w:left="284" w:firstLine="425"/>
      </w:pPr>
      <w:r>
        <w:t>В аннотированной карточке отображается следующие сведения об издании:</w:t>
      </w:r>
    </w:p>
    <w:p w14:paraId="73D9F204" w14:textId="38A1B7DE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</w:t>
      </w:r>
      <w:r w:rsidRPr="001E564E">
        <w:rPr>
          <w:rFonts w:ascii="Times New Roman" w:hAnsi="Times New Roman"/>
          <w:lang w:val="x-none" w:eastAsia="zh-CN"/>
        </w:rPr>
        <w:t>вторы</w:t>
      </w:r>
      <w:r>
        <w:rPr>
          <w:rFonts w:ascii="Times New Roman" w:hAnsi="Times New Roman"/>
          <w:lang w:eastAsia="zh-CN"/>
        </w:rPr>
        <w:t>,</w:t>
      </w:r>
    </w:p>
    <w:p w14:paraId="0B2676D9" w14:textId="2AE69F7C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название</w:t>
      </w:r>
      <w:r>
        <w:rPr>
          <w:rFonts w:ascii="Times New Roman" w:hAnsi="Times New Roman"/>
          <w:lang w:eastAsia="zh-CN"/>
        </w:rPr>
        <w:t>,</w:t>
      </w:r>
    </w:p>
    <w:p w14:paraId="72D1D99F" w14:textId="796CB335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издательство</w:t>
      </w:r>
      <w:r>
        <w:rPr>
          <w:rFonts w:ascii="Times New Roman" w:hAnsi="Times New Roman"/>
          <w:lang w:eastAsia="zh-CN"/>
        </w:rPr>
        <w:t>,</w:t>
      </w:r>
    </w:p>
    <w:p w14:paraId="3E7BB2FF" w14:textId="656BDA37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год издания</w:t>
      </w:r>
      <w:r>
        <w:rPr>
          <w:rFonts w:ascii="Times New Roman" w:hAnsi="Times New Roman"/>
          <w:lang w:eastAsia="zh-CN"/>
        </w:rPr>
        <w:t>,</w:t>
      </w:r>
    </w:p>
    <w:p w14:paraId="48959010" w14:textId="45B116E0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кол-во экземпляров</w:t>
      </w:r>
      <w:r>
        <w:rPr>
          <w:rFonts w:ascii="Times New Roman" w:hAnsi="Times New Roman"/>
          <w:lang w:eastAsia="zh-CN"/>
        </w:rPr>
        <w:t>,</w:t>
      </w:r>
    </w:p>
    <w:p w14:paraId="759F592D" w14:textId="263BD256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тема,</w:t>
      </w:r>
    </w:p>
    <w:p w14:paraId="68497EB9" w14:textId="27998D87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ISBN</w:t>
      </w:r>
      <w:r>
        <w:rPr>
          <w:rFonts w:ascii="Times New Roman" w:hAnsi="Times New Roman"/>
          <w:lang w:eastAsia="zh-CN"/>
        </w:rPr>
        <w:t>,</w:t>
      </w:r>
    </w:p>
    <w:p w14:paraId="5F94387A" w14:textId="7DF40C89" w:rsidR="001E564E" w:rsidRPr="001E564E" w:rsidRDefault="001E564E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регистрационный номер,</w:t>
      </w:r>
    </w:p>
    <w:p w14:paraId="54477B35" w14:textId="73ADAC9E" w:rsidR="001E564E" w:rsidRPr="001E564E" w:rsidRDefault="005562EC" w:rsidP="001E564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аннотация,</w:t>
      </w:r>
    </w:p>
    <w:p w14:paraId="6C18CC01" w14:textId="5C777177" w:rsidR="005562EC" w:rsidRPr="001E564E" w:rsidRDefault="005562EC" w:rsidP="005562EC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ББК</w:t>
      </w:r>
      <w:r>
        <w:rPr>
          <w:rFonts w:ascii="Times New Roman" w:hAnsi="Times New Roman"/>
          <w:lang w:eastAsia="zh-CN"/>
        </w:rPr>
        <w:t>,</w:t>
      </w:r>
    </w:p>
    <w:p w14:paraId="54B98ECB" w14:textId="77777777" w:rsidR="005562EC" w:rsidRPr="001E564E" w:rsidRDefault="005562EC" w:rsidP="005562EC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E564E">
        <w:rPr>
          <w:rFonts w:ascii="Times New Roman" w:hAnsi="Times New Roman"/>
          <w:lang w:val="x-none" w:eastAsia="zh-CN"/>
        </w:rPr>
        <w:t>УДК.</w:t>
      </w:r>
    </w:p>
    <w:p w14:paraId="2A6D64EB" w14:textId="77777777" w:rsidR="00210D4B" w:rsidRDefault="005562EC" w:rsidP="00840EBF">
      <w:pPr>
        <w:pStyle w:val="2105"/>
        <w:ind w:left="284" w:firstLine="425"/>
      </w:pPr>
      <w:r>
        <w:t xml:space="preserve">Аннотированная карточка издания формируется автоматически </w:t>
      </w:r>
      <w:r w:rsidR="00210D4B">
        <w:t>при добавлении издания в «Журнал изданий».</w:t>
      </w:r>
    </w:p>
    <w:p w14:paraId="138577A4" w14:textId="2DC5E11D" w:rsidR="00E323D2" w:rsidRDefault="00210D4B" w:rsidP="00840EBF">
      <w:pPr>
        <w:pStyle w:val="2105"/>
        <w:ind w:left="284" w:firstLine="425"/>
      </w:pPr>
      <w:r>
        <w:t xml:space="preserve">Редактирование аннотированной карточки происходит автоматически при редактировании издания в экранной форме </w:t>
      </w:r>
      <w:r w:rsidR="000D03C4" w:rsidRPr="000D03C4">
        <w:t>«Редактирование издания»</w:t>
      </w:r>
      <w:r w:rsidR="000D03C4">
        <w:t>.</w:t>
      </w:r>
    </w:p>
    <w:p w14:paraId="01FAE940" w14:textId="11D1A4D0" w:rsidR="00E323D2" w:rsidRDefault="000D03C4" w:rsidP="00840EBF">
      <w:pPr>
        <w:pStyle w:val="2105"/>
        <w:ind w:left="284" w:firstLine="425"/>
      </w:pPr>
      <w:r w:rsidRPr="000D03C4">
        <w:t>Нажатие кнопки «ЗАКРЫТЬ» возвращает к экранной форме</w:t>
      </w:r>
      <w:r>
        <w:t>, из которой была открыта аннотированная карточка.</w:t>
      </w:r>
    </w:p>
    <w:p w14:paraId="75551D70" w14:textId="1C0E0686" w:rsidR="00E323D2" w:rsidRDefault="000D03C4" w:rsidP="00840EBF">
      <w:pPr>
        <w:pStyle w:val="2105"/>
        <w:ind w:left="284" w:firstLine="425"/>
      </w:pPr>
      <w:bookmarkStart w:id="175" w:name="_Hlk89343528"/>
      <w:r w:rsidRPr="000D03C4">
        <w:t>Нажатие кнопки «</w:t>
      </w:r>
      <w:r>
        <w:t>ЧИТАТЬ</w:t>
      </w:r>
      <w:r w:rsidRPr="000D03C4">
        <w:t>»</w:t>
      </w:r>
      <w:r w:rsidR="0036199B">
        <w:t xml:space="preserve"> в новой вкладке </w:t>
      </w:r>
      <w:r w:rsidR="0036199B" w:rsidRPr="0036199B">
        <w:t xml:space="preserve">браузера Google Chrome отображается </w:t>
      </w:r>
      <w:bookmarkStart w:id="176" w:name="_Hlk89341986"/>
      <w:r w:rsidR="0036199B" w:rsidRPr="0036199B">
        <w:t xml:space="preserve">вид </w:t>
      </w:r>
      <w:r w:rsidR="0036199B">
        <w:t xml:space="preserve">аннотированной </w:t>
      </w:r>
      <w:r w:rsidR="0036199B" w:rsidRPr="0036199B">
        <w:t>карточки в формате PDF</w:t>
      </w:r>
      <w:r w:rsidR="0036199B">
        <w:t>, рисунок 4</w:t>
      </w:r>
      <w:bookmarkEnd w:id="176"/>
      <w:r w:rsidR="00B73F32">
        <w:t>8</w:t>
      </w:r>
      <w:r w:rsidR="0036199B">
        <w:t>.</w:t>
      </w:r>
    </w:p>
    <w:bookmarkEnd w:id="175"/>
    <w:p w14:paraId="17FF695C" w14:textId="01283EBB" w:rsidR="00162F14" w:rsidRPr="00162F14" w:rsidRDefault="00162F14" w:rsidP="00840EBF">
      <w:pPr>
        <w:pStyle w:val="2105"/>
        <w:ind w:left="284" w:firstLine="425"/>
      </w:pPr>
      <w:r>
        <w:lastRenderedPageBreak/>
        <w:t xml:space="preserve">После закрытия вкладки с отображением аннотированной карточки издания на вкладке браузера </w:t>
      </w:r>
      <w:r w:rsidRPr="0036199B">
        <w:t>Google Chrome</w:t>
      </w:r>
      <w:r>
        <w:t xml:space="preserve"> с </w:t>
      </w:r>
      <w:r w:rsidR="00E10925" w:rsidRPr="00E10925">
        <w:t>АРМ Библиотекарь</w:t>
      </w:r>
      <w:r w:rsidR="00E10925">
        <w:t xml:space="preserve"> отображается экранная форма «Редактирование издания» вкладка «ОСНОВНЫЕ» выбранного издания.</w:t>
      </w:r>
    </w:p>
    <w:p w14:paraId="4F766309" w14:textId="0D185D08" w:rsidR="0036199B" w:rsidRDefault="0036199B" w:rsidP="00840EBF">
      <w:pPr>
        <w:pStyle w:val="2105"/>
        <w:ind w:left="284" w:firstLine="425"/>
      </w:pPr>
      <w:r>
        <w:rPr>
          <w:noProof/>
        </w:rPr>
        <w:drawing>
          <wp:inline distT="0" distB="0" distL="0" distR="0" wp14:anchorId="5B9EC7EC" wp14:editId="48D3E862">
            <wp:extent cx="5437633" cy="3156585"/>
            <wp:effectExtent l="0" t="0" r="0" b="571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39264" cy="315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77EEB" w14:textId="3BE4C580" w:rsidR="0036199B" w:rsidRDefault="0036199B" w:rsidP="00840EBF">
      <w:pPr>
        <w:pStyle w:val="2105"/>
        <w:ind w:left="284" w:firstLine="425"/>
      </w:pPr>
      <w:r>
        <w:t>Р</w:t>
      </w:r>
      <w:r w:rsidRPr="0036199B">
        <w:t>исунок 4</w:t>
      </w:r>
      <w:r w:rsidR="00B73F32">
        <w:t>8</w:t>
      </w:r>
      <w:r>
        <w:t>. В</w:t>
      </w:r>
      <w:r w:rsidRPr="0036199B">
        <w:t>ид аннотированной карточки в формате PDF</w:t>
      </w:r>
      <w:r>
        <w:t>.</w:t>
      </w:r>
    </w:p>
    <w:p w14:paraId="57BF84E1" w14:textId="3C74FFD0" w:rsidR="00162F14" w:rsidRDefault="004F35FD" w:rsidP="00840EBF">
      <w:pPr>
        <w:pStyle w:val="2105"/>
        <w:ind w:left="284" w:firstLine="425"/>
      </w:pPr>
      <w:bookmarkStart w:id="177" w:name="_Hlk89437297"/>
      <w:r>
        <w:t>При н</w:t>
      </w:r>
      <w:r w:rsidR="00E10925" w:rsidRPr="00E10925">
        <w:t>ажати</w:t>
      </w:r>
      <w:r>
        <w:t>и</w:t>
      </w:r>
      <w:r w:rsidR="00E10925" w:rsidRPr="00E10925">
        <w:t xml:space="preserve"> </w:t>
      </w:r>
      <w:r>
        <w:t xml:space="preserve">экранной </w:t>
      </w:r>
      <w:r w:rsidR="00E10925" w:rsidRPr="00E10925">
        <w:t>кнопки «</w:t>
      </w:r>
      <w:r w:rsidR="00E10925">
        <w:rPr>
          <w:noProof/>
        </w:rPr>
        <w:drawing>
          <wp:inline distT="0" distB="0" distL="0" distR="0" wp14:anchorId="645F513F" wp14:editId="7F8789EC">
            <wp:extent cx="795130" cy="216152"/>
            <wp:effectExtent l="0" t="0" r="508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58" cy="21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0925" w:rsidRPr="00E10925">
        <w:t xml:space="preserve">» </w:t>
      </w:r>
      <w:r w:rsidR="00E10925">
        <w:t xml:space="preserve">всплывает окно </w:t>
      </w:r>
      <w:bookmarkStart w:id="178" w:name="_Hlk89343844"/>
      <w:r w:rsidR="00E10925">
        <w:t xml:space="preserve">сохранения файла аннотированной карточки издания в формате </w:t>
      </w:r>
      <w:r w:rsidR="00E10925">
        <w:rPr>
          <w:lang w:val="en-US"/>
        </w:rPr>
        <w:t>PDF</w:t>
      </w:r>
      <w:bookmarkEnd w:id="178"/>
      <w:r w:rsidR="00E10925" w:rsidRPr="00E10925">
        <w:t>, рисунок 4</w:t>
      </w:r>
      <w:r w:rsidR="00B73F32">
        <w:t>9</w:t>
      </w:r>
      <w:r w:rsidR="00E10925" w:rsidRPr="00E10925">
        <w:t>.</w:t>
      </w:r>
    </w:p>
    <w:bookmarkEnd w:id="177"/>
    <w:p w14:paraId="7BF1D378" w14:textId="7C3526BC" w:rsidR="0036199B" w:rsidRDefault="00162F14" w:rsidP="00162F14">
      <w:pPr>
        <w:pStyle w:val="2105"/>
        <w:ind w:left="284" w:firstLine="0"/>
      </w:pPr>
      <w:r w:rsidRPr="00162F14">
        <w:rPr>
          <w:noProof/>
        </w:rPr>
        <w:drawing>
          <wp:inline distT="0" distB="0" distL="0" distR="0" wp14:anchorId="0579CD49" wp14:editId="16578D06">
            <wp:extent cx="6139374" cy="3279908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70455" cy="329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C00CC" w14:textId="2FF7DAA4" w:rsidR="00E10925" w:rsidRPr="00E10925" w:rsidRDefault="00E10925" w:rsidP="00621BB4">
      <w:pPr>
        <w:pStyle w:val="2105"/>
        <w:ind w:left="284" w:firstLine="425"/>
      </w:pPr>
      <w:bookmarkStart w:id="179" w:name="_Hlk89437658"/>
      <w:r>
        <w:t>Рисунок 4</w:t>
      </w:r>
      <w:r w:rsidR="00B73F32">
        <w:t>9</w:t>
      </w:r>
      <w:r>
        <w:t>. С</w:t>
      </w:r>
      <w:r w:rsidRPr="00E10925">
        <w:t>охранения</w:t>
      </w:r>
      <w:r>
        <w:t xml:space="preserve"> файла</w:t>
      </w:r>
      <w:r w:rsidRPr="00E10925">
        <w:t xml:space="preserve"> аннотированной карточки издания в формате PDF</w:t>
      </w:r>
      <w:r>
        <w:t>.</w:t>
      </w:r>
    </w:p>
    <w:p w14:paraId="365A5A10" w14:textId="30D93E76" w:rsidR="00E10925" w:rsidRDefault="00E10925" w:rsidP="00621BB4">
      <w:pPr>
        <w:pStyle w:val="2105"/>
        <w:ind w:left="284" w:firstLine="425"/>
      </w:pPr>
      <w:r>
        <w:t xml:space="preserve">При необходимости в поле «Имя файла» можно откорректировать название файла </w:t>
      </w:r>
      <w:r w:rsidR="00621BB4">
        <w:t>аннотированной</w:t>
      </w:r>
      <w:r>
        <w:t xml:space="preserve"> карточки</w:t>
      </w:r>
      <w:r w:rsidR="00621BB4">
        <w:t xml:space="preserve"> и выбрать место сохранения файла на диске ПВМ. После нажатия </w:t>
      </w:r>
      <w:r w:rsidR="00621BB4">
        <w:lastRenderedPageBreak/>
        <w:t>экранной кнопки «Сохранить» файл аннотированной карточки будет сохранен на жесткий диск компьютера. В дальнейшем аннотированную карточку издания можно распечатать для размещения ее во вкладыш издания или в бумажный каталог библиотеки.</w:t>
      </w:r>
    </w:p>
    <w:p w14:paraId="7E16E6CC" w14:textId="77777777" w:rsidR="00F02692" w:rsidRPr="007B3408" w:rsidRDefault="00F02692" w:rsidP="00207796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80" w:name="_Toc89445192"/>
      <w:bookmarkEnd w:id="179"/>
      <w:r>
        <w:rPr>
          <w:rFonts w:ascii="Times New Roman" w:hAnsi="Times New Roman"/>
          <w:b w:val="0"/>
          <w:i w:val="0"/>
          <w:lang w:val="ru-RU"/>
        </w:rPr>
        <w:t>Экранная форма «Журнал заказов»</w:t>
      </w:r>
      <w:bookmarkEnd w:id="180"/>
    </w:p>
    <w:p w14:paraId="2FD76323" w14:textId="25401834" w:rsidR="001A78F6" w:rsidRPr="001A78F6" w:rsidRDefault="001A78F6" w:rsidP="001A78F6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181" w:name="_Hlk89344538"/>
      <w:r w:rsidRPr="001A78F6">
        <w:rPr>
          <w:rFonts w:ascii="Times New Roman" w:hAnsi="Times New Roman"/>
          <w:color w:val="000000"/>
          <w:shd w:val="clear" w:color="auto" w:fill="FFFFFF"/>
        </w:rPr>
        <w:t xml:space="preserve">Для работы с «Журналом </w:t>
      </w:r>
      <w:r>
        <w:rPr>
          <w:rFonts w:ascii="Times New Roman" w:hAnsi="Times New Roman"/>
          <w:color w:val="000000"/>
          <w:shd w:val="clear" w:color="auto" w:fill="FFFFFF"/>
        </w:rPr>
        <w:t>заказов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» следует с помощью «мыши» выбрать соответствующую пиктограмму </w:t>
      </w:r>
      <w:r>
        <w:rPr>
          <w:rFonts w:ascii="Times New Roman" w:hAnsi="Times New Roman"/>
          <w:noProof/>
          <w:color w:val="000000"/>
          <w:shd w:val="clear" w:color="auto" w:fill="FFFFFF"/>
        </w:rPr>
        <w:drawing>
          <wp:inline distT="0" distB="0" distL="0" distR="0" wp14:anchorId="303FD939" wp14:editId="3D2B5CCC">
            <wp:extent cx="445135" cy="377825"/>
            <wp:effectExtent l="0" t="0" r="0" b="317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«Журнал </w:t>
      </w:r>
      <w:r>
        <w:rPr>
          <w:rFonts w:ascii="Times New Roman" w:hAnsi="Times New Roman"/>
          <w:color w:val="000000"/>
          <w:shd w:val="clear" w:color="auto" w:fill="FFFFFF"/>
        </w:rPr>
        <w:t>заказов</w:t>
      </w:r>
      <w:r w:rsidRPr="001A78F6">
        <w:rPr>
          <w:rFonts w:ascii="Times New Roman" w:hAnsi="Times New Roman"/>
          <w:color w:val="000000"/>
          <w:shd w:val="clear" w:color="auto" w:fill="FFFFFF"/>
        </w:rPr>
        <w:t>», находящуюся на поле пиктограмм слева (рисунок 5).</w:t>
      </w:r>
      <w:r w:rsidR="00FA799A" w:rsidRPr="00FA799A">
        <w:t xml:space="preserve"> </w:t>
      </w:r>
      <w:r w:rsidR="00FA799A">
        <w:rPr>
          <w:rFonts w:ascii="Times New Roman" w:hAnsi="Times New Roman"/>
          <w:color w:val="000000"/>
          <w:shd w:val="clear" w:color="auto" w:fill="FFFFFF"/>
        </w:rPr>
        <w:t>В</w:t>
      </w:r>
      <w:r w:rsidR="00FA799A" w:rsidRPr="00FA799A">
        <w:rPr>
          <w:rFonts w:ascii="Times New Roman" w:hAnsi="Times New Roman"/>
          <w:color w:val="000000"/>
          <w:shd w:val="clear" w:color="auto" w:fill="FFFFFF"/>
        </w:rPr>
        <w:t>озле</w:t>
      </w:r>
      <w:r w:rsidR="00FA799A">
        <w:rPr>
          <w:rFonts w:ascii="Times New Roman" w:hAnsi="Times New Roman"/>
          <w:color w:val="000000"/>
          <w:shd w:val="clear" w:color="auto" w:fill="FFFFFF"/>
        </w:rPr>
        <w:t xml:space="preserve"> пиктограммы</w:t>
      </w:r>
      <w:r w:rsidR="00FA799A" w:rsidRPr="00FA799A">
        <w:rPr>
          <w:rFonts w:ascii="Times New Roman" w:hAnsi="Times New Roman"/>
          <w:color w:val="000000"/>
          <w:shd w:val="clear" w:color="auto" w:fill="FFFFFF"/>
        </w:rPr>
        <w:t xml:space="preserve"> журнала заказов отображается красный счетчик – это счетчик необработанных заказов на </w:t>
      </w:r>
      <w:r w:rsidR="00FA799A">
        <w:rPr>
          <w:rFonts w:ascii="Times New Roman" w:hAnsi="Times New Roman"/>
          <w:color w:val="000000"/>
          <w:shd w:val="clear" w:color="auto" w:fill="FFFFFF"/>
        </w:rPr>
        <w:t>издания</w:t>
      </w:r>
      <w:r w:rsidR="00FA799A" w:rsidRPr="00FA799A">
        <w:rPr>
          <w:rFonts w:ascii="Times New Roman" w:hAnsi="Times New Roman"/>
          <w:color w:val="000000"/>
          <w:shd w:val="clear" w:color="auto" w:fill="FFFFFF"/>
        </w:rPr>
        <w:t>. Ес</w:t>
      </w:r>
      <w:r w:rsidR="00FA799A">
        <w:rPr>
          <w:rFonts w:ascii="Times New Roman" w:hAnsi="Times New Roman"/>
          <w:color w:val="000000"/>
          <w:shd w:val="clear" w:color="auto" w:fill="FFFFFF"/>
        </w:rPr>
        <w:t>ли</w:t>
      </w:r>
      <w:r w:rsidR="00FA799A" w:rsidRPr="00FA799A">
        <w:rPr>
          <w:rFonts w:ascii="Times New Roman" w:hAnsi="Times New Roman"/>
          <w:color w:val="000000"/>
          <w:shd w:val="clear" w:color="auto" w:fill="FFFFFF"/>
        </w:rPr>
        <w:t xml:space="preserve"> этот счетчик не отображается, значит в данный момент нет новых заказов.</w:t>
      </w:r>
    </w:p>
    <w:p w14:paraId="7502FE8B" w14:textId="649C7C05" w:rsidR="001A78F6" w:rsidRPr="001A78F6" w:rsidRDefault="001A78F6" w:rsidP="001A78F6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A78F6">
        <w:rPr>
          <w:rFonts w:ascii="Times New Roman" w:hAnsi="Times New Roman"/>
          <w:color w:val="000000"/>
          <w:shd w:val="clear" w:color="auto" w:fill="FFFFFF"/>
        </w:rPr>
        <w:t xml:space="preserve">Откроется ЭФ «Журнал </w:t>
      </w:r>
      <w:r>
        <w:rPr>
          <w:rFonts w:ascii="Times New Roman" w:hAnsi="Times New Roman"/>
          <w:color w:val="000000"/>
          <w:shd w:val="clear" w:color="auto" w:fill="FFFFFF"/>
        </w:rPr>
        <w:t>заказов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», в рабочем поле которого </w:t>
      </w:r>
      <w:bookmarkStart w:id="182" w:name="_Hlk89346282"/>
      <w:r w:rsidRPr="001A78F6">
        <w:rPr>
          <w:rFonts w:ascii="Times New Roman" w:hAnsi="Times New Roman"/>
          <w:color w:val="000000"/>
          <w:shd w:val="clear" w:color="auto" w:fill="FFFFFF"/>
        </w:rPr>
        <w:t xml:space="preserve">располагается список </w:t>
      </w:r>
      <w:r>
        <w:rPr>
          <w:rFonts w:ascii="Times New Roman" w:hAnsi="Times New Roman"/>
          <w:color w:val="000000"/>
          <w:shd w:val="clear" w:color="auto" w:fill="FFFFFF"/>
        </w:rPr>
        <w:t>читателей</w:t>
      </w:r>
      <w:bookmarkEnd w:id="182"/>
      <w:r w:rsidRPr="001A78F6">
        <w:rPr>
          <w:rFonts w:ascii="Times New Roman" w:hAnsi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/>
        </w:rPr>
        <w:t xml:space="preserve">заказавших </w:t>
      </w:r>
      <w:r w:rsidRPr="001A78F6">
        <w:rPr>
          <w:rFonts w:ascii="Times New Roman" w:hAnsi="Times New Roman"/>
          <w:color w:val="000000"/>
          <w:shd w:val="clear" w:color="auto" w:fill="FFFFFF"/>
        </w:rPr>
        <w:t>издани</w:t>
      </w:r>
      <w:r>
        <w:rPr>
          <w:rFonts w:ascii="Times New Roman" w:hAnsi="Times New Roman"/>
          <w:color w:val="000000"/>
          <w:shd w:val="clear" w:color="auto" w:fill="FFFFFF"/>
        </w:rPr>
        <w:t>я.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Информация о читателях и заказанных ими изданиях р</w:t>
      </w:r>
      <w:r w:rsidRPr="001A78F6">
        <w:rPr>
          <w:rFonts w:ascii="Times New Roman" w:hAnsi="Times New Roman"/>
          <w:color w:val="000000"/>
          <w:shd w:val="clear" w:color="auto" w:fill="FFFFFF"/>
        </w:rPr>
        <w:t>асположен</w:t>
      </w:r>
      <w:r>
        <w:rPr>
          <w:rFonts w:ascii="Times New Roman" w:hAnsi="Times New Roman"/>
          <w:color w:val="000000"/>
          <w:shd w:val="clear" w:color="auto" w:fill="FFFFFF"/>
        </w:rPr>
        <w:t>а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в столбцах списка:</w:t>
      </w:r>
    </w:p>
    <w:p w14:paraId="0EEC099E" w14:textId="77777777" w:rsidR="001A78F6" w:rsidRPr="001A78F6" w:rsidRDefault="001A78F6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bookmarkStart w:id="183" w:name="_Hlk89344997"/>
      <w:bookmarkEnd w:id="181"/>
      <w:r w:rsidRPr="001A78F6">
        <w:rPr>
          <w:rFonts w:ascii="Times New Roman" w:hAnsi="Times New Roman"/>
          <w:lang w:val="x-none" w:eastAsia="zh-CN"/>
        </w:rPr>
        <w:t>Порядковый номер.</w:t>
      </w:r>
    </w:p>
    <w:p w14:paraId="1039B443" w14:textId="2AA1CEAB" w:rsidR="001A78F6" w:rsidRPr="001A78F6" w:rsidRDefault="001A78F6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ФИО читателя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10C53B38" w14:textId="098A5E36" w:rsidR="001A78F6" w:rsidRPr="001A78F6" w:rsidRDefault="001A78F6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№</w:t>
      </w:r>
      <w:r w:rsidR="00B03C9A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ЧБ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797D94C1" w14:textId="1FA9E083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Название (заказанного издания)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61C09FE8" w14:textId="042ACCCB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Регистрационный номер экземпляра</w:t>
      </w:r>
      <w:r w:rsidR="00105F1E" w:rsidRPr="00105F1E">
        <w:t xml:space="preserve"> </w:t>
      </w:r>
      <w:r w:rsidR="00105F1E">
        <w:t>(</w:t>
      </w:r>
      <w:r w:rsidR="00105F1E" w:rsidRPr="00105F1E">
        <w:rPr>
          <w:rFonts w:ascii="Times New Roman" w:hAnsi="Times New Roman"/>
          <w:lang w:eastAsia="zh-CN"/>
        </w:rPr>
        <w:t>отображается, если заказ был подтвержден библиотекарем</w:t>
      </w:r>
      <w:r w:rsidR="00105F1E">
        <w:rPr>
          <w:rFonts w:ascii="Times New Roman" w:hAnsi="Times New Roman"/>
          <w:lang w:eastAsia="zh-CN"/>
        </w:rPr>
        <w:t>)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35C3616C" w14:textId="4C36B082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заказа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237D336B" w14:textId="50C767B4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Крайняя дата выдачи заказа</w:t>
      </w:r>
      <w:r w:rsidR="00105F1E">
        <w:rPr>
          <w:rFonts w:ascii="Times New Roman" w:hAnsi="Times New Roman"/>
          <w:lang w:eastAsia="zh-CN"/>
        </w:rPr>
        <w:t xml:space="preserve"> </w:t>
      </w:r>
      <w:r w:rsidR="00105F1E" w:rsidRPr="00105F1E">
        <w:rPr>
          <w:rFonts w:ascii="Times New Roman" w:hAnsi="Times New Roman"/>
          <w:lang w:eastAsia="zh-CN"/>
        </w:rPr>
        <w:t>(отображается, если заказ был подтвержден библиотекарем)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152A58C7" w14:textId="21D87A72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Комментарий</w:t>
      </w:r>
      <w:r w:rsidR="00105F1E">
        <w:rPr>
          <w:rFonts w:ascii="Times New Roman" w:hAnsi="Times New Roman"/>
          <w:lang w:eastAsia="zh-CN"/>
        </w:rPr>
        <w:t xml:space="preserve"> </w:t>
      </w:r>
      <w:r w:rsidR="00105F1E" w:rsidRPr="00105F1E">
        <w:rPr>
          <w:rFonts w:ascii="Times New Roman" w:hAnsi="Times New Roman"/>
          <w:lang w:eastAsia="zh-CN"/>
        </w:rPr>
        <w:t>(отображается, если библиотекарь отказал в выдаче заказа)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149C9A05" w14:textId="27F46939" w:rsidR="001A78F6" w:rsidRPr="001A78F6" w:rsidRDefault="00DA6588" w:rsidP="001A78F6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Статус</w:t>
      </w:r>
      <w:r w:rsidR="001A78F6" w:rsidRPr="001A78F6">
        <w:rPr>
          <w:rFonts w:ascii="Times New Roman" w:hAnsi="Times New Roman"/>
          <w:lang w:val="x-none" w:eastAsia="zh-CN"/>
        </w:rPr>
        <w:t>.</w:t>
      </w:r>
    </w:p>
    <w:p w14:paraId="4FA109D5" w14:textId="3C470AB2" w:rsidR="00F02692" w:rsidRPr="00EE646C" w:rsidRDefault="001A78F6" w:rsidP="00DA6588">
      <w:pPr>
        <w:spacing w:before="60" w:after="60" w:line="360" w:lineRule="auto"/>
        <w:ind w:left="284" w:firstLine="425"/>
      </w:pPr>
      <w:bookmarkStart w:id="184" w:name="_Hlk89345122"/>
      <w:bookmarkEnd w:id="183"/>
      <w:r w:rsidRPr="001A78F6">
        <w:rPr>
          <w:rFonts w:ascii="Times New Roman" w:hAnsi="Times New Roman"/>
          <w:color w:val="000000"/>
          <w:shd w:val="clear" w:color="auto" w:fill="FFFFFF"/>
        </w:rPr>
        <w:t xml:space="preserve">Внешний вид ЭФ «Журнал </w:t>
      </w:r>
      <w:r w:rsidR="00DA6588">
        <w:rPr>
          <w:rFonts w:ascii="Times New Roman" w:hAnsi="Times New Roman"/>
          <w:color w:val="000000"/>
          <w:shd w:val="clear" w:color="auto" w:fill="FFFFFF"/>
        </w:rPr>
        <w:t>заказов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», представлен на рисунке </w:t>
      </w:r>
      <w:r w:rsidR="00B73F32">
        <w:t>50</w:t>
      </w:r>
      <w:r w:rsidR="00F02692" w:rsidRPr="00EE646C">
        <w:t>.</w:t>
      </w:r>
    </w:p>
    <w:bookmarkEnd w:id="184"/>
    <w:p w14:paraId="7003159B" w14:textId="101F477B" w:rsidR="00F02692" w:rsidRPr="00F02692" w:rsidRDefault="003423F5" w:rsidP="003423F5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120BFB54" wp14:editId="1C84812C">
            <wp:extent cx="5567680" cy="3232638"/>
            <wp:effectExtent l="0" t="0" r="0" b="635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94" cy="357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0C45C" w14:textId="4C46E52B" w:rsidR="00F02692" w:rsidRPr="006806BF" w:rsidRDefault="00F02692" w:rsidP="003423F5">
      <w:pPr>
        <w:pStyle w:val="2105"/>
        <w:ind w:left="284" w:firstLine="425"/>
        <w:jc w:val="left"/>
      </w:pPr>
      <w:r>
        <w:t xml:space="preserve">Рисунок </w:t>
      </w:r>
      <w:r w:rsidR="00B73F32">
        <w:t>50</w:t>
      </w:r>
      <w:r>
        <w:t>. Журнал заказов.</w:t>
      </w:r>
    </w:p>
    <w:p w14:paraId="17871392" w14:textId="77777777" w:rsidR="00252C35" w:rsidRDefault="00252C35" w:rsidP="00252C35">
      <w:pPr>
        <w:pStyle w:val="2105"/>
        <w:ind w:left="284" w:firstLine="425"/>
      </w:pPr>
      <w:bookmarkStart w:id="185" w:name="_Hlk89345293"/>
      <w:r>
        <w:t>В списке обеспечено упорядочивание записей по любому столбцу, поиск и выбор необходимых записей по параметрам поиска.</w:t>
      </w:r>
    </w:p>
    <w:p w14:paraId="340683D5" w14:textId="77777777" w:rsidR="00252C35" w:rsidRDefault="00252C35" w:rsidP="00252C35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78FC5A44" w14:textId="77777777" w:rsidR="00252C35" w:rsidRDefault="00252C35" w:rsidP="00252C35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041FE562" w14:textId="259F125B" w:rsidR="00252C35" w:rsidRDefault="00252C35" w:rsidP="00252C35">
      <w:pPr>
        <w:pStyle w:val="2105"/>
        <w:ind w:left="284" w:firstLine="425"/>
      </w:pPr>
      <w:r>
        <w:t>На ЭФ «Журнал заказов»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bookmarkEnd w:id="185"/>
    <w:p w14:paraId="56AF8BAF" w14:textId="00546C79" w:rsidR="00252C35" w:rsidRDefault="00252C35" w:rsidP="00252C35">
      <w:pPr>
        <w:pStyle w:val="2105"/>
        <w:ind w:left="284" w:firstLine="425"/>
      </w:pPr>
      <w:r>
        <w:t>Вверху экранной формы «Журнал заказов» отображаются «счетчик» количества новых заказов.</w:t>
      </w:r>
    </w:p>
    <w:p w14:paraId="2EC9BD22" w14:textId="7B9C5F56" w:rsidR="00105F1E" w:rsidRDefault="00105F1E" w:rsidP="00105F1E">
      <w:pPr>
        <w:pStyle w:val="2105"/>
        <w:ind w:left="284" w:firstLine="425"/>
      </w:pPr>
      <w:r>
        <w:t>З</w:t>
      </w:r>
      <w:r w:rsidRPr="00001784">
        <w:t>аказы формиру</w:t>
      </w:r>
      <w:r>
        <w:t>ются</w:t>
      </w:r>
      <w:r w:rsidRPr="00001784">
        <w:t xml:space="preserve"> читателями в личных</w:t>
      </w:r>
      <w:r w:rsidR="000766D7">
        <w:t xml:space="preserve"> кабинетах.</w:t>
      </w:r>
      <w:r w:rsidRPr="00001784">
        <w:t xml:space="preserve"> Обработка заказа читателя библиотекарем заключается в выборе конкретного экземпляра заказанного издания в библиотечном фонде, фиксации его наличия и возможности выдачи читателю.</w:t>
      </w:r>
    </w:p>
    <w:p w14:paraId="2E615CF2" w14:textId="1F8096B5" w:rsidR="003A7D41" w:rsidRDefault="003A7D41" w:rsidP="003A7D41">
      <w:pPr>
        <w:pStyle w:val="2105"/>
        <w:ind w:left="284" w:firstLine="425"/>
      </w:pPr>
      <w:r>
        <w:t>Статус издания имеет четыре значения: «Заказано», «Отказано», «Одобрено» и «Выполнено».</w:t>
      </w:r>
    </w:p>
    <w:p w14:paraId="6837718D" w14:textId="74519329" w:rsidR="003A7D41" w:rsidRDefault="003A7D41" w:rsidP="003A7D41">
      <w:pPr>
        <w:pStyle w:val="2105"/>
        <w:ind w:left="284" w:firstLine="425"/>
      </w:pPr>
      <w:r>
        <w:t>Заказ может быть одобрен, отклонен. Одобренный заказ может быть выдан или может быть отказано в выдаче</w:t>
      </w:r>
      <w:r w:rsidR="00EC762E">
        <w:t>:</w:t>
      </w:r>
    </w:p>
    <w:p w14:paraId="51FF4968" w14:textId="0AEE7D93" w:rsidR="00EC762E" w:rsidRDefault="00EC762E" w:rsidP="00EC762E">
      <w:pPr>
        <w:pStyle w:val="2105"/>
        <w:ind w:left="284" w:firstLine="425"/>
      </w:pPr>
      <w:r>
        <w:t>-</w:t>
      </w:r>
      <w:r>
        <w:tab/>
        <w:t>Заказано, книга заказана и заказ ждет подтверждение библиотекаря.</w:t>
      </w:r>
    </w:p>
    <w:p w14:paraId="49B000AF" w14:textId="090B1F40" w:rsidR="00EC762E" w:rsidRDefault="00EC762E" w:rsidP="00EC762E">
      <w:pPr>
        <w:pStyle w:val="2105"/>
        <w:ind w:left="284" w:firstLine="425"/>
      </w:pPr>
      <w:r>
        <w:lastRenderedPageBreak/>
        <w:t>-</w:t>
      </w:r>
      <w:r>
        <w:tab/>
        <w:t>Одобрено, библиотекарь подтвердил заказ.</w:t>
      </w:r>
    </w:p>
    <w:p w14:paraId="0017149E" w14:textId="31FE68B1" w:rsidR="00EC762E" w:rsidRDefault="00EC762E" w:rsidP="00EC762E">
      <w:pPr>
        <w:pStyle w:val="2105"/>
        <w:ind w:left="284" w:firstLine="425"/>
      </w:pPr>
      <w:r>
        <w:t>-</w:t>
      </w:r>
      <w:r>
        <w:tab/>
        <w:t>Выполнено, библиотекарь подтвердил заказ, и книга была выдана читателю.</w:t>
      </w:r>
    </w:p>
    <w:p w14:paraId="78877517" w14:textId="7A6D12AA" w:rsidR="00EC762E" w:rsidRDefault="00EC762E" w:rsidP="00EC762E">
      <w:pPr>
        <w:pStyle w:val="2105"/>
        <w:ind w:left="284" w:firstLine="425"/>
      </w:pPr>
      <w:r>
        <w:t>-</w:t>
      </w:r>
      <w:r>
        <w:tab/>
        <w:t>Отказано, библиотекарь отклонил заказ читателя или читатель отказался от книги.</w:t>
      </w:r>
    </w:p>
    <w:p w14:paraId="320C0C8F" w14:textId="26F78CA7" w:rsidR="003A7D41" w:rsidRDefault="003A7D41" w:rsidP="003A7D41">
      <w:pPr>
        <w:pStyle w:val="2105"/>
        <w:ind w:left="284" w:firstLine="425"/>
      </w:pPr>
      <w:r>
        <w:t xml:space="preserve">Для выбора указанных действий с заказанными изданиями необходимо в записи выбранного издания (в строке списка) кликнуть в поле выбора строки списка </w:t>
      </w:r>
      <w:r>
        <w:rPr>
          <w:noProof/>
        </w:rPr>
        <w:drawing>
          <wp:inline distT="0" distB="0" distL="0" distR="0" wp14:anchorId="16259702" wp14:editId="36319395">
            <wp:extent cx="237490" cy="201295"/>
            <wp:effectExtent l="0" t="0" r="0" b="825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и нажать кнопку «ДЕЙСТВИЯ».</w:t>
      </w:r>
    </w:p>
    <w:p w14:paraId="134A97BA" w14:textId="4D312ACC" w:rsidR="003A7D41" w:rsidRDefault="003A7D41" w:rsidP="003A7D41">
      <w:pPr>
        <w:pStyle w:val="2105"/>
        <w:ind w:left="284" w:firstLine="425"/>
      </w:pPr>
      <w:r>
        <w:t xml:space="preserve">Если необходимо совершить одинаковые действия с несколькими заказанными изданиями возможно одновременно выбрать их все. Количество выбранных изданий отображается в поле кнопки «ДЕЙСТВИЯ», </w:t>
      </w:r>
      <w:r w:rsidR="002F3911">
        <w:t>например,</w:t>
      </w:r>
      <w:r>
        <w:t xml:space="preserve"> «ДЕЙСТВИЯ (2)».</w:t>
      </w:r>
    </w:p>
    <w:p w14:paraId="02E2C41D" w14:textId="2FAB82E1" w:rsidR="00252C35" w:rsidRDefault="003A7D41" w:rsidP="003A7D41">
      <w:pPr>
        <w:pStyle w:val="2105"/>
        <w:ind w:left="284" w:firstLine="425"/>
      </w:pPr>
      <w:r>
        <w:t>Если над выбранными изданиями нельзя по их статусу выполнить одинаковые действия кнопки действий в выпадающем списке неактивны. Кнопки действий в выпадающем списке неактивны при нажатии кнопки «ДЕЙСТВИЯ» без выбранных изданий в списке.</w:t>
      </w:r>
    </w:p>
    <w:p w14:paraId="62FD224E" w14:textId="405E5C8D" w:rsidR="00252C35" w:rsidRDefault="003A7D41" w:rsidP="00252C35">
      <w:pPr>
        <w:pStyle w:val="2105"/>
        <w:ind w:left="284" w:firstLine="425"/>
      </w:pPr>
      <w:r w:rsidRPr="003A7D41">
        <w:t xml:space="preserve">При отказе одобрить заказанного и/или в выдаче одобренного издания, необходимо заполнить комментарий, объясняющий причину отказа, рисунок </w:t>
      </w:r>
      <w:r w:rsidR="00B73F32">
        <w:t>51</w:t>
      </w:r>
      <w:r w:rsidRPr="003A7D41">
        <w:t>.</w:t>
      </w:r>
    </w:p>
    <w:p w14:paraId="13783FD0" w14:textId="5C328B3B" w:rsidR="00252C35" w:rsidRDefault="003A7D41" w:rsidP="00252C35">
      <w:pPr>
        <w:pStyle w:val="2105"/>
        <w:ind w:left="284" w:firstLine="425"/>
      </w:pPr>
      <w:r>
        <w:rPr>
          <w:noProof/>
        </w:rPr>
        <w:drawing>
          <wp:inline distT="0" distB="0" distL="0" distR="0" wp14:anchorId="0B28CE5D" wp14:editId="7B61C39E">
            <wp:extent cx="3904090" cy="1319092"/>
            <wp:effectExtent l="0" t="0" r="127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160" cy="132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09142" w14:textId="5D73D0A0" w:rsidR="00252C35" w:rsidRDefault="003A7D41" w:rsidP="00252C35">
      <w:pPr>
        <w:pStyle w:val="2105"/>
        <w:ind w:left="284" w:firstLine="425"/>
      </w:pPr>
      <w:bookmarkStart w:id="186" w:name="_Hlk89266468"/>
      <w:r w:rsidRPr="003A7D41">
        <w:t xml:space="preserve">Рисунок </w:t>
      </w:r>
      <w:r w:rsidR="00B73F32">
        <w:t>51</w:t>
      </w:r>
      <w:r w:rsidRPr="003A7D41">
        <w:t>. Внешний вид ЭФ «Отказать в заказе».</w:t>
      </w:r>
    </w:p>
    <w:bookmarkEnd w:id="186"/>
    <w:p w14:paraId="73D783C8" w14:textId="1A8F1333" w:rsidR="003A7D41" w:rsidRDefault="003A7D41" w:rsidP="003A7D41">
      <w:pPr>
        <w:pStyle w:val="2105"/>
        <w:ind w:left="284" w:firstLine="425"/>
      </w:pPr>
      <w:r>
        <w:t xml:space="preserve">После нажатия кнопки «ОТКАЗАТЬ» в ЭФ «Отказать в заказе», </w:t>
      </w:r>
      <w:r w:rsidR="00EC762E">
        <w:t>р</w:t>
      </w:r>
      <w:r w:rsidR="00EC762E" w:rsidRPr="003A7D41">
        <w:t xml:space="preserve">исунок </w:t>
      </w:r>
      <w:r w:rsidR="00EC762E">
        <w:t xml:space="preserve">44, </w:t>
      </w:r>
      <w:r>
        <w:t xml:space="preserve">причина отказа появится в поле «Комментарий» </w:t>
      </w:r>
      <w:r w:rsidR="00EC762E">
        <w:t xml:space="preserve">ЭФ «Журнал заказов» и в </w:t>
      </w:r>
      <w:r>
        <w:t>ЭФ «Заказы» в «Профиле читателя» читателя.</w:t>
      </w:r>
    </w:p>
    <w:p w14:paraId="2DE79481" w14:textId="77777777" w:rsidR="003A7D41" w:rsidRDefault="003A7D41" w:rsidP="003A7D41">
      <w:pPr>
        <w:pStyle w:val="2105"/>
        <w:ind w:left="284" w:firstLine="425"/>
      </w:pPr>
      <w:r>
        <w:t>Для подтверждения заказа в выпадающем поле после нажатия кнопки «ДЕЙСТВИЯ» необходимо нажать кнопку «Подтвердить заказ».</w:t>
      </w:r>
    </w:p>
    <w:p w14:paraId="79F7B886" w14:textId="530FA023" w:rsidR="00252C35" w:rsidRDefault="003A7D41" w:rsidP="003A7D41">
      <w:pPr>
        <w:pStyle w:val="2105"/>
        <w:ind w:left="284" w:firstLine="425"/>
      </w:pPr>
      <w:r>
        <w:t>В появившейся ЭФ «Подтверждения заказа</w:t>
      </w:r>
      <w:r w:rsidR="00E2206A">
        <w:t>»</w:t>
      </w:r>
      <w:r>
        <w:t xml:space="preserve"> необходимо выбрать свободный экземпляр издания</w:t>
      </w:r>
      <w:r w:rsidR="00EC762E">
        <w:t>,</w:t>
      </w:r>
      <w:r>
        <w:t xml:space="preserve"> указ</w:t>
      </w:r>
      <w:r w:rsidR="00EC762E">
        <w:t>ать</w:t>
      </w:r>
      <w:r>
        <w:t xml:space="preserve"> крайнюю дату выдачи заказа и нажать кнопку «</w:t>
      </w:r>
      <w:r w:rsidR="00E2206A">
        <w:t>ПОДТВЕРДИТЬ ЗАКАЗ</w:t>
      </w:r>
      <w:r>
        <w:t xml:space="preserve">», рисунок </w:t>
      </w:r>
      <w:r w:rsidR="00B73F32">
        <w:t>52</w:t>
      </w:r>
      <w:r>
        <w:t>.</w:t>
      </w:r>
    </w:p>
    <w:p w14:paraId="4EE11C12" w14:textId="03C097FA" w:rsidR="00252C35" w:rsidRDefault="00EC762E" w:rsidP="00EC762E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5056C813" wp14:editId="4D74639E">
            <wp:extent cx="5127845" cy="1784969"/>
            <wp:effectExtent l="0" t="0" r="0" b="635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275" cy="1793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0D4D5" w14:textId="5EB7FE6D" w:rsidR="00E2206A" w:rsidRDefault="00E2206A" w:rsidP="009A69A7">
      <w:pPr>
        <w:pStyle w:val="2105"/>
        <w:ind w:left="284" w:firstLine="425"/>
      </w:pPr>
      <w:r w:rsidRPr="00E2206A">
        <w:t xml:space="preserve">Рисунок </w:t>
      </w:r>
      <w:r w:rsidR="00B73F32">
        <w:t>52</w:t>
      </w:r>
      <w:r w:rsidRPr="00E2206A">
        <w:t>. Внешний вид ЭФ «</w:t>
      </w:r>
      <w:r>
        <w:t>Подтверждение</w:t>
      </w:r>
      <w:r w:rsidRPr="00E2206A">
        <w:t xml:space="preserve"> заказ</w:t>
      </w:r>
      <w:r>
        <w:t>а</w:t>
      </w:r>
      <w:r w:rsidRPr="00E2206A">
        <w:t>».</w:t>
      </w:r>
    </w:p>
    <w:p w14:paraId="71AE47F0" w14:textId="471F392A" w:rsidR="009A69A7" w:rsidRDefault="009A69A7" w:rsidP="009A69A7">
      <w:pPr>
        <w:pStyle w:val="2105"/>
        <w:ind w:left="284" w:firstLine="425"/>
      </w:pPr>
      <w:r>
        <w:t xml:space="preserve">Для </w:t>
      </w:r>
      <w:r w:rsidR="00E2206A">
        <w:t>выдачи</w:t>
      </w:r>
      <w:r>
        <w:t xml:space="preserve"> </w:t>
      </w:r>
      <w:r w:rsidR="00E2206A">
        <w:t>одобренного заказа</w:t>
      </w:r>
      <w:r>
        <w:t xml:space="preserve"> в выпадающем поле после нажатия кнопки «ДЕЙСТВИЯ» необходимо нажать кнопку «</w:t>
      </w:r>
      <w:r w:rsidR="00E2206A">
        <w:t>Выдать</w:t>
      </w:r>
      <w:r>
        <w:t xml:space="preserve"> заказ».</w:t>
      </w:r>
    </w:p>
    <w:p w14:paraId="43530EA4" w14:textId="0673E998" w:rsidR="00252C35" w:rsidRDefault="009A69A7" w:rsidP="009A69A7">
      <w:pPr>
        <w:pStyle w:val="2105"/>
        <w:ind w:left="284" w:firstLine="425"/>
      </w:pPr>
      <w:r>
        <w:t>В появившейся ЭФ «</w:t>
      </w:r>
      <w:r w:rsidR="00E2206A">
        <w:t>Выдача</w:t>
      </w:r>
      <w:r>
        <w:t xml:space="preserve"> заказа</w:t>
      </w:r>
      <w:r w:rsidR="00E2206A">
        <w:t>»</w:t>
      </w:r>
      <w:r>
        <w:t xml:space="preserve"> необходимо выбрать </w:t>
      </w:r>
      <w:r w:rsidR="00E2206A">
        <w:t>дату возврата издания</w:t>
      </w:r>
      <w:r>
        <w:t xml:space="preserve"> и нажать кнопку «</w:t>
      </w:r>
      <w:r w:rsidR="00E2206A">
        <w:t>ВЫДАТЬ ЗАКАЗ</w:t>
      </w:r>
      <w:r>
        <w:t xml:space="preserve">», рисунок </w:t>
      </w:r>
      <w:r w:rsidR="00B73F32">
        <w:t>53</w:t>
      </w:r>
      <w:r>
        <w:t>.</w:t>
      </w:r>
    </w:p>
    <w:p w14:paraId="7F4ACB67" w14:textId="155953F3" w:rsidR="00EC762E" w:rsidRDefault="00E2206A" w:rsidP="00E2206A">
      <w:pPr>
        <w:pStyle w:val="2105"/>
        <w:ind w:left="284" w:firstLine="0"/>
      </w:pPr>
      <w:r>
        <w:rPr>
          <w:noProof/>
        </w:rPr>
        <w:drawing>
          <wp:inline distT="0" distB="0" distL="0" distR="0" wp14:anchorId="2A62AF71" wp14:editId="1BA92941">
            <wp:extent cx="4945870" cy="1068209"/>
            <wp:effectExtent l="0" t="0" r="7620" b="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55" cy="1097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AE664" w14:textId="4DB6BB68" w:rsidR="00E2206A" w:rsidRDefault="00E2206A" w:rsidP="00E2206A">
      <w:pPr>
        <w:pStyle w:val="2105"/>
        <w:ind w:left="284" w:firstLine="425"/>
      </w:pPr>
      <w:r w:rsidRPr="00E2206A">
        <w:t xml:space="preserve">Рисунок </w:t>
      </w:r>
      <w:r w:rsidR="00B73F32">
        <w:t>53</w:t>
      </w:r>
      <w:r w:rsidRPr="00E2206A">
        <w:t>. Внешний вид ЭФ «</w:t>
      </w:r>
      <w:r>
        <w:t>Выдача</w:t>
      </w:r>
      <w:r w:rsidRPr="00E2206A">
        <w:t xml:space="preserve"> заказ</w:t>
      </w:r>
      <w:r>
        <w:t>а</w:t>
      </w:r>
      <w:r w:rsidRPr="00E2206A">
        <w:t>».</w:t>
      </w:r>
    </w:p>
    <w:p w14:paraId="4D88248B" w14:textId="67FD3343" w:rsidR="00EC762E" w:rsidRDefault="008924D2" w:rsidP="00F02692">
      <w:pPr>
        <w:pStyle w:val="2105"/>
        <w:ind w:left="284" w:firstLine="425"/>
      </w:pPr>
      <w:r w:rsidRPr="008924D2">
        <w:t>Соответствующая запись автоматически появляется и в профиле читателя.</w:t>
      </w:r>
    </w:p>
    <w:p w14:paraId="347FB078" w14:textId="4A7C8A31" w:rsidR="00EC762E" w:rsidRDefault="008924D2" w:rsidP="00F02692">
      <w:pPr>
        <w:pStyle w:val="2105"/>
        <w:ind w:left="284" w:firstLine="425"/>
      </w:pPr>
      <w:r w:rsidRPr="008924D2">
        <w:t>По клику в поле «Читатель» автоматически осуществляется переход к экранной форме «Профиль читателя» читателя, которому был выдан экземпляр издания.</w:t>
      </w:r>
    </w:p>
    <w:p w14:paraId="6D02BE63" w14:textId="037FEC29" w:rsidR="003A7D41" w:rsidRDefault="003A7D41" w:rsidP="00F02692">
      <w:pPr>
        <w:pStyle w:val="2105"/>
        <w:ind w:left="284" w:firstLine="425"/>
      </w:pPr>
      <w:r w:rsidRPr="003A7D41">
        <w:t>При нажатии на экранную кнопку «Фильтр» на фоне ЭФ «Журнал заказов» открывается экранная форма «Фильтрация».</w:t>
      </w:r>
    </w:p>
    <w:p w14:paraId="710BA149" w14:textId="2129CC87" w:rsidR="003A7D41" w:rsidRDefault="00A56218" w:rsidP="00F02692">
      <w:pPr>
        <w:pStyle w:val="2105"/>
        <w:ind w:left="284" w:firstLine="425"/>
      </w:pPr>
      <w:bookmarkStart w:id="187" w:name="_Hlk89267174"/>
      <w:r w:rsidRPr="00A56218">
        <w:t xml:space="preserve">Дополнительная экранная форма «Фильтрация» экранной формы «Журнал </w:t>
      </w:r>
      <w:r>
        <w:t>заказов</w:t>
      </w:r>
      <w:r w:rsidRPr="00A56218">
        <w:t xml:space="preserve">» представлена на рисунке </w:t>
      </w:r>
      <w:r w:rsidR="00621BB4">
        <w:t>5</w:t>
      </w:r>
      <w:r w:rsidR="00B73F32">
        <w:t>4</w:t>
      </w:r>
      <w:r w:rsidRPr="00A56218">
        <w:t>.</w:t>
      </w:r>
    </w:p>
    <w:bookmarkEnd w:id="187"/>
    <w:p w14:paraId="48417B6C" w14:textId="716AE62B" w:rsidR="0096774C" w:rsidRDefault="00A56218" w:rsidP="00A56218">
      <w:pPr>
        <w:pStyle w:val="2105"/>
        <w:ind w:left="284" w:firstLine="0"/>
      </w:pPr>
      <w:r>
        <w:rPr>
          <w:noProof/>
        </w:rPr>
        <w:drawing>
          <wp:inline distT="0" distB="0" distL="0" distR="0" wp14:anchorId="4A509147" wp14:editId="487CA45E">
            <wp:extent cx="5457717" cy="1214188"/>
            <wp:effectExtent l="0" t="0" r="0" b="508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83" cy="123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BA680" w14:textId="74AA0D09" w:rsidR="00A56218" w:rsidRDefault="00A56218" w:rsidP="00A56218">
      <w:pPr>
        <w:pStyle w:val="2105"/>
        <w:ind w:left="284" w:firstLine="425"/>
      </w:pPr>
      <w:r>
        <w:t>Р</w:t>
      </w:r>
      <w:r w:rsidRPr="00A56218">
        <w:t>исун</w:t>
      </w:r>
      <w:r>
        <w:t>о</w:t>
      </w:r>
      <w:r w:rsidRPr="00A56218">
        <w:t xml:space="preserve">к </w:t>
      </w:r>
      <w:r w:rsidR="00621BB4">
        <w:t>5</w:t>
      </w:r>
      <w:r w:rsidR="00B73F32">
        <w:t>4</w:t>
      </w:r>
      <w:r w:rsidRPr="00A56218">
        <w:t>.</w:t>
      </w:r>
      <w:r>
        <w:t xml:space="preserve"> ЭФ</w:t>
      </w:r>
      <w:r w:rsidRPr="00A56218">
        <w:t xml:space="preserve"> «Фильтрация» экранной формы «Журнал заказов»</w:t>
      </w:r>
      <w:r>
        <w:t>.</w:t>
      </w:r>
    </w:p>
    <w:p w14:paraId="5A46D59C" w14:textId="20ED5D8E" w:rsidR="00A56218" w:rsidRDefault="00A56218" w:rsidP="00A56218">
      <w:pPr>
        <w:pStyle w:val="2105"/>
        <w:ind w:left="284" w:firstLine="425"/>
      </w:pPr>
      <w:r>
        <w:t>В дополнительной экранной форме «Фильтрация» выбираются действующие статусы заказов, по которым необходимо произвести фильтрацию отображаемых записей ЭФ «Журнал заказов».</w:t>
      </w:r>
    </w:p>
    <w:p w14:paraId="6886B181" w14:textId="6647191E" w:rsidR="00A56218" w:rsidRDefault="00A56218" w:rsidP="00A56218">
      <w:pPr>
        <w:pStyle w:val="2105"/>
        <w:ind w:left="284" w:firstLine="425"/>
      </w:pPr>
      <w:r>
        <w:lastRenderedPageBreak/>
        <w:t xml:space="preserve">При нажатии значка ▼ в поле ввода «Фильтрация» появляется для выбора выпадающий статусов заказа, рисунок </w:t>
      </w:r>
      <w:r w:rsidR="00621BB4">
        <w:t>5</w:t>
      </w:r>
      <w:r w:rsidR="00B73F32">
        <w:t>5</w:t>
      </w:r>
      <w:r>
        <w:t>.</w:t>
      </w:r>
    </w:p>
    <w:p w14:paraId="1254A0A5" w14:textId="47319580" w:rsidR="00A56218" w:rsidRDefault="00A56218" w:rsidP="00A56218">
      <w:pPr>
        <w:pStyle w:val="2105"/>
        <w:ind w:left="284" w:firstLine="0"/>
      </w:pPr>
      <w:r>
        <w:rPr>
          <w:noProof/>
        </w:rPr>
        <w:drawing>
          <wp:inline distT="0" distB="0" distL="0" distR="0" wp14:anchorId="36A3094E" wp14:editId="2E70F1C6">
            <wp:extent cx="4640555" cy="1481028"/>
            <wp:effectExtent l="0" t="0" r="8255" b="508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725" cy="1511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39A4E" w14:textId="7B3A1EDD" w:rsidR="00A56218" w:rsidRDefault="00A56218" w:rsidP="00A56218">
      <w:pPr>
        <w:pStyle w:val="2105"/>
        <w:ind w:left="284" w:firstLine="425"/>
      </w:pPr>
      <w:r>
        <w:t xml:space="preserve">Рисунок </w:t>
      </w:r>
      <w:r w:rsidR="00621BB4">
        <w:t>5</w:t>
      </w:r>
      <w:r w:rsidR="00B73F32">
        <w:t>5</w:t>
      </w:r>
      <w:r>
        <w:t xml:space="preserve">. Внешний вид ЭФ «Фильтрация» - </w:t>
      </w:r>
      <w:r w:rsidR="00CB2370">
        <w:t>выбор статуса заказа для отображения.</w:t>
      </w:r>
    </w:p>
    <w:p w14:paraId="46637D4C" w14:textId="5EB45A3A" w:rsidR="00A56218" w:rsidRDefault="00A56218" w:rsidP="00A56218">
      <w:pPr>
        <w:pStyle w:val="2105"/>
        <w:ind w:left="284" w:firstLine="425"/>
      </w:pPr>
      <w:r>
        <w:t xml:space="preserve">При выборе типа поступления путем щелчка </w:t>
      </w:r>
      <w:r w:rsidR="009753AF">
        <w:t>«</w:t>
      </w:r>
      <w:r>
        <w:t>мышью</w:t>
      </w:r>
      <w:r w:rsidR="009753AF">
        <w:t>»</w:t>
      </w:r>
      <w:r>
        <w:t xml:space="preserve"> по полю </w:t>
      </w:r>
      <w:r w:rsidR="00CB2370">
        <w:rPr>
          <w:noProof/>
        </w:rPr>
        <w:drawing>
          <wp:inline distT="0" distB="0" distL="0" distR="0" wp14:anchorId="3CC2D4D4" wp14:editId="601294F3">
            <wp:extent cx="152400" cy="152400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, наименование соответствующего типа автоматически появляется в поле «</w:t>
      </w:r>
      <w:r w:rsidR="00CB2370">
        <w:t>Фильтрация</w:t>
      </w:r>
      <w:r>
        <w:t xml:space="preserve">», рисунок </w:t>
      </w:r>
      <w:r w:rsidR="00621BB4">
        <w:t>5</w:t>
      </w:r>
      <w:r w:rsidR="00B73F32">
        <w:t>6</w:t>
      </w:r>
      <w:r>
        <w:t>.</w:t>
      </w:r>
    </w:p>
    <w:p w14:paraId="1EAB85BD" w14:textId="15038FF4" w:rsidR="0096774C" w:rsidRDefault="00CB2370" w:rsidP="00CB2370">
      <w:pPr>
        <w:pStyle w:val="2105"/>
        <w:ind w:left="284" w:firstLine="0"/>
      </w:pPr>
      <w:r>
        <w:rPr>
          <w:noProof/>
        </w:rPr>
        <w:drawing>
          <wp:inline distT="0" distB="0" distL="0" distR="0" wp14:anchorId="52E07BC9" wp14:editId="4A22C6DA">
            <wp:extent cx="4530172" cy="1486383"/>
            <wp:effectExtent l="0" t="0" r="381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77" cy="150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4D77E" w14:textId="4E4074A9" w:rsidR="00CB2370" w:rsidRDefault="00CB2370" w:rsidP="00CB2370">
      <w:pPr>
        <w:pStyle w:val="2105"/>
        <w:ind w:left="284" w:firstLine="425"/>
      </w:pPr>
      <w:r>
        <w:t xml:space="preserve">Рисунок </w:t>
      </w:r>
      <w:r w:rsidR="00621BB4">
        <w:t>5</w:t>
      </w:r>
      <w:r w:rsidR="00B73F32">
        <w:t>6</w:t>
      </w:r>
      <w:r>
        <w:t>. Внешний вид дополнительной ЭФ «Фильтрация» - выбор статуса заказа.</w:t>
      </w:r>
    </w:p>
    <w:p w14:paraId="023A9ABC" w14:textId="14E76109" w:rsidR="0096774C" w:rsidRDefault="00CB2370" w:rsidP="00F02692">
      <w:pPr>
        <w:pStyle w:val="2105"/>
        <w:ind w:left="284" w:firstLine="425"/>
      </w:pPr>
      <w:r>
        <w:t xml:space="preserve">Удалить выбранный статус из поля «Фильтрация» можно с помощью щелчка </w:t>
      </w:r>
      <w:r w:rsidR="009753AF">
        <w:t>«</w:t>
      </w:r>
      <w:r>
        <w:t>мышью</w:t>
      </w:r>
      <w:r w:rsidR="009753AF">
        <w:t>»</w:t>
      </w:r>
      <w:r>
        <w:t xml:space="preserve"> по соответствующему полю </w:t>
      </w:r>
      <w:r>
        <w:rPr>
          <w:noProof/>
        </w:rPr>
        <w:drawing>
          <wp:inline distT="0" distB="0" distL="0" distR="0" wp14:anchorId="51F79E41" wp14:editId="59AF7168">
            <wp:extent cx="201295" cy="207010"/>
            <wp:effectExtent l="0" t="0" r="8255" b="254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или по крестику в наименовании выбранного статуса</w:t>
      </w:r>
      <w:r>
        <w:rPr>
          <w:noProof/>
        </w:rPr>
        <w:drawing>
          <wp:inline distT="0" distB="0" distL="0" distR="0" wp14:anchorId="2DF6002A" wp14:editId="4F2E235C">
            <wp:extent cx="671057" cy="225968"/>
            <wp:effectExtent l="0" t="0" r="0" b="3175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57" cy="23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169AC2C5" w14:textId="77777777" w:rsidR="005F79EB" w:rsidRDefault="005F79EB" w:rsidP="005F79EB">
      <w:pPr>
        <w:pStyle w:val="2105"/>
        <w:ind w:left="284" w:firstLine="425"/>
      </w:pPr>
      <w:r>
        <w:t xml:space="preserve">Экранная кнопка «Очистить» позволяет удалить выбранные фильтры. </w:t>
      </w:r>
    </w:p>
    <w:p w14:paraId="75F49207" w14:textId="539B9A4A" w:rsidR="0096774C" w:rsidRDefault="005F79EB" w:rsidP="005F79EB">
      <w:pPr>
        <w:pStyle w:val="2105"/>
        <w:ind w:left="284" w:firstLine="425"/>
      </w:pPr>
      <w:r>
        <w:t>Экранная кнопка «ОК» зафиксирует выбор фильтров для списка и закроет дополнительное окно «Фильтрация». При этом в экранной форме «Журнал заказов» будут отображаться только те записи, которые соответствуют выбранным в ЭФ «Фильтрация» параметрам.</w:t>
      </w:r>
    </w:p>
    <w:p w14:paraId="06E44F6E" w14:textId="77777777" w:rsidR="00F02692" w:rsidRPr="007B3408" w:rsidRDefault="00F02692" w:rsidP="00207796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88" w:name="_Toc89445193"/>
      <w:r>
        <w:rPr>
          <w:rFonts w:ascii="Times New Roman" w:hAnsi="Times New Roman"/>
          <w:b w:val="0"/>
          <w:i w:val="0"/>
          <w:lang w:val="ru-RU"/>
        </w:rPr>
        <w:t>Экранная форма «Журнал очереди»</w:t>
      </w:r>
      <w:bookmarkEnd w:id="188"/>
    </w:p>
    <w:p w14:paraId="06BAA01A" w14:textId="32B55F6C" w:rsidR="00982EA8" w:rsidRPr="001A78F6" w:rsidRDefault="00982EA8" w:rsidP="00982EA8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189" w:name="_Hlk89422700"/>
      <w:r w:rsidRPr="001A78F6">
        <w:rPr>
          <w:rFonts w:ascii="Times New Roman" w:hAnsi="Times New Roman"/>
          <w:color w:val="000000"/>
          <w:shd w:val="clear" w:color="auto" w:fill="FFFFFF"/>
        </w:rPr>
        <w:t xml:space="preserve">Для работы с «Журналом </w:t>
      </w:r>
      <w:r>
        <w:rPr>
          <w:rFonts w:ascii="Times New Roman" w:hAnsi="Times New Roman"/>
          <w:color w:val="000000"/>
          <w:shd w:val="clear" w:color="auto" w:fill="FFFFFF"/>
        </w:rPr>
        <w:t>очереди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» следует с помощью «мыши» выбрать соответствующую пиктограмму </w:t>
      </w:r>
      <w:r w:rsidR="00C531DF">
        <w:rPr>
          <w:rFonts w:ascii="Times New Roman" w:hAnsi="Times New Roman"/>
          <w:noProof/>
          <w:color w:val="000000"/>
          <w:shd w:val="clear" w:color="auto" w:fill="FFFFFF"/>
        </w:rPr>
        <w:drawing>
          <wp:inline distT="0" distB="0" distL="0" distR="0" wp14:anchorId="2584FB89" wp14:editId="27287730">
            <wp:extent cx="262255" cy="316865"/>
            <wp:effectExtent l="0" t="0" r="4445" b="698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«Журнал </w:t>
      </w:r>
      <w:r w:rsidR="00C531DF">
        <w:rPr>
          <w:rFonts w:ascii="Times New Roman" w:hAnsi="Times New Roman"/>
          <w:color w:val="000000"/>
          <w:shd w:val="clear" w:color="auto" w:fill="FFFFFF"/>
        </w:rPr>
        <w:t>очереди</w:t>
      </w:r>
      <w:r w:rsidRPr="001A78F6">
        <w:rPr>
          <w:rFonts w:ascii="Times New Roman" w:hAnsi="Times New Roman"/>
          <w:color w:val="000000"/>
          <w:shd w:val="clear" w:color="auto" w:fill="FFFFFF"/>
        </w:rPr>
        <w:t>», находящуюся на поле пиктограмм слева (рисунок 5).</w:t>
      </w:r>
      <w:r w:rsidRPr="00FA799A">
        <w:t xml:space="preserve"> </w:t>
      </w:r>
      <w:bookmarkEnd w:id="189"/>
      <w:r>
        <w:rPr>
          <w:rFonts w:ascii="Times New Roman" w:hAnsi="Times New Roman"/>
          <w:color w:val="000000"/>
          <w:shd w:val="clear" w:color="auto" w:fill="FFFFFF"/>
        </w:rPr>
        <w:t>В</w:t>
      </w:r>
      <w:r w:rsidRPr="00FA799A">
        <w:rPr>
          <w:rFonts w:ascii="Times New Roman" w:hAnsi="Times New Roman"/>
          <w:color w:val="000000"/>
          <w:shd w:val="clear" w:color="auto" w:fill="FFFFFF"/>
        </w:rPr>
        <w:t>озле</w:t>
      </w:r>
      <w:r>
        <w:rPr>
          <w:rFonts w:ascii="Times New Roman" w:hAnsi="Times New Roman"/>
          <w:color w:val="000000"/>
          <w:shd w:val="clear" w:color="auto" w:fill="FFFFFF"/>
        </w:rPr>
        <w:t xml:space="preserve"> пиктограммы</w:t>
      </w:r>
      <w:r w:rsidRPr="00FA799A">
        <w:rPr>
          <w:rFonts w:ascii="Times New Roman" w:hAnsi="Times New Roman"/>
          <w:color w:val="000000"/>
          <w:shd w:val="clear" w:color="auto" w:fill="FFFFFF"/>
        </w:rPr>
        <w:t xml:space="preserve"> журнала заказов отображается красный счетчик</w:t>
      </w:r>
      <w:r w:rsidR="00C531D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531DF">
        <w:rPr>
          <w:rFonts w:ascii="Times New Roman" w:hAnsi="Times New Roman"/>
          <w:noProof/>
          <w:color w:val="000000"/>
          <w:shd w:val="clear" w:color="auto" w:fill="FFFFFF"/>
        </w:rPr>
        <w:drawing>
          <wp:inline distT="0" distB="0" distL="0" distR="0" wp14:anchorId="0FAC800A" wp14:editId="659545BA">
            <wp:extent cx="285750" cy="323850"/>
            <wp:effectExtent l="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799A">
        <w:rPr>
          <w:rFonts w:ascii="Times New Roman" w:hAnsi="Times New Roman"/>
          <w:color w:val="000000"/>
          <w:shd w:val="clear" w:color="auto" w:fill="FFFFFF"/>
        </w:rPr>
        <w:t xml:space="preserve"> –</w:t>
      </w:r>
      <w:r w:rsidR="00C531D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FA799A">
        <w:rPr>
          <w:rFonts w:ascii="Times New Roman" w:hAnsi="Times New Roman"/>
          <w:color w:val="000000"/>
          <w:shd w:val="clear" w:color="auto" w:fill="FFFFFF"/>
        </w:rPr>
        <w:t xml:space="preserve">это </w:t>
      </w:r>
      <w:r w:rsidR="00C531DF" w:rsidRPr="00FA799A">
        <w:rPr>
          <w:rFonts w:ascii="Times New Roman" w:hAnsi="Times New Roman"/>
          <w:color w:val="000000"/>
          <w:shd w:val="clear" w:color="auto" w:fill="FFFFFF"/>
        </w:rPr>
        <w:t xml:space="preserve">счетчик </w:t>
      </w:r>
      <w:r w:rsidR="00C531DF">
        <w:rPr>
          <w:rFonts w:ascii="Times New Roman" w:hAnsi="Times New Roman"/>
          <w:color w:val="000000"/>
          <w:shd w:val="clear" w:color="auto" w:fill="FFFFFF"/>
        </w:rPr>
        <w:t>изданий, на которые образовалась очередь</w:t>
      </w:r>
      <w:r w:rsidRPr="00FA799A">
        <w:rPr>
          <w:rFonts w:ascii="Times New Roman" w:hAnsi="Times New Roman"/>
          <w:color w:val="000000"/>
          <w:shd w:val="clear" w:color="auto" w:fill="FFFFFF"/>
        </w:rPr>
        <w:t>. Ес</w:t>
      </w:r>
      <w:r>
        <w:rPr>
          <w:rFonts w:ascii="Times New Roman" w:hAnsi="Times New Roman"/>
          <w:color w:val="000000"/>
          <w:shd w:val="clear" w:color="auto" w:fill="FFFFFF"/>
        </w:rPr>
        <w:t>ли</w:t>
      </w:r>
      <w:r w:rsidRPr="00FA799A">
        <w:rPr>
          <w:rFonts w:ascii="Times New Roman" w:hAnsi="Times New Roman"/>
          <w:color w:val="000000"/>
          <w:shd w:val="clear" w:color="auto" w:fill="FFFFFF"/>
        </w:rPr>
        <w:t xml:space="preserve"> этот счетчик не отображается, значит в данный момент нет </w:t>
      </w:r>
      <w:r w:rsidR="00C531DF">
        <w:rPr>
          <w:rFonts w:ascii="Times New Roman" w:hAnsi="Times New Roman"/>
          <w:color w:val="000000"/>
          <w:shd w:val="clear" w:color="auto" w:fill="FFFFFF"/>
        </w:rPr>
        <w:t>изданий, на которые образовалась очередь</w:t>
      </w:r>
      <w:r w:rsidRPr="00FA799A">
        <w:rPr>
          <w:rFonts w:ascii="Times New Roman" w:hAnsi="Times New Roman"/>
          <w:color w:val="000000"/>
          <w:shd w:val="clear" w:color="auto" w:fill="FFFFFF"/>
        </w:rPr>
        <w:t>.</w:t>
      </w:r>
    </w:p>
    <w:p w14:paraId="409CB493" w14:textId="18384ACF" w:rsidR="00982EA8" w:rsidRPr="001A78F6" w:rsidRDefault="00982EA8" w:rsidP="00982EA8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A78F6">
        <w:rPr>
          <w:rFonts w:ascii="Times New Roman" w:hAnsi="Times New Roman"/>
          <w:color w:val="000000"/>
          <w:shd w:val="clear" w:color="auto" w:fill="FFFFFF"/>
        </w:rPr>
        <w:lastRenderedPageBreak/>
        <w:t xml:space="preserve">Откроется ЭФ «Журнал </w:t>
      </w:r>
      <w:r w:rsidR="00C531DF">
        <w:rPr>
          <w:rFonts w:ascii="Times New Roman" w:hAnsi="Times New Roman"/>
          <w:color w:val="000000"/>
          <w:shd w:val="clear" w:color="auto" w:fill="FFFFFF"/>
        </w:rPr>
        <w:t>очереди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», в рабочем поле которого располагается список </w:t>
      </w:r>
      <w:r w:rsidR="00C531DF">
        <w:rPr>
          <w:rFonts w:ascii="Times New Roman" w:hAnsi="Times New Roman"/>
          <w:color w:val="000000"/>
          <w:shd w:val="clear" w:color="auto" w:fill="FFFFFF"/>
        </w:rPr>
        <w:t>изданий, на которые образовалась очередь</w:t>
      </w:r>
      <w:r w:rsidR="00C531DF" w:rsidRPr="00FA799A">
        <w:rPr>
          <w:rFonts w:ascii="Times New Roman" w:hAnsi="Times New Roman"/>
          <w:color w:val="000000"/>
          <w:shd w:val="clear" w:color="auto" w:fill="FFFFFF"/>
        </w:rPr>
        <w:t>.</w:t>
      </w:r>
      <w:r w:rsidR="00C531DF">
        <w:rPr>
          <w:rFonts w:ascii="Times New Roman" w:hAnsi="Times New Roman"/>
          <w:color w:val="000000"/>
          <w:shd w:val="clear" w:color="auto" w:fill="FFFFFF"/>
        </w:rPr>
        <w:t xml:space="preserve"> </w:t>
      </w:r>
      <w:bookmarkStart w:id="190" w:name="_Hlk89346794"/>
      <w:r>
        <w:rPr>
          <w:rFonts w:ascii="Times New Roman" w:hAnsi="Times New Roman"/>
          <w:color w:val="000000"/>
          <w:shd w:val="clear" w:color="auto" w:fill="FFFFFF"/>
        </w:rPr>
        <w:t>Информация о</w:t>
      </w:r>
      <w:r w:rsidR="00C531DF">
        <w:rPr>
          <w:rFonts w:ascii="Times New Roman" w:hAnsi="Times New Roman"/>
          <w:color w:val="000000"/>
          <w:shd w:val="clear" w:color="auto" w:fill="FFFFFF"/>
        </w:rPr>
        <w:t>б</w:t>
      </w:r>
      <w:r>
        <w:rPr>
          <w:rFonts w:ascii="Times New Roman" w:hAnsi="Times New Roman"/>
          <w:color w:val="000000"/>
          <w:shd w:val="clear" w:color="auto" w:fill="FFFFFF"/>
        </w:rPr>
        <w:t xml:space="preserve"> изданиях р</w:t>
      </w:r>
      <w:r w:rsidRPr="001A78F6">
        <w:rPr>
          <w:rFonts w:ascii="Times New Roman" w:hAnsi="Times New Roman"/>
          <w:color w:val="000000"/>
          <w:shd w:val="clear" w:color="auto" w:fill="FFFFFF"/>
        </w:rPr>
        <w:t>асположен</w:t>
      </w:r>
      <w:r>
        <w:rPr>
          <w:rFonts w:ascii="Times New Roman" w:hAnsi="Times New Roman"/>
          <w:color w:val="000000"/>
          <w:shd w:val="clear" w:color="auto" w:fill="FFFFFF"/>
        </w:rPr>
        <w:t>а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в столбцах списка:</w:t>
      </w:r>
    </w:p>
    <w:p w14:paraId="6613D549" w14:textId="77777777" w:rsidR="00C531DF" w:rsidRPr="001A78F6" w:rsidRDefault="00C531DF" w:rsidP="00C531D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A78F6">
        <w:rPr>
          <w:rFonts w:ascii="Times New Roman" w:hAnsi="Times New Roman"/>
          <w:lang w:val="x-none" w:eastAsia="zh-CN"/>
        </w:rPr>
        <w:t>Порядковый номер.</w:t>
      </w:r>
    </w:p>
    <w:p w14:paraId="7C3265D4" w14:textId="18701E69" w:rsidR="00C531DF" w:rsidRPr="001A78F6" w:rsidRDefault="00C531DF" w:rsidP="00C531D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Название книги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34796775" w14:textId="1F5A62EC" w:rsidR="00C531DF" w:rsidRPr="001A78F6" w:rsidRDefault="00C531DF" w:rsidP="00C531D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Количество читателей в очереди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04B03F7B" w14:textId="32ED12F9" w:rsidR="00982EA8" w:rsidRPr="00982EA8" w:rsidRDefault="00C531DF" w:rsidP="001A3645">
      <w:pPr>
        <w:pStyle w:val="2105"/>
        <w:ind w:left="284" w:firstLine="425"/>
        <w:rPr>
          <w:highlight w:val="yellow"/>
        </w:rPr>
      </w:pPr>
      <w:bookmarkStart w:id="191" w:name="_Hlk89345227"/>
      <w:bookmarkEnd w:id="190"/>
      <w:r w:rsidRPr="00C531DF">
        <w:t xml:space="preserve">Внешний вид ЭФ «Журнал </w:t>
      </w:r>
      <w:r>
        <w:t>очереди</w:t>
      </w:r>
      <w:r w:rsidRPr="00C531DF">
        <w:t xml:space="preserve">», </w:t>
      </w:r>
      <w:bookmarkEnd w:id="191"/>
      <w:r w:rsidRPr="00C531DF">
        <w:t xml:space="preserve">представлен на рисунке </w:t>
      </w:r>
      <w:r>
        <w:t>5</w:t>
      </w:r>
      <w:r w:rsidR="00B73F32">
        <w:t>7</w:t>
      </w:r>
      <w:r w:rsidRPr="00C531DF">
        <w:t>.</w:t>
      </w:r>
    </w:p>
    <w:p w14:paraId="621F09E4" w14:textId="2059D6BB" w:rsidR="00982EA8" w:rsidRDefault="003C10AD" w:rsidP="00C531DF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225B924D" wp14:editId="5A1F3619">
            <wp:extent cx="6289344" cy="3146405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28" cy="3157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2B9C1" w14:textId="5D232E7D" w:rsidR="00982EA8" w:rsidRDefault="000560FB" w:rsidP="001A3645">
      <w:pPr>
        <w:pStyle w:val="2105"/>
        <w:ind w:left="284" w:firstLine="425"/>
        <w:rPr>
          <w:highlight w:val="yellow"/>
        </w:rPr>
      </w:pPr>
      <w:r>
        <w:t>Рисунок 5</w:t>
      </w:r>
      <w:r w:rsidR="00B73F32">
        <w:t>7</w:t>
      </w:r>
      <w:r>
        <w:t xml:space="preserve">. </w:t>
      </w:r>
      <w:r w:rsidRPr="000560FB">
        <w:t>Внешний вид ЭФ «Журнал очереди»</w:t>
      </w:r>
      <w:r>
        <w:t>.</w:t>
      </w:r>
    </w:p>
    <w:p w14:paraId="1B79A416" w14:textId="77777777" w:rsidR="000560FB" w:rsidRDefault="000560FB" w:rsidP="000560FB">
      <w:pPr>
        <w:pStyle w:val="2105"/>
        <w:ind w:left="284" w:firstLine="425"/>
      </w:pPr>
      <w:r>
        <w:t>В списке обеспечено упорядочивание записей по любому столбцу, поиск и выбор необходимых записей по параметрам поиска.</w:t>
      </w:r>
    </w:p>
    <w:p w14:paraId="2498ADEB" w14:textId="77777777" w:rsidR="000560FB" w:rsidRDefault="000560FB" w:rsidP="000560FB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1054E69E" w14:textId="77777777" w:rsidR="000560FB" w:rsidRDefault="000560FB" w:rsidP="000560FB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241FF180" w14:textId="1EE14199" w:rsidR="000560FB" w:rsidRDefault="000560FB" w:rsidP="000560FB">
      <w:pPr>
        <w:pStyle w:val="2105"/>
        <w:ind w:left="284" w:firstLine="425"/>
      </w:pPr>
      <w:r>
        <w:t>На ЭФ «Журнал очереди»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p w14:paraId="435823A5" w14:textId="14BDBFD5" w:rsidR="00982EA8" w:rsidRPr="000766D7" w:rsidRDefault="000766D7" w:rsidP="001A3645">
      <w:pPr>
        <w:pStyle w:val="2105"/>
        <w:ind w:left="284" w:firstLine="425"/>
      </w:pPr>
      <w:r w:rsidRPr="000766D7">
        <w:t>Для просмотра с</w:t>
      </w:r>
      <w:r>
        <w:t xml:space="preserve">писка читателей, стоящих в очередь на издание, необходимо нажать на экранную кнопки </w:t>
      </w:r>
      <w:r w:rsidR="007C0672" w:rsidRPr="000766D7">
        <w:rPr>
          <w:noProof/>
        </w:rPr>
        <w:drawing>
          <wp:inline distT="0" distB="0" distL="0" distR="0" wp14:anchorId="6D8C43A9" wp14:editId="057C1C33">
            <wp:extent cx="200025" cy="209550"/>
            <wp:effectExtent l="0" t="0" r="9525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, расположенную слева в строке издания. Откроется экранная форма, в которой </w:t>
      </w:r>
      <w:r w:rsidRPr="000766D7">
        <w:t>располагается список читателей</w:t>
      </w:r>
      <w:r>
        <w:t>, стоящих в очереди на выбранное в списке «Журнала очереди» издание, рисунок 5</w:t>
      </w:r>
      <w:r w:rsidR="00B73F32">
        <w:t>8</w:t>
      </w:r>
      <w:r>
        <w:t>.</w:t>
      </w:r>
    </w:p>
    <w:p w14:paraId="1C6E1828" w14:textId="19339685" w:rsidR="00982EA8" w:rsidRPr="000766D7" w:rsidRDefault="000766D7" w:rsidP="000766D7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09C3E277" wp14:editId="7DD1A35F">
            <wp:extent cx="5890957" cy="3071970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64" cy="3101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FD123" w14:textId="7DC8D2B4" w:rsidR="00982EA8" w:rsidRDefault="000766D7" w:rsidP="001A3645">
      <w:pPr>
        <w:pStyle w:val="2105"/>
        <w:ind w:left="284" w:firstLine="425"/>
      </w:pPr>
      <w:r>
        <w:t>Рисунок 5</w:t>
      </w:r>
      <w:r w:rsidR="00B73F32">
        <w:t>8</w:t>
      </w:r>
      <w:r>
        <w:t xml:space="preserve">. </w:t>
      </w:r>
      <w:r w:rsidR="00A66D3D">
        <w:t>С</w:t>
      </w:r>
      <w:r w:rsidRPr="000766D7">
        <w:t>писок читателей</w:t>
      </w:r>
      <w:r>
        <w:t>, стоящих в очереди на издание.</w:t>
      </w:r>
    </w:p>
    <w:p w14:paraId="7F6D85AE" w14:textId="2988570B" w:rsidR="007A7C63" w:rsidRPr="001A78F6" w:rsidRDefault="007A7C63" w:rsidP="007A7C63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Информация о читателях р</w:t>
      </w:r>
      <w:r w:rsidRPr="001A78F6">
        <w:rPr>
          <w:rFonts w:ascii="Times New Roman" w:hAnsi="Times New Roman"/>
          <w:color w:val="000000"/>
          <w:shd w:val="clear" w:color="auto" w:fill="FFFFFF"/>
        </w:rPr>
        <w:t>асположен</w:t>
      </w:r>
      <w:r>
        <w:rPr>
          <w:rFonts w:ascii="Times New Roman" w:hAnsi="Times New Roman"/>
          <w:color w:val="000000"/>
          <w:shd w:val="clear" w:color="auto" w:fill="FFFFFF"/>
        </w:rPr>
        <w:t>а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в столбцах списка:</w:t>
      </w:r>
    </w:p>
    <w:p w14:paraId="27AE677D" w14:textId="77777777" w:rsidR="007A7C63" w:rsidRPr="001A78F6" w:rsidRDefault="007A7C63" w:rsidP="007A7C63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A78F6">
        <w:rPr>
          <w:rFonts w:ascii="Times New Roman" w:hAnsi="Times New Roman"/>
          <w:lang w:val="x-none" w:eastAsia="zh-CN"/>
        </w:rPr>
        <w:t>Порядковый номер.</w:t>
      </w:r>
    </w:p>
    <w:p w14:paraId="68C4E2E0" w14:textId="3F4BD6BC" w:rsidR="007A7C63" w:rsidRPr="001A78F6" w:rsidRDefault="007A7C63" w:rsidP="007A7C63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ФИО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64409B9E" w14:textId="208D0113" w:rsidR="007A7C63" w:rsidRPr="001A78F6" w:rsidRDefault="007A7C63" w:rsidP="007A7C63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№ ЧБ Дата постановки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59DB30C9" w14:textId="6698CF82" w:rsidR="007A7C63" w:rsidRDefault="007A7C63" w:rsidP="001A3645">
      <w:pPr>
        <w:pStyle w:val="2105"/>
        <w:ind w:left="284" w:firstLine="425"/>
      </w:pPr>
      <w:r>
        <w:t xml:space="preserve">Щелчком </w:t>
      </w:r>
      <w:r w:rsidR="009753AF">
        <w:t>«</w:t>
      </w:r>
      <w:r>
        <w:t>мыши</w:t>
      </w:r>
      <w:r w:rsidR="009753AF">
        <w:t>»</w:t>
      </w:r>
      <w:r>
        <w:t xml:space="preserve"> по ФИО читателя осуществляется переход в экранную форму «Профиль читателя» выбранного читателя.</w:t>
      </w:r>
    </w:p>
    <w:p w14:paraId="7F51D2AF" w14:textId="0603F0A8" w:rsidR="007A7C63" w:rsidRPr="000766D7" w:rsidRDefault="007A7C63" w:rsidP="001A3645">
      <w:pPr>
        <w:pStyle w:val="2105"/>
        <w:ind w:left="284" w:firstLine="425"/>
      </w:pPr>
      <w:r>
        <w:t xml:space="preserve">Для удаления читателя из </w:t>
      </w:r>
      <w:r w:rsidR="00572987">
        <w:t xml:space="preserve">очереди необходимо </w:t>
      </w:r>
      <w:r w:rsidR="00572987" w:rsidRPr="00572987">
        <w:t xml:space="preserve">кликнуть в поле выбора строки списка </w:t>
      </w:r>
      <w:r w:rsidR="00572987">
        <w:rPr>
          <w:noProof/>
        </w:rPr>
        <w:drawing>
          <wp:inline distT="0" distB="0" distL="0" distR="0" wp14:anchorId="127A157F" wp14:editId="71B782D3">
            <wp:extent cx="237490" cy="201295"/>
            <wp:effectExtent l="0" t="0" r="0" b="825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2987" w:rsidRPr="00572987">
        <w:t xml:space="preserve"> и нажать кнопку «</w:t>
      </w:r>
      <w:r w:rsidR="00572987">
        <w:t>УДАЛИТЬ ИЗ ОЧЕРЕДИ».</w:t>
      </w:r>
    </w:p>
    <w:p w14:paraId="4813E0C7" w14:textId="47621175" w:rsidR="00572987" w:rsidRDefault="00572987" w:rsidP="001A3645">
      <w:pPr>
        <w:pStyle w:val="2105"/>
        <w:ind w:left="284" w:firstLine="425"/>
      </w:pPr>
      <w:r w:rsidRPr="00572987">
        <w:t xml:space="preserve">Если необходимо </w:t>
      </w:r>
      <w:r>
        <w:t>удалить несколько читателей из очереди</w:t>
      </w:r>
      <w:r w:rsidRPr="00572987">
        <w:t xml:space="preserve"> возможно одновременно выбрать их все.</w:t>
      </w:r>
    </w:p>
    <w:p w14:paraId="184484B5" w14:textId="1C58A454" w:rsidR="00572987" w:rsidRDefault="00572987" w:rsidP="001A3645">
      <w:pPr>
        <w:pStyle w:val="2105"/>
        <w:ind w:left="284" w:firstLine="425"/>
      </w:pPr>
      <w:r>
        <w:t xml:space="preserve">При </w:t>
      </w:r>
      <w:r w:rsidRPr="00572987">
        <w:t>нажат</w:t>
      </w:r>
      <w:r>
        <w:t>ии</w:t>
      </w:r>
      <w:r w:rsidRPr="00572987">
        <w:t xml:space="preserve"> кнопк</w:t>
      </w:r>
      <w:r>
        <w:t>и</w:t>
      </w:r>
      <w:r w:rsidRPr="00572987">
        <w:t xml:space="preserve"> «</w:t>
      </w:r>
      <w:r>
        <w:t>УДАЛИТЬ ИЗ ОЧЕРЕДИ» всплывает окно подтверждения удаления из очереди, рисунок 5</w:t>
      </w:r>
      <w:r w:rsidR="00B73F32">
        <w:t>9</w:t>
      </w:r>
      <w:r>
        <w:t>.</w:t>
      </w:r>
    </w:p>
    <w:p w14:paraId="50B44B86" w14:textId="5D9D0A71" w:rsidR="00572987" w:rsidRDefault="00572987" w:rsidP="001A3645">
      <w:pPr>
        <w:pStyle w:val="2105"/>
        <w:ind w:left="284" w:firstLine="425"/>
      </w:pPr>
      <w:r>
        <w:rPr>
          <w:noProof/>
        </w:rPr>
        <w:drawing>
          <wp:inline distT="0" distB="0" distL="0" distR="0" wp14:anchorId="320C2999" wp14:editId="50C03123">
            <wp:extent cx="2918128" cy="717167"/>
            <wp:effectExtent l="0" t="0" r="0" b="6985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04" cy="724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150E7" w14:textId="45C7E9B5" w:rsidR="00572987" w:rsidRDefault="00572987" w:rsidP="001A3645">
      <w:pPr>
        <w:pStyle w:val="2105"/>
        <w:ind w:left="284" w:firstLine="425"/>
      </w:pPr>
      <w:r>
        <w:t>Рисунок 5</w:t>
      </w:r>
      <w:r w:rsidR="00B73F32">
        <w:t>9</w:t>
      </w:r>
      <w:r>
        <w:t>. Окно подтверждения удаления читателя из списка в очереди.</w:t>
      </w:r>
    </w:p>
    <w:p w14:paraId="2AB2F76F" w14:textId="65B56383" w:rsidR="00572987" w:rsidRDefault="00572987" w:rsidP="001A3645">
      <w:pPr>
        <w:pStyle w:val="2105"/>
        <w:ind w:left="284" w:firstLine="425"/>
      </w:pPr>
      <w:r>
        <w:t>Для удаления читателя из очереди необходимо нажать на экранную кнопку «ПОДТВЕРДИТЬ». В противном случае необходимо на жать экранную кнопку «ОТМЕНА»</w:t>
      </w:r>
      <w:r w:rsidR="00064C5E">
        <w:t>.</w:t>
      </w:r>
    </w:p>
    <w:p w14:paraId="4EF8D591" w14:textId="2F99648B" w:rsidR="00982EA8" w:rsidRPr="000766D7" w:rsidRDefault="007A7C63" w:rsidP="001A3645">
      <w:pPr>
        <w:pStyle w:val="2105"/>
        <w:ind w:left="284" w:firstLine="425"/>
      </w:pPr>
      <w:r w:rsidRPr="007A7C63">
        <w:t>При нажатии кнопки «ЗАКРЫТЬ» открывается форма «</w:t>
      </w:r>
      <w:r>
        <w:t>Журнал очереди</w:t>
      </w:r>
      <w:r w:rsidRPr="007A7C63">
        <w:t>».</w:t>
      </w:r>
    </w:p>
    <w:p w14:paraId="359D11B9" w14:textId="02E10D95" w:rsidR="001D7D85" w:rsidRPr="007B3408" w:rsidRDefault="001D7D85" w:rsidP="001D7D85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192" w:name="_Toc89445194"/>
      <w:bookmarkStart w:id="193" w:name="_Hlk89355186"/>
      <w:r>
        <w:rPr>
          <w:rFonts w:ascii="Times New Roman" w:hAnsi="Times New Roman"/>
          <w:b w:val="0"/>
          <w:i w:val="0"/>
          <w:lang w:val="ru-RU"/>
        </w:rPr>
        <w:lastRenderedPageBreak/>
        <w:t>Экранная форма «</w:t>
      </w:r>
      <w:bookmarkStart w:id="194" w:name="_Hlk89348552"/>
      <w:r w:rsidRPr="001D7D85">
        <w:rPr>
          <w:rFonts w:ascii="Times New Roman" w:hAnsi="Times New Roman"/>
          <w:b w:val="0"/>
          <w:i w:val="0"/>
          <w:lang w:val="ru-RU"/>
        </w:rPr>
        <w:t>Личный кабинет читателя</w:t>
      </w:r>
      <w:bookmarkEnd w:id="194"/>
      <w:r>
        <w:rPr>
          <w:rFonts w:ascii="Times New Roman" w:hAnsi="Times New Roman"/>
          <w:b w:val="0"/>
          <w:i w:val="0"/>
          <w:lang w:val="ru-RU"/>
        </w:rPr>
        <w:t>»</w:t>
      </w:r>
      <w:bookmarkEnd w:id="192"/>
    </w:p>
    <w:bookmarkEnd w:id="193"/>
    <w:p w14:paraId="67B6D2E6" w14:textId="6459A912" w:rsidR="00982EA8" w:rsidRPr="000766D7" w:rsidRDefault="001D7D85" w:rsidP="001D7D85">
      <w:pPr>
        <w:pStyle w:val="2105"/>
        <w:ind w:left="284" w:firstLine="425"/>
      </w:pPr>
      <w:r>
        <w:t>Для работы в «</w:t>
      </w:r>
      <w:bookmarkStart w:id="195" w:name="_Hlk89351962"/>
      <w:r w:rsidRPr="001D7D85">
        <w:t>Личн</w:t>
      </w:r>
      <w:r>
        <w:t>ом</w:t>
      </w:r>
      <w:r w:rsidRPr="001D7D85">
        <w:t xml:space="preserve"> кабинет</w:t>
      </w:r>
      <w:r>
        <w:t>е</w:t>
      </w:r>
      <w:r w:rsidRPr="001D7D85">
        <w:t xml:space="preserve"> читателя</w:t>
      </w:r>
      <w:bookmarkEnd w:id="195"/>
      <w:r>
        <w:t xml:space="preserve">» следует с помощью «мыши» выбрать пиктограмму </w:t>
      </w:r>
      <w:r>
        <w:rPr>
          <w:noProof/>
        </w:rPr>
        <w:drawing>
          <wp:inline distT="0" distB="0" distL="0" distR="0" wp14:anchorId="220B9C57" wp14:editId="11B005EB">
            <wp:extent cx="292735" cy="292735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7D85">
        <w:t xml:space="preserve"> </w:t>
      </w:r>
      <w:r>
        <w:t>«</w:t>
      </w:r>
      <w:r w:rsidRPr="001D7D85">
        <w:t>Личный кабинет читателя</w:t>
      </w:r>
      <w:r>
        <w:t>» «Журнал читателей», находящуюся на поле пиктограмм слева (рисунок 5).</w:t>
      </w:r>
    </w:p>
    <w:p w14:paraId="1B930D91" w14:textId="61718F75" w:rsidR="00982EA8" w:rsidRPr="000766D7" w:rsidRDefault="005773F4" w:rsidP="001A3645">
      <w:pPr>
        <w:pStyle w:val="2105"/>
        <w:ind w:left="284" w:firstLine="425"/>
      </w:pPr>
      <w:r>
        <w:t>Откроется ЭФ «</w:t>
      </w:r>
      <w:r w:rsidRPr="001D7D85">
        <w:t>Личный кабинет читателя</w:t>
      </w:r>
      <w:r>
        <w:t>» библиотекаря, вкладка «КНИГИ».</w:t>
      </w:r>
    </w:p>
    <w:p w14:paraId="3934A10F" w14:textId="3E02145E" w:rsidR="0095048A" w:rsidRPr="00937A3E" w:rsidRDefault="0095048A" w:rsidP="0095048A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На ЭФ </w:t>
      </w:r>
      <w:r w:rsidRPr="003F0F12">
        <w:rPr>
          <w:color w:val="000000"/>
          <w:shd w:val="clear" w:color="auto" w:fill="FFFFFF"/>
        </w:rPr>
        <w:t>«</w:t>
      </w:r>
      <w:r w:rsidRPr="0095048A">
        <w:rPr>
          <w:color w:val="000000"/>
          <w:shd w:val="clear" w:color="auto" w:fill="FFFFFF"/>
        </w:rPr>
        <w:t>Личном кабинете читателя</w:t>
      </w:r>
      <w:r>
        <w:t>» имеются дополнительные органы управления, р</w:t>
      </w:r>
      <w:r>
        <w:rPr>
          <w:color w:val="000000"/>
          <w:shd w:val="clear" w:color="auto" w:fill="FFFFFF"/>
        </w:rPr>
        <w:t xml:space="preserve">абота с которыми описана в разделе «5.1 </w:t>
      </w:r>
      <w:r w:rsidRPr="00937A3E">
        <w:rPr>
          <w:color w:val="000000"/>
          <w:shd w:val="clear" w:color="auto" w:fill="FFFFFF"/>
        </w:rPr>
        <w:t>Общие органы управления экранных форм АРМ Библиотекарь</w:t>
      </w:r>
      <w:r>
        <w:rPr>
          <w:color w:val="000000"/>
          <w:shd w:val="clear" w:color="auto" w:fill="FFFFFF"/>
        </w:rPr>
        <w:t>» настоящего руководства.</w:t>
      </w:r>
    </w:p>
    <w:p w14:paraId="3B099B2F" w14:textId="4DBCF083" w:rsidR="005773F4" w:rsidRPr="00780758" w:rsidRDefault="005773F4" w:rsidP="005773F4">
      <w:pPr>
        <w:spacing w:before="60" w:after="60" w:line="360" w:lineRule="auto"/>
        <w:ind w:left="284" w:firstLine="425"/>
        <w:jc w:val="both"/>
        <w:rPr>
          <w:rFonts w:ascii="Times New Roman" w:hAnsi="Times New Roman"/>
        </w:rPr>
      </w:pPr>
      <w:r w:rsidRPr="00780758">
        <w:rPr>
          <w:rFonts w:ascii="Times New Roman" w:hAnsi="Times New Roman"/>
        </w:rPr>
        <w:t>Экранная форма «</w:t>
      </w:r>
      <w:r w:rsidRPr="005773F4">
        <w:rPr>
          <w:rFonts w:ascii="Times New Roman" w:hAnsi="Times New Roman"/>
        </w:rPr>
        <w:t>Личный кабинет читателя</w:t>
      </w:r>
      <w:r w:rsidRPr="00780758">
        <w:rPr>
          <w:rFonts w:ascii="Times New Roman" w:hAnsi="Times New Roman"/>
        </w:rPr>
        <w:t>» содержит</w:t>
      </w:r>
      <w:r>
        <w:rPr>
          <w:rFonts w:ascii="Times New Roman" w:hAnsi="Times New Roman"/>
        </w:rPr>
        <w:t xml:space="preserve"> следующие</w:t>
      </w:r>
      <w:r w:rsidRPr="00780758">
        <w:rPr>
          <w:rFonts w:ascii="Times New Roman" w:hAnsi="Times New Roman"/>
        </w:rPr>
        <w:t xml:space="preserve"> вкладки:</w:t>
      </w:r>
    </w:p>
    <w:p w14:paraId="7A933E66" w14:textId="38A4C63A" w:rsidR="005773F4" w:rsidRPr="00780758" w:rsidRDefault="005773F4" w:rsidP="005773F4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</w:t>
      </w:r>
      <w:r>
        <w:rPr>
          <w:rFonts w:ascii="Times New Roman" w:hAnsi="Times New Roman"/>
          <w:lang w:eastAsia="zh-CN"/>
        </w:rPr>
        <w:t>КНИГИ</w:t>
      </w:r>
      <w:r w:rsidRPr="00780758">
        <w:rPr>
          <w:rFonts w:ascii="Times New Roman" w:hAnsi="Times New Roman"/>
          <w:lang w:val="x-none" w:eastAsia="zh-CN"/>
        </w:rPr>
        <w:t>»;</w:t>
      </w:r>
    </w:p>
    <w:p w14:paraId="7DCDD792" w14:textId="4769D626" w:rsidR="005773F4" w:rsidRPr="00780758" w:rsidRDefault="005773F4" w:rsidP="005773F4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780758">
        <w:rPr>
          <w:rFonts w:ascii="Times New Roman" w:hAnsi="Times New Roman"/>
          <w:lang w:val="x-none" w:eastAsia="zh-CN"/>
        </w:rPr>
        <w:t>вкладка «</w:t>
      </w:r>
      <w:r>
        <w:rPr>
          <w:rFonts w:ascii="Times New Roman" w:hAnsi="Times New Roman"/>
          <w:lang w:eastAsia="zh-CN"/>
        </w:rPr>
        <w:t>ЗАКАЗЫ</w:t>
      </w:r>
      <w:r w:rsidRPr="00780758">
        <w:rPr>
          <w:rFonts w:ascii="Times New Roman" w:hAnsi="Times New Roman"/>
          <w:lang w:val="x-none" w:eastAsia="zh-CN"/>
        </w:rPr>
        <w:t>»;</w:t>
      </w:r>
    </w:p>
    <w:p w14:paraId="4B3BAB60" w14:textId="1AAD1B35" w:rsidR="005773F4" w:rsidRPr="005773F4" w:rsidRDefault="005773F4" w:rsidP="005773F4">
      <w:pPr>
        <w:widowControl w:val="0"/>
        <w:numPr>
          <w:ilvl w:val="0"/>
          <w:numId w:val="2"/>
        </w:numPr>
        <w:suppressAutoHyphens/>
        <w:spacing w:line="360" w:lineRule="auto"/>
        <w:ind w:left="1429"/>
        <w:jc w:val="both"/>
        <w:rPr>
          <w:rFonts w:ascii="Times New Roman" w:hAnsi="Times New Roman"/>
          <w:lang w:val="x-none" w:eastAsia="zh-CN"/>
        </w:rPr>
      </w:pPr>
      <w:r w:rsidRPr="005773F4">
        <w:rPr>
          <w:rFonts w:ascii="Times New Roman" w:hAnsi="Times New Roman"/>
          <w:lang w:val="x-none" w:eastAsia="zh-CN"/>
        </w:rPr>
        <w:t>вкладка «</w:t>
      </w:r>
      <w:r w:rsidRPr="005773F4">
        <w:rPr>
          <w:rFonts w:ascii="Times New Roman" w:hAnsi="Times New Roman"/>
          <w:lang w:eastAsia="zh-CN"/>
        </w:rPr>
        <w:t>ОЧЕРЕДЬ</w:t>
      </w:r>
      <w:r w:rsidRPr="005773F4">
        <w:rPr>
          <w:rFonts w:ascii="Times New Roman" w:hAnsi="Times New Roman"/>
          <w:lang w:val="x-none" w:eastAsia="zh-CN"/>
        </w:rPr>
        <w:t>».</w:t>
      </w:r>
    </w:p>
    <w:p w14:paraId="04C43D16" w14:textId="7176F2E5" w:rsidR="009062F7" w:rsidRPr="003F0F12" w:rsidRDefault="009062F7" w:rsidP="009062F7">
      <w:pPr>
        <w:pStyle w:val="2105"/>
        <w:ind w:left="284" w:firstLine="425"/>
        <w:rPr>
          <w:color w:val="000000"/>
          <w:shd w:val="clear" w:color="auto" w:fill="FFFFFF"/>
        </w:rPr>
      </w:pPr>
      <w:bookmarkStart w:id="196" w:name="_Hlk89349641"/>
      <w:r w:rsidRPr="003F0F12">
        <w:rPr>
          <w:color w:val="000000"/>
          <w:shd w:val="clear" w:color="auto" w:fill="FFFFFF"/>
        </w:rPr>
        <w:t xml:space="preserve">Внешний вид </w:t>
      </w:r>
      <w:r w:rsidRPr="00937A3E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937A3E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937A3E">
        <w:rPr>
          <w:color w:val="000000"/>
          <w:shd w:val="clear" w:color="auto" w:fill="FFFFFF"/>
        </w:rPr>
        <w:t xml:space="preserve"> «</w:t>
      </w:r>
      <w:r w:rsidRPr="001D7D85">
        <w:t>Личный кабинет читателя</w:t>
      </w:r>
      <w:r w:rsidRPr="00937A3E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вкладка «КНИГИ» </w:t>
      </w:r>
      <w:bookmarkEnd w:id="196"/>
      <w:r>
        <w:rPr>
          <w:color w:val="000000"/>
          <w:shd w:val="clear" w:color="auto" w:fill="FFFFFF"/>
        </w:rPr>
        <w:t xml:space="preserve">представлен </w:t>
      </w:r>
      <w:r w:rsidRPr="003F0F12">
        <w:rPr>
          <w:color w:val="000000"/>
          <w:shd w:val="clear" w:color="auto" w:fill="FFFFFF"/>
        </w:rPr>
        <w:t xml:space="preserve">на </w:t>
      </w:r>
      <w:r>
        <w:rPr>
          <w:color w:val="000000"/>
          <w:shd w:val="clear" w:color="auto" w:fill="FFFFFF"/>
        </w:rPr>
        <w:t xml:space="preserve">рисунке </w:t>
      </w:r>
      <w:r w:rsidR="00B73F32">
        <w:rPr>
          <w:color w:val="000000"/>
          <w:shd w:val="clear" w:color="auto" w:fill="FFFFFF"/>
        </w:rPr>
        <w:t>60</w:t>
      </w:r>
      <w:r w:rsidRPr="003F0F12">
        <w:rPr>
          <w:color w:val="000000"/>
          <w:shd w:val="clear" w:color="auto" w:fill="FFFFFF"/>
        </w:rPr>
        <w:t>.</w:t>
      </w:r>
    </w:p>
    <w:p w14:paraId="7EB740A9" w14:textId="4120DD2F" w:rsidR="00982EA8" w:rsidRDefault="009062F7" w:rsidP="009062F7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2CE8D236" wp14:editId="3F48D726">
            <wp:extent cx="6305329" cy="3166539"/>
            <wp:effectExtent l="0" t="0" r="635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37" cy="3179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7AB46" w14:textId="0AB73E6E" w:rsidR="00064C5E" w:rsidRDefault="009062F7" w:rsidP="001A3645">
      <w:pPr>
        <w:pStyle w:val="2105"/>
        <w:ind w:left="284" w:firstLine="425"/>
        <w:rPr>
          <w:highlight w:val="yellow"/>
        </w:rPr>
      </w:pPr>
      <w:bookmarkStart w:id="197" w:name="_Hlk89352413"/>
      <w:r>
        <w:t xml:space="preserve">Рисунок </w:t>
      </w:r>
      <w:r w:rsidR="00B73F32">
        <w:t>60</w:t>
      </w:r>
      <w:r>
        <w:t xml:space="preserve">. </w:t>
      </w:r>
      <w:r w:rsidRPr="009062F7">
        <w:t>Внешний вид экранной формы «</w:t>
      </w:r>
      <w:bookmarkStart w:id="198" w:name="_Hlk89350942"/>
      <w:r w:rsidRPr="009062F7">
        <w:t>Личный кабинет читателя» вкладка «КНИГИ»</w:t>
      </w:r>
      <w:r>
        <w:t>.</w:t>
      </w:r>
      <w:bookmarkEnd w:id="198"/>
    </w:p>
    <w:bookmarkEnd w:id="197"/>
    <w:p w14:paraId="7E2B5DAD" w14:textId="2EDD3380" w:rsidR="00743B22" w:rsidRDefault="00743B22" w:rsidP="00743B22">
      <w:pPr>
        <w:pStyle w:val="2105"/>
        <w:ind w:left="284" w:firstLine="425"/>
        <w:rPr>
          <w:color w:val="000000"/>
          <w:shd w:val="clear" w:color="auto" w:fill="FFFFFF"/>
        </w:rPr>
      </w:pPr>
      <w:r w:rsidRPr="0039345F">
        <w:rPr>
          <w:color w:val="000000"/>
          <w:shd w:val="clear" w:color="auto" w:fill="FFFFFF"/>
        </w:rPr>
        <w:t xml:space="preserve">В </w:t>
      </w:r>
      <w:r w:rsidRPr="0046425F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46425F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е</w:t>
      </w:r>
      <w:r w:rsidRPr="0046425F">
        <w:rPr>
          <w:color w:val="000000"/>
          <w:shd w:val="clear" w:color="auto" w:fill="FFFFFF"/>
        </w:rPr>
        <w:t xml:space="preserve"> «</w:t>
      </w:r>
      <w:r w:rsidRPr="009062F7">
        <w:t>Личный кабинет читателя</w:t>
      </w:r>
      <w:r w:rsidRPr="0046425F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Pr="0039345F">
        <w:rPr>
          <w:color w:val="000000"/>
          <w:shd w:val="clear" w:color="auto" w:fill="FFFFFF"/>
        </w:rPr>
        <w:t xml:space="preserve">дополнительно отображается основная информация: </w:t>
      </w:r>
      <w:r>
        <w:rPr>
          <w:color w:val="000000"/>
          <w:shd w:val="clear" w:color="auto" w:fill="FFFFFF"/>
        </w:rPr>
        <w:t xml:space="preserve">читательский билет, </w:t>
      </w:r>
      <w:r>
        <w:rPr>
          <w:color w:val="000000"/>
          <w:shd w:val="clear" w:color="auto" w:fill="FFFFFF"/>
          <w:lang w:val="en-US"/>
        </w:rPr>
        <w:t>Email</w:t>
      </w:r>
      <w:r w:rsidRPr="0039345F">
        <w:rPr>
          <w:color w:val="000000"/>
          <w:shd w:val="clear" w:color="auto" w:fill="FFFFFF"/>
        </w:rPr>
        <w:t xml:space="preserve"> и </w:t>
      </w:r>
      <w:r>
        <w:rPr>
          <w:color w:val="000000"/>
          <w:shd w:val="clear" w:color="auto" w:fill="FFFFFF"/>
        </w:rPr>
        <w:t>номер телефона</w:t>
      </w:r>
      <w:r w:rsidRPr="0039345F">
        <w:rPr>
          <w:color w:val="000000"/>
          <w:shd w:val="clear" w:color="auto" w:fill="FFFFFF"/>
        </w:rPr>
        <w:t xml:space="preserve">. Основную информацию можно скрыть/отобразить, используя пиктограммы стрелок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60B5A50A" wp14:editId="33895FC1">
            <wp:extent cx="164465" cy="133985"/>
            <wp:effectExtent l="0" t="0" r="698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345F">
        <w:rPr>
          <w:color w:val="000000"/>
          <w:shd w:val="clear" w:color="auto" w:fill="FFFFFF"/>
        </w:rPr>
        <w:t xml:space="preserve">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382B30E7" wp14:editId="6BFFD3D3">
            <wp:extent cx="170815" cy="133985"/>
            <wp:effectExtent l="0" t="0" r="635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345F">
        <w:rPr>
          <w:color w:val="000000"/>
          <w:shd w:val="clear" w:color="auto" w:fill="FFFFFF"/>
        </w:rPr>
        <w:t>.</w:t>
      </w:r>
    </w:p>
    <w:p w14:paraId="58940BD8" w14:textId="798A5E0E" w:rsidR="00064C5E" w:rsidRDefault="00743B22" w:rsidP="001A3645">
      <w:pPr>
        <w:pStyle w:val="2105"/>
        <w:ind w:left="284" w:firstLine="425"/>
        <w:rPr>
          <w:highlight w:val="yellow"/>
        </w:rPr>
      </w:pPr>
      <w:bookmarkStart w:id="199" w:name="_Hlk89350410"/>
      <w:r w:rsidRPr="00743B22">
        <w:t>Для того, чтобы работать с «ЭБС Лань» в ЛК читателя нужно указать Логин и Пароль от ЭБС, нажав на кнопку «Редактировать»</w:t>
      </w:r>
      <w:bookmarkEnd w:id="199"/>
      <w:r>
        <w:t xml:space="preserve">, рисунок </w:t>
      </w:r>
      <w:r w:rsidR="00B73F32">
        <w:t>61</w:t>
      </w:r>
      <w:r w:rsidRPr="00743B22">
        <w:t>.</w:t>
      </w:r>
    </w:p>
    <w:p w14:paraId="3D544D54" w14:textId="44F2DE8D" w:rsidR="00064C5E" w:rsidRDefault="00743B22" w:rsidP="001A3645">
      <w:pPr>
        <w:pStyle w:val="2105"/>
        <w:ind w:left="284" w:firstLine="425"/>
        <w:rPr>
          <w:highlight w:val="yellow"/>
        </w:rPr>
      </w:pPr>
      <w:r w:rsidRPr="003C234F">
        <w:rPr>
          <w:noProof/>
        </w:rPr>
        <w:lastRenderedPageBreak/>
        <w:drawing>
          <wp:inline distT="0" distB="0" distL="0" distR="0" wp14:anchorId="1743CE6D" wp14:editId="100B5C2D">
            <wp:extent cx="3250953" cy="2083241"/>
            <wp:effectExtent l="0" t="0" r="6985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40" cy="2105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FE888" w14:textId="273A79A5" w:rsidR="00064C5E" w:rsidRDefault="00743B22" w:rsidP="001A3645">
      <w:pPr>
        <w:pStyle w:val="2105"/>
        <w:ind w:left="284" w:firstLine="425"/>
        <w:rPr>
          <w:highlight w:val="yellow"/>
        </w:rPr>
      </w:pPr>
      <w:r>
        <w:t xml:space="preserve">Рисунок </w:t>
      </w:r>
      <w:r w:rsidR="00B73F32">
        <w:t>61</w:t>
      </w:r>
      <w:r>
        <w:t>. Редактирование</w:t>
      </w:r>
      <w:r w:rsidRPr="00743B22">
        <w:t xml:space="preserve"> Логин</w:t>
      </w:r>
      <w:r>
        <w:t>а</w:t>
      </w:r>
      <w:r w:rsidRPr="00743B22">
        <w:t xml:space="preserve"> и Парол</w:t>
      </w:r>
      <w:r w:rsidR="007C4977">
        <w:t>я</w:t>
      </w:r>
      <w:r w:rsidRPr="00743B22">
        <w:t xml:space="preserve"> </w:t>
      </w:r>
      <w:r w:rsidR="007C4977">
        <w:t>для</w:t>
      </w:r>
      <w:r w:rsidRPr="00743B22">
        <w:t xml:space="preserve"> работ</w:t>
      </w:r>
      <w:r w:rsidR="007C4977">
        <w:t>ы</w:t>
      </w:r>
      <w:r w:rsidRPr="00743B22">
        <w:t xml:space="preserve"> с «ЭБС Лань</w:t>
      </w:r>
      <w:r w:rsidR="002F3911">
        <w:t>»</w:t>
      </w:r>
      <w:r w:rsidR="007C4977">
        <w:t>.</w:t>
      </w:r>
    </w:p>
    <w:p w14:paraId="6FE80D58" w14:textId="392B2CD7" w:rsidR="00064C5E" w:rsidRPr="007C4977" w:rsidRDefault="007C4977" w:rsidP="001A3645">
      <w:pPr>
        <w:pStyle w:val="2105"/>
        <w:ind w:left="284" w:firstLine="425"/>
      </w:pPr>
      <w:r>
        <w:t>Для сохранения новых параметров необходимо нажать экранную кнопку «СОХРАНИТЬ».</w:t>
      </w:r>
    </w:p>
    <w:p w14:paraId="1381EE7F" w14:textId="43FA9872" w:rsidR="007C4977" w:rsidRPr="004161CB" w:rsidRDefault="007C4977" w:rsidP="007C4977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200" w:name="_Toc89344428"/>
      <w:bookmarkStart w:id="201" w:name="_Toc89445195"/>
      <w:bookmarkStart w:id="202" w:name="_Hlk89352023"/>
      <w:r w:rsidRPr="004161CB">
        <w:rPr>
          <w:rFonts w:ascii="Times New Roman" w:hAnsi="Times New Roman"/>
          <w:b w:val="0"/>
          <w:i w:val="0"/>
        </w:rPr>
        <w:t>Экранная форма «</w:t>
      </w:r>
      <w:r w:rsidRPr="007C4977">
        <w:rPr>
          <w:rFonts w:ascii="Times New Roman" w:hAnsi="Times New Roman"/>
          <w:b w:val="0"/>
          <w:i w:val="0"/>
        </w:rPr>
        <w:t>Личный кабинет читателя» вкладка «КНИГИ»</w:t>
      </w:r>
      <w:bookmarkEnd w:id="200"/>
      <w:bookmarkEnd w:id="201"/>
    </w:p>
    <w:bookmarkEnd w:id="202"/>
    <w:p w14:paraId="7879E8CB" w14:textId="6D10A8BD" w:rsidR="0095048A" w:rsidRDefault="0095048A" w:rsidP="007C4977">
      <w:pPr>
        <w:pStyle w:val="2105"/>
        <w:ind w:left="284" w:firstLine="425"/>
        <w:rPr>
          <w:color w:val="000000"/>
          <w:shd w:val="clear" w:color="auto" w:fill="FFFFFF"/>
        </w:rPr>
      </w:pPr>
      <w:r w:rsidRPr="0095048A">
        <w:rPr>
          <w:color w:val="000000"/>
          <w:shd w:val="clear" w:color="auto" w:fill="FFFFFF"/>
        </w:rPr>
        <w:t>Экранная форма «Личный кабинет читателя» вкладка «КНИГИ» открывается при нажатии на экранную кнопку «КНИГИ» на любой вкладке ЭФ «Личный кабинет читателя».</w:t>
      </w:r>
    </w:p>
    <w:p w14:paraId="0DEDB23F" w14:textId="7966D157" w:rsidR="007C4977" w:rsidRPr="003F0F12" w:rsidRDefault="007C4977" w:rsidP="007C4977">
      <w:pPr>
        <w:pStyle w:val="2105"/>
        <w:ind w:left="284" w:firstLine="425"/>
        <w:rPr>
          <w:color w:val="000000"/>
          <w:shd w:val="clear" w:color="auto" w:fill="FFFFFF"/>
        </w:rPr>
      </w:pPr>
      <w:bookmarkStart w:id="203" w:name="_Hlk89352292"/>
      <w:r w:rsidRPr="003F0F12">
        <w:rPr>
          <w:color w:val="000000"/>
          <w:shd w:val="clear" w:color="auto" w:fill="FFFFFF"/>
        </w:rPr>
        <w:t xml:space="preserve">Внешний вид </w:t>
      </w:r>
      <w:r w:rsidRPr="00937A3E">
        <w:rPr>
          <w:color w:val="000000"/>
          <w:shd w:val="clear" w:color="auto" w:fill="FFFFFF"/>
        </w:rPr>
        <w:t>экранн</w:t>
      </w:r>
      <w:r>
        <w:rPr>
          <w:color w:val="000000"/>
          <w:shd w:val="clear" w:color="auto" w:fill="FFFFFF"/>
        </w:rPr>
        <w:t>ой</w:t>
      </w:r>
      <w:r w:rsidRPr="00937A3E">
        <w:rPr>
          <w:color w:val="000000"/>
          <w:shd w:val="clear" w:color="auto" w:fill="FFFFFF"/>
        </w:rPr>
        <w:t xml:space="preserve"> форм</w:t>
      </w:r>
      <w:r>
        <w:rPr>
          <w:color w:val="000000"/>
          <w:shd w:val="clear" w:color="auto" w:fill="FFFFFF"/>
        </w:rPr>
        <w:t>ы</w:t>
      </w:r>
      <w:r w:rsidRPr="00937A3E">
        <w:rPr>
          <w:color w:val="000000"/>
          <w:shd w:val="clear" w:color="auto" w:fill="FFFFFF"/>
        </w:rPr>
        <w:t xml:space="preserve"> «</w:t>
      </w:r>
      <w:r w:rsidRPr="007C4977">
        <w:rPr>
          <w:color w:val="000000"/>
          <w:shd w:val="clear" w:color="auto" w:fill="FFFFFF"/>
        </w:rPr>
        <w:t>Личный кабинет читателя» вкладка «</w:t>
      </w:r>
      <w:bookmarkStart w:id="204" w:name="_Hlk89352257"/>
      <w:r w:rsidRPr="007C4977">
        <w:rPr>
          <w:color w:val="000000"/>
          <w:shd w:val="clear" w:color="auto" w:fill="FFFFFF"/>
        </w:rPr>
        <w:t>КНИГИ</w:t>
      </w:r>
      <w:bookmarkEnd w:id="204"/>
      <w:r w:rsidRPr="007C4977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представлен </w:t>
      </w:r>
      <w:r w:rsidRPr="003F0F12">
        <w:rPr>
          <w:color w:val="000000"/>
          <w:shd w:val="clear" w:color="auto" w:fill="FFFFFF"/>
        </w:rPr>
        <w:t xml:space="preserve">на </w:t>
      </w:r>
      <w:r>
        <w:rPr>
          <w:color w:val="000000"/>
          <w:shd w:val="clear" w:color="auto" w:fill="FFFFFF"/>
        </w:rPr>
        <w:t>рисунке 56</w:t>
      </w:r>
      <w:r w:rsidRPr="003F0F1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bookmarkEnd w:id="203"/>
    <w:p w14:paraId="4BFA8716" w14:textId="643AF71B" w:rsidR="002847BF" w:rsidRDefault="002847BF" w:rsidP="002847BF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</w:t>
      </w:r>
      <w:r w:rsidRPr="007C02E3">
        <w:rPr>
          <w:color w:val="000000"/>
          <w:shd w:val="clear" w:color="auto" w:fill="FFFFFF"/>
        </w:rPr>
        <w:t xml:space="preserve">рабочем поле </w:t>
      </w:r>
      <w:r w:rsidRPr="007C4977">
        <w:rPr>
          <w:color w:val="000000"/>
          <w:shd w:val="clear" w:color="auto" w:fill="FFFFFF"/>
        </w:rPr>
        <w:t>вкладк</w:t>
      </w:r>
      <w:r>
        <w:rPr>
          <w:color w:val="000000"/>
          <w:shd w:val="clear" w:color="auto" w:fill="FFFFFF"/>
        </w:rPr>
        <w:t>и</w:t>
      </w:r>
      <w:r w:rsidRPr="007C4977">
        <w:rPr>
          <w:color w:val="000000"/>
          <w:shd w:val="clear" w:color="auto" w:fill="FFFFFF"/>
        </w:rPr>
        <w:t xml:space="preserve"> «КНИГИ»</w:t>
      </w:r>
      <w:r>
        <w:rPr>
          <w:color w:val="000000"/>
          <w:shd w:val="clear" w:color="auto" w:fill="FFFFFF"/>
        </w:rPr>
        <w:t xml:space="preserve"> экранной формы </w:t>
      </w:r>
      <w:r w:rsidRPr="00937A3E">
        <w:rPr>
          <w:color w:val="000000"/>
          <w:shd w:val="clear" w:color="auto" w:fill="FFFFFF"/>
        </w:rPr>
        <w:t>«</w:t>
      </w:r>
      <w:r w:rsidRPr="007C4977">
        <w:rPr>
          <w:color w:val="000000"/>
          <w:shd w:val="clear" w:color="auto" w:fill="FFFFFF"/>
        </w:rPr>
        <w:t xml:space="preserve">Личный кабинет читателя» </w:t>
      </w:r>
      <w:r w:rsidRPr="007C02E3">
        <w:rPr>
          <w:color w:val="000000"/>
          <w:shd w:val="clear" w:color="auto" w:fill="FFFFFF"/>
        </w:rPr>
        <w:t xml:space="preserve">располагается список </w:t>
      </w:r>
      <w:r>
        <w:rPr>
          <w:color w:val="000000"/>
          <w:shd w:val="clear" w:color="auto" w:fill="FFFFFF"/>
        </w:rPr>
        <w:t xml:space="preserve">изданий, находящихся на руках читателя </w:t>
      </w:r>
      <w:r w:rsidRPr="007C02E3">
        <w:rPr>
          <w:color w:val="000000"/>
          <w:shd w:val="clear" w:color="auto" w:fill="FFFFFF"/>
        </w:rPr>
        <w:t>содержащий основные сведения о</w:t>
      </w:r>
      <w:r>
        <w:rPr>
          <w:color w:val="000000"/>
          <w:shd w:val="clear" w:color="auto" w:fill="FFFFFF"/>
        </w:rPr>
        <w:t>б</w:t>
      </w:r>
      <w:r w:rsidRPr="007C02E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издании</w:t>
      </w:r>
      <w:r w:rsidRPr="007C02E3">
        <w:rPr>
          <w:color w:val="000000"/>
          <w:shd w:val="clear" w:color="auto" w:fill="FFFFFF"/>
        </w:rPr>
        <w:t>:</w:t>
      </w:r>
    </w:p>
    <w:p w14:paraId="157DBB7A" w14:textId="772C56CD" w:rsidR="002847BF" w:rsidRPr="002847BF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п</w:t>
      </w:r>
      <w:r w:rsidR="002847BF">
        <w:rPr>
          <w:lang w:val="ru-RU"/>
        </w:rPr>
        <w:t>орядковый номер,</w:t>
      </w:r>
    </w:p>
    <w:p w14:paraId="217380E7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регистрационный номер,</w:t>
      </w:r>
    </w:p>
    <w:p w14:paraId="60783309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наименование,</w:t>
      </w:r>
    </w:p>
    <w:p w14:paraId="47799AE0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автор книги,</w:t>
      </w:r>
    </w:p>
    <w:p w14:paraId="3853077D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дата выдачи,</w:t>
      </w:r>
    </w:p>
    <w:p w14:paraId="06369A3C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срок возврата, дата возврата,</w:t>
      </w:r>
    </w:p>
    <w:p w14:paraId="14475A3A" w14:textId="77777777" w:rsidR="0095048A" w:rsidRPr="0095048A" w:rsidRDefault="0095048A" w:rsidP="002847BF">
      <w:pPr>
        <w:pStyle w:val="a9"/>
        <w:numPr>
          <w:ilvl w:val="0"/>
          <w:numId w:val="2"/>
        </w:numPr>
      </w:pPr>
      <w:r>
        <w:rPr>
          <w:lang w:val="ru-RU"/>
        </w:rPr>
        <w:t>статус.</w:t>
      </w:r>
    </w:p>
    <w:p w14:paraId="15762C4A" w14:textId="77777777" w:rsidR="0095048A" w:rsidRDefault="0095048A" w:rsidP="0095048A">
      <w:pPr>
        <w:pStyle w:val="2105"/>
        <w:ind w:left="284" w:firstLine="425"/>
      </w:pPr>
      <w:r>
        <w:t xml:space="preserve">Статус издания имеет три значения: «Возвращен», «Выдан», «Просрочен». </w:t>
      </w:r>
    </w:p>
    <w:p w14:paraId="718DE18E" w14:textId="77777777" w:rsidR="0095048A" w:rsidRDefault="0095048A" w:rsidP="0095048A">
      <w:pPr>
        <w:pStyle w:val="2105"/>
        <w:ind w:left="284" w:firstLine="425"/>
      </w:pPr>
      <w:r>
        <w:t>Статус «Возвращен» означает, что читатель вернул издание в библиотечный фонд.</w:t>
      </w:r>
    </w:p>
    <w:p w14:paraId="6B12FA25" w14:textId="77777777" w:rsidR="0095048A" w:rsidRDefault="0095048A" w:rsidP="0095048A">
      <w:pPr>
        <w:pStyle w:val="2105"/>
        <w:ind w:left="284" w:firstLine="425"/>
      </w:pPr>
      <w:r>
        <w:t>Статус «Выдан» означает, что издание находится на руках читателя.</w:t>
      </w:r>
    </w:p>
    <w:p w14:paraId="65450956" w14:textId="52135D7E" w:rsidR="00064C5E" w:rsidRDefault="0095048A" w:rsidP="0095048A">
      <w:pPr>
        <w:pStyle w:val="2105"/>
        <w:ind w:left="284" w:firstLine="425"/>
        <w:rPr>
          <w:highlight w:val="yellow"/>
        </w:rPr>
      </w:pPr>
      <w:r>
        <w:t>Статус «Просрочен», выделенный красным цветом, означает, что просрочен срок возврата издания.</w:t>
      </w:r>
    </w:p>
    <w:p w14:paraId="3D24B493" w14:textId="1A1061E2" w:rsidR="0095048A" w:rsidRPr="004161CB" w:rsidRDefault="0095048A" w:rsidP="0095048A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205" w:name="_Toc89445196"/>
      <w:bookmarkStart w:id="206" w:name="_Hlk89354354"/>
      <w:r w:rsidRPr="004161CB">
        <w:rPr>
          <w:rFonts w:ascii="Times New Roman" w:hAnsi="Times New Roman"/>
          <w:b w:val="0"/>
          <w:i w:val="0"/>
        </w:rPr>
        <w:lastRenderedPageBreak/>
        <w:t>Экранная форма «</w:t>
      </w:r>
      <w:bookmarkStart w:id="207" w:name="_Hlk89352181"/>
      <w:r w:rsidRPr="007C4977">
        <w:rPr>
          <w:rFonts w:ascii="Times New Roman" w:hAnsi="Times New Roman"/>
          <w:b w:val="0"/>
          <w:i w:val="0"/>
        </w:rPr>
        <w:t>Личный кабинет читателя</w:t>
      </w:r>
      <w:bookmarkEnd w:id="207"/>
      <w:r w:rsidRPr="007C4977">
        <w:rPr>
          <w:rFonts w:ascii="Times New Roman" w:hAnsi="Times New Roman"/>
          <w:b w:val="0"/>
          <w:i w:val="0"/>
        </w:rPr>
        <w:t>» вкладка «</w:t>
      </w:r>
      <w:r>
        <w:rPr>
          <w:rFonts w:ascii="Times New Roman" w:hAnsi="Times New Roman"/>
          <w:b w:val="0"/>
          <w:i w:val="0"/>
          <w:lang w:val="ru-RU"/>
        </w:rPr>
        <w:t>ЗАКАЗЫ</w:t>
      </w:r>
      <w:r w:rsidRPr="007C4977">
        <w:rPr>
          <w:rFonts w:ascii="Times New Roman" w:hAnsi="Times New Roman"/>
          <w:b w:val="0"/>
          <w:i w:val="0"/>
        </w:rPr>
        <w:t>»</w:t>
      </w:r>
      <w:bookmarkEnd w:id="205"/>
    </w:p>
    <w:p w14:paraId="74CC7741" w14:textId="16EE8209" w:rsidR="0095048A" w:rsidRDefault="0095048A" w:rsidP="0095048A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208" w:name="_Hlk89352246"/>
      <w:r w:rsidRPr="0095048A">
        <w:rPr>
          <w:rFonts w:ascii="Times New Roman" w:hAnsi="Times New Roman"/>
          <w:color w:val="000000"/>
          <w:shd w:val="clear" w:color="auto" w:fill="FFFFFF"/>
        </w:rPr>
        <w:t>Экранная форма «</w:t>
      </w:r>
      <w:bookmarkStart w:id="209" w:name="_Hlk89352223"/>
      <w:r w:rsidRPr="0095048A">
        <w:rPr>
          <w:rFonts w:ascii="Times New Roman" w:hAnsi="Times New Roman"/>
          <w:color w:val="000000"/>
          <w:shd w:val="clear" w:color="auto" w:fill="FFFFFF"/>
        </w:rPr>
        <w:t>Личный кабинет читателя</w:t>
      </w:r>
      <w:bookmarkEnd w:id="209"/>
      <w:r w:rsidRPr="0095048A">
        <w:rPr>
          <w:rFonts w:ascii="Times New Roman" w:hAnsi="Times New Roman"/>
          <w:color w:val="000000"/>
          <w:shd w:val="clear" w:color="auto" w:fill="FFFFFF"/>
        </w:rPr>
        <w:t>» вкладка «</w:t>
      </w:r>
      <w:bookmarkStart w:id="210" w:name="_Hlk89352211"/>
      <w:r>
        <w:rPr>
          <w:rFonts w:ascii="Times New Roman" w:hAnsi="Times New Roman"/>
          <w:color w:val="000000"/>
          <w:shd w:val="clear" w:color="auto" w:fill="FFFFFF"/>
        </w:rPr>
        <w:t>ЗАКАЗЫ</w:t>
      </w:r>
      <w:bookmarkEnd w:id="210"/>
      <w:r w:rsidRPr="0095048A">
        <w:rPr>
          <w:rFonts w:ascii="Times New Roman" w:hAnsi="Times New Roman"/>
          <w:color w:val="000000"/>
          <w:shd w:val="clear" w:color="auto" w:fill="FFFFFF"/>
        </w:rPr>
        <w:t>» открывается при нажатии на экранную кнопку «ЗАКАЗЫ» на любой вкладке ЭФ «Личный кабинет читателя».</w:t>
      </w:r>
    </w:p>
    <w:bookmarkEnd w:id="208"/>
    <w:p w14:paraId="62251A45" w14:textId="3300D682" w:rsidR="0095048A" w:rsidRDefault="00F40FED" w:rsidP="0095048A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40FED">
        <w:rPr>
          <w:rFonts w:ascii="Times New Roman" w:hAnsi="Times New Roman"/>
          <w:color w:val="000000"/>
          <w:shd w:val="clear" w:color="auto" w:fill="FFFFFF"/>
        </w:rPr>
        <w:t>Внешний вид экранной формы «Личный кабинет читателя» вкладка «</w:t>
      </w:r>
      <w:bookmarkStart w:id="211" w:name="_Hlk89352433"/>
      <w:r w:rsidRPr="00F40FED">
        <w:rPr>
          <w:rFonts w:ascii="Times New Roman" w:hAnsi="Times New Roman"/>
          <w:color w:val="000000"/>
          <w:shd w:val="clear" w:color="auto" w:fill="FFFFFF"/>
        </w:rPr>
        <w:t>ЗАКАЗЫ</w:t>
      </w:r>
      <w:bookmarkEnd w:id="211"/>
      <w:r w:rsidRPr="00F40FED">
        <w:rPr>
          <w:rFonts w:ascii="Times New Roman" w:hAnsi="Times New Roman"/>
          <w:color w:val="000000"/>
          <w:shd w:val="clear" w:color="auto" w:fill="FFFFFF"/>
        </w:rPr>
        <w:t xml:space="preserve">» представлен на рисунке </w:t>
      </w:r>
      <w:r w:rsidR="00B73F32">
        <w:rPr>
          <w:rFonts w:ascii="Times New Roman" w:hAnsi="Times New Roman"/>
          <w:color w:val="000000"/>
          <w:shd w:val="clear" w:color="auto" w:fill="FFFFFF"/>
        </w:rPr>
        <w:t>62</w:t>
      </w:r>
      <w:r w:rsidRPr="00F40FED">
        <w:rPr>
          <w:rFonts w:ascii="Times New Roman" w:hAnsi="Times New Roman"/>
          <w:color w:val="000000"/>
          <w:shd w:val="clear" w:color="auto" w:fill="FFFFFF"/>
        </w:rPr>
        <w:t>.</w:t>
      </w:r>
    </w:p>
    <w:bookmarkEnd w:id="206"/>
    <w:p w14:paraId="4139DFF9" w14:textId="13CCC9EC" w:rsidR="0095048A" w:rsidRDefault="00F40FED" w:rsidP="00F40FED">
      <w:pPr>
        <w:spacing w:before="60" w:after="60" w:line="360" w:lineRule="auto"/>
        <w:ind w:left="284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noProof/>
          <w:color w:val="000000"/>
          <w:shd w:val="clear" w:color="auto" w:fill="FFFFFF"/>
        </w:rPr>
        <w:drawing>
          <wp:inline distT="0" distB="0" distL="0" distR="0" wp14:anchorId="327F72FE" wp14:editId="6440C0A7">
            <wp:extent cx="6165739" cy="3060885"/>
            <wp:effectExtent l="0" t="0" r="6985" b="635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282" cy="307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6E55C" w14:textId="11651247" w:rsidR="0095048A" w:rsidRDefault="00F40FED" w:rsidP="0095048A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212" w:name="_Hlk89353797"/>
      <w:bookmarkStart w:id="213" w:name="_Hlk89354452"/>
      <w:r w:rsidRPr="00F40FED">
        <w:rPr>
          <w:rFonts w:ascii="Times New Roman" w:hAnsi="Times New Roman"/>
          <w:color w:val="000000"/>
          <w:shd w:val="clear" w:color="auto" w:fill="FFFFFF"/>
        </w:rPr>
        <w:t xml:space="preserve">Рисунок </w:t>
      </w:r>
      <w:r w:rsidR="00B73F32">
        <w:rPr>
          <w:rFonts w:ascii="Times New Roman" w:hAnsi="Times New Roman"/>
          <w:color w:val="000000"/>
          <w:shd w:val="clear" w:color="auto" w:fill="FFFFFF"/>
        </w:rPr>
        <w:t>62</w:t>
      </w:r>
      <w:r w:rsidRPr="00F40FED">
        <w:rPr>
          <w:rFonts w:ascii="Times New Roman" w:hAnsi="Times New Roman"/>
          <w:color w:val="000000"/>
          <w:shd w:val="clear" w:color="auto" w:fill="FFFFFF"/>
        </w:rPr>
        <w:t xml:space="preserve">. Внешний вид экранной формы </w:t>
      </w:r>
      <w:bookmarkEnd w:id="212"/>
      <w:r w:rsidRPr="00F40FED">
        <w:rPr>
          <w:rFonts w:ascii="Times New Roman" w:hAnsi="Times New Roman"/>
          <w:color w:val="000000"/>
          <w:shd w:val="clear" w:color="auto" w:fill="FFFFFF"/>
        </w:rPr>
        <w:t>«Личный кабинет читателя» вкладка «ЗАКАЗЫ».</w:t>
      </w:r>
    </w:p>
    <w:bookmarkEnd w:id="213"/>
    <w:p w14:paraId="13B9E9CD" w14:textId="42CAD76F" w:rsidR="0095048A" w:rsidRPr="001A78F6" w:rsidRDefault="0095048A" w:rsidP="0095048A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Информация о заказанных изданиях р</w:t>
      </w:r>
      <w:r w:rsidRPr="001A78F6">
        <w:rPr>
          <w:rFonts w:ascii="Times New Roman" w:hAnsi="Times New Roman"/>
          <w:color w:val="000000"/>
          <w:shd w:val="clear" w:color="auto" w:fill="FFFFFF"/>
        </w:rPr>
        <w:t>асположен</w:t>
      </w:r>
      <w:r>
        <w:rPr>
          <w:rFonts w:ascii="Times New Roman" w:hAnsi="Times New Roman"/>
          <w:color w:val="000000"/>
          <w:shd w:val="clear" w:color="auto" w:fill="FFFFFF"/>
        </w:rPr>
        <w:t>а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в столбцах списка:</w:t>
      </w:r>
    </w:p>
    <w:p w14:paraId="5E4B228E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A78F6">
        <w:rPr>
          <w:rFonts w:ascii="Times New Roman" w:hAnsi="Times New Roman"/>
          <w:lang w:val="x-none" w:eastAsia="zh-CN"/>
        </w:rPr>
        <w:t>Порядковый номер.</w:t>
      </w:r>
    </w:p>
    <w:p w14:paraId="363907FF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Название (заказанного издания)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44F49DCC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Регистрационный номер экземпляра</w:t>
      </w:r>
      <w:r w:rsidRPr="00105F1E">
        <w:t xml:space="preserve"> </w:t>
      </w:r>
      <w:r>
        <w:t>(</w:t>
      </w:r>
      <w:r w:rsidRPr="00105F1E">
        <w:rPr>
          <w:rFonts w:ascii="Times New Roman" w:hAnsi="Times New Roman"/>
          <w:lang w:eastAsia="zh-CN"/>
        </w:rPr>
        <w:t>отображается, если заказ был подтвержден библиотекарем</w:t>
      </w:r>
      <w:r>
        <w:rPr>
          <w:rFonts w:ascii="Times New Roman" w:hAnsi="Times New Roman"/>
          <w:lang w:eastAsia="zh-CN"/>
        </w:rPr>
        <w:t>)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775684FB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заказа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4D388446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 xml:space="preserve">Крайняя дата выдачи заказа </w:t>
      </w:r>
      <w:r w:rsidRPr="00105F1E">
        <w:rPr>
          <w:rFonts w:ascii="Times New Roman" w:hAnsi="Times New Roman"/>
          <w:lang w:eastAsia="zh-CN"/>
        </w:rPr>
        <w:t>(отображается, если заказ был подтвержден библиотекарем)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0C374B46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 xml:space="preserve">Комментарий </w:t>
      </w:r>
      <w:r w:rsidRPr="00105F1E">
        <w:rPr>
          <w:rFonts w:ascii="Times New Roman" w:hAnsi="Times New Roman"/>
          <w:lang w:eastAsia="zh-CN"/>
        </w:rPr>
        <w:t>(отображается, если библиотекарь отказал в выдаче заказа)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404F67BD" w14:textId="77777777" w:rsidR="0095048A" w:rsidRPr="001A78F6" w:rsidRDefault="0095048A" w:rsidP="0095048A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Статус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0F4E6DC2" w14:textId="77777777" w:rsidR="00F40FED" w:rsidRDefault="00F40FED" w:rsidP="00F40FED">
      <w:pPr>
        <w:pStyle w:val="2105"/>
        <w:ind w:left="284" w:firstLine="425"/>
      </w:pPr>
      <w:r>
        <w:t>Статус издания имеет три значения: «Заказано», «Отказано», «Одобрено».</w:t>
      </w:r>
    </w:p>
    <w:p w14:paraId="6E689D1D" w14:textId="2D801A47" w:rsidR="00F40FED" w:rsidRDefault="00F40FED" w:rsidP="00F40FED">
      <w:pPr>
        <w:pStyle w:val="2105"/>
        <w:ind w:left="284" w:firstLine="425"/>
      </w:pPr>
      <w:bookmarkStart w:id="214" w:name="_Hlk89354170"/>
      <w:r>
        <w:t xml:space="preserve">Для отмены заказа необходимо в записи выбранного издания (в строке списка) кликнуть в поле выбора строки списка </w:t>
      </w:r>
      <w:r>
        <w:rPr>
          <w:noProof/>
        </w:rPr>
        <w:drawing>
          <wp:inline distT="0" distB="0" distL="0" distR="0" wp14:anchorId="1742433E" wp14:editId="60280129">
            <wp:extent cx="237490" cy="201295"/>
            <wp:effectExtent l="0" t="0" r="0" b="825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и нажать кнопку «ОТМЕНА ЗАКАЗА».</w:t>
      </w:r>
    </w:p>
    <w:p w14:paraId="3E6065EF" w14:textId="6C3C3125" w:rsidR="00F40FED" w:rsidRDefault="00F40FED" w:rsidP="00F40FED">
      <w:pPr>
        <w:pStyle w:val="2105"/>
        <w:ind w:left="284" w:firstLine="425"/>
      </w:pPr>
      <w:r>
        <w:lastRenderedPageBreak/>
        <w:t>Если необходимо отменить несколько заказов возможно одновременно выбрать их все. Количество выбранных изданий отображается в поле кнопки «</w:t>
      </w:r>
      <w:bookmarkStart w:id="215" w:name="_Hlk89352825"/>
      <w:r>
        <w:t>ОТМЕНА ЗАКАЗА</w:t>
      </w:r>
      <w:bookmarkEnd w:id="215"/>
      <w:r>
        <w:t xml:space="preserve">», </w:t>
      </w:r>
      <w:r w:rsidR="002F3911">
        <w:t>например,</w:t>
      </w:r>
      <w:r>
        <w:t xml:space="preserve"> «</w:t>
      </w:r>
      <w:bookmarkStart w:id="216" w:name="_Hlk89352863"/>
      <w:r w:rsidRPr="00F40FED">
        <w:t>ОТМЕНА ЗАКАЗА</w:t>
      </w:r>
      <w:r>
        <w:t xml:space="preserve"> </w:t>
      </w:r>
      <w:bookmarkEnd w:id="216"/>
      <w:r>
        <w:t>(2)».</w:t>
      </w:r>
    </w:p>
    <w:bookmarkEnd w:id="214"/>
    <w:p w14:paraId="05A1AEEB" w14:textId="54966FD3" w:rsidR="00064C5E" w:rsidRDefault="00F40FED" w:rsidP="00F40FED">
      <w:pPr>
        <w:pStyle w:val="2105"/>
        <w:ind w:left="284" w:firstLine="425"/>
        <w:rPr>
          <w:highlight w:val="yellow"/>
        </w:rPr>
      </w:pPr>
      <w:r>
        <w:t>Если над выбранными изданиями нельзя по их статусу выполнить одинаковые действия кнопк</w:t>
      </w:r>
      <w:r w:rsidR="002F716C">
        <w:t>а</w:t>
      </w:r>
      <w:r>
        <w:t xml:space="preserve"> </w:t>
      </w:r>
      <w:r w:rsidR="002F716C">
        <w:t>«</w:t>
      </w:r>
      <w:r w:rsidR="002F716C" w:rsidRPr="00F40FED">
        <w:t>ОТМЕНА ЗАКАЗА</w:t>
      </w:r>
      <w:r w:rsidR="002F716C">
        <w:t xml:space="preserve">» </w:t>
      </w:r>
      <w:r>
        <w:t>неактивн</w:t>
      </w:r>
      <w:r w:rsidR="002F716C">
        <w:t>а</w:t>
      </w:r>
      <w:r>
        <w:t>. Кнопк</w:t>
      </w:r>
      <w:r w:rsidR="002F716C">
        <w:t>а</w:t>
      </w:r>
      <w:r>
        <w:t xml:space="preserve"> </w:t>
      </w:r>
      <w:r w:rsidR="002F716C">
        <w:t>«</w:t>
      </w:r>
      <w:r w:rsidR="002F716C" w:rsidRPr="00F40FED">
        <w:t>ОТМЕНА ЗАКАЗА</w:t>
      </w:r>
      <w:r w:rsidR="002F716C">
        <w:t xml:space="preserve">» </w:t>
      </w:r>
      <w:r>
        <w:t>неактивн</w:t>
      </w:r>
      <w:r w:rsidR="002F716C">
        <w:t>а</w:t>
      </w:r>
      <w:r>
        <w:t xml:space="preserve"> без выбранных изданий в списке.</w:t>
      </w:r>
    </w:p>
    <w:p w14:paraId="7A575872" w14:textId="7A649866" w:rsidR="00064C5E" w:rsidRDefault="002F716C" w:rsidP="001A3645">
      <w:pPr>
        <w:pStyle w:val="2105"/>
        <w:ind w:left="284" w:firstLine="425"/>
        <w:rPr>
          <w:highlight w:val="yellow"/>
        </w:rPr>
      </w:pPr>
      <w:r w:rsidRPr="002F716C">
        <w:t xml:space="preserve">Для заказа нового издания необходимо </w:t>
      </w:r>
      <w:r>
        <w:t>нажать экранную кнопку «ВЫБРАТЬ ИЗДАНИЕ»</w:t>
      </w:r>
      <w:r w:rsidR="003C234F">
        <w:t xml:space="preserve">, при этом </w:t>
      </w:r>
      <w:r w:rsidR="003C234F" w:rsidRPr="003C234F">
        <w:t>открывается экранная форма «Журнал изданий»</w:t>
      </w:r>
      <w:r w:rsidR="003C234F">
        <w:t xml:space="preserve">, рисунок </w:t>
      </w:r>
      <w:r w:rsidR="00B73F32">
        <w:t>63</w:t>
      </w:r>
      <w:r w:rsidR="003C234F">
        <w:t>.</w:t>
      </w:r>
    </w:p>
    <w:p w14:paraId="1B0A82C5" w14:textId="1B53FB82" w:rsidR="00064C5E" w:rsidRDefault="003C234F" w:rsidP="003C234F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7893F957" wp14:editId="6D300896">
            <wp:extent cx="6366316" cy="3151814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09" cy="3163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1B0C2" w14:textId="1304AE8B" w:rsidR="00064C5E" w:rsidRDefault="003C234F" w:rsidP="001A3645">
      <w:pPr>
        <w:pStyle w:val="2105"/>
        <w:ind w:left="284" w:firstLine="425"/>
        <w:rPr>
          <w:highlight w:val="yellow"/>
        </w:rPr>
      </w:pPr>
      <w:r w:rsidRPr="003C234F">
        <w:t xml:space="preserve">Рисунок </w:t>
      </w:r>
      <w:r w:rsidR="00B73F32">
        <w:t>63</w:t>
      </w:r>
      <w:r w:rsidRPr="003C234F">
        <w:t>. Внешний вид экранной формы «Журнал изданий»</w:t>
      </w:r>
      <w:r>
        <w:t>.</w:t>
      </w:r>
    </w:p>
    <w:p w14:paraId="035A2AAC" w14:textId="7BB34C22" w:rsidR="00064C5E" w:rsidRDefault="0098694D" w:rsidP="001A3645">
      <w:pPr>
        <w:pStyle w:val="2105"/>
        <w:ind w:left="284" w:firstLine="425"/>
        <w:rPr>
          <w:highlight w:val="yellow"/>
        </w:rPr>
      </w:pPr>
      <w:r w:rsidRPr="0098694D">
        <w:t>При нажатии кнопки «ЗАКРЫТЬ» экранная форма «Журнал изданий» закрывается и открывается предыдущая экранная форма.</w:t>
      </w:r>
    </w:p>
    <w:p w14:paraId="1711D202" w14:textId="4CC08495" w:rsidR="00AD7EF4" w:rsidRPr="00740FEB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В рабочем поле ЭФ «</w:t>
      </w:r>
      <w:r>
        <w:rPr>
          <w:rFonts w:ascii="Times New Roman" w:hAnsi="Times New Roman"/>
        </w:rPr>
        <w:t>Журнал изданий</w:t>
      </w:r>
      <w:r w:rsidRPr="00740FEB">
        <w:rPr>
          <w:rFonts w:ascii="Times New Roman" w:hAnsi="Times New Roman"/>
        </w:rPr>
        <w:t>»</w:t>
      </w:r>
      <w:r w:rsidRPr="00740FEB">
        <w:rPr>
          <w:rFonts w:ascii="Times New Roman" w:hAnsi="Times New Roman"/>
          <w:color w:val="000000"/>
          <w:shd w:val="clear" w:color="auto" w:fill="FFFFFF"/>
        </w:rPr>
        <w:t xml:space="preserve"> располагается список изданий библиотеки </w:t>
      </w:r>
      <w:r w:rsidR="002F3911" w:rsidRPr="002F3911">
        <w:rPr>
          <w:rFonts w:ascii="Times New Roman" w:hAnsi="Times New Roman"/>
        </w:rPr>
        <w:t>образовательного учреждения</w:t>
      </w:r>
      <w:r w:rsidR="002F3911" w:rsidRPr="00740FEB">
        <w:rPr>
          <w:rFonts w:ascii="Times New Roman" w:hAnsi="Times New Roman"/>
        </w:rPr>
        <w:t xml:space="preserve"> </w:t>
      </w:r>
      <w:r w:rsidRPr="00740FEB">
        <w:rPr>
          <w:rFonts w:ascii="Times New Roman" w:hAnsi="Times New Roman"/>
        </w:rPr>
        <w:t>(книги, журналы, брошюры, электронные издания), содержащий сведения об</w:t>
      </w:r>
      <w:r w:rsidRPr="00740FEB">
        <w:rPr>
          <w:rFonts w:ascii="Times New Roman" w:hAnsi="Times New Roman"/>
          <w:color w:val="000000"/>
          <w:shd w:val="clear" w:color="auto" w:fill="FFFFFF"/>
        </w:rPr>
        <w:t xml:space="preserve"> издании, расположенные в столбцах списка:</w:t>
      </w:r>
    </w:p>
    <w:p w14:paraId="21B24DF3" w14:textId="77777777" w:rsidR="00AD7EF4" w:rsidRPr="00740FEB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Порядковый номер.</w:t>
      </w:r>
    </w:p>
    <w:p w14:paraId="50653818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Авторы.</w:t>
      </w:r>
    </w:p>
    <w:p w14:paraId="5625E23C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Название.</w:t>
      </w:r>
    </w:p>
    <w:p w14:paraId="0664F8C2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Кол-во экземпляров.</w:t>
      </w:r>
    </w:p>
    <w:p w14:paraId="6AA7DF99" w14:textId="77777777" w:rsidR="00AD7EF4" w:rsidRPr="00740FEB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Стеллаж (на котором расположено издание).</w:t>
      </w:r>
    </w:p>
    <w:p w14:paraId="4539E878" w14:textId="77777777" w:rsidR="00AD7EF4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Полка (на которой расположено издание).</w:t>
      </w:r>
    </w:p>
    <w:p w14:paraId="59980F0C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Издательство.</w:t>
      </w:r>
    </w:p>
    <w:p w14:paraId="398615D4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Место издания.</w:t>
      </w:r>
    </w:p>
    <w:p w14:paraId="68003104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lastRenderedPageBreak/>
        <w:t>Год издания.</w:t>
      </w:r>
    </w:p>
    <w:p w14:paraId="6A655FD6" w14:textId="77777777" w:rsidR="00AD7EF4" w:rsidRPr="002F3911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val="en-US" w:eastAsia="zh-CN"/>
        </w:rPr>
        <w:t>ISBN</w:t>
      </w:r>
      <w:r>
        <w:rPr>
          <w:rFonts w:ascii="Times New Roman" w:hAnsi="Times New Roman"/>
          <w:lang w:eastAsia="zh-CN"/>
        </w:rPr>
        <w:t>.</w:t>
      </w:r>
    </w:p>
    <w:p w14:paraId="4E1A7879" w14:textId="7DFC435F" w:rsidR="00AD7EF4" w:rsidRPr="002F3911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2F3911">
        <w:rPr>
          <w:rFonts w:ascii="Times New Roman" w:hAnsi="Times New Roman"/>
          <w:lang w:eastAsia="zh-CN"/>
        </w:rPr>
        <w:t xml:space="preserve">Рубрикатор </w:t>
      </w:r>
      <w:r w:rsidR="002F3911" w:rsidRPr="002F3911">
        <w:rPr>
          <w:rFonts w:ascii="Times New Roman" w:hAnsi="Times New Roman"/>
        </w:rPr>
        <w:t>образовательного учреждения</w:t>
      </w:r>
      <w:r w:rsidRPr="002F3911">
        <w:rPr>
          <w:rFonts w:ascii="Times New Roman" w:hAnsi="Times New Roman"/>
          <w:lang w:eastAsia="zh-CN"/>
        </w:rPr>
        <w:t>.</w:t>
      </w:r>
    </w:p>
    <w:p w14:paraId="688C8ABA" w14:textId="131AF985" w:rsidR="00AD7EF4" w:rsidRPr="002F3911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2F3911">
        <w:rPr>
          <w:rFonts w:ascii="Times New Roman" w:hAnsi="Times New Roman"/>
          <w:lang w:eastAsia="zh-CN"/>
        </w:rPr>
        <w:t xml:space="preserve">Индекс </w:t>
      </w:r>
      <w:r w:rsidR="002F3911" w:rsidRPr="002F3911">
        <w:rPr>
          <w:rFonts w:ascii="Times New Roman" w:hAnsi="Times New Roman"/>
        </w:rPr>
        <w:t>образовательного учреждения</w:t>
      </w:r>
      <w:r w:rsidRPr="002F3911">
        <w:rPr>
          <w:rFonts w:ascii="Times New Roman" w:hAnsi="Times New Roman"/>
          <w:lang w:eastAsia="zh-CN"/>
        </w:rPr>
        <w:t>.</w:t>
      </w:r>
    </w:p>
    <w:p w14:paraId="72B2FA6D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Именной индекс.</w:t>
      </w:r>
    </w:p>
    <w:p w14:paraId="573E2746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Язык.</w:t>
      </w:r>
    </w:p>
    <w:p w14:paraId="0675960E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Стр. (количество страниц).</w:t>
      </w:r>
    </w:p>
    <w:p w14:paraId="680A4098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УДК.</w:t>
      </w:r>
    </w:p>
    <w:p w14:paraId="6C5CF92F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ББК.</w:t>
      </w:r>
    </w:p>
    <w:p w14:paraId="45D0647A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Вид поступления.</w:t>
      </w:r>
    </w:p>
    <w:p w14:paraId="66AB8571" w14:textId="77777777" w:rsidR="00AD7EF4" w:rsidRPr="00427CF6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Эк. копия (наличие электронной копии).</w:t>
      </w:r>
    </w:p>
    <w:p w14:paraId="5D2B3A2F" w14:textId="77777777" w:rsidR="00AD7EF4" w:rsidRPr="00740FEB" w:rsidRDefault="00AD7EF4" w:rsidP="00AD7EF4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Комментарии.</w:t>
      </w:r>
    </w:p>
    <w:p w14:paraId="5E63F9C2" w14:textId="77777777" w:rsidR="00AD7EF4" w:rsidRPr="00740FEB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В списке обеспечено упорядочивание записей по любому столбцу, поиск и выбор необходимых записей по параметрам поиска.</w:t>
      </w:r>
    </w:p>
    <w:p w14:paraId="3C717BC4" w14:textId="77777777" w:rsidR="00AD7EF4" w:rsidRPr="00740FEB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68A5E472" w14:textId="77777777" w:rsidR="00AD7EF4" w:rsidRPr="00740FEB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0FEB">
        <w:rPr>
          <w:rFonts w:ascii="Times New Roman" w:hAnsi="Times New Roman"/>
          <w:color w:val="000000"/>
          <w:shd w:val="clear" w:color="auto" w:fill="FFFFFF"/>
        </w:rP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53AD904A" w14:textId="77777777" w:rsidR="00AD7EF4" w:rsidRPr="005F7AD9" w:rsidRDefault="00AD7EF4" w:rsidP="00AD7EF4">
      <w:pPr>
        <w:pStyle w:val="2105"/>
        <w:ind w:left="284" w:firstLine="425"/>
        <w:rPr>
          <w:color w:val="000000"/>
          <w:shd w:val="clear" w:color="auto" w:fill="FFFFFF"/>
        </w:rPr>
      </w:pPr>
      <w:r>
        <w:t xml:space="preserve">При вводе букв и цифр в поле «Поиск», обозначенном пиктограммой </w:t>
      </w:r>
      <w:r w:rsidRPr="007307ED">
        <w:rPr>
          <w:noProof/>
        </w:rPr>
        <w:drawing>
          <wp:inline distT="0" distB="0" distL="0" distR="0" wp14:anchorId="44853B41" wp14:editId="463EF452">
            <wp:extent cx="323850" cy="285750"/>
            <wp:effectExtent l="0" t="0" r="0" b="0"/>
            <wp:docPr id="478" name="Рисунок 17" descr="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Поиск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в журнале отображаются только те записи, в которых присутствует введенные в поле «Поиск» </w:t>
      </w:r>
      <w:r w:rsidRPr="005F7AD9">
        <w:rPr>
          <w:color w:val="000000"/>
          <w:shd w:val="clear" w:color="auto" w:fill="FFFFFF"/>
        </w:rPr>
        <w:t>последовательности знаков.</w:t>
      </w:r>
    </w:p>
    <w:p w14:paraId="16F26935" w14:textId="344B7C00" w:rsidR="00AD7EF4" w:rsidRDefault="00AD7EF4" w:rsidP="00AD7EF4">
      <w:pPr>
        <w:pStyle w:val="2105"/>
        <w:ind w:left="284" w:firstLine="425"/>
      </w:pPr>
      <w:r>
        <w:t xml:space="preserve">Для заказа издания необходимо в записи выбранного издания (в строке списка) кликнуть в поле выбора строки списка </w:t>
      </w:r>
      <w:r>
        <w:rPr>
          <w:noProof/>
        </w:rPr>
        <w:drawing>
          <wp:inline distT="0" distB="0" distL="0" distR="0" wp14:anchorId="4891909E" wp14:editId="1844D082">
            <wp:extent cx="237490" cy="201295"/>
            <wp:effectExtent l="0" t="0" r="0" b="8255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и нажать кнопку «ЗАКАЗАТЬ ИЗДАНИЯ».</w:t>
      </w:r>
    </w:p>
    <w:p w14:paraId="3692A22E" w14:textId="01ED41F8" w:rsidR="00064C5E" w:rsidRDefault="00AD7EF4" w:rsidP="00AD7EF4">
      <w:pPr>
        <w:pStyle w:val="2105"/>
        <w:ind w:left="284" w:firstLine="425"/>
      </w:pPr>
      <w:r>
        <w:t>Если необходимо заказать несколько изданий возможно одновременно выбрать их все.</w:t>
      </w:r>
    </w:p>
    <w:p w14:paraId="22051F87" w14:textId="06919C8C" w:rsidR="00AD7EF4" w:rsidRPr="004161CB" w:rsidRDefault="00AD7EF4" w:rsidP="00AD7EF4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217" w:name="_Toc89445197"/>
      <w:r w:rsidRPr="004161CB">
        <w:rPr>
          <w:rFonts w:ascii="Times New Roman" w:hAnsi="Times New Roman"/>
          <w:b w:val="0"/>
          <w:i w:val="0"/>
        </w:rPr>
        <w:t>Экранная форма «</w:t>
      </w:r>
      <w:r w:rsidRPr="007C4977">
        <w:rPr>
          <w:rFonts w:ascii="Times New Roman" w:hAnsi="Times New Roman"/>
          <w:b w:val="0"/>
          <w:i w:val="0"/>
        </w:rPr>
        <w:t>Личный кабинет читателя» вкладка «</w:t>
      </w:r>
      <w:r>
        <w:rPr>
          <w:rFonts w:ascii="Times New Roman" w:hAnsi="Times New Roman"/>
          <w:b w:val="0"/>
          <w:i w:val="0"/>
          <w:lang w:val="ru-RU"/>
        </w:rPr>
        <w:t>ОЧЕРЕДЬ</w:t>
      </w:r>
      <w:r w:rsidRPr="007C4977">
        <w:rPr>
          <w:rFonts w:ascii="Times New Roman" w:hAnsi="Times New Roman"/>
          <w:b w:val="0"/>
          <w:i w:val="0"/>
        </w:rPr>
        <w:t>»</w:t>
      </w:r>
      <w:bookmarkEnd w:id="217"/>
    </w:p>
    <w:p w14:paraId="39973E68" w14:textId="02FDB30A" w:rsidR="00AD7EF4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95048A">
        <w:rPr>
          <w:rFonts w:ascii="Times New Roman" w:hAnsi="Times New Roman"/>
          <w:color w:val="000000"/>
          <w:shd w:val="clear" w:color="auto" w:fill="FFFFFF"/>
        </w:rPr>
        <w:t>Экранная форма «Личный кабинет читателя» вкладка «</w:t>
      </w:r>
      <w:r>
        <w:rPr>
          <w:rFonts w:ascii="Times New Roman" w:hAnsi="Times New Roman"/>
          <w:color w:val="000000"/>
          <w:shd w:val="clear" w:color="auto" w:fill="FFFFFF"/>
        </w:rPr>
        <w:t>ОЧЕРЕДЬ</w:t>
      </w:r>
      <w:r w:rsidRPr="0095048A">
        <w:rPr>
          <w:rFonts w:ascii="Times New Roman" w:hAnsi="Times New Roman"/>
          <w:color w:val="000000"/>
          <w:shd w:val="clear" w:color="auto" w:fill="FFFFFF"/>
        </w:rPr>
        <w:t>» открывается при нажатии на экранную кнопку «</w:t>
      </w:r>
      <w:r>
        <w:rPr>
          <w:rFonts w:ascii="Times New Roman" w:hAnsi="Times New Roman"/>
          <w:color w:val="000000"/>
          <w:shd w:val="clear" w:color="auto" w:fill="FFFFFF"/>
        </w:rPr>
        <w:t>ОЧЕРЕДЬ</w:t>
      </w:r>
      <w:r w:rsidRPr="0095048A">
        <w:rPr>
          <w:rFonts w:ascii="Times New Roman" w:hAnsi="Times New Roman"/>
          <w:color w:val="000000"/>
          <w:shd w:val="clear" w:color="auto" w:fill="FFFFFF"/>
        </w:rPr>
        <w:t>» на любой вкладке ЭФ «Личный кабинет читателя».</w:t>
      </w:r>
    </w:p>
    <w:p w14:paraId="7A41F6BE" w14:textId="25648CF1" w:rsidR="00AD7EF4" w:rsidRDefault="00AD7EF4" w:rsidP="00AD7EF4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F40FED">
        <w:rPr>
          <w:rFonts w:ascii="Times New Roman" w:hAnsi="Times New Roman"/>
          <w:color w:val="000000"/>
          <w:shd w:val="clear" w:color="auto" w:fill="FFFFFF"/>
        </w:rPr>
        <w:t>Внешний вид экранной формы «Личный кабинет читателя» вкладка «</w:t>
      </w:r>
      <w:r>
        <w:rPr>
          <w:rFonts w:ascii="Times New Roman" w:hAnsi="Times New Roman"/>
          <w:color w:val="000000"/>
          <w:shd w:val="clear" w:color="auto" w:fill="FFFFFF"/>
        </w:rPr>
        <w:t>ОЧЕРЕДЬ</w:t>
      </w:r>
      <w:r w:rsidRPr="00F40FED">
        <w:rPr>
          <w:rFonts w:ascii="Times New Roman" w:hAnsi="Times New Roman"/>
          <w:color w:val="000000"/>
          <w:shd w:val="clear" w:color="auto" w:fill="FFFFFF"/>
        </w:rPr>
        <w:t xml:space="preserve">» представлен на рисунке </w:t>
      </w:r>
      <w:r>
        <w:rPr>
          <w:rFonts w:ascii="Times New Roman" w:hAnsi="Times New Roman"/>
          <w:color w:val="000000"/>
          <w:shd w:val="clear" w:color="auto" w:fill="FFFFFF"/>
        </w:rPr>
        <w:t>6</w:t>
      </w:r>
      <w:r w:rsidR="00B73F32">
        <w:rPr>
          <w:rFonts w:ascii="Times New Roman" w:hAnsi="Times New Roman"/>
          <w:color w:val="000000"/>
          <w:shd w:val="clear" w:color="auto" w:fill="FFFFFF"/>
        </w:rPr>
        <w:t>4</w:t>
      </w:r>
      <w:r w:rsidRPr="00F40FED">
        <w:rPr>
          <w:rFonts w:ascii="Times New Roman" w:hAnsi="Times New Roman"/>
          <w:color w:val="000000"/>
          <w:shd w:val="clear" w:color="auto" w:fill="FFFFFF"/>
        </w:rPr>
        <w:t>.</w:t>
      </w:r>
    </w:p>
    <w:p w14:paraId="54F010EA" w14:textId="3199E2CE" w:rsidR="00064C5E" w:rsidRDefault="00AD7EF4" w:rsidP="00AD7EF4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lastRenderedPageBreak/>
        <w:drawing>
          <wp:inline distT="0" distB="0" distL="0" distR="0" wp14:anchorId="6A26A8F4" wp14:editId="7276E7FE">
            <wp:extent cx="6280958" cy="3149131"/>
            <wp:effectExtent l="0" t="0" r="571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220" cy="316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542BD" w14:textId="48F216A0" w:rsidR="00064C5E" w:rsidRDefault="00AD7EF4" w:rsidP="001A3645">
      <w:pPr>
        <w:pStyle w:val="2105"/>
        <w:ind w:left="284" w:firstLine="425"/>
        <w:rPr>
          <w:highlight w:val="yellow"/>
        </w:rPr>
      </w:pPr>
      <w:r w:rsidRPr="00AD7EF4">
        <w:t xml:space="preserve">Рисунок </w:t>
      </w:r>
      <w:r>
        <w:t>6</w:t>
      </w:r>
      <w:r w:rsidR="00B73F32">
        <w:t>4</w:t>
      </w:r>
      <w:r w:rsidRPr="00AD7EF4">
        <w:t>. Внешний вид экранной формы «Личный кабинет читателя» вкладка «</w:t>
      </w:r>
      <w:r>
        <w:t>ОЧЕРЕДЬ</w:t>
      </w:r>
      <w:r w:rsidRPr="00AD7EF4">
        <w:t>».</w:t>
      </w:r>
    </w:p>
    <w:p w14:paraId="1F5405E5" w14:textId="77777777" w:rsidR="00C53B51" w:rsidRPr="001A78F6" w:rsidRDefault="00C53B51" w:rsidP="00C53B51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Информация об изданиях р</w:t>
      </w:r>
      <w:r w:rsidRPr="001A78F6">
        <w:rPr>
          <w:rFonts w:ascii="Times New Roman" w:hAnsi="Times New Roman"/>
          <w:color w:val="000000"/>
          <w:shd w:val="clear" w:color="auto" w:fill="FFFFFF"/>
        </w:rPr>
        <w:t>асположен</w:t>
      </w:r>
      <w:r>
        <w:rPr>
          <w:rFonts w:ascii="Times New Roman" w:hAnsi="Times New Roman"/>
          <w:color w:val="000000"/>
          <w:shd w:val="clear" w:color="auto" w:fill="FFFFFF"/>
        </w:rPr>
        <w:t>а</w:t>
      </w:r>
      <w:r w:rsidRPr="001A78F6">
        <w:rPr>
          <w:rFonts w:ascii="Times New Roman" w:hAnsi="Times New Roman"/>
          <w:color w:val="000000"/>
          <w:shd w:val="clear" w:color="auto" w:fill="FFFFFF"/>
        </w:rPr>
        <w:t xml:space="preserve"> в столбцах списка:</w:t>
      </w:r>
    </w:p>
    <w:p w14:paraId="7572E373" w14:textId="77777777" w:rsidR="00C53B51" w:rsidRPr="001A78F6" w:rsidRDefault="00C53B51" w:rsidP="00C53B5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1A78F6">
        <w:rPr>
          <w:rFonts w:ascii="Times New Roman" w:hAnsi="Times New Roman"/>
          <w:lang w:val="x-none" w:eastAsia="zh-CN"/>
        </w:rPr>
        <w:t>Порядковый номер.</w:t>
      </w:r>
    </w:p>
    <w:p w14:paraId="538CBAFF" w14:textId="77777777" w:rsidR="00C53B51" w:rsidRPr="001A78F6" w:rsidRDefault="00C53B51" w:rsidP="00C53B5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Название книги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76A7511C" w14:textId="3A0CC182" w:rsidR="00C53B51" w:rsidRPr="00C53B51" w:rsidRDefault="00C53B51" w:rsidP="00C53B5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Авторы книги.</w:t>
      </w:r>
    </w:p>
    <w:p w14:paraId="58EEAB2B" w14:textId="62E7EE21" w:rsidR="00C53B51" w:rsidRPr="001A78F6" w:rsidRDefault="00C53B51" w:rsidP="00C53B51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Номер в очереди</w:t>
      </w:r>
      <w:r w:rsidRPr="001A78F6">
        <w:rPr>
          <w:rFonts w:ascii="Times New Roman" w:hAnsi="Times New Roman"/>
          <w:lang w:val="x-none" w:eastAsia="zh-CN"/>
        </w:rPr>
        <w:t>.</w:t>
      </w:r>
    </w:p>
    <w:p w14:paraId="4AC91377" w14:textId="3CD9782A" w:rsidR="00C53B51" w:rsidRDefault="00C53B51" w:rsidP="00C53B51">
      <w:pPr>
        <w:pStyle w:val="2105"/>
        <w:ind w:left="284" w:firstLine="425"/>
      </w:pPr>
      <w:r>
        <w:t>В списке обеспечено упорядочивание записей по любому столбцу.</w:t>
      </w:r>
    </w:p>
    <w:p w14:paraId="1EFCA98E" w14:textId="77777777" w:rsidR="00C53B51" w:rsidRDefault="00C53B51" w:rsidP="00C53B51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5E016096" w14:textId="77777777" w:rsidR="00C53B51" w:rsidRDefault="00C53B51" w:rsidP="00C53B51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75E33693" w14:textId="77777777" w:rsidR="00C53B51" w:rsidRDefault="00C53B51" w:rsidP="00C53B51">
      <w:pPr>
        <w:pStyle w:val="2105"/>
        <w:ind w:left="284" w:firstLine="425"/>
      </w:pPr>
      <w:r>
        <w:t>На ЭФ «Журнал очереди»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p w14:paraId="62218AE4" w14:textId="68C26BDB" w:rsidR="00C53B51" w:rsidRDefault="00C53B51" w:rsidP="00C53B51">
      <w:pPr>
        <w:pStyle w:val="2105"/>
        <w:ind w:left="284" w:firstLine="425"/>
      </w:pPr>
      <w:r>
        <w:t xml:space="preserve">Для удаления издания из очереди необходимо кликнуть в поле выбора строки списка </w:t>
      </w:r>
      <w:r>
        <w:rPr>
          <w:noProof/>
        </w:rPr>
        <w:drawing>
          <wp:inline distT="0" distB="0" distL="0" distR="0" wp14:anchorId="257B6803" wp14:editId="1C812092">
            <wp:extent cx="237490" cy="201295"/>
            <wp:effectExtent l="0" t="0" r="0" b="8255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и нажать кнопку «</w:t>
      </w:r>
      <w:bookmarkStart w:id="218" w:name="_Hlk89354966"/>
      <w:r>
        <w:t>УДАЛЕНИЕ ИЗ ОЧЕРЕДИ</w:t>
      </w:r>
      <w:bookmarkEnd w:id="218"/>
      <w:r>
        <w:t>».</w:t>
      </w:r>
    </w:p>
    <w:p w14:paraId="3BDA3D12" w14:textId="49E659FC" w:rsidR="00C53B51" w:rsidRDefault="00C53B51" w:rsidP="00C53B51">
      <w:pPr>
        <w:pStyle w:val="2105"/>
        <w:ind w:left="284" w:firstLine="425"/>
      </w:pPr>
      <w:r>
        <w:t>Если необходимо удалить несколько изданий из очереди возможно одновременно выбрать их все.</w:t>
      </w:r>
    </w:p>
    <w:p w14:paraId="7304F24C" w14:textId="1E3AD16A" w:rsidR="00E1018A" w:rsidRPr="007B3408" w:rsidRDefault="00E1018A" w:rsidP="00E1018A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</w:rPr>
      </w:pPr>
      <w:bookmarkStart w:id="219" w:name="_Toc89445198"/>
      <w:bookmarkStart w:id="220" w:name="_Hlk89422980"/>
      <w:r>
        <w:rPr>
          <w:rFonts w:ascii="Times New Roman" w:hAnsi="Times New Roman"/>
          <w:b w:val="0"/>
          <w:i w:val="0"/>
          <w:lang w:val="ru-RU"/>
        </w:rPr>
        <w:lastRenderedPageBreak/>
        <w:t>Экранная форма «</w:t>
      </w:r>
      <w:bookmarkStart w:id="221" w:name="_Hlk89422722"/>
      <w:r>
        <w:rPr>
          <w:rFonts w:ascii="Times New Roman" w:hAnsi="Times New Roman"/>
          <w:b w:val="0"/>
          <w:i w:val="0"/>
          <w:lang w:val="ru-RU"/>
        </w:rPr>
        <w:t>ЭБС Лань</w:t>
      </w:r>
      <w:bookmarkEnd w:id="221"/>
      <w:r>
        <w:rPr>
          <w:rFonts w:ascii="Times New Roman" w:hAnsi="Times New Roman"/>
          <w:b w:val="0"/>
          <w:i w:val="0"/>
          <w:lang w:val="ru-RU"/>
        </w:rPr>
        <w:t>»</w:t>
      </w:r>
      <w:bookmarkEnd w:id="219"/>
    </w:p>
    <w:p w14:paraId="43A80900" w14:textId="719A4230" w:rsidR="00F15278" w:rsidRDefault="00F15278" w:rsidP="00380D65">
      <w:pPr>
        <w:pStyle w:val="2105"/>
        <w:ind w:left="284" w:firstLine="425"/>
        <w:rPr>
          <w:color w:val="000000"/>
          <w:shd w:val="clear" w:color="auto" w:fill="FFFFFF"/>
        </w:rPr>
      </w:pPr>
      <w:bookmarkStart w:id="222" w:name="_Hlk89423045"/>
      <w:bookmarkEnd w:id="220"/>
      <w:r w:rsidRPr="00F15278">
        <w:rPr>
          <w:color w:val="000000"/>
          <w:shd w:val="clear" w:color="auto" w:fill="FFFFFF"/>
        </w:rPr>
        <w:t xml:space="preserve">Для работы </w:t>
      </w:r>
      <w:r>
        <w:rPr>
          <w:color w:val="000000"/>
          <w:shd w:val="clear" w:color="auto" w:fill="FFFFFF"/>
        </w:rPr>
        <w:t>в</w:t>
      </w:r>
      <w:r w:rsidRPr="00F15278">
        <w:rPr>
          <w:color w:val="000000"/>
          <w:shd w:val="clear" w:color="auto" w:fill="FFFFFF"/>
        </w:rPr>
        <w:t xml:space="preserve"> «ЭБС Лань» следует с помощью «мыши» выбрать соответствующую пиктограмму </w:t>
      </w:r>
      <w:r>
        <w:rPr>
          <w:noProof/>
          <w:color w:val="000000"/>
          <w:shd w:val="clear" w:color="auto" w:fill="FFFFFF"/>
        </w:rPr>
        <w:drawing>
          <wp:inline distT="0" distB="0" distL="0" distR="0" wp14:anchorId="0DBC8609" wp14:editId="492D8027">
            <wp:extent cx="292735" cy="23749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5278">
        <w:rPr>
          <w:color w:val="000000"/>
          <w:shd w:val="clear" w:color="auto" w:fill="FFFFFF"/>
        </w:rPr>
        <w:t xml:space="preserve"> «ЭБС Лань», находящуюся на поле пиктограмм слева (рисунок 5).</w:t>
      </w:r>
    </w:p>
    <w:bookmarkEnd w:id="222"/>
    <w:p w14:paraId="508E56DB" w14:textId="06515A8C" w:rsidR="00380D65" w:rsidRPr="00E04185" w:rsidRDefault="00380D65" w:rsidP="00380D65">
      <w:pPr>
        <w:pStyle w:val="2105"/>
        <w:ind w:left="284" w:firstLine="425"/>
        <w:rPr>
          <w:color w:val="000000"/>
          <w:shd w:val="clear" w:color="auto" w:fill="FFFFFF"/>
        </w:rPr>
      </w:pPr>
      <w:r w:rsidRPr="00057E1F">
        <w:rPr>
          <w:color w:val="000000"/>
          <w:shd w:val="clear" w:color="auto" w:fill="FFFFFF"/>
        </w:rPr>
        <w:t xml:space="preserve">Для того, чтобы работать с ЭБС </w:t>
      </w:r>
      <w:r w:rsidR="00F15278">
        <w:rPr>
          <w:color w:val="000000"/>
          <w:shd w:val="clear" w:color="auto" w:fill="FFFFFF"/>
        </w:rPr>
        <w:t>«</w:t>
      </w:r>
      <w:r w:rsidRPr="00057E1F">
        <w:rPr>
          <w:color w:val="000000"/>
          <w:shd w:val="clear" w:color="auto" w:fill="FFFFFF"/>
        </w:rPr>
        <w:t xml:space="preserve">Лань» в ЛК читателя нужно указать Логин и Пароль от электронно-библиотечной системы, нажав на кнопку «Редактировать». После этого, при нажатии на раздел </w:t>
      </w:r>
      <w:r w:rsidR="00F15278">
        <w:rPr>
          <w:noProof/>
          <w:color w:val="000000"/>
          <w:shd w:val="clear" w:color="auto" w:fill="FFFFFF"/>
        </w:rPr>
        <w:drawing>
          <wp:inline distT="0" distB="0" distL="0" distR="0" wp14:anchorId="753BA510" wp14:editId="0C384E07">
            <wp:extent cx="292735" cy="23749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5278">
        <w:rPr>
          <w:color w:val="000000"/>
          <w:shd w:val="clear" w:color="auto" w:fill="FFFFFF"/>
        </w:rPr>
        <w:t xml:space="preserve"> «</w:t>
      </w:r>
      <w:r w:rsidRPr="00057E1F">
        <w:rPr>
          <w:color w:val="000000"/>
          <w:shd w:val="clear" w:color="auto" w:fill="FFFFFF"/>
        </w:rPr>
        <w:t>ЭБС Лань» будет автоматически переходить на страницу ЭБС.</w:t>
      </w:r>
    </w:p>
    <w:p w14:paraId="1D0A0679" w14:textId="58164EC2" w:rsidR="00064C5E" w:rsidRPr="00380D65" w:rsidRDefault="00380D65" w:rsidP="001A3645">
      <w:pPr>
        <w:pStyle w:val="2105"/>
        <w:ind w:left="284" w:firstLine="425"/>
        <w:rPr>
          <w:highlight w:val="yellow"/>
        </w:rPr>
      </w:pPr>
      <w:r>
        <w:t xml:space="preserve">Подробную информацию по работе в </w:t>
      </w:r>
      <w:r w:rsidRPr="00057E1F">
        <w:rPr>
          <w:color w:val="000000"/>
          <w:shd w:val="clear" w:color="auto" w:fill="FFFFFF"/>
        </w:rPr>
        <w:t xml:space="preserve">ЭБС </w:t>
      </w:r>
      <w:r w:rsidR="00F15278">
        <w:rPr>
          <w:color w:val="000000"/>
          <w:shd w:val="clear" w:color="auto" w:fill="FFFFFF"/>
        </w:rPr>
        <w:t>«</w:t>
      </w:r>
      <w:r w:rsidRPr="00057E1F">
        <w:rPr>
          <w:color w:val="000000"/>
          <w:shd w:val="clear" w:color="auto" w:fill="FFFFFF"/>
        </w:rPr>
        <w:t xml:space="preserve">Лань» </w:t>
      </w:r>
      <w:r>
        <w:rPr>
          <w:color w:val="000000"/>
          <w:shd w:val="clear" w:color="auto" w:fill="FFFFFF"/>
        </w:rPr>
        <w:t xml:space="preserve">можно получить на сайте </w:t>
      </w:r>
      <w:r w:rsidRPr="00057E1F">
        <w:rPr>
          <w:color w:val="000000"/>
          <w:shd w:val="clear" w:color="auto" w:fill="FFFFFF"/>
        </w:rPr>
        <w:t xml:space="preserve">ЭБС </w:t>
      </w:r>
      <w:r w:rsidR="00F15278">
        <w:rPr>
          <w:color w:val="000000"/>
          <w:shd w:val="clear" w:color="auto" w:fill="FFFFFF"/>
        </w:rPr>
        <w:t>"</w:t>
      </w:r>
      <w:r w:rsidRPr="00057E1F">
        <w:rPr>
          <w:color w:val="000000"/>
          <w:shd w:val="clear" w:color="auto" w:fill="FFFFFF"/>
        </w:rPr>
        <w:t>Лань»</w:t>
      </w:r>
      <w:r>
        <w:rPr>
          <w:color w:val="000000"/>
          <w:shd w:val="clear" w:color="auto" w:fill="FFFFFF"/>
        </w:rPr>
        <w:t xml:space="preserve"> </w:t>
      </w:r>
      <w:r>
        <w:t>https://e.lanbook.ru/help.</w:t>
      </w:r>
    </w:p>
    <w:p w14:paraId="07064F3E" w14:textId="7F27741E" w:rsidR="00595E3E" w:rsidRPr="00C94207" w:rsidRDefault="00595E3E" w:rsidP="00595E3E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223" w:name="_Toc89445199"/>
      <w:bookmarkStart w:id="224" w:name="_Hlk89437946"/>
      <w:bookmarkStart w:id="225" w:name="_Hlk89442571"/>
      <w:r>
        <w:rPr>
          <w:rFonts w:ascii="Times New Roman" w:hAnsi="Times New Roman"/>
          <w:b w:val="0"/>
          <w:i w:val="0"/>
          <w:lang w:val="ru-RU"/>
        </w:rPr>
        <w:t>Экранная форма «</w:t>
      </w:r>
      <w:bookmarkStart w:id="226" w:name="_Hlk89427938"/>
      <w:r>
        <w:rPr>
          <w:rFonts w:ascii="Times New Roman" w:hAnsi="Times New Roman"/>
          <w:b w:val="0"/>
          <w:i w:val="0"/>
          <w:lang w:val="ru-RU"/>
        </w:rPr>
        <w:t>Отчет по мероприятиям</w:t>
      </w:r>
      <w:bookmarkEnd w:id="226"/>
      <w:r>
        <w:rPr>
          <w:rFonts w:ascii="Times New Roman" w:hAnsi="Times New Roman"/>
          <w:b w:val="0"/>
          <w:i w:val="0"/>
          <w:lang w:val="ru-RU"/>
        </w:rPr>
        <w:t>»</w:t>
      </w:r>
      <w:bookmarkEnd w:id="223"/>
    </w:p>
    <w:p w14:paraId="38D38D1F" w14:textId="4A190F7D" w:rsidR="00064C5E" w:rsidRPr="00A24A60" w:rsidRDefault="00595E3E" w:rsidP="001A3645">
      <w:pPr>
        <w:pStyle w:val="2105"/>
        <w:ind w:left="284" w:firstLine="425"/>
        <w:rPr>
          <w:highlight w:val="yellow"/>
        </w:rPr>
      </w:pPr>
      <w:bookmarkStart w:id="227" w:name="_Hlk89437854"/>
      <w:bookmarkEnd w:id="224"/>
      <w:r w:rsidRPr="00595E3E">
        <w:t xml:space="preserve">Для </w:t>
      </w:r>
      <w:r w:rsidR="00A24A60">
        <w:t xml:space="preserve">регистрации мероприятий </w:t>
      </w:r>
      <w:bookmarkEnd w:id="227"/>
      <w:r w:rsidR="00A24A60">
        <w:t>и формирования отчета по мероприятиям</w:t>
      </w:r>
      <w:r w:rsidRPr="00595E3E">
        <w:t xml:space="preserve"> следует с помощью «мыши» выбрать соответствующую пиктограмму </w:t>
      </w:r>
      <w:r w:rsidR="00A24A60">
        <w:rPr>
          <w:noProof/>
        </w:rPr>
        <w:drawing>
          <wp:inline distT="0" distB="0" distL="0" distR="0" wp14:anchorId="3F5D681D" wp14:editId="2DDD7DF7">
            <wp:extent cx="201130" cy="246491"/>
            <wp:effectExtent l="0" t="0" r="8890" b="127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5" cy="251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E3E">
        <w:t xml:space="preserve"> «</w:t>
      </w:r>
      <w:bookmarkStart w:id="228" w:name="_Hlk89428094"/>
      <w:r w:rsidR="00A24A60" w:rsidRPr="00A24A60">
        <w:t>Отчет по мероприятиям</w:t>
      </w:r>
      <w:bookmarkEnd w:id="228"/>
      <w:r w:rsidRPr="00595E3E">
        <w:t>», находящуюся на поле пиктограмм слева (рисунок 5).</w:t>
      </w:r>
    </w:p>
    <w:p w14:paraId="456420D0" w14:textId="7AFF218E" w:rsidR="006D4FFD" w:rsidRPr="006D4FFD" w:rsidRDefault="006D4FFD" w:rsidP="006D4FFD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bookmarkStart w:id="229" w:name="_Hlk89442665"/>
      <w:bookmarkEnd w:id="225"/>
      <w:r w:rsidRPr="006D4FFD">
        <w:rPr>
          <w:rFonts w:ascii="Times New Roman" w:hAnsi="Times New Roman"/>
          <w:color w:val="000000"/>
          <w:shd w:val="clear" w:color="auto" w:fill="FFFFFF"/>
        </w:rPr>
        <w:t>Откроется ЭФ «</w:t>
      </w:r>
      <w:bookmarkStart w:id="230" w:name="_Hlk89428327"/>
      <w:r w:rsidRPr="006D4FFD">
        <w:rPr>
          <w:rFonts w:ascii="Times New Roman" w:hAnsi="Times New Roman"/>
          <w:color w:val="000000"/>
          <w:shd w:val="clear" w:color="auto" w:fill="FFFFFF"/>
        </w:rPr>
        <w:t>Отчет по мероприятиям</w:t>
      </w:r>
      <w:bookmarkEnd w:id="230"/>
      <w:r w:rsidRPr="006D4FFD">
        <w:rPr>
          <w:rFonts w:ascii="Times New Roman" w:hAnsi="Times New Roman"/>
          <w:color w:val="000000"/>
          <w:shd w:val="clear" w:color="auto" w:fill="FFFFFF"/>
        </w:rPr>
        <w:t xml:space="preserve">», в рабочем поле которого располагается список </w:t>
      </w:r>
      <w:r>
        <w:rPr>
          <w:rFonts w:ascii="Times New Roman" w:hAnsi="Times New Roman"/>
          <w:color w:val="000000"/>
          <w:shd w:val="clear" w:color="auto" w:fill="FFFFFF"/>
        </w:rPr>
        <w:t>мероприятий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6D4FFD">
        <w:rPr>
          <w:rFonts w:ascii="Times New Roman" w:hAnsi="Times New Roman"/>
        </w:rPr>
        <w:t>содержащий сведения о</w:t>
      </w:r>
      <w:r>
        <w:rPr>
          <w:rFonts w:ascii="Times New Roman" w:hAnsi="Times New Roman"/>
        </w:rPr>
        <w:t xml:space="preserve"> мероприятии</w:t>
      </w:r>
      <w:r w:rsidRPr="006D4FFD">
        <w:rPr>
          <w:rFonts w:ascii="Times New Roman" w:hAnsi="Times New Roman"/>
          <w:color w:val="000000"/>
          <w:shd w:val="clear" w:color="auto" w:fill="FFFFFF"/>
        </w:rPr>
        <w:t>, расположенные в столбцах списка:</w:t>
      </w:r>
    </w:p>
    <w:p w14:paraId="2D4BA421" w14:textId="77777777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bookmarkStart w:id="231" w:name="_Hlk89439126"/>
      <w:r w:rsidRPr="006D4FFD">
        <w:rPr>
          <w:rFonts w:ascii="Times New Roman" w:hAnsi="Times New Roman"/>
          <w:lang w:val="x-none" w:eastAsia="zh-CN"/>
        </w:rPr>
        <w:t>Порядковый номер.</w:t>
      </w:r>
    </w:p>
    <w:p w14:paraId="49E4544A" w14:textId="70E0D13F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Дата мероприятия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57826D9A" w14:textId="40E7A9E6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Описание мероприятия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41B39B2A" w14:textId="25293568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Место проведения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22547B84" w14:textId="649091E7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Длительность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1E1347F4" w14:textId="7F2DD5A5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Количество участников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64BC1CAD" w14:textId="4306CC87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Номера групп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4A203F3F" w14:textId="77777777" w:rsidR="006D4FFD" w:rsidRPr="006D4FFD" w:rsidRDefault="006D4FFD" w:rsidP="006D4FFD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6D4FFD">
        <w:rPr>
          <w:rFonts w:ascii="Times New Roman" w:hAnsi="Times New Roman"/>
          <w:lang w:val="x-none" w:eastAsia="zh-CN"/>
        </w:rPr>
        <w:t>Комментарии.</w:t>
      </w:r>
    </w:p>
    <w:p w14:paraId="522722DC" w14:textId="04A6CE57" w:rsidR="006D4FFD" w:rsidRPr="006D4FFD" w:rsidRDefault="006D4FFD" w:rsidP="006D4FFD">
      <w:pPr>
        <w:spacing w:before="60" w:after="60" w:line="360" w:lineRule="auto"/>
        <w:ind w:left="284" w:firstLine="425"/>
        <w:rPr>
          <w:rFonts w:ascii="Times New Roman" w:hAnsi="Times New Roman"/>
          <w:color w:val="000000"/>
          <w:shd w:val="clear" w:color="auto" w:fill="FFFFFF"/>
        </w:rPr>
      </w:pPr>
      <w:bookmarkStart w:id="232" w:name="_Hlk89428751"/>
      <w:bookmarkEnd w:id="231"/>
      <w:r w:rsidRPr="006D4FFD">
        <w:rPr>
          <w:rFonts w:ascii="Times New Roman" w:hAnsi="Times New Roman"/>
          <w:color w:val="000000"/>
          <w:shd w:val="clear" w:color="auto" w:fill="FFFFFF"/>
        </w:rPr>
        <w:t xml:space="preserve">Внешний вид ЭФ «Отчет по мероприятиям», </w:t>
      </w:r>
      <w:bookmarkEnd w:id="232"/>
      <w:r w:rsidRPr="006D4FFD">
        <w:rPr>
          <w:rFonts w:ascii="Times New Roman" w:hAnsi="Times New Roman"/>
          <w:color w:val="000000"/>
          <w:shd w:val="clear" w:color="auto" w:fill="FFFFFF"/>
        </w:rPr>
        <w:t xml:space="preserve">представлен на рисунке </w:t>
      </w:r>
      <w:r>
        <w:rPr>
          <w:rFonts w:ascii="Times New Roman" w:hAnsi="Times New Roman"/>
          <w:color w:val="000000"/>
          <w:shd w:val="clear" w:color="auto" w:fill="FFFFFF"/>
        </w:rPr>
        <w:t>6</w:t>
      </w:r>
      <w:r w:rsidR="00B73F32">
        <w:rPr>
          <w:rFonts w:ascii="Times New Roman" w:hAnsi="Times New Roman"/>
          <w:color w:val="000000"/>
          <w:shd w:val="clear" w:color="auto" w:fill="FFFFFF"/>
        </w:rPr>
        <w:t>5</w:t>
      </w:r>
      <w:r w:rsidRPr="006D4FFD">
        <w:rPr>
          <w:rFonts w:ascii="Times New Roman" w:hAnsi="Times New Roman"/>
          <w:color w:val="000000"/>
          <w:shd w:val="clear" w:color="auto" w:fill="FFFFFF"/>
        </w:rPr>
        <w:t>.</w:t>
      </w:r>
    </w:p>
    <w:bookmarkEnd w:id="229"/>
    <w:p w14:paraId="0A78639C" w14:textId="787A1B98" w:rsidR="00064C5E" w:rsidRDefault="00D05466" w:rsidP="00D05466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lastRenderedPageBreak/>
        <w:drawing>
          <wp:inline distT="0" distB="0" distL="0" distR="0" wp14:anchorId="23AB85D8" wp14:editId="7BA24A12">
            <wp:extent cx="6378576" cy="3210340"/>
            <wp:effectExtent l="0" t="0" r="317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342" cy="3228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80627" w14:textId="160C24E9" w:rsidR="00064C5E" w:rsidRDefault="00D05466" w:rsidP="001A3645">
      <w:pPr>
        <w:pStyle w:val="2105"/>
        <w:ind w:left="284" w:firstLine="425"/>
        <w:rPr>
          <w:highlight w:val="yellow"/>
        </w:rPr>
      </w:pPr>
      <w:bookmarkStart w:id="233" w:name="_Hlk89443205"/>
      <w:r>
        <w:t>Рисунок 6</w:t>
      </w:r>
      <w:r w:rsidR="00B73F32">
        <w:t>5</w:t>
      </w:r>
      <w:r>
        <w:t xml:space="preserve">. </w:t>
      </w:r>
      <w:r w:rsidRPr="00D05466">
        <w:t>Внешний вид ЭФ «Отчет по мероприятиям»</w:t>
      </w:r>
      <w:r>
        <w:t>.</w:t>
      </w:r>
    </w:p>
    <w:p w14:paraId="27AE242F" w14:textId="3FE16D0A" w:rsidR="00D05466" w:rsidRDefault="00D05466" w:rsidP="00D05466">
      <w:pPr>
        <w:pStyle w:val="2105"/>
        <w:ind w:left="284" w:firstLine="425"/>
      </w:pPr>
      <w:r>
        <w:t>В списке обеспечено упорядочивание записей по любому столбцу.</w:t>
      </w:r>
    </w:p>
    <w:p w14:paraId="5EAEE308" w14:textId="77777777" w:rsidR="00D05466" w:rsidRDefault="00D05466" w:rsidP="00D05466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7648A071" w14:textId="77777777" w:rsidR="00D05466" w:rsidRDefault="00D05466" w:rsidP="00D05466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1F57BFC0" w14:textId="5B3FF687" w:rsidR="00064C5E" w:rsidRDefault="00D05466" w:rsidP="00D05466">
      <w:pPr>
        <w:pStyle w:val="2105"/>
        <w:ind w:left="284" w:firstLine="425"/>
        <w:rPr>
          <w:highlight w:val="yellow"/>
        </w:rPr>
      </w:pPr>
      <w:r>
        <w:t>На ЭФ «Журнал изданий»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p w14:paraId="44CAE2B8" w14:textId="77777777" w:rsidR="00C94207" w:rsidRPr="00C94207" w:rsidRDefault="00C94207" w:rsidP="00C94207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234" w:name="_Toc89445200"/>
      <w:bookmarkStart w:id="235" w:name="_Hlk89438176"/>
      <w:bookmarkEnd w:id="233"/>
      <w:r>
        <w:rPr>
          <w:rFonts w:ascii="Times New Roman" w:hAnsi="Times New Roman"/>
          <w:b w:val="0"/>
          <w:i w:val="0"/>
          <w:lang w:val="ru-RU"/>
        </w:rPr>
        <w:t>Формирование «Отчета по мероприятиям»</w:t>
      </w:r>
      <w:bookmarkEnd w:id="234"/>
    </w:p>
    <w:p w14:paraId="1CE5A4E9" w14:textId="0EDF433F" w:rsidR="00A01570" w:rsidRDefault="00A01570" w:rsidP="001A3645">
      <w:pPr>
        <w:pStyle w:val="2105"/>
        <w:ind w:left="284" w:firstLine="425"/>
      </w:pPr>
      <w:bookmarkStart w:id="236" w:name="_Hlk89443264"/>
      <w:bookmarkEnd w:id="235"/>
      <w:r w:rsidRPr="00A01570">
        <w:t>Для того, чтобы вывести мероприятия за период нужно ввести дату начала периода и дату окончания периода</w:t>
      </w:r>
      <w:r>
        <w:t>, рисунок 6</w:t>
      </w:r>
      <w:r w:rsidR="00B73F32">
        <w:t>6</w:t>
      </w:r>
      <w:r>
        <w:t>.</w:t>
      </w:r>
    </w:p>
    <w:bookmarkEnd w:id="236"/>
    <w:p w14:paraId="57EDFBA5" w14:textId="72F5434A" w:rsidR="00A01570" w:rsidRDefault="002354FE" w:rsidP="001A3645">
      <w:pPr>
        <w:pStyle w:val="2105"/>
        <w:ind w:left="284" w:firstLine="425"/>
      </w:pPr>
      <w:r>
        <w:rPr>
          <w:noProof/>
        </w:rPr>
        <w:drawing>
          <wp:inline distT="0" distB="0" distL="0" distR="0" wp14:anchorId="553210BA" wp14:editId="508650F6">
            <wp:extent cx="3484939" cy="620201"/>
            <wp:effectExtent l="0" t="0" r="127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95" cy="62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AC90B" w14:textId="243CD2D7" w:rsidR="00A01570" w:rsidRDefault="002354FE" w:rsidP="001A3645">
      <w:pPr>
        <w:pStyle w:val="2105"/>
        <w:ind w:left="284" w:firstLine="425"/>
      </w:pPr>
      <w:r>
        <w:t>Рисунок 66. Поля в</w:t>
      </w:r>
      <w:r w:rsidRPr="00A01570">
        <w:t>в</w:t>
      </w:r>
      <w:r>
        <w:t>ода</w:t>
      </w:r>
      <w:r w:rsidRPr="00A01570">
        <w:t xml:space="preserve"> дат начала и окончания периода</w:t>
      </w:r>
      <w:r>
        <w:t>.</w:t>
      </w:r>
    </w:p>
    <w:p w14:paraId="2C268B33" w14:textId="2477B9F5" w:rsidR="002354FE" w:rsidRDefault="002354FE" w:rsidP="002354FE">
      <w:pPr>
        <w:pStyle w:val="2105"/>
        <w:ind w:left="284" w:firstLine="425"/>
      </w:pPr>
      <w:r>
        <w:t xml:space="preserve">Вводить дату в поля начала и конца периода можно несколькими способами. </w:t>
      </w:r>
    </w:p>
    <w:p w14:paraId="5DB6ED8E" w14:textId="6EC59665" w:rsidR="002354FE" w:rsidRDefault="002354FE" w:rsidP="002354FE">
      <w:pPr>
        <w:pStyle w:val="2105"/>
        <w:ind w:left="284" w:firstLine="425"/>
      </w:pPr>
      <w:r>
        <w:t>Выделив кликом «мыши» ДД, ММ или ГГГ ввести с помощью клавиатуры нужное значение.</w:t>
      </w:r>
    </w:p>
    <w:p w14:paraId="254583A8" w14:textId="7C3FFA77" w:rsidR="002354FE" w:rsidRDefault="002354FE" w:rsidP="002354FE">
      <w:pPr>
        <w:pStyle w:val="2105"/>
        <w:ind w:left="284" w:firstLine="425"/>
      </w:pPr>
      <w:r>
        <w:lastRenderedPageBreak/>
        <w:t xml:space="preserve">Кликом «мыши» по значку календаря </w:t>
      </w:r>
      <w:r>
        <w:rPr>
          <w:noProof/>
        </w:rPr>
        <w:drawing>
          <wp:inline distT="0" distB="0" distL="0" distR="0" wp14:anchorId="7AD0BB9C" wp14:editId="070083B0">
            <wp:extent cx="207010" cy="237490"/>
            <wp:effectExtent l="0" t="0" r="254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в поле ввода открывается экранная форма календаря. Двойным кликом по дате в календаре, рисунок 67, дата, месяц и год автоматически записываются в поле ввода.</w:t>
      </w:r>
    </w:p>
    <w:p w14:paraId="76D877A7" w14:textId="5CC73CC8" w:rsidR="002354FE" w:rsidRDefault="00435152" w:rsidP="002354FE">
      <w:pPr>
        <w:pStyle w:val="2105"/>
        <w:ind w:left="284" w:firstLine="425"/>
      </w:pPr>
      <w:r>
        <w:rPr>
          <w:noProof/>
        </w:rPr>
        <w:drawing>
          <wp:inline distT="0" distB="0" distL="0" distR="0" wp14:anchorId="0DAF5FE8" wp14:editId="7B52DAC2">
            <wp:extent cx="1414145" cy="18288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347A3" w14:textId="0B4340E7" w:rsidR="002354FE" w:rsidRDefault="002354FE" w:rsidP="002354FE">
      <w:pPr>
        <w:pStyle w:val="2105"/>
        <w:ind w:left="284" w:firstLine="425"/>
      </w:pPr>
      <w:r>
        <w:t xml:space="preserve">Рисунок </w:t>
      </w:r>
      <w:r w:rsidR="00435152">
        <w:t>67</w:t>
      </w:r>
      <w:r>
        <w:t xml:space="preserve">. </w:t>
      </w:r>
      <w:r w:rsidR="00435152">
        <w:t>Э</w:t>
      </w:r>
      <w:r>
        <w:t>кранная форма календаря.</w:t>
      </w:r>
    </w:p>
    <w:p w14:paraId="06902FBB" w14:textId="278CD48E" w:rsidR="002354FE" w:rsidRDefault="002354FE" w:rsidP="002354FE">
      <w:pPr>
        <w:pStyle w:val="2105"/>
        <w:ind w:left="284" w:firstLine="425"/>
      </w:pPr>
      <w:r>
        <w:t xml:space="preserve">Используя значки </w:t>
      </w:r>
      <w:r w:rsidR="0050023E">
        <w:rPr>
          <w:noProof/>
        </w:rPr>
        <w:drawing>
          <wp:inline distT="0" distB="0" distL="0" distR="0" wp14:anchorId="511603D1" wp14:editId="021E247D">
            <wp:extent cx="475615" cy="194945"/>
            <wp:effectExtent l="0" t="0" r="63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можно изменять последовательно отображение месяца и года в календаре.</w:t>
      </w:r>
    </w:p>
    <w:p w14:paraId="6483C18B" w14:textId="248B821B" w:rsidR="002354FE" w:rsidRDefault="002354FE" w:rsidP="002354FE">
      <w:pPr>
        <w:pStyle w:val="2105"/>
        <w:ind w:left="284" w:firstLine="425"/>
      </w:pPr>
      <w:bookmarkStart w:id="237" w:name="_Hlk89439803"/>
      <w:r>
        <w:t xml:space="preserve">Нажав на значок «▼» в календаре, </w:t>
      </w:r>
      <w:bookmarkEnd w:id="237"/>
      <w:r>
        <w:t xml:space="preserve">можно использовать другой метод выбора отображения дат другого года и месяца, рисунок </w:t>
      </w:r>
      <w:r w:rsidR="0050023E">
        <w:t>68</w:t>
      </w:r>
      <w:r>
        <w:t>.</w:t>
      </w:r>
    </w:p>
    <w:p w14:paraId="2DA4DC92" w14:textId="35DAA15B" w:rsidR="002354FE" w:rsidRDefault="0050023E" w:rsidP="002354FE">
      <w:pPr>
        <w:pStyle w:val="2105"/>
        <w:ind w:left="284" w:firstLine="425"/>
      </w:pPr>
      <w:r>
        <w:rPr>
          <w:noProof/>
        </w:rPr>
        <w:drawing>
          <wp:inline distT="0" distB="0" distL="0" distR="0" wp14:anchorId="1A3857E0" wp14:editId="556923F8">
            <wp:extent cx="1524000" cy="196278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2644B" w14:textId="5F7FE770" w:rsidR="00A01570" w:rsidRDefault="002354FE" w:rsidP="002354FE">
      <w:pPr>
        <w:pStyle w:val="2105"/>
        <w:ind w:left="284" w:firstLine="425"/>
      </w:pPr>
      <w:r>
        <w:t xml:space="preserve">Рисунок </w:t>
      </w:r>
      <w:r w:rsidR="0050023E">
        <w:t>68</w:t>
      </w:r>
      <w:r>
        <w:t>. Выбор года и месяца в календаре.</w:t>
      </w:r>
    </w:p>
    <w:p w14:paraId="31BCC09A" w14:textId="1514CA48" w:rsidR="00B73F32" w:rsidRDefault="00926708" w:rsidP="001A3645">
      <w:pPr>
        <w:pStyle w:val="2105"/>
        <w:ind w:left="284" w:firstLine="425"/>
      </w:pPr>
      <w:bookmarkStart w:id="238" w:name="_Hlk89443513"/>
      <w:r>
        <w:t>После ввода дат начала и конца периода необходимо нажать экранную кнопку «ДЕЙСТВИЯ» и в выпадающем списке действий, рисунок 69, выбрать кликом «мыши» «Получить данные».</w:t>
      </w:r>
    </w:p>
    <w:bookmarkEnd w:id="238"/>
    <w:p w14:paraId="741C40E5" w14:textId="240D89B9" w:rsidR="00B73F32" w:rsidRDefault="00926708" w:rsidP="001A3645">
      <w:pPr>
        <w:pStyle w:val="2105"/>
        <w:ind w:left="284" w:firstLine="425"/>
      </w:pPr>
      <w:r>
        <w:rPr>
          <w:noProof/>
        </w:rPr>
        <w:drawing>
          <wp:inline distT="0" distB="0" distL="0" distR="0" wp14:anchorId="7DB545E3" wp14:editId="1207018F">
            <wp:extent cx="1327868" cy="1096117"/>
            <wp:effectExtent l="0" t="0" r="5715" b="889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076" cy="1100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EF664" w14:textId="179112FD" w:rsidR="00B73F32" w:rsidRDefault="00926708" w:rsidP="001A3645">
      <w:pPr>
        <w:pStyle w:val="2105"/>
        <w:ind w:left="284" w:firstLine="425"/>
      </w:pPr>
      <w:bookmarkStart w:id="239" w:name="_Hlk89443630"/>
      <w:r>
        <w:t>Рисунок 69. Выпадающий список действий.</w:t>
      </w:r>
    </w:p>
    <w:p w14:paraId="28BE837D" w14:textId="59700D84" w:rsidR="00B73F32" w:rsidRDefault="00926708" w:rsidP="001A3645">
      <w:pPr>
        <w:pStyle w:val="2105"/>
        <w:ind w:left="284" w:firstLine="425"/>
      </w:pPr>
      <w:bookmarkStart w:id="240" w:name="_Hlk89443472"/>
      <w:bookmarkEnd w:id="239"/>
      <w:r>
        <w:lastRenderedPageBreak/>
        <w:t xml:space="preserve">После нажатия </w:t>
      </w:r>
      <w:r w:rsidR="004F35FD">
        <w:t xml:space="preserve">в выпадающем списке действий </w:t>
      </w:r>
      <w:r>
        <w:t xml:space="preserve">экранной кнопки «Получить данные» в экранной форме «Отчет по мероприятиям» отображается отчет за выбранный </w:t>
      </w:r>
      <w:r w:rsidR="004F35FD">
        <w:t>период.</w:t>
      </w:r>
    </w:p>
    <w:p w14:paraId="61684FF7" w14:textId="015790F5" w:rsidR="004F35FD" w:rsidRDefault="004F35FD" w:rsidP="001A3645">
      <w:pPr>
        <w:pStyle w:val="2105"/>
        <w:ind w:left="284" w:firstLine="425"/>
      </w:pPr>
      <w:bookmarkStart w:id="241" w:name="_Hlk89438369"/>
      <w:bookmarkStart w:id="242" w:name="_Hlk89443708"/>
      <w:bookmarkEnd w:id="240"/>
      <w:r w:rsidRPr="004F35FD">
        <w:t xml:space="preserve">При нажатии </w:t>
      </w:r>
      <w:r>
        <w:t xml:space="preserve">в выпадающем окне действий, рисунок 69, </w:t>
      </w:r>
      <w:r w:rsidRPr="004F35FD">
        <w:t>экранной кнопки «</w:t>
      </w:r>
      <w:r>
        <w:t>Выгрузить отчет</w:t>
      </w:r>
      <w:r w:rsidRPr="004F35FD">
        <w:t xml:space="preserve">» </w:t>
      </w:r>
      <w:bookmarkEnd w:id="241"/>
      <w:r w:rsidRPr="004F35FD">
        <w:t xml:space="preserve">всплывает окно сохранения </w:t>
      </w:r>
      <w:bookmarkStart w:id="243" w:name="_Hlk89437690"/>
      <w:r w:rsidRPr="004F35FD">
        <w:t xml:space="preserve">файла </w:t>
      </w:r>
      <w:r>
        <w:t>отчета по мероприятиям</w:t>
      </w:r>
      <w:r w:rsidRPr="004F35FD">
        <w:t xml:space="preserve"> в формате XLSX</w:t>
      </w:r>
      <w:bookmarkEnd w:id="243"/>
      <w:r w:rsidRPr="004F35FD">
        <w:t xml:space="preserve">, рисунок </w:t>
      </w:r>
      <w:r>
        <w:t>70</w:t>
      </w:r>
      <w:r w:rsidRPr="004F35FD">
        <w:t>.</w:t>
      </w:r>
    </w:p>
    <w:bookmarkEnd w:id="242"/>
    <w:p w14:paraId="518BFF9B" w14:textId="36E8A8DB" w:rsidR="004F35FD" w:rsidRDefault="004F35FD" w:rsidP="004F35FD">
      <w:pPr>
        <w:pStyle w:val="2105"/>
        <w:ind w:left="284" w:firstLine="0"/>
      </w:pPr>
      <w:r>
        <w:rPr>
          <w:noProof/>
        </w:rPr>
        <w:drawing>
          <wp:inline distT="0" distB="0" distL="0" distR="0" wp14:anchorId="1C3C0345" wp14:editId="347AD05B">
            <wp:extent cx="6103620" cy="3206332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006" cy="321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DD272" w14:textId="7A64353B" w:rsidR="004F35FD" w:rsidRDefault="004F35FD" w:rsidP="004F35FD">
      <w:pPr>
        <w:pStyle w:val="2105"/>
        <w:ind w:left="284" w:firstLine="425"/>
      </w:pPr>
      <w:r>
        <w:t>Рисунок 70. Сохранения файла</w:t>
      </w:r>
      <w:r w:rsidRPr="004F35FD">
        <w:t xml:space="preserve"> </w:t>
      </w:r>
      <w:bookmarkStart w:id="244" w:name="_Hlk89437721"/>
      <w:r w:rsidRPr="004F35FD">
        <w:t xml:space="preserve">отчета по мероприятиям </w:t>
      </w:r>
      <w:bookmarkEnd w:id="244"/>
      <w:r w:rsidRPr="004F35FD">
        <w:t>в формате XLSX</w:t>
      </w:r>
      <w:r>
        <w:t>.</w:t>
      </w:r>
    </w:p>
    <w:p w14:paraId="77B5630E" w14:textId="2A945F0C" w:rsidR="004F35FD" w:rsidRDefault="004F35FD" w:rsidP="004F35FD">
      <w:pPr>
        <w:pStyle w:val="2105"/>
        <w:ind w:left="284" w:firstLine="425"/>
      </w:pPr>
      <w:bookmarkStart w:id="245" w:name="_Hlk89443835"/>
      <w:r>
        <w:t xml:space="preserve">При необходимости в поле «Имя файла» можно откорректировать название файла </w:t>
      </w:r>
      <w:r w:rsidRPr="004F35FD">
        <w:t xml:space="preserve">отчета по мероприятиям </w:t>
      </w:r>
      <w:r>
        <w:t xml:space="preserve">и выбрать место сохранения файла на диске ПВМ. После нажатия экранной кнопки «Сохранить» файл </w:t>
      </w:r>
      <w:r w:rsidRPr="004F35FD">
        <w:t xml:space="preserve">отчета по мероприятиям </w:t>
      </w:r>
      <w:r>
        <w:t xml:space="preserve">будет сохранен на жесткий диск компьютера. В дальнейшем файл </w:t>
      </w:r>
      <w:r w:rsidRPr="004F35FD">
        <w:t xml:space="preserve">отчета по мероприятиям </w:t>
      </w:r>
      <w:r>
        <w:t>можно распечатать.</w:t>
      </w:r>
    </w:p>
    <w:p w14:paraId="18A5E36C" w14:textId="2CB21B0C" w:rsidR="00C94207" w:rsidRDefault="004A20F0" w:rsidP="00C94207">
      <w:pPr>
        <w:pStyle w:val="21"/>
        <w:numPr>
          <w:ilvl w:val="2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246" w:name="_Toc89445201"/>
      <w:bookmarkEnd w:id="245"/>
      <w:r>
        <w:rPr>
          <w:rFonts w:ascii="Times New Roman" w:hAnsi="Times New Roman"/>
          <w:b w:val="0"/>
          <w:i w:val="0"/>
          <w:lang w:val="ru-RU"/>
        </w:rPr>
        <w:t>Экранная форма</w:t>
      </w:r>
      <w:r w:rsidRPr="004A20F0">
        <w:rPr>
          <w:rFonts w:ascii="Times New Roman" w:hAnsi="Times New Roman"/>
          <w:b w:val="0"/>
          <w:i w:val="0"/>
          <w:lang w:val="ru-RU"/>
        </w:rPr>
        <w:t xml:space="preserve"> «Добавить мероприятие»</w:t>
      </w:r>
      <w:bookmarkEnd w:id="246"/>
    </w:p>
    <w:p w14:paraId="73080154" w14:textId="56EDF0F3" w:rsidR="004F35FD" w:rsidRDefault="00B2090B" w:rsidP="001A3645">
      <w:pPr>
        <w:pStyle w:val="2105"/>
        <w:ind w:left="284" w:firstLine="425"/>
      </w:pPr>
      <w:r w:rsidRPr="00B2090B">
        <w:t xml:space="preserve">Для регистрации </w:t>
      </w:r>
      <w:r w:rsidR="00C94207">
        <w:t>новых мероприятий необходимо</w:t>
      </w:r>
      <w:r w:rsidR="00C94207" w:rsidRPr="00C94207">
        <w:t xml:space="preserve"> нажат</w:t>
      </w:r>
      <w:r w:rsidR="00C94207">
        <w:t>ь</w:t>
      </w:r>
      <w:r w:rsidR="00C94207" w:rsidRPr="00C94207">
        <w:t xml:space="preserve"> в выпадающем окне действий, рисунок 69, экранн</w:t>
      </w:r>
      <w:r w:rsidR="00C94207">
        <w:t>ую</w:t>
      </w:r>
      <w:r w:rsidR="00C94207" w:rsidRPr="00C94207">
        <w:t xml:space="preserve"> </w:t>
      </w:r>
      <w:bookmarkStart w:id="247" w:name="_Hlk89438638"/>
      <w:r w:rsidR="00C94207" w:rsidRPr="00C94207">
        <w:t>кнопк</w:t>
      </w:r>
      <w:r w:rsidR="00C94207">
        <w:t>у</w:t>
      </w:r>
      <w:r w:rsidR="00C94207" w:rsidRPr="00C94207">
        <w:t xml:space="preserve"> «</w:t>
      </w:r>
      <w:r w:rsidR="00C94207">
        <w:t>Добавить мероприятие</w:t>
      </w:r>
      <w:r w:rsidR="00C94207" w:rsidRPr="00C94207">
        <w:t>»</w:t>
      </w:r>
      <w:r w:rsidR="004A20F0">
        <w:t xml:space="preserve">. </w:t>
      </w:r>
      <w:bookmarkEnd w:id="247"/>
      <w:r w:rsidR="004A20F0">
        <w:t>При этом открывается экранная форма «Добавить мероприятие», рисунок 71.</w:t>
      </w:r>
    </w:p>
    <w:p w14:paraId="385ECFEF" w14:textId="252E8220" w:rsidR="004F35FD" w:rsidRDefault="004A20F0" w:rsidP="004A20F0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49FBD96B" wp14:editId="6B876B54">
            <wp:extent cx="3816801" cy="2409597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38" cy="2429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64258" w14:textId="77D684E8" w:rsidR="00064C5E" w:rsidRDefault="004A20F0" w:rsidP="001A3645">
      <w:pPr>
        <w:pStyle w:val="2105"/>
        <w:ind w:left="284" w:firstLine="425"/>
        <w:rPr>
          <w:highlight w:val="yellow"/>
        </w:rPr>
      </w:pPr>
      <w:r>
        <w:t xml:space="preserve">Рисунок 71. Экранная форма </w:t>
      </w:r>
      <w:bookmarkStart w:id="248" w:name="_Hlk89441820"/>
      <w:r>
        <w:t>«Добавить мероприятие»</w:t>
      </w:r>
      <w:bookmarkEnd w:id="248"/>
    </w:p>
    <w:p w14:paraId="4AD51D10" w14:textId="77777777" w:rsidR="004A20F0" w:rsidRPr="00E24A10" w:rsidRDefault="004A20F0" w:rsidP="004A20F0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Экранная форма </w:t>
      </w:r>
      <w:r w:rsidRPr="00E24A10">
        <w:rPr>
          <w:rFonts w:ascii="Times New Roman" w:hAnsi="Times New Roman"/>
          <w:color w:val="000000"/>
          <w:shd w:val="clear" w:color="auto" w:fill="FFFFFF"/>
        </w:rPr>
        <w:t>«Добавление экземпляров» содержит следующие данные:</w:t>
      </w:r>
    </w:p>
    <w:p w14:paraId="6889A809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Дата мероприятия.</w:t>
      </w:r>
    </w:p>
    <w:p w14:paraId="78603F5C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bookmarkStart w:id="249" w:name="_Hlk89439243"/>
      <w:r w:rsidRPr="008437DE">
        <w:rPr>
          <w:rFonts w:ascii="Times New Roman" w:hAnsi="Times New Roman"/>
          <w:lang w:eastAsia="zh-CN"/>
        </w:rPr>
        <w:t>Длительность.</w:t>
      </w:r>
    </w:p>
    <w:p w14:paraId="26EAB450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Количество участников.</w:t>
      </w:r>
    </w:p>
    <w:bookmarkEnd w:id="249"/>
    <w:p w14:paraId="04004EBE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Описание мероприятия.</w:t>
      </w:r>
    </w:p>
    <w:p w14:paraId="603674B1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Номера групп.</w:t>
      </w:r>
    </w:p>
    <w:p w14:paraId="1AD990F7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Место проведения.</w:t>
      </w:r>
    </w:p>
    <w:p w14:paraId="1EABB76B" w14:textId="77777777" w:rsidR="008437DE" w:rsidRPr="008437DE" w:rsidRDefault="008437DE" w:rsidP="008437DE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eastAsia="zh-CN"/>
        </w:rPr>
      </w:pPr>
      <w:r w:rsidRPr="008437DE">
        <w:rPr>
          <w:rFonts w:ascii="Times New Roman" w:hAnsi="Times New Roman"/>
          <w:lang w:eastAsia="zh-CN"/>
        </w:rPr>
        <w:t>Комментарии.</w:t>
      </w:r>
    </w:p>
    <w:p w14:paraId="1E22AF6C" w14:textId="3FD898F3" w:rsidR="008437DE" w:rsidRDefault="008437DE" w:rsidP="008437DE">
      <w:pPr>
        <w:pStyle w:val="2105"/>
        <w:ind w:left="284" w:firstLine="425"/>
      </w:pPr>
      <w:r>
        <w:t xml:space="preserve">Красным цветом выделены поля обязательного ввода данных. Экранная кнопка «СОХРАНИТЬ» становится активной только после ввода данных в </w:t>
      </w:r>
      <w:r w:rsidR="00D342C4">
        <w:t>обязательные поля.</w:t>
      </w:r>
    </w:p>
    <w:p w14:paraId="6568775E" w14:textId="59EE182F" w:rsidR="004A20F0" w:rsidRDefault="004A20F0" w:rsidP="008437DE">
      <w:pPr>
        <w:pStyle w:val="2105"/>
        <w:ind w:left="284" w:firstLine="425"/>
      </w:pPr>
      <w:r>
        <w:t xml:space="preserve">В поля </w:t>
      </w:r>
      <w:r w:rsidR="008437DE">
        <w:t xml:space="preserve">«Длительность» и «Количество участников» </w:t>
      </w:r>
      <w:r>
        <w:t xml:space="preserve">можно вводить цифры с помощью клавиатуры или щелкая «мышью» по иконкам </w:t>
      </w:r>
      <w:r>
        <w:rPr>
          <w:noProof/>
        </w:rPr>
        <w:drawing>
          <wp:inline distT="0" distB="0" distL="0" distR="0" wp14:anchorId="7D56E36C" wp14:editId="095F9E0C">
            <wp:extent cx="161925" cy="2095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, увеличивая или уменьшая значение вводимого числа.</w:t>
      </w:r>
    </w:p>
    <w:p w14:paraId="73B8382C" w14:textId="5F92DEEA" w:rsidR="004A20F0" w:rsidRPr="00E24A10" w:rsidRDefault="008437DE" w:rsidP="004A20F0">
      <w:pPr>
        <w:pStyle w:val="2105"/>
        <w:ind w:left="284" w:firstLine="425"/>
      </w:pPr>
      <w:r>
        <w:t>Вв</w:t>
      </w:r>
      <w:r w:rsidR="004A20F0">
        <w:t>од дат</w:t>
      </w:r>
      <w:r>
        <w:t>ы</w:t>
      </w:r>
      <w:r w:rsidR="004A20F0">
        <w:t xml:space="preserve"> в пол</w:t>
      </w:r>
      <w:r>
        <w:t>е</w:t>
      </w:r>
      <w:r w:rsidR="004A20F0" w:rsidRPr="00496CDA">
        <w:t xml:space="preserve"> </w:t>
      </w:r>
      <w:r w:rsidR="004A20F0">
        <w:t>«</w:t>
      </w:r>
      <w:r>
        <w:t>Дата мероприятия</w:t>
      </w:r>
      <w:r w:rsidR="004A20F0">
        <w:t xml:space="preserve">» </w:t>
      </w:r>
      <w:r>
        <w:t>осуществляется аналогично вводу дат начала и конца периода отчета по мероприятиям</w:t>
      </w:r>
      <w:r w:rsidR="004A20F0">
        <w:t>.</w:t>
      </w:r>
    </w:p>
    <w:p w14:paraId="33C99805" w14:textId="0C564051" w:rsidR="008437DE" w:rsidRDefault="00D342C4" w:rsidP="004A20F0">
      <w:pPr>
        <w:pStyle w:val="2105"/>
        <w:ind w:left="284" w:firstLine="425"/>
      </w:pPr>
      <w:r>
        <w:t xml:space="preserve">Номера групп можно вводить непосредственно с клавиатуры. </w:t>
      </w:r>
    </w:p>
    <w:p w14:paraId="5A0DAE8C" w14:textId="5B197D29" w:rsidR="008437DE" w:rsidRDefault="00D342C4" w:rsidP="004A20F0">
      <w:pPr>
        <w:pStyle w:val="2105"/>
        <w:ind w:left="284" w:firstLine="425"/>
      </w:pPr>
      <w:r>
        <w:t xml:space="preserve">При нажатии </w:t>
      </w:r>
      <w:r w:rsidRPr="00D342C4">
        <w:t xml:space="preserve">на значок «▼» в </w:t>
      </w:r>
      <w:r>
        <w:t xml:space="preserve">поле ввода «Номера групп» выпадает список групп </w:t>
      </w:r>
      <w:r w:rsidR="002F3911" w:rsidRPr="002F3911">
        <w:t>образовательного учреждения</w:t>
      </w:r>
      <w:r>
        <w:t>, рисунок 7</w:t>
      </w:r>
      <w:r w:rsidR="00FE6D09">
        <w:t>2</w:t>
      </w:r>
      <w:r w:rsidRPr="00D342C4">
        <w:t>,</w:t>
      </w:r>
    </w:p>
    <w:p w14:paraId="6D290E51" w14:textId="6B4CE619" w:rsidR="00D342C4" w:rsidRDefault="00D342C4" w:rsidP="00D342C4">
      <w:pPr>
        <w:pStyle w:val="2105"/>
        <w:ind w:left="284" w:firstLine="0"/>
      </w:pPr>
      <w:r>
        <w:rPr>
          <w:noProof/>
        </w:rPr>
        <w:lastRenderedPageBreak/>
        <w:drawing>
          <wp:inline distT="0" distB="0" distL="0" distR="0" wp14:anchorId="58EEF20F" wp14:editId="5D520D94">
            <wp:extent cx="3817661" cy="261565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30" cy="2623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6D4C3" w14:textId="55769967" w:rsidR="00D342C4" w:rsidRDefault="00D342C4" w:rsidP="004A20F0">
      <w:pPr>
        <w:pStyle w:val="2105"/>
        <w:ind w:left="284" w:firstLine="425"/>
      </w:pPr>
      <w:r>
        <w:t>Рисунок 7</w:t>
      </w:r>
      <w:r w:rsidR="00FE6D09">
        <w:t>2</w:t>
      </w:r>
      <w:r>
        <w:t xml:space="preserve">. Список групп </w:t>
      </w:r>
      <w:r w:rsidR="002F3911" w:rsidRPr="002F3911">
        <w:t>образовательного учреждения</w:t>
      </w:r>
      <w:r>
        <w:t>.</w:t>
      </w:r>
    </w:p>
    <w:p w14:paraId="33B24643" w14:textId="3F5978C1" w:rsidR="00D342C4" w:rsidRDefault="00FE6D09" w:rsidP="004A20F0">
      <w:pPr>
        <w:pStyle w:val="2105"/>
        <w:ind w:left="284" w:firstLine="425"/>
      </w:pPr>
      <w:r w:rsidRPr="00FE6D09">
        <w:t xml:space="preserve">При выборе </w:t>
      </w:r>
      <w:r>
        <w:t>номера группы п</w:t>
      </w:r>
      <w:r w:rsidRPr="00FE6D09">
        <w:t xml:space="preserve">утем щелчка мышью по полю </w:t>
      </w:r>
      <w:r>
        <w:rPr>
          <w:noProof/>
        </w:rPr>
        <w:drawing>
          <wp:inline distT="0" distB="0" distL="0" distR="0" wp14:anchorId="061CF81F" wp14:editId="5FF59560">
            <wp:extent cx="152400" cy="1524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E6D09">
        <w:t xml:space="preserve">, наименование </w:t>
      </w:r>
      <w:r>
        <w:t>группы</w:t>
      </w:r>
      <w:r w:rsidRPr="00FE6D09">
        <w:t xml:space="preserve"> автоматически появляется в поле «</w:t>
      </w:r>
      <w:r>
        <w:t>Номера групп</w:t>
      </w:r>
      <w:r w:rsidRPr="00FE6D09">
        <w:t xml:space="preserve">», рисунок </w:t>
      </w:r>
      <w:r>
        <w:t>73</w:t>
      </w:r>
      <w:r w:rsidRPr="00FE6D09">
        <w:t>.</w:t>
      </w:r>
    </w:p>
    <w:p w14:paraId="46A1635B" w14:textId="5D27BBB1" w:rsidR="00D342C4" w:rsidRDefault="00FE6D09" w:rsidP="00FE6D09">
      <w:pPr>
        <w:pStyle w:val="2105"/>
        <w:ind w:left="284" w:firstLine="0"/>
      </w:pPr>
      <w:r>
        <w:rPr>
          <w:noProof/>
        </w:rPr>
        <w:drawing>
          <wp:inline distT="0" distB="0" distL="0" distR="0" wp14:anchorId="394A00C8" wp14:editId="1ED8F7E6">
            <wp:extent cx="3987640" cy="27323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472" cy="2745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3DBA0" w14:textId="76DF7F5F" w:rsidR="00D1758F" w:rsidRDefault="00D1758F" w:rsidP="00D1758F">
      <w:pPr>
        <w:pStyle w:val="2105"/>
        <w:ind w:left="284" w:firstLine="425"/>
      </w:pPr>
      <w:r>
        <w:t>Рисунок 73. Внешний вид экранной формы выбора групп.</w:t>
      </w:r>
    </w:p>
    <w:p w14:paraId="63B21232" w14:textId="77781D73" w:rsidR="00064C5E" w:rsidRDefault="00D1758F" w:rsidP="00D1758F">
      <w:pPr>
        <w:pStyle w:val="2105"/>
        <w:ind w:left="284" w:firstLine="425"/>
        <w:rPr>
          <w:highlight w:val="yellow"/>
        </w:rPr>
      </w:pPr>
      <w:r>
        <w:t xml:space="preserve">Удалить выбранную группу из поля «Номера групп» можно с помощью щелчка мышью по соответствующему полю </w:t>
      </w:r>
      <w:r>
        <w:rPr>
          <w:noProof/>
        </w:rPr>
        <w:drawing>
          <wp:inline distT="0" distB="0" distL="0" distR="0" wp14:anchorId="2039A7FB" wp14:editId="1FF9CBF0">
            <wp:extent cx="201295" cy="207010"/>
            <wp:effectExtent l="0" t="0" r="825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или по крестику в наименовании группы </w:t>
      </w:r>
      <w:r>
        <w:rPr>
          <w:noProof/>
        </w:rPr>
        <w:drawing>
          <wp:inline distT="0" distB="0" distL="0" distR="0" wp14:anchorId="6FE4FB56" wp14:editId="6DD392EB">
            <wp:extent cx="572494" cy="243310"/>
            <wp:effectExtent l="0" t="0" r="0" b="444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9" cy="24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.</w:t>
      </w:r>
    </w:p>
    <w:p w14:paraId="229B120A" w14:textId="00A62314" w:rsidR="00064C5E" w:rsidRDefault="00D1758F" w:rsidP="001A3645">
      <w:pPr>
        <w:pStyle w:val="2105"/>
        <w:ind w:left="284" w:firstLine="425"/>
        <w:rPr>
          <w:highlight w:val="yellow"/>
        </w:rPr>
      </w:pPr>
      <w:r>
        <w:t>Не в</w:t>
      </w:r>
      <w:r w:rsidRPr="00D1758F">
        <w:t xml:space="preserve">се записи </w:t>
      </w:r>
      <w:r>
        <w:t xml:space="preserve">номеров групп </w:t>
      </w:r>
      <w:r w:rsidRPr="00D1758F">
        <w:t>отображаются на экране монитора, скрытые записи можно просмотреть с помощью вертикальной полосы прокрутки (скроллинг) для прокручивания изображения.</w:t>
      </w:r>
    </w:p>
    <w:p w14:paraId="20C56D9F" w14:textId="1F6E6F5C" w:rsidR="00064C5E" w:rsidRDefault="00B33257" w:rsidP="001A3645">
      <w:pPr>
        <w:pStyle w:val="2105"/>
        <w:ind w:left="284" w:firstLine="425"/>
      </w:pPr>
      <w:r w:rsidRPr="00B33257">
        <w:t xml:space="preserve">При нажатии на экранную кнопку «СОХРАНИТЬ» </w:t>
      </w:r>
      <w:r>
        <w:t xml:space="preserve">новое мероприятие сохраняется в базе данных </w:t>
      </w:r>
      <w:r w:rsidR="002F3911" w:rsidRPr="002F3911">
        <w:t>образовательного учреждения</w:t>
      </w:r>
      <w:r>
        <w:t>, экранная форма «Добавить мероприятие» закрывается и в</w:t>
      </w:r>
      <w:r w:rsidRPr="00B33257">
        <w:t xml:space="preserve"> </w:t>
      </w:r>
      <w:r>
        <w:t>экранной форме</w:t>
      </w:r>
      <w:r w:rsidRPr="00B33257">
        <w:t xml:space="preserve"> «</w:t>
      </w:r>
      <w:r>
        <w:t>Отчет по мероприятиям</w:t>
      </w:r>
      <w:r w:rsidRPr="00B33257">
        <w:t xml:space="preserve">» появляется запись нового </w:t>
      </w:r>
      <w:r>
        <w:t>мероприятия</w:t>
      </w:r>
      <w:r w:rsidRPr="00B33257">
        <w:t xml:space="preserve"> с введенными параметрами.</w:t>
      </w:r>
    </w:p>
    <w:p w14:paraId="3F43A6D0" w14:textId="145A5E4C" w:rsidR="00010460" w:rsidRDefault="00010460" w:rsidP="001A3645">
      <w:pPr>
        <w:pStyle w:val="2105"/>
        <w:ind w:left="284" w:firstLine="425"/>
        <w:rPr>
          <w:highlight w:val="yellow"/>
        </w:rPr>
      </w:pPr>
      <w:r w:rsidRPr="00010460">
        <w:lastRenderedPageBreak/>
        <w:t>При нажатии экранной кнопки «ЗАКРЫТЬ» экранная форма «</w:t>
      </w:r>
      <w:r>
        <w:t>Добавить</w:t>
      </w:r>
      <w:r w:rsidRPr="00010460">
        <w:t xml:space="preserve"> мероприятие» закрывается без сохранения введенных данных.</w:t>
      </w:r>
    </w:p>
    <w:p w14:paraId="3683EBEE" w14:textId="49520415" w:rsidR="00064C5E" w:rsidRDefault="00B33257" w:rsidP="001A3645">
      <w:pPr>
        <w:pStyle w:val="2105"/>
        <w:ind w:left="284" w:firstLine="425"/>
        <w:rPr>
          <w:highlight w:val="yellow"/>
        </w:rPr>
      </w:pPr>
      <w:r w:rsidRPr="00B33257">
        <w:t xml:space="preserve">Для </w:t>
      </w:r>
      <w:r>
        <w:t>редактирования данных о мероприятии</w:t>
      </w:r>
      <w:r w:rsidRPr="00B33257">
        <w:t xml:space="preserve"> необходимо нажать на экранную кнопк</w:t>
      </w:r>
      <w:r>
        <w:t>у</w:t>
      </w:r>
      <w:r w:rsidRPr="00B33257">
        <w:t xml:space="preserve"> </w:t>
      </w:r>
      <w:r>
        <w:rPr>
          <w:noProof/>
        </w:rPr>
        <w:drawing>
          <wp:inline distT="0" distB="0" distL="0" distR="0" wp14:anchorId="390C1358" wp14:editId="30404C22">
            <wp:extent cx="201295" cy="207010"/>
            <wp:effectExtent l="0" t="0" r="8255" b="254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3257">
        <w:t xml:space="preserve"> , расположенную </w:t>
      </w:r>
      <w:r w:rsidR="0059107F">
        <w:t>справа</w:t>
      </w:r>
      <w:r w:rsidRPr="00B33257">
        <w:t xml:space="preserve"> в строке </w:t>
      </w:r>
      <w:r w:rsidR="0059107F">
        <w:t>мероприятия ЭФ «Отчет по мероприятиям»</w:t>
      </w:r>
      <w:r w:rsidRPr="00B33257">
        <w:t>. Откроется экранная форма</w:t>
      </w:r>
      <w:r w:rsidR="0059107F">
        <w:t xml:space="preserve"> «Редактировать мероприятие», рисунок 74, аналогичное экранной форме </w:t>
      </w:r>
      <w:r w:rsidR="0059107F" w:rsidRPr="0059107F">
        <w:t>«Добавить мероприятие»</w:t>
      </w:r>
      <w:r w:rsidR="0059107F">
        <w:t>.</w:t>
      </w:r>
    </w:p>
    <w:p w14:paraId="3771067D" w14:textId="3FED5A99" w:rsidR="00064C5E" w:rsidRDefault="0059107F" w:rsidP="0059107F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0D92D909" wp14:editId="7553805F">
            <wp:extent cx="3002880" cy="1884460"/>
            <wp:effectExtent l="0" t="0" r="7620" b="190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90" cy="1905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8472B" w14:textId="2097C088" w:rsidR="00064C5E" w:rsidRDefault="0059107F" w:rsidP="001A3645">
      <w:pPr>
        <w:pStyle w:val="2105"/>
        <w:ind w:left="284" w:firstLine="425"/>
        <w:rPr>
          <w:highlight w:val="yellow"/>
        </w:rPr>
      </w:pPr>
      <w:r>
        <w:t>Рисунок 74. Э</w:t>
      </w:r>
      <w:r w:rsidRPr="00B33257">
        <w:t>кранная форма</w:t>
      </w:r>
      <w:r>
        <w:t xml:space="preserve"> «Редактировать мероприятие».</w:t>
      </w:r>
    </w:p>
    <w:p w14:paraId="5223807F" w14:textId="756A808F" w:rsidR="00064C5E" w:rsidRDefault="007135B4" w:rsidP="001A3645">
      <w:pPr>
        <w:pStyle w:val="2105"/>
        <w:ind w:left="284" w:firstLine="425"/>
        <w:rPr>
          <w:highlight w:val="yellow"/>
        </w:rPr>
      </w:pPr>
      <w:r w:rsidRPr="007135B4">
        <w:t xml:space="preserve">Для сохранения </w:t>
      </w:r>
      <w:r>
        <w:t>откорректированных</w:t>
      </w:r>
      <w:r w:rsidRPr="007135B4">
        <w:t xml:space="preserve"> параметров необходимо нажать экранную кнопку «СОХРАНИТЬ».</w:t>
      </w:r>
    </w:p>
    <w:p w14:paraId="633F147E" w14:textId="1170FDB5" w:rsidR="00064C5E" w:rsidRDefault="0015011B" w:rsidP="001A3645">
      <w:pPr>
        <w:pStyle w:val="2105"/>
        <w:ind w:left="284" w:firstLine="425"/>
        <w:rPr>
          <w:highlight w:val="yellow"/>
        </w:rPr>
      </w:pPr>
      <w:bookmarkStart w:id="250" w:name="_Hlk89442295"/>
      <w:r w:rsidRPr="0015011B">
        <w:t>При нажатии экранной кнопки «ЗАКРЫТЬ» экранная форма «</w:t>
      </w:r>
      <w:r>
        <w:t>Редактировать мероприятие</w:t>
      </w:r>
      <w:r w:rsidRPr="0015011B">
        <w:t>» закрывается без сохранения введенных данных.</w:t>
      </w:r>
    </w:p>
    <w:p w14:paraId="3E1D8BAC" w14:textId="440A90E8" w:rsidR="0019294F" w:rsidRPr="00C94207" w:rsidRDefault="0019294F" w:rsidP="0019294F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251" w:name="_Toc89445202"/>
      <w:bookmarkStart w:id="252" w:name="_GoBack"/>
      <w:bookmarkEnd w:id="250"/>
      <w:bookmarkEnd w:id="252"/>
      <w:r>
        <w:rPr>
          <w:rFonts w:ascii="Times New Roman" w:hAnsi="Times New Roman"/>
          <w:b w:val="0"/>
          <w:i w:val="0"/>
          <w:lang w:val="ru-RU"/>
        </w:rPr>
        <w:t>Экранная форма «Отчет по читателям»</w:t>
      </w:r>
      <w:bookmarkEnd w:id="251"/>
    </w:p>
    <w:p w14:paraId="0E841416" w14:textId="62728222" w:rsidR="0019294F" w:rsidRPr="00A24A60" w:rsidRDefault="0019294F" w:rsidP="0019294F">
      <w:pPr>
        <w:pStyle w:val="2105"/>
        <w:ind w:left="284" w:firstLine="425"/>
        <w:rPr>
          <w:highlight w:val="yellow"/>
        </w:rPr>
      </w:pPr>
      <w:r w:rsidRPr="00595E3E">
        <w:t xml:space="preserve">Для </w:t>
      </w:r>
      <w:r>
        <w:t>формирования отчета по читателям</w:t>
      </w:r>
      <w:r w:rsidRPr="00595E3E">
        <w:t xml:space="preserve"> следует с помощью «мыши» выбрать соответствующую пиктограмму </w:t>
      </w:r>
      <w:r>
        <w:rPr>
          <w:noProof/>
        </w:rPr>
        <w:drawing>
          <wp:inline distT="0" distB="0" distL="0" distR="0" wp14:anchorId="42E79C3A" wp14:editId="64394385">
            <wp:extent cx="274320" cy="3048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E3E">
        <w:t xml:space="preserve"> «</w:t>
      </w:r>
      <w:r w:rsidRPr="00A24A60">
        <w:t xml:space="preserve">Отчет по </w:t>
      </w:r>
      <w:r>
        <w:t>читателям</w:t>
      </w:r>
      <w:r w:rsidRPr="00595E3E">
        <w:t>», находящуюся на поле пиктограмм слева (рисунок 5).</w:t>
      </w:r>
    </w:p>
    <w:p w14:paraId="42F68E3A" w14:textId="2DC016C7" w:rsidR="0019294F" w:rsidRPr="006D4FFD" w:rsidRDefault="0019294F" w:rsidP="0019294F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D4FFD">
        <w:rPr>
          <w:rFonts w:ascii="Times New Roman" w:hAnsi="Times New Roman"/>
          <w:color w:val="000000"/>
          <w:shd w:val="clear" w:color="auto" w:fill="FFFFFF"/>
        </w:rPr>
        <w:t xml:space="preserve">Откроется ЭФ «Отчет по </w:t>
      </w:r>
      <w:r>
        <w:rPr>
          <w:rFonts w:ascii="Times New Roman" w:hAnsi="Times New Roman"/>
          <w:color w:val="000000"/>
          <w:shd w:val="clear" w:color="auto" w:fill="FFFFFF"/>
        </w:rPr>
        <w:t>читателям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», в рабочем поле которого располагается список </w:t>
      </w:r>
      <w:r>
        <w:rPr>
          <w:rFonts w:ascii="Times New Roman" w:hAnsi="Times New Roman"/>
          <w:color w:val="000000"/>
          <w:shd w:val="clear" w:color="auto" w:fill="FFFFFF"/>
        </w:rPr>
        <w:t>мероприятий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6D4FFD">
        <w:rPr>
          <w:rFonts w:ascii="Times New Roman" w:hAnsi="Times New Roman"/>
        </w:rPr>
        <w:t>содержащий сведения о</w:t>
      </w:r>
      <w:r>
        <w:rPr>
          <w:rFonts w:ascii="Times New Roman" w:hAnsi="Times New Roman"/>
        </w:rPr>
        <w:t xml:space="preserve"> мероприятии</w:t>
      </w:r>
      <w:r w:rsidRPr="006D4FFD">
        <w:rPr>
          <w:rFonts w:ascii="Times New Roman" w:hAnsi="Times New Roman"/>
          <w:color w:val="000000"/>
          <w:shd w:val="clear" w:color="auto" w:fill="FFFFFF"/>
        </w:rPr>
        <w:t>, расположенные в столбцах списка:</w:t>
      </w:r>
    </w:p>
    <w:p w14:paraId="07BB2DCD" w14:textId="77777777" w:rsidR="0019294F" w:rsidRPr="006D4FFD" w:rsidRDefault="0019294F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6D4FFD">
        <w:rPr>
          <w:rFonts w:ascii="Times New Roman" w:hAnsi="Times New Roman"/>
          <w:lang w:val="x-none" w:eastAsia="zh-CN"/>
        </w:rPr>
        <w:t>Порядковый номер.</w:t>
      </w:r>
    </w:p>
    <w:p w14:paraId="32D8C613" w14:textId="085FB87E" w:rsidR="0019294F" w:rsidRPr="006D4FFD" w:rsidRDefault="0019294F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Число месяца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41338E02" w14:textId="3F81DA06" w:rsidR="0019294F" w:rsidRPr="006D4FFD" w:rsidRDefault="004D0918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Всего читателей</w:t>
      </w:r>
      <w:r w:rsidR="0019294F" w:rsidRPr="006D4FFD">
        <w:rPr>
          <w:rFonts w:ascii="Times New Roman" w:hAnsi="Times New Roman"/>
          <w:lang w:val="x-none" w:eastAsia="zh-CN"/>
        </w:rPr>
        <w:t>.</w:t>
      </w:r>
    </w:p>
    <w:p w14:paraId="71DBCB06" w14:textId="09FD43DC" w:rsidR="0019294F" w:rsidRPr="006D4FFD" w:rsidRDefault="004D0918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bookmarkStart w:id="253" w:name="_Hlk89442798"/>
      <w:r>
        <w:rPr>
          <w:rFonts w:ascii="Times New Roman" w:hAnsi="Times New Roman"/>
          <w:lang w:eastAsia="zh-CN"/>
        </w:rPr>
        <w:t>1 курс</w:t>
      </w:r>
      <w:bookmarkEnd w:id="253"/>
      <w:r w:rsidR="0019294F" w:rsidRPr="006D4FFD">
        <w:rPr>
          <w:rFonts w:ascii="Times New Roman" w:hAnsi="Times New Roman"/>
          <w:lang w:val="x-none" w:eastAsia="zh-CN"/>
        </w:rPr>
        <w:t>.</w:t>
      </w:r>
    </w:p>
    <w:p w14:paraId="18089F64" w14:textId="25BB54D8" w:rsidR="0019294F" w:rsidRPr="006D4FFD" w:rsidRDefault="004D0918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2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="0019294F" w:rsidRPr="006D4FFD">
        <w:rPr>
          <w:rFonts w:ascii="Times New Roman" w:hAnsi="Times New Roman"/>
          <w:lang w:val="x-none" w:eastAsia="zh-CN"/>
        </w:rPr>
        <w:t>.</w:t>
      </w:r>
    </w:p>
    <w:p w14:paraId="44F339D9" w14:textId="15649F9C" w:rsidR="004D0918" w:rsidRPr="006D4FFD" w:rsidRDefault="004D0918" w:rsidP="004D091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3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7C0658DA" w14:textId="7A0B3198" w:rsidR="004D0918" w:rsidRPr="006D4FFD" w:rsidRDefault="004D0918" w:rsidP="004D0918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4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1DD77CB2" w14:textId="75867F51" w:rsidR="0019294F" w:rsidRPr="006D4FFD" w:rsidRDefault="004D0918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Преподаватели</w:t>
      </w:r>
      <w:r w:rsidR="0019294F" w:rsidRPr="006D4FFD">
        <w:rPr>
          <w:rFonts w:ascii="Times New Roman" w:hAnsi="Times New Roman"/>
          <w:lang w:val="x-none" w:eastAsia="zh-CN"/>
        </w:rPr>
        <w:t>.</w:t>
      </w:r>
    </w:p>
    <w:p w14:paraId="6ED7896F" w14:textId="275643F8" w:rsidR="0019294F" w:rsidRPr="006D4FFD" w:rsidRDefault="004D0918" w:rsidP="0019294F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lastRenderedPageBreak/>
        <w:t>Прочие</w:t>
      </w:r>
      <w:r w:rsidR="0019294F" w:rsidRPr="006D4FFD">
        <w:rPr>
          <w:rFonts w:ascii="Times New Roman" w:hAnsi="Times New Roman"/>
          <w:lang w:val="x-none" w:eastAsia="zh-CN"/>
        </w:rPr>
        <w:t>.</w:t>
      </w:r>
    </w:p>
    <w:p w14:paraId="3836C477" w14:textId="63EC6C90" w:rsidR="0019294F" w:rsidRPr="006D4FFD" w:rsidRDefault="0019294F" w:rsidP="0019294F">
      <w:pPr>
        <w:spacing w:before="60" w:after="60" w:line="360" w:lineRule="auto"/>
        <w:ind w:left="284" w:firstLine="425"/>
        <w:rPr>
          <w:rFonts w:ascii="Times New Roman" w:hAnsi="Times New Roman"/>
          <w:color w:val="000000"/>
          <w:shd w:val="clear" w:color="auto" w:fill="FFFFFF"/>
        </w:rPr>
      </w:pPr>
      <w:r w:rsidRPr="006D4FFD">
        <w:rPr>
          <w:rFonts w:ascii="Times New Roman" w:hAnsi="Times New Roman"/>
          <w:color w:val="000000"/>
          <w:shd w:val="clear" w:color="auto" w:fill="FFFFFF"/>
        </w:rPr>
        <w:t xml:space="preserve">Внешний вид ЭФ «Отчет по </w:t>
      </w:r>
      <w:r w:rsidR="004D0918">
        <w:rPr>
          <w:rFonts w:ascii="Times New Roman" w:hAnsi="Times New Roman"/>
          <w:color w:val="000000"/>
          <w:shd w:val="clear" w:color="auto" w:fill="FFFFFF"/>
        </w:rPr>
        <w:t>читателям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», представлен на рисунке </w:t>
      </w:r>
      <w:r w:rsidR="004D0918">
        <w:rPr>
          <w:rFonts w:ascii="Times New Roman" w:hAnsi="Times New Roman"/>
          <w:color w:val="000000"/>
          <w:shd w:val="clear" w:color="auto" w:fill="FFFFFF"/>
        </w:rPr>
        <w:t>7</w:t>
      </w:r>
      <w:r>
        <w:rPr>
          <w:rFonts w:ascii="Times New Roman" w:hAnsi="Times New Roman"/>
          <w:color w:val="000000"/>
          <w:shd w:val="clear" w:color="auto" w:fill="FFFFFF"/>
        </w:rPr>
        <w:t>5</w:t>
      </w:r>
      <w:r w:rsidRPr="006D4FFD">
        <w:rPr>
          <w:rFonts w:ascii="Times New Roman" w:hAnsi="Times New Roman"/>
          <w:color w:val="000000"/>
          <w:shd w:val="clear" w:color="auto" w:fill="FFFFFF"/>
        </w:rPr>
        <w:t>.</w:t>
      </w:r>
    </w:p>
    <w:p w14:paraId="184D1DF7" w14:textId="18C6EE6F" w:rsidR="00064C5E" w:rsidRDefault="004D0918" w:rsidP="004D0918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3F6F2AD3" wp14:editId="230C34CB">
            <wp:extent cx="6127005" cy="3055156"/>
            <wp:effectExtent l="0" t="0" r="762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37" cy="3069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C2230" w14:textId="323D805D" w:rsidR="004D0918" w:rsidRDefault="004D0918" w:rsidP="004D0918">
      <w:pPr>
        <w:pStyle w:val="2105"/>
        <w:ind w:left="284" w:firstLine="425"/>
      </w:pPr>
      <w:bookmarkStart w:id="254" w:name="_Hlk89444153"/>
      <w:r>
        <w:t>Рисунок 75. Внешний вид ЭФ «Отчет по читателям».</w:t>
      </w:r>
    </w:p>
    <w:p w14:paraId="518845BB" w14:textId="77777777" w:rsidR="004D0918" w:rsidRDefault="004D0918" w:rsidP="004D0918">
      <w:pPr>
        <w:pStyle w:val="2105"/>
        <w:ind w:left="284" w:firstLine="425"/>
      </w:pPr>
      <w:bookmarkStart w:id="255" w:name="_Hlk89444209"/>
      <w:bookmarkEnd w:id="254"/>
      <w:r>
        <w:t>В списке обеспечено упорядочивание записей по любому столбцу.</w:t>
      </w:r>
    </w:p>
    <w:p w14:paraId="73E7FCE8" w14:textId="77777777" w:rsidR="004D0918" w:rsidRDefault="004D0918" w:rsidP="004D0918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25DE58A7" w14:textId="77777777" w:rsidR="004D0918" w:rsidRDefault="004D0918" w:rsidP="004D0918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04E0F04F" w14:textId="5DFBC89F" w:rsidR="00064C5E" w:rsidRDefault="004D0918" w:rsidP="004D0918">
      <w:pPr>
        <w:pStyle w:val="2105"/>
        <w:ind w:left="284" w:firstLine="425"/>
        <w:rPr>
          <w:highlight w:val="yellow"/>
        </w:rPr>
      </w:pPr>
      <w:r>
        <w:t>На ЭФ «Журнал изданий»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p w14:paraId="0A8301D6" w14:textId="5846CF3E" w:rsidR="00064C5E" w:rsidRDefault="004D0918" w:rsidP="001A3645">
      <w:pPr>
        <w:pStyle w:val="2105"/>
        <w:ind w:left="284" w:firstLine="425"/>
        <w:rPr>
          <w:highlight w:val="yellow"/>
        </w:rPr>
      </w:pPr>
      <w:r w:rsidRPr="004D0918">
        <w:t>Для того, чтобы вывести мероприятия за период нужно ввести дату начала периода и дату окончания периода.</w:t>
      </w:r>
    </w:p>
    <w:p w14:paraId="5990F499" w14:textId="68F2335B" w:rsidR="00064C5E" w:rsidRPr="004D0918" w:rsidRDefault="004D0918" w:rsidP="001A3645">
      <w:pPr>
        <w:pStyle w:val="2105"/>
        <w:ind w:left="284" w:firstLine="425"/>
      </w:pPr>
      <w:r w:rsidRPr="004D0918">
        <w:t xml:space="preserve">Ввод дат осуществляется </w:t>
      </w:r>
      <w:r>
        <w:t xml:space="preserve">аналогично вводу дат </w:t>
      </w:r>
      <w:r w:rsidR="008759EB">
        <w:t xml:space="preserve">периода отчета по мероприятиям (раздел </w:t>
      </w:r>
      <w:r w:rsidRPr="004D0918">
        <w:t>5.8.1.</w:t>
      </w:r>
      <w:r w:rsidRPr="004D0918">
        <w:tab/>
        <w:t>Формирование «Отчета по мероприятиям»</w:t>
      </w:r>
      <w:r w:rsidR="008759EB">
        <w:t xml:space="preserve"> настоящего документа).</w:t>
      </w:r>
    </w:p>
    <w:p w14:paraId="1BFE2B04" w14:textId="127DB281" w:rsidR="00064C5E" w:rsidRDefault="008759EB" w:rsidP="001A3645">
      <w:pPr>
        <w:pStyle w:val="2105"/>
        <w:ind w:left="284" w:firstLine="425"/>
        <w:rPr>
          <w:highlight w:val="yellow"/>
        </w:rPr>
      </w:pPr>
      <w:r w:rsidRPr="008759EB">
        <w:t xml:space="preserve">После ввода дат начала и конца периода необходимо нажать экранную кнопку «ДЕЙСТВИЯ» и в выпадающем списке действий, рисунок </w:t>
      </w:r>
      <w:r>
        <w:t>76</w:t>
      </w:r>
      <w:r w:rsidRPr="008759EB">
        <w:t>, выбрать кликом «мыши» «Получить данные».</w:t>
      </w:r>
    </w:p>
    <w:p w14:paraId="20B53771" w14:textId="594B9F75" w:rsidR="00064C5E" w:rsidRDefault="008759EB" w:rsidP="001A3645">
      <w:pPr>
        <w:pStyle w:val="2105"/>
        <w:ind w:left="284" w:firstLine="425"/>
        <w:rPr>
          <w:highlight w:val="yellow"/>
        </w:rPr>
      </w:pPr>
      <w:r>
        <w:rPr>
          <w:noProof/>
          <w:highlight w:val="yellow"/>
        </w:rPr>
        <w:lastRenderedPageBreak/>
        <w:drawing>
          <wp:inline distT="0" distB="0" distL="0" distR="0" wp14:anchorId="61D94E1E" wp14:editId="6D2C587D">
            <wp:extent cx="1073426" cy="865246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32" cy="866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122A5" w14:textId="63AC003E" w:rsidR="008759EB" w:rsidRDefault="008759EB" w:rsidP="001A3645">
      <w:pPr>
        <w:pStyle w:val="2105"/>
        <w:ind w:left="284" w:firstLine="425"/>
        <w:rPr>
          <w:highlight w:val="yellow"/>
        </w:rPr>
      </w:pPr>
      <w:bookmarkStart w:id="256" w:name="_Hlk89444255"/>
      <w:bookmarkEnd w:id="255"/>
      <w:r w:rsidRPr="008759EB">
        <w:t xml:space="preserve">Рисунок </w:t>
      </w:r>
      <w:r>
        <w:t>76</w:t>
      </w:r>
      <w:r w:rsidRPr="008759EB">
        <w:t>. Выпадающий список действий.</w:t>
      </w:r>
    </w:p>
    <w:p w14:paraId="40F311CA" w14:textId="7C08577A" w:rsidR="008759EB" w:rsidRDefault="008759EB" w:rsidP="008759EB">
      <w:pPr>
        <w:pStyle w:val="2105"/>
        <w:ind w:left="284" w:firstLine="425"/>
        <w:rPr>
          <w:highlight w:val="yellow"/>
        </w:rPr>
      </w:pPr>
      <w:r w:rsidRPr="008759EB">
        <w:t xml:space="preserve">После нажатия в выпадающем списке действий экранной кнопки «Получить данные» в экранной форме «Отчет по </w:t>
      </w:r>
      <w:r>
        <w:t>читателям</w:t>
      </w:r>
      <w:r w:rsidRPr="008759EB">
        <w:t>» отображается отчет за выбранный период.</w:t>
      </w:r>
    </w:p>
    <w:p w14:paraId="5DC84AB6" w14:textId="707C427F" w:rsidR="00064C5E" w:rsidRDefault="008759EB" w:rsidP="001A3645">
      <w:pPr>
        <w:pStyle w:val="2105"/>
        <w:ind w:left="284" w:firstLine="425"/>
        <w:rPr>
          <w:highlight w:val="yellow"/>
        </w:rPr>
      </w:pPr>
      <w:r w:rsidRPr="008759EB">
        <w:t xml:space="preserve">При нажатии в выпадающем окне действий, рисунок </w:t>
      </w:r>
      <w:r>
        <w:t>76</w:t>
      </w:r>
      <w:r w:rsidRPr="008759EB">
        <w:t xml:space="preserve">, экранной кнопки «Выгрузить отчет» всплывает окно сохранения файла отчета по </w:t>
      </w:r>
      <w:r>
        <w:t>читателям</w:t>
      </w:r>
      <w:r w:rsidRPr="008759EB">
        <w:t xml:space="preserve"> в формате XLSX,</w:t>
      </w:r>
      <w:r>
        <w:t xml:space="preserve"> аналогично сохранению файла отчета по мероприятиям,</w:t>
      </w:r>
      <w:r w:rsidRPr="008759EB">
        <w:t xml:space="preserve"> рисунок 70.</w:t>
      </w:r>
    </w:p>
    <w:p w14:paraId="282858CD" w14:textId="203527D6" w:rsidR="00064C5E" w:rsidRDefault="008759EB" w:rsidP="001A3645">
      <w:pPr>
        <w:pStyle w:val="2105"/>
        <w:ind w:left="284" w:firstLine="425"/>
        <w:rPr>
          <w:highlight w:val="yellow"/>
        </w:rPr>
      </w:pPr>
      <w:r w:rsidRPr="008759EB">
        <w:t>При необходимости в поле «Имя файла» можно откорректировать название файла отчета по мероприятиям и выбрать место сохранения файла на диске ПВМ. После нажатия экранной кнопки «Сохранить» файл отчета по мероприятиям будет сохранен на жесткий диск компьютера. В дальнейшем файл отчета по мероприятиям можно распечатать.</w:t>
      </w:r>
    </w:p>
    <w:p w14:paraId="1AFD087C" w14:textId="28657B4D" w:rsidR="00A219B7" w:rsidRPr="00C94207" w:rsidRDefault="00A219B7" w:rsidP="00A219B7">
      <w:pPr>
        <w:pStyle w:val="21"/>
        <w:numPr>
          <w:ilvl w:val="1"/>
          <w:numId w:val="1"/>
        </w:numPr>
        <w:spacing w:before="360" w:after="240" w:line="240" w:lineRule="auto"/>
        <w:rPr>
          <w:rFonts w:ascii="Times New Roman" w:hAnsi="Times New Roman"/>
          <w:b w:val="0"/>
          <w:i w:val="0"/>
          <w:lang w:val="ru-RU"/>
        </w:rPr>
      </w:pPr>
      <w:bookmarkStart w:id="257" w:name="_Toc89445203"/>
      <w:bookmarkEnd w:id="256"/>
      <w:r>
        <w:rPr>
          <w:rFonts w:ascii="Times New Roman" w:hAnsi="Times New Roman"/>
          <w:b w:val="0"/>
          <w:i w:val="0"/>
          <w:lang w:val="ru-RU"/>
        </w:rPr>
        <w:t>Экранная форма «Отчет по изданиям»</w:t>
      </w:r>
      <w:bookmarkEnd w:id="257"/>
    </w:p>
    <w:p w14:paraId="783B4DF7" w14:textId="09FFFE35" w:rsidR="00A219B7" w:rsidRPr="00A24A60" w:rsidRDefault="00A219B7" w:rsidP="00A219B7">
      <w:pPr>
        <w:pStyle w:val="2105"/>
        <w:ind w:left="284" w:firstLine="425"/>
        <w:rPr>
          <w:highlight w:val="yellow"/>
        </w:rPr>
      </w:pPr>
      <w:r w:rsidRPr="00595E3E">
        <w:t xml:space="preserve">Для </w:t>
      </w:r>
      <w:r>
        <w:t>формирования отчета по читателям</w:t>
      </w:r>
      <w:r w:rsidRPr="00595E3E">
        <w:t xml:space="preserve"> следует с помощью «мыши» выбрать соответствующую пиктограмму </w:t>
      </w:r>
      <w:r w:rsidR="00401EE2">
        <w:rPr>
          <w:noProof/>
        </w:rPr>
        <w:drawing>
          <wp:inline distT="0" distB="0" distL="0" distR="0" wp14:anchorId="0524512C" wp14:editId="31996E39">
            <wp:extent cx="280670" cy="323215"/>
            <wp:effectExtent l="0" t="0" r="5080" b="63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5E3E">
        <w:t xml:space="preserve"> «</w:t>
      </w:r>
      <w:r w:rsidRPr="00A24A60">
        <w:t xml:space="preserve">Отчет по </w:t>
      </w:r>
      <w:r w:rsidR="00401EE2">
        <w:t>изданиям</w:t>
      </w:r>
      <w:r w:rsidRPr="00595E3E">
        <w:t>», находящуюся на поле пиктограмм слева (рисунок 5).</w:t>
      </w:r>
    </w:p>
    <w:p w14:paraId="162B0388" w14:textId="37CC939B" w:rsidR="00A219B7" w:rsidRPr="006D4FFD" w:rsidRDefault="00A219B7" w:rsidP="00A219B7">
      <w:pPr>
        <w:spacing w:before="60" w:after="60" w:line="360" w:lineRule="auto"/>
        <w:ind w:left="284" w:firstLine="425"/>
        <w:jc w:val="both"/>
        <w:rPr>
          <w:rFonts w:ascii="Times New Roman" w:hAnsi="Times New Roman"/>
          <w:color w:val="000000"/>
          <w:shd w:val="clear" w:color="auto" w:fill="FFFFFF"/>
        </w:rPr>
      </w:pPr>
      <w:r w:rsidRPr="006D4FFD">
        <w:rPr>
          <w:rFonts w:ascii="Times New Roman" w:hAnsi="Times New Roman"/>
          <w:color w:val="000000"/>
          <w:shd w:val="clear" w:color="auto" w:fill="FFFFFF"/>
        </w:rPr>
        <w:t xml:space="preserve">Откроется ЭФ «Отчет по </w:t>
      </w:r>
      <w:r w:rsidR="00386743">
        <w:rPr>
          <w:rFonts w:ascii="Times New Roman" w:hAnsi="Times New Roman"/>
          <w:color w:val="000000"/>
          <w:shd w:val="clear" w:color="auto" w:fill="FFFFFF"/>
        </w:rPr>
        <w:t>изданиям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», в рабочем поле которого располагается список </w:t>
      </w:r>
      <w:r>
        <w:rPr>
          <w:rFonts w:ascii="Times New Roman" w:hAnsi="Times New Roman"/>
          <w:color w:val="000000"/>
          <w:shd w:val="clear" w:color="auto" w:fill="FFFFFF"/>
        </w:rPr>
        <w:t>мероприятий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6D4FFD">
        <w:rPr>
          <w:rFonts w:ascii="Times New Roman" w:hAnsi="Times New Roman"/>
        </w:rPr>
        <w:t>содержащий сведения о</w:t>
      </w:r>
      <w:r>
        <w:rPr>
          <w:rFonts w:ascii="Times New Roman" w:hAnsi="Times New Roman"/>
        </w:rPr>
        <w:t xml:space="preserve"> мероприятии</w:t>
      </w:r>
      <w:r w:rsidRPr="006D4FFD">
        <w:rPr>
          <w:rFonts w:ascii="Times New Roman" w:hAnsi="Times New Roman"/>
          <w:color w:val="000000"/>
          <w:shd w:val="clear" w:color="auto" w:fill="FFFFFF"/>
        </w:rPr>
        <w:t>, расположенные в столбцах списка:</w:t>
      </w:r>
    </w:p>
    <w:p w14:paraId="0B332332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 w:rsidRPr="006D4FFD">
        <w:rPr>
          <w:rFonts w:ascii="Times New Roman" w:hAnsi="Times New Roman"/>
          <w:lang w:val="x-none" w:eastAsia="zh-CN"/>
        </w:rPr>
        <w:t>Порядковый номер.</w:t>
      </w:r>
    </w:p>
    <w:p w14:paraId="43D9DDC6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Число месяца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181DE001" w14:textId="090CC0C9" w:rsidR="00A219B7" w:rsidRPr="006D4FFD" w:rsidRDefault="00386743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Выдано книг</w:t>
      </w:r>
      <w:r w:rsidR="00A219B7" w:rsidRPr="006D4FFD">
        <w:rPr>
          <w:rFonts w:ascii="Times New Roman" w:hAnsi="Times New Roman"/>
          <w:lang w:val="x-none" w:eastAsia="zh-CN"/>
        </w:rPr>
        <w:t>.</w:t>
      </w:r>
    </w:p>
    <w:p w14:paraId="4D274F7E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1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78217966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2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373B3C16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3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767CDF8C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4</w:t>
      </w:r>
      <w:r w:rsidRPr="004D0918">
        <w:rPr>
          <w:rFonts w:ascii="Times New Roman" w:hAnsi="Times New Roman"/>
          <w:lang w:eastAsia="zh-CN"/>
        </w:rPr>
        <w:t xml:space="preserve"> курс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2F98E99C" w14:textId="494C9831" w:rsidR="00A219B7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Преподаватели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1A7759FB" w14:textId="57F79508" w:rsidR="00386743" w:rsidRPr="00386743" w:rsidRDefault="00386743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Получено книг.</w:t>
      </w:r>
    </w:p>
    <w:p w14:paraId="501D3743" w14:textId="527E42EB" w:rsidR="00386743" w:rsidRPr="006D4FFD" w:rsidRDefault="00386743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Просрочено книг.</w:t>
      </w:r>
    </w:p>
    <w:p w14:paraId="1846C0F1" w14:textId="77777777" w:rsidR="00A219B7" w:rsidRPr="006D4FFD" w:rsidRDefault="00A219B7" w:rsidP="00A219B7">
      <w:pPr>
        <w:widowControl w:val="0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lang w:val="x-none" w:eastAsia="zh-CN"/>
        </w:rPr>
      </w:pPr>
      <w:r>
        <w:rPr>
          <w:rFonts w:ascii="Times New Roman" w:hAnsi="Times New Roman"/>
          <w:lang w:eastAsia="zh-CN"/>
        </w:rPr>
        <w:t>Прочие</w:t>
      </w:r>
      <w:r w:rsidRPr="006D4FFD">
        <w:rPr>
          <w:rFonts w:ascii="Times New Roman" w:hAnsi="Times New Roman"/>
          <w:lang w:val="x-none" w:eastAsia="zh-CN"/>
        </w:rPr>
        <w:t>.</w:t>
      </w:r>
    </w:p>
    <w:p w14:paraId="6D64AB06" w14:textId="59F25F65" w:rsidR="00A219B7" w:rsidRPr="006D4FFD" w:rsidRDefault="00A219B7" w:rsidP="00A219B7">
      <w:pPr>
        <w:spacing w:before="60" w:after="60" w:line="360" w:lineRule="auto"/>
        <w:ind w:left="284" w:firstLine="425"/>
        <w:rPr>
          <w:rFonts w:ascii="Times New Roman" w:hAnsi="Times New Roman"/>
          <w:color w:val="000000"/>
          <w:shd w:val="clear" w:color="auto" w:fill="FFFFFF"/>
        </w:rPr>
      </w:pPr>
      <w:r w:rsidRPr="006D4FFD">
        <w:rPr>
          <w:rFonts w:ascii="Times New Roman" w:hAnsi="Times New Roman"/>
          <w:color w:val="000000"/>
          <w:shd w:val="clear" w:color="auto" w:fill="FFFFFF"/>
        </w:rPr>
        <w:t xml:space="preserve">Внешний вид ЭФ «Отчет по </w:t>
      </w:r>
      <w:r>
        <w:rPr>
          <w:rFonts w:ascii="Times New Roman" w:hAnsi="Times New Roman"/>
          <w:color w:val="000000"/>
          <w:shd w:val="clear" w:color="auto" w:fill="FFFFFF"/>
        </w:rPr>
        <w:t>читателям</w:t>
      </w:r>
      <w:r w:rsidRPr="006D4FFD">
        <w:rPr>
          <w:rFonts w:ascii="Times New Roman" w:hAnsi="Times New Roman"/>
          <w:color w:val="000000"/>
          <w:shd w:val="clear" w:color="auto" w:fill="FFFFFF"/>
        </w:rPr>
        <w:t xml:space="preserve">», представлен на рисунке </w:t>
      </w:r>
      <w:r>
        <w:rPr>
          <w:rFonts w:ascii="Times New Roman" w:hAnsi="Times New Roman"/>
          <w:color w:val="000000"/>
          <w:shd w:val="clear" w:color="auto" w:fill="FFFFFF"/>
        </w:rPr>
        <w:t>7</w:t>
      </w:r>
      <w:r w:rsidR="00386743">
        <w:rPr>
          <w:rFonts w:ascii="Times New Roman" w:hAnsi="Times New Roman"/>
          <w:color w:val="000000"/>
          <w:shd w:val="clear" w:color="auto" w:fill="FFFFFF"/>
        </w:rPr>
        <w:t>7</w:t>
      </w:r>
      <w:r w:rsidRPr="006D4FFD">
        <w:rPr>
          <w:rFonts w:ascii="Times New Roman" w:hAnsi="Times New Roman"/>
          <w:color w:val="000000"/>
          <w:shd w:val="clear" w:color="auto" w:fill="FFFFFF"/>
        </w:rPr>
        <w:t>.</w:t>
      </w:r>
    </w:p>
    <w:p w14:paraId="689763BE" w14:textId="20C0747C" w:rsidR="00064C5E" w:rsidRDefault="00386743" w:rsidP="00386743">
      <w:pPr>
        <w:pStyle w:val="2105"/>
        <w:ind w:left="284" w:firstLine="0"/>
        <w:rPr>
          <w:highlight w:val="yellow"/>
        </w:rPr>
      </w:pPr>
      <w:r>
        <w:rPr>
          <w:noProof/>
          <w:highlight w:val="yellow"/>
        </w:rPr>
        <w:lastRenderedPageBreak/>
        <w:drawing>
          <wp:inline distT="0" distB="0" distL="0" distR="0" wp14:anchorId="71DF9146" wp14:editId="240400FC">
            <wp:extent cx="6335132" cy="3188473"/>
            <wp:effectExtent l="0" t="0" r="889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843" cy="3198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B615B" w14:textId="365065EB" w:rsidR="00064C5E" w:rsidRDefault="00386743" w:rsidP="001A3645">
      <w:pPr>
        <w:pStyle w:val="2105"/>
        <w:ind w:left="284" w:firstLine="425"/>
        <w:rPr>
          <w:highlight w:val="yellow"/>
        </w:rPr>
      </w:pPr>
      <w:r w:rsidRPr="00386743">
        <w:t>Рисунок 7</w:t>
      </w:r>
      <w:r>
        <w:t>7</w:t>
      </w:r>
      <w:r w:rsidRPr="00386743">
        <w:t xml:space="preserve">. Внешний вид ЭФ «Отчет по </w:t>
      </w:r>
      <w:r>
        <w:t>изданиям</w:t>
      </w:r>
      <w:r w:rsidRPr="00386743">
        <w:t>».</w:t>
      </w:r>
    </w:p>
    <w:p w14:paraId="4378CC0B" w14:textId="77777777" w:rsidR="00386743" w:rsidRDefault="00386743" w:rsidP="00386743">
      <w:pPr>
        <w:pStyle w:val="2105"/>
        <w:ind w:left="284" w:firstLine="425"/>
      </w:pPr>
      <w:r>
        <w:t>В списке обеспечено упорядочивание записей по любому столбцу.</w:t>
      </w:r>
    </w:p>
    <w:p w14:paraId="0C389C23" w14:textId="77777777" w:rsidR="00386743" w:rsidRDefault="00386743" w:rsidP="00386743">
      <w:pPr>
        <w:pStyle w:val="2105"/>
        <w:ind w:left="284" w:firstLine="425"/>
      </w:pPr>
      <w:r>
        <w:t>Если все записи страницы экранной формы не отображаются на экране монитора, то скрытые записи можно просмотреть с помощью вертикальной полосы прокрутки (скроллинг) для прокручивания изображения.</w:t>
      </w:r>
    </w:p>
    <w:p w14:paraId="72CAB1E5" w14:textId="77777777" w:rsidR="00386743" w:rsidRDefault="00386743" w:rsidP="00386743">
      <w:pPr>
        <w:pStyle w:val="2105"/>
        <w:ind w:left="284" w:firstLine="425"/>
      </w:pPr>
      <w:r>
        <w:t>Если вся запись страницы экранной формы не отображаются на экране монитора, то скрытые части записи можно просмотреть с помощью горизонтальной полосы прокрутки (скроллинг) для прокручивания изображения.</w:t>
      </w:r>
    </w:p>
    <w:p w14:paraId="65178D75" w14:textId="77777777" w:rsidR="00386743" w:rsidRDefault="00386743" w:rsidP="00386743">
      <w:pPr>
        <w:pStyle w:val="2105"/>
        <w:ind w:left="284" w:firstLine="425"/>
      </w:pPr>
      <w:r>
        <w:t>На ЭФ «Журнал изданий» имеются дополнительные органы управления, работа с которыми описана в разделе «5.1 Общие органы управления экранных форм АРМ Библиотекарь» настоящего руководства.</w:t>
      </w:r>
    </w:p>
    <w:p w14:paraId="539AB7AA" w14:textId="77777777" w:rsidR="00386743" w:rsidRDefault="00386743" w:rsidP="00386743">
      <w:pPr>
        <w:pStyle w:val="2105"/>
        <w:ind w:left="284" w:firstLine="425"/>
      </w:pPr>
      <w:r>
        <w:t>Для того, чтобы вывести мероприятия за период нужно ввести дату начала периода и дату окончания периода.</w:t>
      </w:r>
    </w:p>
    <w:p w14:paraId="7184DFC1" w14:textId="77777777" w:rsidR="00386743" w:rsidRDefault="00386743" w:rsidP="00386743">
      <w:pPr>
        <w:pStyle w:val="2105"/>
        <w:ind w:left="284" w:firstLine="425"/>
      </w:pPr>
      <w:r>
        <w:t>Ввод дат осуществляется аналогично вводу дат периода отчета по мероприятиям (раздел 5.8.1.</w:t>
      </w:r>
      <w:r>
        <w:tab/>
        <w:t>Формирование «Отчета по мероприятиям» настоящего документа).</w:t>
      </w:r>
    </w:p>
    <w:p w14:paraId="1188D7A4" w14:textId="368E6AE5" w:rsidR="00386743" w:rsidRDefault="00386743" w:rsidP="00386743">
      <w:pPr>
        <w:pStyle w:val="2105"/>
        <w:ind w:left="284" w:firstLine="425"/>
      </w:pPr>
      <w:r>
        <w:t>После ввода дат начала и конца периода необходимо нажать экранную кнопку «ДЕЙСТВИЯ» и в выпадающем списке действий, рисунок 78, выбрать кликом «мыши» «Получить данные».</w:t>
      </w:r>
    </w:p>
    <w:p w14:paraId="1F3D55D3" w14:textId="77CCE98C" w:rsidR="00064C5E" w:rsidRDefault="00386743" w:rsidP="001A3645">
      <w:pPr>
        <w:pStyle w:val="2105"/>
        <w:ind w:left="284" w:firstLine="425"/>
        <w:rPr>
          <w:highlight w:val="yellow"/>
        </w:rPr>
      </w:pPr>
      <w:r>
        <w:rPr>
          <w:noProof/>
          <w:highlight w:val="yellow"/>
        </w:rPr>
        <w:drawing>
          <wp:inline distT="0" distB="0" distL="0" distR="0" wp14:anchorId="363BAEC5" wp14:editId="67D880AA">
            <wp:extent cx="1073150" cy="86550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E5802" w14:textId="59262AFE" w:rsidR="00386743" w:rsidRDefault="00386743" w:rsidP="00386743">
      <w:pPr>
        <w:pStyle w:val="2105"/>
        <w:ind w:left="284" w:firstLine="425"/>
      </w:pPr>
      <w:r>
        <w:lastRenderedPageBreak/>
        <w:t>Рисунок 78. Выпадающий список действий.</w:t>
      </w:r>
    </w:p>
    <w:p w14:paraId="093302EC" w14:textId="77777777" w:rsidR="00386743" w:rsidRDefault="00386743" w:rsidP="00386743">
      <w:pPr>
        <w:pStyle w:val="2105"/>
        <w:ind w:left="284" w:firstLine="425"/>
      </w:pPr>
      <w:r>
        <w:t>После нажатия в выпадающем списке действий экранной кнопки «Получить данные» в экранной форме «Отчет по читателям» отображается отчет за выбранный период.</w:t>
      </w:r>
    </w:p>
    <w:p w14:paraId="0503C213" w14:textId="77777777" w:rsidR="00386743" w:rsidRDefault="00386743" w:rsidP="00386743">
      <w:pPr>
        <w:pStyle w:val="2105"/>
        <w:ind w:left="284" w:firstLine="425"/>
      </w:pPr>
      <w:r>
        <w:t>При нажатии в выпадающем окне действий, рисунок 76, экранной кнопки «Выгрузить отчет» всплывает окно сохранения файла отчета по читателям в формате XLSX, аналогично сохранению файла отчета по мероприятиям, рисунок 70.</w:t>
      </w:r>
    </w:p>
    <w:p w14:paraId="4848EA46" w14:textId="7C38F810" w:rsidR="00064C5E" w:rsidRDefault="00386743" w:rsidP="00386743">
      <w:pPr>
        <w:pStyle w:val="2105"/>
        <w:ind w:left="284" w:firstLine="425"/>
        <w:rPr>
          <w:highlight w:val="yellow"/>
        </w:rPr>
      </w:pPr>
      <w:r>
        <w:t>При необходимости в поле «Имя файла» можно откорректировать название файла отчета по мероприятиям и выбрать место сохранения файла на диске ПВМ. После нажатия экранной кнопки «Сохранить» файл отчета по мероприятиям будет сохранен на жесткий диск компьютера. В дальнейшем файл отчета по мероприятиям можно распечатать.</w:t>
      </w:r>
    </w:p>
    <w:p w14:paraId="015F26D0" w14:textId="3A60AB77" w:rsidR="00064C5E" w:rsidRDefault="00064C5E" w:rsidP="001A3645">
      <w:pPr>
        <w:pStyle w:val="2105"/>
        <w:ind w:left="284" w:firstLine="425"/>
        <w:rPr>
          <w:highlight w:val="yellow"/>
        </w:rPr>
      </w:pPr>
    </w:p>
    <w:p w14:paraId="299ECD06" w14:textId="77777777" w:rsidR="00064C5E" w:rsidRDefault="00064C5E" w:rsidP="001A3645">
      <w:pPr>
        <w:pStyle w:val="2105"/>
        <w:ind w:left="284" w:firstLine="425"/>
        <w:rPr>
          <w:highlight w:val="yellow"/>
        </w:rPr>
      </w:pPr>
    </w:p>
    <w:p w14:paraId="2FA8F27E" w14:textId="68368798" w:rsidR="001A3645" w:rsidRPr="00986A2C" w:rsidRDefault="001A3645" w:rsidP="001A3645">
      <w:pPr>
        <w:pStyle w:val="aff0"/>
        <w:spacing w:before="120"/>
        <w:jc w:val="center"/>
        <w:rPr>
          <w:color w:val="000000"/>
          <w:lang w:val="ru-RU"/>
        </w:rPr>
      </w:pPr>
    </w:p>
    <w:p w14:paraId="106725B1" w14:textId="6FFA1619" w:rsidR="00CE65F0" w:rsidRDefault="00CE65F0">
      <w:pPr>
        <w:rPr>
          <w:rFonts w:ascii="Times New Roman" w:hAnsi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682EA3BB" w14:textId="77777777" w:rsidR="00DB1614" w:rsidRDefault="00DB1614" w:rsidP="004A2B1F">
      <w:pPr>
        <w:pStyle w:val="2105"/>
        <w:ind w:left="284" w:firstLine="425"/>
        <w:rPr>
          <w:color w:val="000000"/>
          <w:shd w:val="clear" w:color="auto" w:fill="FFFFFF"/>
        </w:rPr>
      </w:pPr>
    </w:p>
    <w:bookmarkEnd w:id="17"/>
    <w:p w14:paraId="07623A51" w14:textId="77777777" w:rsidR="00E33DBF" w:rsidRPr="00B771B3" w:rsidRDefault="00E33DBF" w:rsidP="004E6089">
      <w:pPr>
        <w:pStyle w:val="2105"/>
        <w:ind w:left="284" w:firstLine="425"/>
        <w:rPr>
          <w:b/>
          <w:sz w:val="28"/>
          <w:szCs w:val="28"/>
        </w:rPr>
      </w:pPr>
      <w:r w:rsidRPr="00B771B3">
        <w:rPr>
          <w:b/>
          <w:sz w:val="28"/>
          <w:szCs w:val="28"/>
        </w:rPr>
        <w:t>Лист регистрации изменений</w:t>
      </w:r>
    </w:p>
    <w:p w14:paraId="5E63DF76" w14:textId="77777777" w:rsidR="00E50745" w:rsidRPr="00E50745" w:rsidRDefault="00E50745" w:rsidP="00E50745"/>
    <w:tbl>
      <w:tblPr>
        <w:tblW w:w="4888" w:type="pct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1011"/>
        <w:gridCol w:w="1011"/>
        <w:gridCol w:w="868"/>
        <w:gridCol w:w="1163"/>
        <w:gridCol w:w="1303"/>
        <w:gridCol w:w="870"/>
        <w:gridCol w:w="1301"/>
        <w:gridCol w:w="870"/>
        <w:gridCol w:w="1068"/>
      </w:tblGrid>
      <w:tr w:rsidR="00E33DBF" w:rsidRPr="00E50745" w14:paraId="153307A7" w14:textId="77777777" w:rsidTr="00E50745">
        <w:tc>
          <w:tcPr>
            <w:tcW w:w="32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88087E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</w:p>
          <w:p w14:paraId="35E9D70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Изм.</w:t>
            </w:r>
          </w:p>
        </w:tc>
        <w:tc>
          <w:tcPr>
            <w:tcW w:w="2004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6EAC69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Номера листов (страниц)</w:t>
            </w:r>
          </w:p>
        </w:tc>
        <w:tc>
          <w:tcPr>
            <w:tcW w:w="644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7D063C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Всего</w:t>
            </w:r>
          </w:p>
          <w:p w14:paraId="709148A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листов</w:t>
            </w:r>
          </w:p>
          <w:p w14:paraId="109CE35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(страниц)</w:t>
            </w:r>
          </w:p>
          <w:p w14:paraId="6DCA751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в докум.</w:t>
            </w:r>
          </w:p>
        </w:tc>
        <w:tc>
          <w:tcPr>
            <w:tcW w:w="430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AFBEB0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</w:p>
          <w:p w14:paraId="7D74FB9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№</w:t>
            </w:r>
          </w:p>
          <w:p w14:paraId="0BE557C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докум.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64570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Входящий № сопрово-дительного докум. и дата</w:t>
            </w:r>
          </w:p>
        </w:tc>
        <w:tc>
          <w:tcPr>
            <w:tcW w:w="430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6CD36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</w:p>
          <w:p w14:paraId="35F637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Под-пись</w:t>
            </w:r>
          </w:p>
        </w:tc>
        <w:tc>
          <w:tcPr>
            <w:tcW w:w="52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AA255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</w:p>
          <w:p w14:paraId="376768F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Дата</w:t>
            </w:r>
          </w:p>
        </w:tc>
      </w:tr>
      <w:tr w:rsidR="00E33DBF" w:rsidRPr="00E50745" w14:paraId="5973327E" w14:textId="77777777" w:rsidTr="00E50745">
        <w:tc>
          <w:tcPr>
            <w:tcW w:w="32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B95A6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CEC96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изме-ненных</w:t>
            </w: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A0D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заме-ненных</w:t>
            </w:r>
          </w:p>
        </w:tc>
        <w:tc>
          <w:tcPr>
            <w:tcW w:w="42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F876E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новых</w:t>
            </w: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691B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  <w:iCs/>
              </w:rPr>
            </w:pPr>
            <w:r w:rsidRPr="00E50745">
              <w:rPr>
                <w:rFonts w:ascii="Times New Roman" w:hAnsi="Times New Roman"/>
                <w:iCs/>
              </w:rPr>
              <w:t>аннули-рованных</w:t>
            </w:r>
          </w:p>
        </w:tc>
        <w:tc>
          <w:tcPr>
            <w:tcW w:w="644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A405DB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5704E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F62DA5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5F3B1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872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49C53C31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4FC9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43C020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5BA9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B738DE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8352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ABC0FA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073F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B5ED5A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8381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7CCE04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58B48A0C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A2FE5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E032D1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57FA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15F21A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99EFE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1958FF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C1CEA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321AC2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D6BCD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169DE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D4A18BB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0D41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37629A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28288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AA7CCD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6A090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8E84E5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125DC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2A4BD5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16E5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F35D2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210343B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39D2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5D14F4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BAD7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B9A711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073E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99BB09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1C5D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EA01CD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FBD2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8922F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6F4EAB47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B079A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736BFD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9CD2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57F13B2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6E7A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8A31E5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CF831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7E4C58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A7A0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A90C6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0530710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DC26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2E7836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A97AD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2EDA2AD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AC62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C7F9B8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E100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D38BEA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F78AE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987F2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A180809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2A90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745A946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C4A7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56C1892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67EE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92FE59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7EB7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260CF4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CC69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5B42A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784C3A71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F90A2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B08301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9069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4EDD55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D935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0A94CC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F49ED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87F029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2215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159D9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497FB87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AF9E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6602390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2DC7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BE1BFE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8B59E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303F49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B154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EFB34A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EF26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466B8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4915852C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9299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FDD142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B83C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4DB07B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C3C79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ECC594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9AA7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C5DA7D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CD2A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2AFC1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5F67B17A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2D72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723E74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6C63E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441C8A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C3EF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2C819F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99E8B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88153E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BAD5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B5AAD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69E7B9D3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0781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ADB5A2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F520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89BB78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CAB2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49EF3B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7EF8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2ACA4D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BEE8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A3A4EA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13E9001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0C21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8B308E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688AC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0A216B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D68E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5BF4A2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B9B6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4D54F8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57CB3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1C2ED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12A62434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7474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5E6A77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B2ECE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173712A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D2E45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38D968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454C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1C4C4F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C5D3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3DD1C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7F036DED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C78F0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4C597A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7419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D7C6E4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0C3D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785BB6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AC3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A459F5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F5D0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A159E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7BB87F4F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D09F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094461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18F6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AF78BA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B6789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43C0AC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70FD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8A6D1B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C83EF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232E6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21A6748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8F2A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C81114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80EEA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350E51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1B4C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23198F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58DE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CE0A96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053B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27CE1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6469B919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8F29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E7FAF5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5D18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9F401B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34D0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0DF0D8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7349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D4A177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73256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6F570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1F0D5B75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EED7F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3DFD71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4AE48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D2D9C6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51BD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F98EDF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D78F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947697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A5AEC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2E089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6A5C269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7A6AF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966B9A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EC5A4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A4F911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DBD2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7CF4C6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B3CCB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AC1372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DFFF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01083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40A6FA7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FFD1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63DA8D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1E94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0DF786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BBE7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B65F4E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030E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812087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B3CD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BA7AE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ED820E3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6A0AD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22DFA1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E15D5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8C5AF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8D88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3F8121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B65D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1DE75E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E948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750F4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AFD1176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2753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60877A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3415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24EBA9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5902B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ECA8B8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8022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A58587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7425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AC8234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A2675DD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93B31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424A16F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F5ED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8C539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2A088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496F3D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15918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C7C4BF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A585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9B916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A0B2325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4576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01A0C7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243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09F9DF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C7DC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0F1FBB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3225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65A13E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9DDF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84C87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7E01E09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5018D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3D58DC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ACE27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2D779FA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5AA8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2DAFDF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4DC42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06BA4D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0030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1A0260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66B6CDD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CEEE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0B96C1A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00F6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EAC36F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66DD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A6F9F9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AA50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5A994F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5CED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09D87B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C8FFE97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C32C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6A74CF1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9742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1D2AE5D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0873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20FB9C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56994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543030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8BD6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E7BED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1412B8C9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6B63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1728D07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D15A1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179F26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564A2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F671B4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F12B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8CEDEA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40D8D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9CC0CC5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A67436E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7BAF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3DCFF5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3D2D8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608B4B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8AE9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31D8FF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A00A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666F5E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4A1D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1F0B54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62B1B12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2963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509ACD1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BA11B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647769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9CA2F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A25CFF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A789C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15D4B5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1383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7601A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0CF8A79E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A577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DBAF0A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E66B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8A781F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130B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32632B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59C8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A03E56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476E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D1AD7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2CAD46D0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315C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AA6D0F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ABD95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57BCD1B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C72D4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120F30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18458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62F87A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331F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6516C1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19CE88B8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26EE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3CE58FD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C624E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4E4287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07CA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7EAC0F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9F4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713E67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7D645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27EE97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1ABCAD4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FB2A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14:paraId="295609F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8F2EA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C1BDEF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5690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5DBB77F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B373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421F5A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AA64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029764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3E303259" w14:textId="77777777" w:rsidTr="00E50745">
        <w:tc>
          <w:tcPr>
            <w:tcW w:w="321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690E79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</w:tcPr>
          <w:p w14:paraId="2011EED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B0382A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</w:tcPr>
          <w:p w14:paraId="00B8C38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B329B37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</w:tcPr>
          <w:p w14:paraId="6F796026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E6A8EF0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</w:tcPr>
          <w:p w14:paraId="78FA4DD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58974AB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right w:val="single" w:sz="6" w:space="0" w:color="auto"/>
            </w:tcBorders>
          </w:tcPr>
          <w:p w14:paraId="754DA141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  <w:tr w:rsidR="00E33DBF" w:rsidRPr="00E50745" w14:paraId="16510276" w14:textId="77777777" w:rsidTr="00E50745">
        <w:tc>
          <w:tcPr>
            <w:tcW w:w="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8645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F0A12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2168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7FA09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600ACD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B4B0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9ABB4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CC44C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38263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79FDBD38" w14:textId="77777777" w:rsidR="00E33DBF" w:rsidRPr="00E50745" w:rsidRDefault="00E33DBF" w:rsidP="00E5074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CD818BF" w14:textId="77777777" w:rsidR="00E33DBF" w:rsidRDefault="00E33DBF" w:rsidP="00E50745">
      <w:pPr>
        <w:pStyle w:val="a"/>
        <w:numPr>
          <w:ilvl w:val="0"/>
          <w:numId w:val="0"/>
        </w:numPr>
        <w:ind w:left="720"/>
      </w:pPr>
    </w:p>
    <w:sectPr w:rsidR="00E33DBF" w:rsidSect="00AE6D7D">
      <w:headerReference w:type="default" r:id="rId170"/>
      <w:pgSz w:w="11907" w:h="16840" w:code="9"/>
      <w:pgMar w:top="567" w:right="567" w:bottom="1418" w:left="1134" w:header="0" w:footer="1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D0551" w14:textId="77777777" w:rsidR="002C2127" w:rsidRDefault="002C2127">
      <w:r>
        <w:separator/>
      </w:r>
    </w:p>
  </w:endnote>
  <w:endnote w:type="continuationSeparator" w:id="0">
    <w:p w14:paraId="628D2F56" w14:textId="77777777" w:rsidR="002C2127" w:rsidRDefault="002C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9A28" w14:textId="524B373D" w:rsidR="00A67001" w:rsidRDefault="00A67001">
    <w:pPr>
      <w:pStyle w:val="af0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3691CA8" wp14:editId="1E3AD6B2">
              <wp:simplePos x="0" y="0"/>
              <wp:positionH relativeFrom="column">
                <wp:posOffset>4735195</wp:posOffset>
              </wp:positionH>
              <wp:positionV relativeFrom="paragraph">
                <wp:posOffset>-2077085</wp:posOffset>
              </wp:positionV>
              <wp:extent cx="1925320" cy="504190"/>
              <wp:effectExtent l="10795" t="8890" r="6985" b="10795"/>
              <wp:wrapNone/>
              <wp:docPr id="237" name="Rectangle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2532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FB936C" id="Rectangle 150" o:spid="_x0000_s1026" style="position:absolute;margin-left:372.85pt;margin-top:-163.55pt;width:151.6pt;height:39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" strokeweight="1pt"/>
          </w:pict>
        </mc:Fallback>
      </mc:AlternateContent>
    </w:r>
    <w:r>
      <w:rPr>
        <w:rFonts w:ascii="Arial CYR" w:hAnsi="Arial CYR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27D19D7" wp14:editId="50E1E55B">
              <wp:simplePos x="0" y="0"/>
              <wp:positionH relativeFrom="column">
                <wp:posOffset>2827020</wp:posOffset>
              </wp:positionH>
              <wp:positionV relativeFrom="paragraph">
                <wp:posOffset>-2077085</wp:posOffset>
              </wp:positionV>
              <wp:extent cx="1908175" cy="504190"/>
              <wp:effectExtent l="7620" t="8890" r="8255" b="10795"/>
              <wp:wrapNone/>
              <wp:docPr id="236" name="Rectangl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8175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9069CF" id="Rectangle 149" o:spid="_x0000_s1026" style="position:absolute;margin-left:222.6pt;margin-top:-163.55pt;width:150.25pt;height:39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hDIwIAAEE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" strokeweight="1pt"/>
          </w:pict>
        </mc:Fallback>
      </mc:AlternateContent>
    </w:r>
    <w:r>
      <w:rPr>
        <w:rFonts w:ascii="Arial CYR" w:hAnsi="Arial CYR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45551E1" wp14:editId="09B789DD">
              <wp:simplePos x="0" y="0"/>
              <wp:positionH relativeFrom="column">
                <wp:posOffset>2326640</wp:posOffset>
              </wp:positionH>
              <wp:positionV relativeFrom="paragraph">
                <wp:posOffset>-2077085</wp:posOffset>
              </wp:positionV>
              <wp:extent cx="504190" cy="504190"/>
              <wp:effectExtent l="12065" t="8890" r="7620" b="10795"/>
              <wp:wrapNone/>
              <wp:docPr id="235" name="Rectangl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A8F92A" id="Rectangle 148" o:spid="_x0000_s1026" style="position:absolute;margin-left:183.2pt;margin-top:-163.55pt;width:39.7pt;height:39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rAIAIAAEA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" strokeweight="1pt"/>
          </w:pict>
        </mc:Fallback>
      </mc:AlternateContent>
    </w:r>
    <w:r>
      <w:rPr>
        <w:rFonts w:ascii="Arial CYR" w:hAnsi="Arial CYR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832F97C" wp14:editId="726D9207">
              <wp:simplePos x="0" y="0"/>
              <wp:positionH relativeFrom="column">
                <wp:posOffset>2326640</wp:posOffset>
              </wp:positionH>
              <wp:positionV relativeFrom="paragraph">
                <wp:posOffset>-1572895</wp:posOffset>
              </wp:positionV>
              <wp:extent cx="4333875" cy="288290"/>
              <wp:effectExtent l="12065" t="8255" r="6985" b="8255"/>
              <wp:wrapNone/>
              <wp:docPr id="234" name="Rectangle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3387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496908" id="Rectangle 147" o:spid="_x0000_s1026" style="position:absolute;margin-left:183.2pt;margin-top:-123.85pt;width:341.25pt;height:2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" strokeweight="1pt"/>
          </w:pict>
        </mc:Fallback>
      </mc:AlternateContent>
    </w:r>
    <w:r>
      <w:rPr>
        <w:rFonts w:ascii="Arial CYR" w:hAnsi="Arial CYR"/>
        <w:sz w:val="16"/>
        <w:szCs w:val="16"/>
      </w:rPr>
      <w:t xml:space="preserve"> </w:t>
    </w:r>
  </w:p>
  <w:p w14:paraId="627DD54F" w14:textId="77777777" w:rsidR="00A67001" w:rsidRDefault="00A67001">
    <w:pPr>
      <w:pStyle w:val="af0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</w:rPr>
      <w:t xml:space="preserve"> </w:t>
    </w:r>
    <w:r>
      <w:rPr>
        <w:rFonts w:ascii="Arial CYR" w:hAnsi="Arial CYR"/>
        <w:sz w:val="16"/>
        <w:szCs w:val="16"/>
        <w:lang w:val="en-US"/>
      </w:rPr>
      <w:fldChar w:fldCharType="begin"/>
    </w:r>
    <w:r>
      <w:rPr>
        <w:rFonts w:ascii="Arial CYR" w:hAnsi="Arial CYR"/>
        <w:sz w:val="16"/>
        <w:szCs w:val="16"/>
        <w:lang w:val="en-US"/>
      </w:rPr>
      <w:instrText xml:space="preserve"> DOCVARIABLE "</w:instrText>
    </w:r>
    <w:r>
      <w:rPr>
        <w:rFonts w:ascii="Arial CYR" w:hAnsi="Arial CYR"/>
        <w:sz w:val="16"/>
        <w:szCs w:val="16"/>
      </w:rPr>
      <w:instrText>Формат</w:instrText>
    </w:r>
    <w:r>
      <w:rPr>
        <w:rFonts w:ascii="Arial CYR" w:hAnsi="Arial CYR"/>
        <w:sz w:val="16"/>
        <w:szCs w:val="16"/>
        <w:lang w:val="en-US"/>
      </w:rPr>
      <w:instrText xml:space="preserve">" \* MERGEFORMAT </w:instrText>
    </w:r>
    <w:r>
      <w:rPr>
        <w:rFonts w:ascii="Arial CYR" w:hAnsi="Arial CYR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99214" w14:textId="3A9DE2F2" w:rsidR="00A67001" w:rsidRDefault="00A67001">
    <w:pPr>
      <w:pStyle w:val="af0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  <w:lang w:val="ru-RU"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9C686C8" wp14:editId="3D352374">
              <wp:simplePos x="0" y="0"/>
              <wp:positionH relativeFrom="column">
                <wp:posOffset>697865</wp:posOffset>
              </wp:positionH>
              <wp:positionV relativeFrom="paragraph">
                <wp:posOffset>-360045</wp:posOffset>
              </wp:positionV>
              <wp:extent cx="728980" cy="140970"/>
              <wp:effectExtent l="2540" t="1905" r="1905" b="0"/>
              <wp:wrapNone/>
              <wp:docPr id="171" name="Text 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4F83E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686C8" id="_x0000_t202" coordsize="21600,21600" o:spt="202" path="m,l,21600r21600,l21600,xe">
              <v:stroke joinstyle="miter"/>
              <v:path gradientshapeok="t" o:connecttype="rect"/>
            </v:shapetype>
            <v:shape id="Text Box 266" o:spid="_x0000_s1169" type="#_x0000_t202" style="position:absolute;margin-left:54.95pt;margin-top:-28.35pt;width:57.4pt;height:1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9Jsg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" filled="f" stroked="f">
              <v:textbox inset="0,0,0,0">
                <w:txbxContent>
                  <w:p w14:paraId="20C4F83E" w14:textId="77777777" w:rsidR="00A67001" w:rsidRPr="00B75D79" w:rsidRDefault="00A67001" w:rsidP="00B75D79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CYR" w:hAnsi="Arial CYR"/>
        <w:sz w:val="16"/>
        <w:szCs w:val="16"/>
      </w:rPr>
      <w:t xml:space="preserve"> </w:t>
    </w:r>
  </w:p>
  <w:p w14:paraId="7525B6F8" w14:textId="77777777" w:rsidR="00A67001" w:rsidRDefault="00A67001">
    <w:pPr>
      <w:pStyle w:val="af0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</w:rPr>
      <w:t xml:space="preserve"> </w:t>
    </w:r>
    <w:r>
      <w:rPr>
        <w:rFonts w:ascii="Arial CYR" w:hAnsi="Arial CYR"/>
        <w:sz w:val="16"/>
        <w:szCs w:val="16"/>
        <w:lang w:val="en-US"/>
      </w:rPr>
      <w:fldChar w:fldCharType="begin"/>
    </w:r>
    <w:r>
      <w:rPr>
        <w:rFonts w:ascii="Arial CYR" w:hAnsi="Arial CYR"/>
        <w:sz w:val="16"/>
        <w:szCs w:val="16"/>
        <w:lang w:val="en-US"/>
      </w:rPr>
      <w:instrText xml:space="preserve"> DOCVARIABLE "</w:instrText>
    </w:r>
    <w:r>
      <w:rPr>
        <w:rFonts w:ascii="Arial CYR" w:hAnsi="Arial CYR"/>
        <w:sz w:val="16"/>
        <w:szCs w:val="16"/>
      </w:rPr>
      <w:instrText>Формат</w:instrText>
    </w:r>
    <w:r>
      <w:rPr>
        <w:rFonts w:ascii="Arial CYR" w:hAnsi="Arial CYR"/>
        <w:sz w:val="16"/>
        <w:szCs w:val="16"/>
        <w:lang w:val="en-US"/>
      </w:rPr>
      <w:instrText xml:space="preserve">" \* MERGEFORMAT </w:instrText>
    </w:r>
    <w:r>
      <w:rPr>
        <w:rFonts w:ascii="Arial CYR" w:hAnsi="Arial CYR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225BD" w14:textId="77777777" w:rsidR="002C2127" w:rsidRDefault="002C2127">
      <w:r>
        <w:separator/>
      </w:r>
    </w:p>
  </w:footnote>
  <w:footnote w:type="continuationSeparator" w:id="0">
    <w:p w14:paraId="0039CE09" w14:textId="77777777" w:rsidR="002C2127" w:rsidRDefault="002C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8FB0D" w14:textId="700DA9D7" w:rsidR="00A67001" w:rsidRPr="003B7FF1" w:rsidRDefault="00A67001" w:rsidP="003B7FF1">
    <w:pPr>
      <w:pStyle w:val="ad"/>
      <w:rPr>
        <w:szCs w:val="20"/>
      </w:rPr>
    </w:pPr>
    <w:r w:rsidRPr="00B77617"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4786BDD" wp14:editId="5E6BFE75">
              <wp:simplePos x="0" y="0"/>
              <wp:positionH relativeFrom="column">
                <wp:posOffset>-431165</wp:posOffset>
              </wp:positionH>
              <wp:positionV relativeFrom="paragraph">
                <wp:posOffset>220980</wp:posOffset>
              </wp:positionV>
              <wp:extent cx="7091680" cy="10339070"/>
              <wp:effectExtent l="6985" t="11430" r="6985" b="3175"/>
              <wp:wrapNone/>
              <wp:docPr id="239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9070"/>
                        <a:chOff x="455" y="348"/>
                        <a:chExt cx="11168" cy="16282"/>
                      </a:xfrm>
                    </wpg:grpSpPr>
                    <wpg:grpSp>
                      <wpg:cNvPr id="240" name="Group 166"/>
                      <wpg:cNvGrpSpPr>
                        <a:grpSpLocks/>
                      </wpg:cNvGrpSpPr>
                      <wpg:grpSpPr bwMode="auto">
                        <a:xfrm>
                          <a:off x="455" y="8295"/>
                          <a:ext cx="11168" cy="8335"/>
                          <a:chOff x="455" y="8295"/>
                          <a:chExt cx="11168" cy="8335"/>
                        </a:xfrm>
                      </wpg:grpSpPr>
                      <wpg:grpSp>
                        <wpg:cNvPr id="241" name="Group 4"/>
                        <wpg:cNvGrpSpPr>
                          <a:grpSpLocks/>
                        </wpg:cNvGrpSpPr>
                        <wpg:grpSpPr bwMode="auto">
                          <a:xfrm>
                            <a:off x="1135" y="14165"/>
                            <a:ext cx="10488" cy="2465"/>
                            <a:chOff x="1122" y="14300"/>
                            <a:chExt cx="10488" cy="2499"/>
                          </a:xfrm>
                        </wpg:grpSpPr>
                        <wpg:grpSp>
                          <wpg:cNvPr id="242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122" y="14300"/>
                              <a:ext cx="10488" cy="2268"/>
                              <a:chOff x="1122" y="14300"/>
                              <a:chExt cx="10488" cy="2268"/>
                            </a:xfrm>
                          </wpg:grpSpPr>
                          <wps:wsp>
                            <wps:cNvPr id="243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85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4" name="Lin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15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5" name="Lin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75" y="15150"/>
                                <a:ext cx="0" cy="141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6" name="Line 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775" y="15718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7" name="Line 1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775" y="15435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" name="Line 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047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2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056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1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39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2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1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6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4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5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4" y="14300"/>
                                <a:ext cx="0" cy="8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6" name="Lin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6284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7" name="Lin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6001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8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718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9" name="Line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435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0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866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1" name="Lin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583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2" name="Lin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30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6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933"/>
                              <a:ext cx="403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16F83B" w14:textId="77777777" w:rsidR="00A67001" w:rsidRPr="007C23D7" w:rsidRDefault="00A67001" w:rsidP="004E60E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23D7">
                                  <w:rPr>
                                    <w:sz w:val="18"/>
                                    <w:szCs w:val="18"/>
                                  </w:rPr>
                                  <w:t>Изм.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4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920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C6A3EF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367C"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5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0" y="14919"/>
                              <a:ext cx="11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60377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№ докум.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6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8" y="14919"/>
                              <a:ext cx="55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6E31E6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7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8" y="14919"/>
                              <a:ext cx="499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076847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8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204"/>
                              <a:ext cx="94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C98396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9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487"/>
                              <a:ext cx="56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5D5CAB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Пров.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0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6053"/>
                              <a:ext cx="104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EAC516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1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16337"/>
                              <a:ext cx="426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93B180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Утв.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2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" y="15204"/>
                              <a:ext cx="44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095066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Лит.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3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6" y="15204"/>
                              <a:ext cx="5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E9C95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4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28" y="15204"/>
                              <a:ext cx="748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868741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Листов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5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6" y="16568"/>
                              <a:ext cx="185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30CE88" w14:textId="77777777" w:rsidR="00A67001" w:rsidRPr="00D8367C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Формат А4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6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8" y="16568"/>
                              <a:ext cx="247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46C490" w14:textId="77777777" w:rsidR="00A67001" w:rsidRPr="00B75D79" w:rsidRDefault="00A67001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7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204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1A6B38" w14:textId="77777777" w:rsidR="00A67001" w:rsidRPr="00B75D79" w:rsidRDefault="00A67001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8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48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193B29" w14:textId="77777777" w:rsidR="00A67001" w:rsidRPr="00B75D79" w:rsidRDefault="00A67001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9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053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6A21C8" w14:textId="77777777" w:rsidR="00A67001" w:rsidRPr="00B75D79" w:rsidRDefault="00A67001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0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33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2D8D28" w14:textId="77777777" w:rsidR="00A67001" w:rsidRPr="00B75D79" w:rsidRDefault="00A67001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1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5234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FA1A05" w14:textId="77777777" w:rsidR="00A67001" w:rsidRPr="00B75D79" w:rsidRDefault="00A67001" w:rsidP="00B75D79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2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7C9C49" w14:textId="77777777" w:rsidR="00A67001" w:rsidRPr="001B644B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3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9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E1281C" w14:textId="77777777" w:rsidR="00A67001" w:rsidRPr="001B644B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4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7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EBFFA8" w14:textId="77777777" w:rsidR="00A67001" w:rsidRPr="001B644B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5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649"/>
                              <a:ext cx="347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EC3C1F" w14:textId="77777777" w:rsidR="00A67001" w:rsidRPr="008A43B9" w:rsidRDefault="00A67001" w:rsidP="004E60E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635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2F1D8C" w14:textId="77777777" w:rsidR="00A67001" w:rsidRPr="00290481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7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" y="14635"/>
                              <a:ext cx="127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E389A3" w14:textId="77777777" w:rsidR="00A67001" w:rsidRPr="00490281" w:rsidRDefault="00A67001" w:rsidP="004E60E9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8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4649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493C4C" w14:textId="77777777" w:rsidR="00A67001" w:rsidRPr="007D6F65" w:rsidRDefault="00A67001" w:rsidP="004E60E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9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55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25F01D" w14:textId="77777777" w:rsidR="00A67001" w:rsidRPr="003576F9" w:rsidRDefault="00A67001" w:rsidP="003576F9">
                                <w:pPr>
                                  <w:jc w:val="center"/>
                                  <w:rPr>
                                    <w:szCs w:val="20"/>
                                  </w:rPr>
                                </w:pPr>
                                <w:r>
                                  <w:rPr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Cs w:val="20"/>
                                  </w:rPr>
                                  <w:t>36</w: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0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60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1E7EC5" w14:textId="77777777" w:rsidR="00A67001" w:rsidRPr="00B74012" w:rsidRDefault="00A67001" w:rsidP="003D273E">
                                <w:pPr>
                                  <w:jc w:val="center"/>
                                </w:pPr>
                                <w:fldSimple w:instr=" NUMPAGES  ">
                                  <w:r>
                                    <w:rPr>
                                      <w:noProof/>
                                    </w:rPr>
                                    <w:t>36</w:t>
                                  </w:r>
                                </w:fldSimple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1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955"/>
                              <a:ext cx="2747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E56037" w14:textId="77777777" w:rsidR="00A67001" w:rsidRPr="00FD5420" w:rsidRDefault="00A67001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FD5420">
                                  <w:rPr>
                                    <w:rFonts w:ascii="Times New Roman" w:hAnsi="Times New Roman"/>
                                  </w:rPr>
                                  <w:t>ЗАО «ТЕЛРОС»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0" y="15265"/>
                              <a:ext cx="391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F66A77" w14:textId="77777777" w:rsidR="00A67001" w:rsidRPr="00690971" w:rsidRDefault="00A67001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3D5F3677" w14:textId="77777777" w:rsidR="00A67001" w:rsidRDefault="00A67001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690971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Подсистема технического обеспечения приемной кампании</w:t>
                                </w:r>
                              </w:p>
                              <w:p w14:paraId="08B947E7" w14:textId="77777777" w:rsidR="00A67001" w:rsidRPr="00690971" w:rsidRDefault="00A67001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47082622" w14:textId="77777777" w:rsidR="00A67001" w:rsidRPr="00690971" w:rsidRDefault="00A67001" w:rsidP="0069097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Руководство пользователя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3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05" y="14583"/>
                              <a:ext cx="6595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462EF6" w14:textId="4FD41CE3" w:rsidR="00A67001" w:rsidRPr="00B75D79" w:rsidRDefault="00A67001" w:rsidP="00E10FFE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АСОУП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57"/>
                        <wpg:cNvGrpSpPr>
                          <a:grpSpLocks/>
                        </wpg:cNvGrpSpPr>
                        <wpg:grpSpPr bwMode="auto">
                          <a:xfrm>
                            <a:off x="455" y="8295"/>
                            <a:ext cx="680" cy="8107"/>
                            <a:chOff x="442" y="8348"/>
                            <a:chExt cx="680" cy="8220"/>
                          </a:xfrm>
                        </wpg:grpSpPr>
                        <wpg:grpSp>
                          <wpg:cNvPr id="295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442" y="8348"/>
                              <a:ext cx="680" cy="8220"/>
                              <a:chOff x="2910" y="1080"/>
                              <a:chExt cx="680" cy="8220"/>
                            </a:xfrm>
                          </wpg:grpSpPr>
                          <wps:wsp>
                            <wps:cNvPr id="296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93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7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3064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9" name="Line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4482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0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5899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7883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930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108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4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5204"/>
                              <a:ext cx="245" cy="1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2D7E1F" w14:textId="77777777" w:rsidR="00A67001" w:rsidRPr="002214D9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подл.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305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3530"/>
                              <a:ext cx="245" cy="10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B27230" w14:textId="77777777" w:rsidR="00A67001" w:rsidRPr="002214D9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306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1828"/>
                              <a:ext cx="245" cy="11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6389CF" w14:textId="77777777" w:rsidR="00A67001" w:rsidRPr="002214D9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307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0448"/>
                              <a:ext cx="245" cy="1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82D5FF" w14:textId="77777777" w:rsidR="00A67001" w:rsidRPr="002214D9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30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8775"/>
                              <a:ext cx="245" cy="1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DC0DFE" w14:textId="77777777" w:rsidR="00A67001" w:rsidRPr="002214D9" w:rsidRDefault="00A67001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309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0" y="15204"/>
                              <a:ext cx="295" cy="1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74C3AA" w14:textId="77777777" w:rsidR="00A67001" w:rsidRPr="00B75D79" w:rsidRDefault="00A67001" w:rsidP="00B75D79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10" name="Group 73"/>
                      <wpg:cNvGrpSpPr>
                        <a:grpSpLocks/>
                      </wpg:cNvGrpSpPr>
                      <wpg:grpSpPr bwMode="auto">
                        <a:xfrm>
                          <a:off x="455" y="348"/>
                          <a:ext cx="680" cy="6710"/>
                          <a:chOff x="442" y="291"/>
                          <a:chExt cx="680" cy="6803"/>
                        </a:xfrm>
                      </wpg:grpSpPr>
                      <wpg:grpSp>
                        <wpg:cNvPr id="311" name="Group 74"/>
                        <wpg:cNvGrpSpPr>
                          <a:grpSpLocks/>
                        </wpg:cNvGrpSpPr>
                        <wpg:grpSpPr bwMode="auto">
                          <a:xfrm>
                            <a:off x="442" y="291"/>
                            <a:ext cx="680" cy="6803"/>
                            <a:chOff x="5506" y="1320"/>
                            <a:chExt cx="680" cy="6803"/>
                          </a:xfrm>
                        </wpg:grpSpPr>
                        <wps:wsp>
                          <wps:cNvPr id="312" name="Line 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06" y="132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9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472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812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4905"/>
                            <a:ext cx="245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3FF2F" w14:textId="77777777" w:rsidR="00A67001" w:rsidRPr="002214D9" w:rsidRDefault="00A67001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Справ.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1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268"/>
                            <a:ext cx="245" cy="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49BE9" w14:textId="77777777" w:rsidR="00A67001" w:rsidRPr="002214D9" w:rsidRDefault="00A67001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Перв. примен.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345"/>
                            <a:ext cx="245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B590B" w14:textId="77777777" w:rsidR="00A67001" w:rsidRPr="00B75D79" w:rsidRDefault="00A67001" w:rsidP="00B75D79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786BDD" id="Group 167" o:spid="_x0000_s1026" style="position:absolute;margin-left:-33.95pt;margin-top:17.4pt;width:558.4pt;height:814.1pt;z-index:251656704" coordorigin="455,348" coordsize="11168,1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">
              <v:group id="Group 166" o:spid="_x0000_s1027" style="position:absolute;left:455;top:8295;width:11168;height:8335" coordorigin="455,8295" coordsize="11168,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<v:group id="Group 4" o:spid="_x0000_s1028" style="position:absolute;left:1135;top:14165;width:10488;height:2465" coordorigin="1122,14300" coordsize="10488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group id="Group 5" o:spid="_x0000_s1029" style="position:absolute;left:1122;top:14300;width:10488;height:2268" coordorigin="1122,14300" coordsize="1048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<v:line id="Line 6" o:spid="_x0000_s1030" style="position:absolute;visibility:visible;mso-wrap-style:square" from="4785,14300" to="478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Cs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" strokeweight="1pt"/>
                    <v:line id="Line 7" o:spid="_x0000_s1031" style="position:absolute;visibility:visible;mso-wrap-style:square" from="1122,15150" to="11610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jYxAAAANwAAAAPAAAAZHJzL2Rvd25yZXYueG1sRI/RagIx&#10;FETfC/5DuIJvmlVE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NK0eNjEAAAA3AAAAA8A&#10;AAAAAAAAAAAAAAAABwIAAGRycy9kb3ducmV2LnhtbFBLBQYAAAAAAwADALcAAAD4AgAAAAA=&#10;" strokeweight="1pt"/>
                    <v:line id="Line 8" o:spid="_x0000_s1032" style="position:absolute;visibility:visible;mso-wrap-style:square" from="8775,15150" to="877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N1DxQAAANwAAAAPAAAAZHJzL2Rvd25yZXYueG1sRI/dagIx&#10;FITvBd8hHKF3Nau0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C9+N1DxQAAANwAAAAP&#10;AAAAAAAAAAAAAAAAAAcCAABkcnMvZG93bnJldi54bWxQSwUGAAAAAAMAAwC3AAAA+QIAAAAA&#10;" strokeweight="1pt"/>
                    <v:line id="Line 9" o:spid="_x0000_s1033" style="position:absolute;flip:x;visibility:visible;mso-wrap-style:square" from="8775,15718" to="11610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" strokeweight="1pt"/>
                    <v:line id="Line 10" o:spid="_x0000_s1034" style="position:absolute;flip:x;visibility:visible;mso-wrap-style:square" from="8775,15435" to="11610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" strokeweight="1pt"/>
                    <v:line id="Line 11" o:spid="_x0000_s1035" style="position:absolute;flip:y;visibility:visible;mso-wrap-style:square" from="10476,15150" to="1047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" strokeweight="1pt"/>
                    <v:line id="Line 12" o:spid="_x0000_s1036" style="position:absolute;visibility:visible;mso-wrap-style:square" from="9626,15150" to="962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" strokeweight="1pt"/>
                    <v:line id="Line 13" o:spid="_x0000_s1037" style="position:absolute;visibility:visible;mso-wrap-style:square" from="9056,15435" to="905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" strokeweight=".5pt"/>
                    <v:line id="Line 14" o:spid="_x0000_s1038" style="position:absolute;visibility:visible;mso-wrap-style:square" from="9339,15435" to="9339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" strokeweight=".5pt"/>
                    <v:line id="Line 15" o:spid="_x0000_s1039" style="position:absolute;visibility:visible;mso-wrap-style:square" from="4218,14300" to="421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" strokeweight="1pt"/>
                    <v:line id="Line 16" o:spid="_x0000_s1040" style="position:absolute;visibility:visible;mso-wrap-style:square" from="3368,14300" to="336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" strokeweight="1pt"/>
                    <v:line id="Line 17" o:spid="_x0000_s1041" style="position:absolute;visibility:visible;mso-wrap-style:square" from="2064,14300" to="2064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" strokeweight="1pt"/>
                    <v:line id="Line 18" o:spid="_x0000_s1042" style="position:absolute;visibility:visible;mso-wrap-style:square" from="1494,14300" to="1494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" strokeweight="1pt"/>
                    <v:line id="Line 19" o:spid="_x0000_s1043" style="position:absolute;visibility:visible;mso-wrap-style:square" from="1122,16284" to="4785,16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" strokeweight=".5pt"/>
                    <v:line id="Line 20" o:spid="_x0000_s1044" style="position:absolute;visibility:visible;mso-wrap-style:square" from="1122,16001" to="4785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" strokeweight=".5pt"/>
                    <v:line id="Line 21" o:spid="_x0000_s1045" style="position:absolute;visibility:visible;mso-wrap-style:square" from="1122,15718" to="4785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" strokeweight=".5pt"/>
                    <v:line id="Line 22" o:spid="_x0000_s1046" style="position:absolute;visibility:visible;mso-wrap-style:square" from="1122,15435" to="4785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" strokeweight=".5pt"/>
                    <v:line id="Line 23" o:spid="_x0000_s1047" style="position:absolute;visibility:visible;mso-wrap-style:square" from="1122,14866" to="4785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" strokeweight="1pt"/>
                    <v:line id="Line 24" o:spid="_x0000_s1048" style="position:absolute;visibility:visible;mso-wrap-style:square" from="1122,14583" to="4785,1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" strokeweight=".5pt"/>
                    <v:line id="Line 25" o:spid="_x0000_s1049" style="position:absolute;visibility:visible;mso-wrap-style:square" from="1122,14300" to="11610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" o:spid="_x0000_s1050" type="#_x0000_t202" style="position:absolute;left:1147;top:14933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  <v:textbox inset="0,0,0,0">
                      <w:txbxContent>
                        <w:p w14:paraId="6A16F83B" w14:textId="77777777" w:rsidR="00A67001" w:rsidRPr="007C23D7" w:rsidRDefault="00A67001" w:rsidP="004E60E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C23D7">
                            <w:rPr>
                              <w:sz w:val="18"/>
                              <w:szCs w:val="18"/>
                            </w:rPr>
                            <w:t>Изм.</w:t>
                          </w:r>
                        </w:p>
                      </w:txbxContent>
                    </v:textbox>
                  </v:shape>
                  <v:shape id="Text Box 27" o:spid="_x0000_s1051" type="#_x0000_t202" style="position:absolute;left:1550;top:1492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  <v:textbox inset="0,0,0,0">
                      <w:txbxContent>
                        <w:p w14:paraId="74C6A3EF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8367C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28" o:spid="_x0000_s1052" type="#_x0000_t202" style="position:absolute;left:2140;top:14919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  <v:textbox inset="0,0,0,0">
                      <w:txbxContent>
                        <w:p w14:paraId="2B960377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№ докум.</w:t>
                          </w:r>
                        </w:p>
                      </w:txbxContent>
                    </v:textbox>
                  </v:shape>
                  <v:shape id="Text Box 29" o:spid="_x0000_s1053" type="#_x0000_t202" style="position:absolute;left:3438;top:14919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  <v:textbox inset="0,0,0,0">
                      <w:txbxContent>
                        <w:p w14:paraId="366E31E6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</w:t>
                          </w:r>
                        </w:p>
                      </w:txbxContent>
                    </v:textbox>
                  </v:shape>
                  <v:shape id="Text Box 30" o:spid="_x0000_s1054" type="#_x0000_t202" style="position:absolute;left:4268;top:14919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  <v:textbox inset="0,0,0,0">
                      <w:txbxContent>
                        <w:p w14:paraId="23076847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Дата</w:t>
                          </w:r>
                        </w:p>
                      </w:txbxContent>
                    </v:textbox>
                  </v:shape>
                  <v:shape id="Text Box 31" o:spid="_x0000_s1055" type="#_x0000_t202" style="position:absolute;left:1177;top:15204;width:9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  <v:textbox inset="0,0,0,0">
                      <w:txbxContent>
                        <w:p w14:paraId="7AC98396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Разраб.</w:t>
                          </w:r>
                        </w:p>
                      </w:txbxContent>
                    </v:textbox>
                  </v:shape>
                  <v:shape id="Text Box 32" o:spid="_x0000_s1056" type="#_x0000_t202" style="position:absolute;left:1177;top:15487;width:56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  <v:textbox inset="0,0,0,0">
                      <w:txbxContent>
                        <w:p w14:paraId="275D5CAB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Пров.</w:t>
                          </w:r>
                        </w:p>
                      </w:txbxContent>
                    </v:textbox>
                  </v:shape>
                  <v:shape id="Text Box 33" o:spid="_x0000_s1057" type="#_x0000_t202" style="position:absolute;left:1177;top:16053;width:104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  <v:textbox inset="0,0,0,0">
                      <w:txbxContent>
                        <w:p w14:paraId="26EAC516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xbxContent>
                    </v:textbox>
                  </v:shape>
                  <v:shape id="Text Box 34" o:spid="_x0000_s1058" type="#_x0000_t202" style="position:absolute;left:1178;top:16337;width:426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  <v:textbox inset="0,0,0,0">
                      <w:txbxContent>
                        <w:p w14:paraId="2D93B180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Утв.</w:t>
                          </w:r>
                        </w:p>
                      </w:txbxContent>
                    </v:textbox>
                  </v:shape>
                  <v:shape id="Text Box 35" o:spid="_x0000_s1059" type="#_x0000_t202" style="position:absolute;left:8984;top:15204;width:44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  <v:textbox inset="0,0,0,0">
                      <w:txbxContent>
                        <w:p w14:paraId="14095066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Лит.</w:t>
                          </w:r>
                        </w:p>
                      </w:txbxContent>
                    </v:textbox>
                  </v:shape>
                  <v:shape id="Text Box 36" o:spid="_x0000_s1060" type="#_x0000_t202" style="position:absolute;left:9786;top:15204;width:5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  <v:textbox inset="0,0,0,0">
                      <w:txbxContent>
                        <w:p w14:paraId="68AE9C95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37" o:spid="_x0000_s1061" type="#_x0000_t202" style="position:absolute;left:10728;top:15204;width:74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  <v:textbox inset="0,0,0,0">
                      <w:txbxContent>
                        <w:p w14:paraId="31868741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Листов</w:t>
                          </w:r>
                        </w:p>
                      </w:txbxContent>
                    </v:textbox>
                  </v:shape>
                  <v:shape id="Text Box 38" o:spid="_x0000_s1062" type="#_x0000_t202" style="position:absolute;left:9726;top:16568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  <v:textbox inset="0,0,0,0">
                      <w:txbxContent>
                        <w:p w14:paraId="3730CE88" w14:textId="77777777" w:rsidR="00A67001" w:rsidRPr="00D8367C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v:textbox>
                  </v:shape>
                  <v:shape id="Text Box 39" o:spid="_x0000_s1063" type="#_x0000_t202" style="position:absolute;left:5778;top:16568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  <v:textbox inset="0,0,0,0">
                      <w:txbxContent>
                        <w:p w14:paraId="7546C490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0" o:spid="_x0000_s1064" type="#_x0000_t202" style="position:absolute;left:2124;top:15204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  <v:textbox inset="0,0,0,0">
                      <w:txbxContent>
                        <w:p w14:paraId="271A6B38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1" o:spid="_x0000_s1065" type="#_x0000_t202" style="position:absolute;left:2124;top:1548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  <v:textbox inset="0,0,0,0">
                      <w:txbxContent>
                        <w:p w14:paraId="1E193B29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2" o:spid="_x0000_s1066" type="#_x0000_t202" style="position:absolute;left:2124;top:16053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  <v:textbox inset="0,0,0,0">
                      <w:txbxContent>
                        <w:p w14:paraId="066A21C8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3" o:spid="_x0000_s1067" type="#_x0000_t202" style="position:absolute;left:2124;top:1633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  <v:textbox inset="0,0,0,0">
                      <w:txbxContent>
                        <w:p w14:paraId="4F2D8D28" w14:textId="77777777" w:rsidR="00A67001" w:rsidRPr="00B75D79" w:rsidRDefault="00A67001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4" o:spid="_x0000_s1068" type="#_x0000_t202" style="position:absolute;left:4218;top:1523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  <v:textbox inset="0,0,0,0">
                      <w:txbxContent>
                        <w:p w14:paraId="3BFA1A05" w14:textId="77777777" w:rsidR="00A67001" w:rsidRPr="00B75D79" w:rsidRDefault="00A67001" w:rsidP="00B75D7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45" o:spid="_x0000_s1069" type="#_x0000_t202" style="position:absolute;left:880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  <v:textbox inset="0,0,0,0">
                      <w:txbxContent>
                        <w:p w14:paraId="167C9C49" w14:textId="77777777" w:rsidR="00A67001" w:rsidRPr="001B644B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6" o:spid="_x0000_s1070" type="#_x0000_t202" style="position:absolute;left:9089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  <v:textbox inset="0,0,0,0">
                      <w:txbxContent>
                        <w:p w14:paraId="7EE1281C" w14:textId="77777777" w:rsidR="00A67001" w:rsidRPr="001B644B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7" o:spid="_x0000_s1071" type="#_x0000_t202" style="position:absolute;left:937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  <v:textbox inset="0,0,0,0">
                      <w:txbxContent>
                        <w:p w14:paraId="2CEBFFA8" w14:textId="77777777" w:rsidR="00A67001" w:rsidRPr="001B644B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8" o:spid="_x0000_s1072" type="#_x0000_t202" style="position:absolute;left:1147;top:14649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  <v:textbox inset="0,0,0,0">
                      <w:txbxContent>
                        <w:p w14:paraId="5EEC3C1F" w14:textId="77777777" w:rsidR="00A67001" w:rsidRPr="008A43B9" w:rsidRDefault="00A67001" w:rsidP="004E60E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9" o:spid="_x0000_s1073" type="#_x0000_t202" style="position:absolute;left:1550;top:1463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  <v:textbox inset="0,0,0,0">
                      <w:txbxContent>
                        <w:p w14:paraId="3F2F1D8C" w14:textId="77777777" w:rsidR="00A67001" w:rsidRPr="00290481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50" o:spid="_x0000_s1074" type="#_x0000_t202" style="position:absolute;left:2095;top:14635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  <v:textbox inset="0,0,0,0">
                      <w:txbxContent>
                        <w:p w14:paraId="00E389A3" w14:textId="77777777" w:rsidR="00A67001" w:rsidRPr="00490281" w:rsidRDefault="00A67001" w:rsidP="004E60E9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51" o:spid="_x0000_s1075" type="#_x0000_t202" style="position:absolute;left:4218;top:14649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  <v:textbox inset="0,0,0,0">
                      <w:txbxContent>
                        <w:p w14:paraId="61493C4C" w14:textId="77777777" w:rsidR="00A67001" w:rsidRPr="007D6F65" w:rsidRDefault="00A67001" w:rsidP="004E60E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52" o:spid="_x0000_s1076" type="#_x0000_t202" style="position:absolute;left:9655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  <v:textbox inset="0,0,0,0">
                      <w:txbxContent>
                        <w:p w14:paraId="4825F01D" w14:textId="77777777" w:rsidR="00A67001" w:rsidRPr="003576F9" w:rsidRDefault="00A67001" w:rsidP="003576F9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Cs w:val="20"/>
                            </w:rPr>
                            <w:instrText xml:space="preserve"> PAGE   \* MERGEFORMAT </w:instrText>
                          </w:r>
                          <w:r>
                            <w:rPr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0"/>
                            </w:rPr>
                            <w:t>36</w:t>
                          </w:r>
                          <w:r>
                            <w:rPr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53" o:spid="_x0000_s1077" type="#_x0000_t202" style="position:absolute;left:10660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  <v:textbox inset="0,0,0,0">
                      <w:txbxContent>
                        <w:p w14:paraId="371E7EC5" w14:textId="77777777" w:rsidR="00A67001" w:rsidRPr="00B74012" w:rsidRDefault="00A67001" w:rsidP="003D273E">
                          <w:pPr>
                            <w:jc w:val="center"/>
                          </w:pPr>
                          <w:fldSimple w:instr=" NUMPAGES  ">
                            <w:r>
                              <w:rPr>
                                <w:noProof/>
                              </w:rPr>
                              <w:t>36</w:t>
                            </w:r>
                          </w:fldSimple>
                        </w:p>
                      </w:txbxContent>
                    </v:textbox>
                  </v:shape>
                  <v:shape id="Text Box 54" o:spid="_x0000_s1078" type="#_x0000_t202" style="position:absolute;left:8806;top:15955;width:2747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  <v:textbox inset="0,0,0,0">
                      <w:txbxContent>
                        <w:p w14:paraId="0EE56037" w14:textId="77777777" w:rsidR="00A67001" w:rsidRPr="00FD5420" w:rsidRDefault="00A67001" w:rsidP="004E60E9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FD5420">
                            <w:rPr>
                              <w:rFonts w:ascii="Times New Roman" w:hAnsi="Times New Roman"/>
                            </w:rPr>
                            <w:t>ЗАО «ТЕЛРОС»</w:t>
                          </w:r>
                        </w:p>
                      </w:txbxContent>
                    </v:textbox>
                  </v:shape>
                  <v:shape id="Text Box 55" o:spid="_x0000_s1079" type="#_x0000_t202" style="position:absolute;left:4830;top:15265;width:391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  <v:textbox inset="0,0,0,0">
                      <w:txbxContent>
                        <w:p w14:paraId="39F66A77" w14:textId="77777777" w:rsidR="00A67001" w:rsidRPr="00690971" w:rsidRDefault="00A67001" w:rsidP="004E60E9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</w:p>
                        <w:p w14:paraId="3D5F3677" w14:textId="77777777" w:rsidR="00A67001" w:rsidRDefault="00A67001" w:rsidP="004E60E9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690971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Подсистема технического обеспечения приемной кампании</w:t>
                          </w:r>
                        </w:p>
                        <w:p w14:paraId="08B947E7" w14:textId="77777777" w:rsidR="00A67001" w:rsidRPr="00690971" w:rsidRDefault="00A67001" w:rsidP="004E60E9">
                          <w:pPr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</w:p>
                        <w:p w14:paraId="47082622" w14:textId="77777777" w:rsidR="00A67001" w:rsidRPr="00690971" w:rsidRDefault="00A67001" w:rsidP="00690971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Руководство пользователя</w:t>
                          </w:r>
                        </w:p>
                      </w:txbxContent>
                    </v:textbox>
                  </v:shape>
                  <v:shape id="Text Box 56" o:spid="_x0000_s1080" type="#_x0000_t202" style="position:absolute;left:4905;top:14583;width:65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  <v:textbox inset="0,0,0,0">
                      <w:txbxContent>
                        <w:p w14:paraId="40462EF6" w14:textId="4FD41CE3" w:rsidR="00A67001" w:rsidRPr="00B75D79" w:rsidRDefault="00A67001" w:rsidP="00E10FFE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АСОУП</w:t>
                          </w:r>
                        </w:p>
                      </w:txbxContent>
                    </v:textbox>
                  </v:shape>
                </v:group>
                <v:group id="Group 57" o:spid="_x0000_s1081" style="position:absolute;left:455;top:8295;width:680;height:8107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group id="Group 58" o:spid="_x0000_s1082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line id="Line 59" o:spid="_x0000_s1083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" strokeweight="1pt"/>
                    <v:line id="Line 60" o:spid="_x0000_s1084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" strokeweight="1pt"/>
                    <v:line id="Line 61" o:spid="_x0000_s1085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" strokeweight="1pt"/>
                    <v:line id="Line 62" o:spid="_x0000_s1086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" strokeweight="1pt"/>
                    <v:line id="Line 63" o:spid="_x0000_s1087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" strokeweight="1pt"/>
                    <v:line id="Line 64" o:spid="_x0000_s1088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" strokeweight="1pt"/>
                    <v:line id="Line 65" o:spid="_x0000_s1089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NqxQAAANw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" strokeweight="1pt"/>
                    <v:line id="Line 66" o:spid="_x0000_s1090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" strokeweight="1pt"/>
                  </v:group>
                  <v:shape id="Text Box 67" o:spid="_x0000_s1091" type="#_x0000_t202" style="position:absolute;left:480;top:15204;width:245;height:11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762D7E1F" w14:textId="77777777" w:rsidR="00A67001" w:rsidRPr="002214D9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подл.</w:t>
                          </w:r>
                        </w:p>
                      </w:txbxContent>
                    </v:textbox>
                  </v:shape>
                  <v:shape id="Text Box 68" o:spid="_x0000_s1092" type="#_x0000_t202" style="position:absolute;left:480;top:13530;width:245;height:10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6FB27230" w14:textId="77777777" w:rsidR="00A67001" w:rsidRPr="002214D9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 и дата</w:t>
                          </w:r>
                        </w:p>
                      </w:txbxContent>
                    </v:textbox>
                  </v:shape>
                  <v:shape id="Text Box 69" o:spid="_x0000_s1093" type="#_x0000_t202" style="position:absolute;left:480;top:11828;width:245;height:11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6B6389CF" w14:textId="77777777" w:rsidR="00A67001" w:rsidRPr="002214D9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Взам. инв. №</w:t>
                          </w:r>
                        </w:p>
                      </w:txbxContent>
                    </v:textbox>
                  </v:shape>
                  <v:shape id="Text Box 70" o:spid="_x0000_s1094" type="#_x0000_t202" style="position:absolute;left:480;top:10448;width:245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0582D5FF" w14:textId="77777777" w:rsidR="00A67001" w:rsidRPr="002214D9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дубл.</w:t>
                          </w:r>
                        </w:p>
                      </w:txbxContent>
                    </v:textbox>
                  </v:shape>
                  <v:shape id="Text Box 71" o:spid="_x0000_s1095" type="#_x0000_t202" style="position:absolute;left:480;top:8775;width:245;height:10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" filled="f" stroked="f">
                    <v:textbox style="layout-flow:vertical;mso-layout-flow-alt:bottom-to-top" inset="0,0,0,0">
                      <w:txbxContent>
                        <w:p w14:paraId="60DC0DFE" w14:textId="77777777" w:rsidR="00A67001" w:rsidRPr="002214D9" w:rsidRDefault="00A67001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Подп.и дата</w:t>
                          </w:r>
                        </w:p>
                      </w:txbxContent>
                    </v:textbox>
                  </v:shape>
                  <v:shape id="Text Box 72" o:spid="_x0000_s1096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4074C3AA" w14:textId="77777777" w:rsidR="00A67001" w:rsidRPr="00B75D79" w:rsidRDefault="00A67001" w:rsidP="00B75D79"/>
                      </w:txbxContent>
                    </v:textbox>
                  </v:shape>
                </v:group>
              </v:group>
              <v:group id="Group 73" o:spid="_x0000_s1097" style="position:absolute;left:455;top:348;width:680;height:6710" coordorigin="442,291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<v:group id="Group 74" o:spid="_x0000_s1098" style="position:absolute;left:442;top:291;width:680;height:6803" coordorigin="5506,1320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line id="Line 75" o:spid="_x0000_s1099" style="position:absolute;flip:x;visibility:visible;mso-wrap-style:square" from="5506,1320" to="6186,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" strokeweight="1pt"/>
                  <v:line id="Line 76" o:spid="_x0000_s1100" style="position:absolute;visibility:visible;mso-wrap-style:square" from="5789,1320" to="5789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As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DgPwCzEAAAA3AAAAA8A&#10;AAAAAAAAAAAAAAAABwIAAGRycy9kb3ducmV2LnhtbFBLBQYAAAAAAwADALcAAAD4AgAAAAA=&#10;" strokeweight="1pt"/>
                  <v:line id="Line 77" o:spid="_x0000_s1101" style="position:absolute;visibility:visible;mso-wrap-style:square" from="5506,1320" to="550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hYxQAAANwAAAAPAAAAZHJzL2Rvd25yZXYueG1sRI/dagIx&#10;FITvBd8hHMG7mt0q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C35lhYxQAAANwAAAAP&#10;AAAAAAAAAAAAAAAAAAcCAABkcnMvZG93bnJldi54bWxQSwUGAAAAAAMAAwC3AAAA+QIAAAAA&#10;" strokeweight="1pt"/>
                  <v:line id="Line 78" o:spid="_x0000_s1102" style="position:absolute;visibility:visible;mso-wrap-style:square" from="5506,4722" to="6186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3D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DYqv3DxQAAANwAAAAP&#10;AAAAAAAAAAAAAAAAAAcCAABkcnMvZG93bnJldi54bWxQSwUGAAAAAAMAAwC3AAAA+QIAAAAA&#10;" strokeweight="1pt"/>
                  <v:line id="Line 79" o:spid="_x0000_s1103" style="position:absolute;visibility:visible;mso-wrap-style:square" from="5506,8123" to="618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" strokeweight="1pt"/>
                </v:group>
                <v:shape id="Text Box 80" o:spid="_x0000_s1104" type="#_x0000_t202" style="position:absolute;left:480;top:4905;width:245;height:8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7533FF2F" w14:textId="77777777" w:rsidR="00A67001" w:rsidRPr="002214D9" w:rsidRDefault="00A67001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Справ. №</w:t>
                        </w:r>
                      </w:p>
                    </w:txbxContent>
                  </v:textbox>
                </v:shape>
                <v:shape id="Text Box 81" o:spid="_x0000_s1105" type="#_x0000_t202" style="position:absolute;left:480;top:1268;width:245;height:12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0E49BE9" w14:textId="77777777" w:rsidR="00A67001" w:rsidRPr="002214D9" w:rsidRDefault="00A67001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Перв. примен.</w:t>
                        </w:r>
                      </w:p>
                    </w:txbxContent>
                  </v:textbox>
                </v:shape>
                <v:shape id="Text Box 82" o:spid="_x0000_s1106" type="#_x0000_t202" style="position:absolute;left:790;top:345;width:245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3DBB590B" w14:textId="77777777" w:rsidR="00A67001" w:rsidRPr="00B75D79" w:rsidRDefault="00A67001" w:rsidP="00B75D79"/>
                    </w:txbxContent>
                  </v:textbox>
                </v:shape>
              </v:group>
            </v:group>
          </w:pict>
        </mc:Fallback>
      </mc:AlternateContent>
    </w:r>
    <w:r w:rsidRPr="00B77617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ACE9CFC" wp14:editId="6BC23AB3">
              <wp:simplePos x="0" y="0"/>
              <wp:positionH relativeFrom="column">
                <wp:posOffset>635</wp:posOffset>
              </wp:positionH>
              <wp:positionV relativeFrom="paragraph">
                <wp:posOffset>220980</wp:posOffset>
              </wp:positionV>
              <wp:extent cx="6659880" cy="10194290"/>
              <wp:effectExtent l="10160" t="11430" r="6985" b="14605"/>
              <wp:wrapNone/>
              <wp:docPr id="23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19429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03CF6" id="Rectangle 3" o:spid="_x0000_s1026" style="position:absolute;margin-left:.05pt;margin-top:17.4pt;width:524.4pt;height:802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" fill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9F880" w14:textId="29E807E0" w:rsidR="00A67001" w:rsidRDefault="00A67001">
    <w:pPr>
      <w:pStyle w:val="ad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699CE3B" wp14:editId="2AE4E313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231120"/>
              <wp:effectExtent l="12065" t="9525" r="11430" b="8255"/>
              <wp:wrapNone/>
              <wp:docPr id="216" name="Group 6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231120"/>
                        <a:chOff x="451" y="255"/>
                        <a:chExt cx="11168" cy="16322"/>
                      </a:xfrm>
                    </wpg:grpSpPr>
                    <wpg:grpSp>
                      <wpg:cNvPr id="217" name="Group 632"/>
                      <wpg:cNvGrpSpPr>
                        <a:grpSpLocks/>
                      </wpg:cNvGrpSpPr>
                      <wpg:grpSpPr bwMode="auto">
                        <a:xfrm>
                          <a:off x="451" y="8334"/>
                          <a:ext cx="680" cy="8243"/>
                          <a:chOff x="442" y="8348"/>
                          <a:chExt cx="680" cy="8220"/>
                        </a:xfrm>
                      </wpg:grpSpPr>
                      <wpg:grpSp>
                        <wpg:cNvPr id="218" name="Group 633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219" name="Lin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6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6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6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6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7" name="Text Box 64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38918" w14:textId="77777777" w:rsidR="00A67001" w:rsidRPr="002214D9" w:rsidRDefault="00A67001" w:rsidP="00A228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98125" w14:textId="77777777" w:rsidR="00A67001" w:rsidRPr="002214D9" w:rsidRDefault="00A67001" w:rsidP="00A228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7C157" w14:textId="77777777" w:rsidR="00A67001" w:rsidRPr="002214D9" w:rsidRDefault="00A67001" w:rsidP="00A228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Text Box 645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2E4F6" w14:textId="77777777" w:rsidR="00A67001" w:rsidRPr="002214D9" w:rsidRDefault="00A67001" w:rsidP="00A228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Text Box 64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4EEFD" w14:textId="77777777" w:rsidR="00A67001" w:rsidRPr="002214D9" w:rsidRDefault="00A67001" w:rsidP="00A228C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Text Box 647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2B728" w14:textId="77777777" w:rsidR="00A67001" w:rsidRDefault="00A67001" w:rsidP="00A228C1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233" name="Rectangle 648"/>
                      <wps:cNvSpPr>
                        <a:spLocks noChangeArrowheads="1"/>
                      </wps:cNvSpPr>
                      <wps:spPr bwMode="auto">
                        <a:xfrm>
                          <a:off x="1131" y="255"/>
                          <a:ext cx="10488" cy="163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9CE3B" id="Group 631" o:spid="_x0000_s1107" style="position:absolute;margin-left:-34pt;margin-top:12.75pt;width:558.4pt;height:805.6pt;z-index:251659776" coordorigin="451,255" coordsize="11168,16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">
              <v:group id="Group 632" o:spid="_x0000_s1108" style="position:absolute;left:451;top:8334;width:680;height:8243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<v:group id="Group 633" o:spid="_x0000_s1109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line id="Line 634" o:spid="_x0000_s1110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" strokeweight="1pt"/>
                  <v:line id="Line 635" o:spid="_x0000_s1111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" strokeweight="1pt"/>
                  <v:line id="Line 636" o:spid="_x0000_s1112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7g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osjhdiYdATn9BwAA//8DAFBLAQItABQABgAIAAAAIQDb4fbL7gAAAIUBAAATAAAAAAAAAAAA&#10;AAAAAAAAAABbQ29udGVudF9UeXBlc10ueG1sUEsBAi0AFAAGAAgAAAAhAFr0LFu/AAAAFQEAAAsA&#10;AAAAAAAAAAAAAAAAHwEAAF9yZWxzLy5yZWxzUEsBAi0AFAAGAAgAAAAhAB8cPuDEAAAA3AAAAA8A&#10;AAAAAAAAAAAAAAAABwIAAGRycy9kb3ducmV2LnhtbFBLBQYAAAAAAwADALcAAAD4AgAAAAA=&#10;" strokeweight="1pt"/>
                  <v:line id="Line 637" o:spid="_x0000_s1113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" strokeweight="1pt"/>
                  <v:line id="Line 638" o:spid="_x0000_s1114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" strokeweight="1pt"/>
                  <v:line id="Line 639" o:spid="_x0000_s1115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" strokeweight="1pt"/>
                  <v:line id="Line 640" o:spid="_x0000_s1116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" strokeweight="1pt"/>
                  <v:line id="Line 641" o:spid="_x0000_s1117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2" o:spid="_x0000_s1118" type="#_x0000_t202" style="position:absolute;left:480;top:15204;width:245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45F38918" w14:textId="77777777" w:rsidR="00A67001" w:rsidRPr="002214D9" w:rsidRDefault="00A67001" w:rsidP="00A228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643" o:spid="_x0000_s1119" type="#_x0000_t202" style="position:absolute;left:480;top:13530;width:24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52998125" w14:textId="77777777" w:rsidR="00A67001" w:rsidRPr="002214D9" w:rsidRDefault="00A67001" w:rsidP="00A228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644" o:spid="_x0000_s1120" type="#_x0000_t202" style="position:absolute;left:480;top:1182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1887C157" w14:textId="77777777" w:rsidR="00A67001" w:rsidRPr="002214D9" w:rsidRDefault="00A67001" w:rsidP="00A228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645" o:spid="_x0000_s1121" type="#_x0000_t202" style="position:absolute;left:480;top:1044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43B2E4F6" w14:textId="77777777" w:rsidR="00A67001" w:rsidRPr="002214D9" w:rsidRDefault="00A67001" w:rsidP="00A228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646" o:spid="_x0000_s1122" type="#_x0000_t202" style="position:absolute;left:480;top:8775;width:24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31F4EEFD" w14:textId="77777777" w:rsidR="00A67001" w:rsidRPr="002214D9" w:rsidRDefault="00A67001" w:rsidP="00A228C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647" o:spid="_x0000_s1123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23A2B728" w14:textId="77777777" w:rsidR="00A67001" w:rsidRDefault="00A67001" w:rsidP="00A228C1"/>
                    </w:txbxContent>
                  </v:textbox>
                </v:shape>
              </v:group>
              <v:rect id="Rectangle 648" o:spid="_x0000_s1124" style="position:absolute;left:1131;top:255;width:10488;height:1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" fill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9321" w14:textId="7C2A0D23" w:rsidR="00A67001" w:rsidRPr="003B7FF1" w:rsidRDefault="00A67001" w:rsidP="003B7FF1">
    <w:pPr>
      <w:pStyle w:val="ad"/>
      <w:rPr>
        <w:szCs w:val="20"/>
      </w:rPr>
    </w:pPr>
    <w:r>
      <w:rPr>
        <w:noProof/>
        <w:szCs w:val="20"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899284" wp14:editId="6276A1CC">
              <wp:simplePos x="0" y="0"/>
              <wp:positionH relativeFrom="column">
                <wp:posOffset>-452120</wp:posOffset>
              </wp:positionH>
              <wp:positionV relativeFrom="paragraph">
                <wp:posOffset>169545</wp:posOffset>
              </wp:positionV>
              <wp:extent cx="7091680" cy="10332085"/>
              <wp:effectExtent l="0" t="0" r="33020" b="12065"/>
              <wp:wrapNone/>
              <wp:docPr id="172" name="Group 7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173" name="Group 751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174" name="Group 752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175" name="Line 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7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7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7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7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7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3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35B85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FBA85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71989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76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E3BF8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765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F4EC5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766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32C89" w14:textId="77777777" w:rsidR="00A67001" w:rsidRPr="00E10FFE" w:rsidRDefault="00A67001" w:rsidP="007A4355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89" name="Rectangle 767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0" name="Group 768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191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79E10" w14:textId="77777777" w:rsidR="00A67001" w:rsidRPr="00D8367C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B25B63" w14:textId="77777777" w:rsidR="00A67001" w:rsidRPr="00E10FFE" w:rsidRDefault="00A67001" w:rsidP="007A4355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D988F" w14:textId="77777777" w:rsidR="00A67001" w:rsidRPr="007C23D7" w:rsidRDefault="00A67001" w:rsidP="007A435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DF6C0" w14:textId="77777777" w:rsidR="00A67001" w:rsidRPr="00D8367C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F11E7" w14:textId="77777777" w:rsidR="00A67001" w:rsidRPr="00D8367C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DF479" w14:textId="77777777" w:rsidR="00A67001" w:rsidRPr="00D8367C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B66FC" w14:textId="77777777" w:rsidR="00A67001" w:rsidRPr="00D8367C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9B818" w14:textId="77777777" w:rsidR="00A67001" w:rsidRPr="00290481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2A12A" w14:textId="77777777" w:rsidR="00A67001" w:rsidRPr="00290481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60B4B" w14:textId="77777777" w:rsidR="00A67001" w:rsidRPr="00290481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21134" w14:textId="77777777" w:rsidR="00A67001" w:rsidRPr="007D6F65" w:rsidRDefault="00A67001" w:rsidP="007A435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780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32628" w14:textId="193AF02B" w:rsidR="00A67001" w:rsidRPr="00B75D79" w:rsidRDefault="00A67001" w:rsidP="007A4355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  <w:p w14:paraId="22DBC5C4" w14:textId="77777777" w:rsidR="00A67001" w:rsidRPr="00E10FFE" w:rsidRDefault="00A67001" w:rsidP="007A4355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03" name="Group 781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204" name="Line 7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7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7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7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7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7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7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7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79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7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4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EA0A7" w14:textId="77777777" w:rsidR="00A67001" w:rsidRPr="00700EB7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7DADE" w14:textId="77777777" w:rsidR="00A67001" w:rsidRPr="008E3D85" w:rsidRDefault="00A67001" w:rsidP="007A4355">
                              <w:pPr>
                                <w:jc w:val="center"/>
                              </w:pPr>
                              <w:r>
                                <w:rPr>
                                  <w:rStyle w:val="af"/>
                                </w:rPr>
                                <w:fldChar w:fldCharType="begin"/>
                              </w:r>
                              <w:r>
                                <w:rPr>
                                  <w:rStyle w:val="af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f"/>
                                </w:rPr>
                                <w:fldChar w:fldCharType="separate"/>
                              </w:r>
                              <w:r>
                                <w:rPr>
                                  <w:rStyle w:val="af"/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rStyle w:val="a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899284" id="Group 750" o:spid="_x0000_s1125" style="position:absolute;margin-left:-35.6pt;margin-top:13.35pt;width:558.4pt;height:813.55pt;z-index:251661312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">
              <v:group id="Group 751" o:spid="_x0000_s1126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<v:group id="Group 752" o:spid="_x0000_s1127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line id="Line 753" o:spid="_x0000_s1128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aC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CosXaCwgAAANwAAAAPAAAA&#10;AAAAAAAAAAAAAAcCAABkcnMvZG93bnJldi54bWxQSwUGAAAAAAMAAwC3AAAA9gIAAAAA&#10;" strokeweight="1pt"/>
                  <v:line id="Line 754" o:spid="_x0000_s1129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" strokeweight="1pt"/>
                  <v:line id="Line 755" o:spid="_x0000_s1130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" strokeweight="1pt"/>
                  <v:line id="Line 756" o:spid="_x0000_s1131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kc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" strokeweight="1pt"/>
                  <v:line id="Line 757" o:spid="_x0000_s1132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yH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" strokeweight="1pt"/>
                  <v:line id="Line 758" o:spid="_x0000_s1133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    <v:line id="Line 759" o:spid="_x0000_s1134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      <v:line id="Line 760" o:spid="_x0000_s1135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1" o:spid="_x0000_s1136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61535B85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762" o:spid="_x0000_s1137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2EBFBA85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763" o:spid="_x0000_s1138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5B471989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764" o:spid="_x0000_s1139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3E7E3BF8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765" o:spid="_x0000_s1140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2D7F4EC5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766" o:spid="_x0000_s1141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28032C89" w14:textId="77777777" w:rsidR="00A67001" w:rsidRPr="00E10FFE" w:rsidRDefault="00A67001" w:rsidP="007A4355"/>
                    </w:txbxContent>
                  </v:textbox>
                </v:shape>
              </v:group>
              <v:rect id="Rectangle 767" o:spid="_x0000_s1142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" filled="f" strokeweight="1pt"/>
              <v:group id="Group 768" o:spid="_x0000_s1143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<v:shape id="Text Box 769" o:spid="_x0000_s1144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00679E10" w14:textId="77777777" w:rsidR="00A67001" w:rsidRPr="00D8367C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770" o:spid="_x0000_s1145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61B25B63" w14:textId="77777777" w:rsidR="00A67001" w:rsidRPr="00E10FFE" w:rsidRDefault="00A67001" w:rsidP="007A4355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771" o:spid="_x0000_s1146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CCD988F" w14:textId="77777777" w:rsidR="00A67001" w:rsidRPr="007C23D7" w:rsidRDefault="00A67001" w:rsidP="007A4355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772" o:spid="_x0000_s1147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1EDDF6C0" w14:textId="77777777" w:rsidR="00A67001" w:rsidRPr="00D8367C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773" o:spid="_x0000_s1148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49CF11E7" w14:textId="77777777" w:rsidR="00A67001" w:rsidRPr="00D8367C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774" o:spid="_x0000_s1149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06BDF479" w14:textId="77777777" w:rsidR="00A67001" w:rsidRPr="00D8367C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775" o:spid="_x0000_s1150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202B66FC" w14:textId="77777777" w:rsidR="00A67001" w:rsidRPr="00D8367C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776" o:spid="_x0000_s1151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64A9B818" w14:textId="77777777" w:rsidR="00A67001" w:rsidRPr="00290481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77" o:spid="_x0000_s1152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01F2A12A" w14:textId="77777777" w:rsidR="00A67001" w:rsidRPr="00290481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78" o:spid="_x0000_s1153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0A460B4B" w14:textId="77777777" w:rsidR="00A67001" w:rsidRPr="00290481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79" o:spid="_x0000_s1154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7DB21134" w14:textId="77777777" w:rsidR="00A67001" w:rsidRPr="007D6F65" w:rsidRDefault="00A67001" w:rsidP="007A435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780" o:spid="_x0000_s1155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5B032628" w14:textId="193AF02B" w:rsidR="00A67001" w:rsidRPr="00B75D79" w:rsidRDefault="00A67001" w:rsidP="007A4355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  <w:p w14:paraId="22DBC5C4" w14:textId="77777777" w:rsidR="00A67001" w:rsidRPr="00E10FFE" w:rsidRDefault="00A67001" w:rsidP="007A435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group id="Group 781" o:spid="_x0000_s1156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line id="Line 782" o:spid="_x0000_s1157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sEYxQAAANw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" strokeweight="1pt"/>
                  <v:line id="Line 783" o:spid="_x0000_s1158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SDxQAAANw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" strokeweight="1pt"/>
                  <v:line id="Line 784" o:spid="_x0000_s1159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" strokeweight="1pt"/>
                  <v:line id="Line 785" o:spid="_x0000_s1160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9vxQAAANw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" strokeweight="1pt"/>
                  <v:line id="Line 786" o:spid="_x0000_s1161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" strokeweight="1pt"/>
                  <v:line id="Line 787" o:spid="_x0000_s1162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" strokeweight="1pt"/>
                  <v:line id="Line 788" o:spid="_x0000_s1163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" strokeweight=".5pt"/>
                  <v:line id="Line 789" o:spid="_x0000_s1164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" strokeweight="1pt"/>
                  <v:line id="Line 790" o:spid="_x0000_s1165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03s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E+y+F6Jh0BufoHAAD//wMAUEsBAi0AFAAGAAgAAAAhANvh9svuAAAAhQEAABMAAAAAAAAA&#10;AAAAAAAAAAAAAFtDb250ZW50X1R5cGVzXS54bWxQSwECLQAUAAYACAAAACEAWvQsW78AAAAVAQAA&#10;CwAAAAAAAAAAAAAAAAAfAQAAX3JlbHMvLnJlbHNQSwECLQAUAAYACAAAACEAjr9N7MYAAADcAAAA&#10;DwAAAAAAAAAAAAAAAAAHAgAAZHJzL2Rvd25yZXYueG1sUEsFBgAAAAADAAMAtwAAAPoCAAAAAA==&#10;"/>
                  <v:line id="Line 791" o:spid="_x0000_s1166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h3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OnuH3TDoCcv0DAAD//wMAUEsBAi0AFAAGAAgAAAAhANvh9svuAAAAhQEAABMAAAAAAAAA&#10;AAAAAAAAAAAAAFtDb250ZW50X1R5cGVzXS54bWxQSwECLQAUAAYACAAAACEAWvQsW78AAAAVAQAA&#10;CwAAAAAAAAAAAAAAAAAfAQAAX3JlbHMvLnJlbHNQSwECLQAUAAYACAAAACEA4fPod8YAAADcAAAA&#10;DwAAAAAAAAAAAAAAAAAHAgAAZHJzL2Rvd25yZXYueG1sUEsFBgAAAAADAAMAtwAAAPoCAAAAAA==&#10;"/>
                </v:group>
                <v:shape id="Text Box 792" o:spid="_x0000_s1167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573EA0A7" w14:textId="77777777" w:rsidR="00A67001" w:rsidRPr="00700EB7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793" o:spid="_x0000_s1168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3237DADE" w14:textId="77777777" w:rsidR="00A67001" w:rsidRPr="008E3D85" w:rsidRDefault="00A67001" w:rsidP="007A4355">
                        <w:pPr>
                          <w:jc w:val="center"/>
                        </w:pPr>
                        <w:r>
                          <w:rPr>
                            <w:rStyle w:val="af"/>
                          </w:rPr>
                          <w:fldChar w:fldCharType="begin"/>
                        </w:r>
                        <w:r>
                          <w:rPr>
                            <w:rStyle w:val="af"/>
                          </w:rPr>
                          <w:instrText xml:space="preserve"> PAGE </w:instrText>
                        </w:r>
                        <w:r>
                          <w:rPr>
                            <w:rStyle w:val="af"/>
                          </w:rPr>
                          <w:fldChar w:fldCharType="separate"/>
                        </w:r>
                        <w:r>
                          <w:rPr>
                            <w:rStyle w:val="af"/>
                            <w:noProof/>
                          </w:rPr>
                          <w:t>3</w:t>
                        </w:r>
                        <w:r>
                          <w:rPr>
                            <w:rStyle w:val="af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22A8D" w14:textId="1F0E19D8" w:rsidR="00A67001" w:rsidRDefault="00A67001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D5C4F" wp14:editId="7C107965">
              <wp:simplePos x="0" y="0"/>
              <wp:positionH relativeFrom="column">
                <wp:posOffset>635</wp:posOffset>
              </wp:positionH>
              <wp:positionV relativeFrom="paragraph">
                <wp:posOffset>220980</wp:posOffset>
              </wp:positionV>
              <wp:extent cx="6659880" cy="10194290"/>
              <wp:effectExtent l="6350" t="11430" r="10795" b="14605"/>
              <wp:wrapNone/>
              <wp:docPr id="170" name="Rectangle 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19429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57755" id="Rectangle 748" o:spid="_x0000_s1026" style="position:absolute;margin-left:.05pt;margin-top:17.4pt;width:524.4pt;height:80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" filled="f" strokeweight="1pt"/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73AF847" wp14:editId="33C5F9BA">
              <wp:simplePos x="0" y="0"/>
              <wp:positionH relativeFrom="column">
                <wp:posOffset>-431165</wp:posOffset>
              </wp:positionH>
              <wp:positionV relativeFrom="paragraph">
                <wp:posOffset>220980</wp:posOffset>
              </wp:positionV>
              <wp:extent cx="7091680" cy="10339070"/>
              <wp:effectExtent l="0" t="0" r="33020" b="5080"/>
              <wp:wrapNone/>
              <wp:docPr id="89" name="Group 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9070"/>
                        <a:chOff x="455" y="348"/>
                        <a:chExt cx="11168" cy="16282"/>
                      </a:xfrm>
                    </wpg:grpSpPr>
                    <wpg:grpSp>
                      <wpg:cNvPr id="90" name="Group 668"/>
                      <wpg:cNvGrpSpPr>
                        <a:grpSpLocks/>
                      </wpg:cNvGrpSpPr>
                      <wpg:grpSpPr bwMode="auto">
                        <a:xfrm>
                          <a:off x="455" y="8295"/>
                          <a:ext cx="11168" cy="8335"/>
                          <a:chOff x="455" y="8295"/>
                          <a:chExt cx="11168" cy="8335"/>
                        </a:xfrm>
                      </wpg:grpSpPr>
                      <wpg:grpSp>
                        <wpg:cNvPr id="91" name="Group 669"/>
                        <wpg:cNvGrpSpPr>
                          <a:grpSpLocks/>
                        </wpg:cNvGrpSpPr>
                        <wpg:grpSpPr bwMode="auto">
                          <a:xfrm>
                            <a:off x="1135" y="14165"/>
                            <a:ext cx="10488" cy="2465"/>
                            <a:chOff x="1122" y="14300"/>
                            <a:chExt cx="10488" cy="2499"/>
                          </a:xfrm>
                        </wpg:grpSpPr>
                        <wpg:grpSp>
                          <wpg:cNvPr id="92" name="Group 670"/>
                          <wpg:cNvGrpSpPr>
                            <a:grpSpLocks/>
                          </wpg:cNvGrpSpPr>
                          <wpg:grpSpPr bwMode="auto">
                            <a:xfrm>
                              <a:off x="1122" y="14300"/>
                              <a:ext cx="10488" cy="2268"/>
                              <a:chOff x="1122" y="14300"/>
                              <a:chExt cx="10488" cy="2268"/>
                            </a:xfrm>
                          </wpg:grpSpPr>
                          <wps:wsp>
                            <wps:cNvPr id="93" name="Line 6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85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Line 6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15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6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75" y="15150"/>
                                <a:ext cx="0" cy="141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Line 67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775" y="15718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67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775" y="15435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67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047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6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2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6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056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6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339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6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1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6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6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6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64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6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4" y="14300"/>
                                <a:ext cx="0" cy="8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6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6284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6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6001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Line 6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718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6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5435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6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866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1" name="Line 6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583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2" name="Line 6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22" y="1430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3" name="Text Box 6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933"/>
                              <a:ext cx="403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A1AB75" w14:textId="77777777" w:rsidR="00A67001" w:rsidRPr="007C23D7" w:rsidRDefault="00A67001" w:rsidP="007A435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23D7">
                                  <w:rPr>
                                    <w:sz w:val="18"/>
                                    <w:szCs w:val="18"/>
                                  </w:rPr>
                                  <w:t>Изм.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" name="Text Box 6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920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196261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367C"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6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0" y="14919"/>
                              <a:ext cx="11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D580CF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№ докум.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" name="Text Box 6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8" y="14919"/>
                              <a:ext cx="55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D7962B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" name="Text Box 6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8" y="14919"/>
                              <a:ext cx="499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C8E631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8" name="Text Box 6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204"/>
                              <a:ext cx="94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A023F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9" name="Text Box 6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487"/>
                              <a:ext cx="56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C00EB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Пров.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" name="Text Box 6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6053"/>
                              <a:ext cx="104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7A97D7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1" name="Text Box 6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16337"/>
                              <a:ext cx="426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69FF3A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Утв.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" name="Text Box 7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" y="15204"/>
                              <a:ext cx="44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4691F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Лит.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" name="Text Box 7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6" y="15204"/>
                              <a:ext cx="5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2125C3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Text Box 7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28" y="15204"/>
                              <a:ext cx="748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5F3656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Листов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" name="Text Box 7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6" y="16568"/>
                              <a:ext cx="185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36226C" w14:textId="77777777" w:rsidR="00A67001" w:rsidRPr="00D8367C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Формат А4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7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8" y="16568"/>
                              <a:ext cx="247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00446" w14:textId="77777777" w:rsidR="00A67001" w:rsidRPr="00B75D7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" name="Text Box 7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204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9C2F3D" w14:textId="77777777" w:rsidR="00A67001" w:rsidRPr="00B75D7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" name="Text Box 7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48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53F044" w14:textId="77777777" w:rsidR="00A67001" w:rsidRPr="00B75D7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Text Box 7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053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22F113" w14:textId="77777777" w:rsidR="00A67001" w:rsidRPr="00B75D7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" name="Text Box 7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33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5B1F18" w14:textId="77777777" w:rsidR="00A67001" w:rsidRPr="00B75D7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" name="Text Box 7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5234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583CEE" w14:textId="77777777" w:rsidR="00A67001" w:rsidRPr="00B75D79" w:rsidRDefault="00A67001" w:rsidP="007A4355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" name="Text Box 7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341389" w14:textId="77777777" w:rsidR="00A67001" w:rsidRPr="001B644B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7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9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F0D8BC" w14:textId="77777777" w:rsidR="00A67001" w:rsidRPr="001B644B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7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7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4E6FF" w14:textId="77777777" w:rsidR="00A67001" w:rsidRPr="001B644B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7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649"/>
                              <a:ext cx="347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A05269" w14:textId="77777777" w:rsidR="00A67001" w:rsidRPr="008A43B9" w:rsidRDefault="00A67001" w:rsidP="007A4355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7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635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0896D" w14:textId="77777777" w:rsidR="00A67001" w:rsidRPr="00290481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7" name="Text Box 7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" y="14635"/>
                              <a:ext cx="127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4088E8" w14:textId="77777777" w:rsidR="00A67001" w:rsidRPr="00490281" w:rsidRDefault="00A67001" w:rsidP="007A4355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7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4649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CA6F13" w14:textId="77777777" w:rsidR="00A67001" w:rsidRPr="007D6F65" w:rsidRDefault="00A67001" w:rsidP="007A435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7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55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FB646B" w14:textId="1E5AEAD1" w:rsidR="00A67001" w:rsidRPr="003576F9" w:rsidRDefault="00A67001" w:rsidP="007A4355">
                                <w:pPr>
                                  <w:jc w:val="center"/>
                                  <w:rPr>
                                    <w:szCs w:val="20"/>
                                  </w:rPr>
                                </w:pPr>
                                <w:r>
                                  <w:rPr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separate"/>
                                </w:r>
                                <w:r w:rsidR="008B400E">
                                  <w:rPr>
                                    <w:noProof/>
                                    <w:szCs w:val="20"/>
                                  </w:rPr>
                                  <w:t>2</w: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7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60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8728DC" w14:textId="11E113B5" w:rsidR="00A67001" w:rsidRPr="00B74012" w:rsidRDefault="00A67001" w:rsidP="007A4355">
                                <w:pPr>
                                  <w:jc w:val="center"/>
                                </w:pPr>
                                <w:fldSimple w:instr=" NUMPAGES  ">
                                  <w:r w:rsidR="008B400E">
                                    <w:rPr>
                                      <w:noProof/>
                                    </w:rPr>
                                    <w:t>69</w:t>
                                  </w:r>
                                </w:fldSimple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7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955"/>
                              <a:ext cx="2747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B912D" w14:textId="77777777" w:rsidR="00A67001" w:rsidRPr="00FD5420" w:rsidRDefault="00A67001" w:rsidP="007A4355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  <w:r w:rsidRPr="00FD5420">
                                  <w:rPr>
                                    <w:rFonts w:ascii="Times New Roman" w:hAnsi="Times New Roman"/>
                                  </w:rPr>
                                  <w:t>ЗАО «ТЕЛРОС»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7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0" y="15265"/>
                              <a:ext cx="391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3068B" w14:textId="77777777" w:rsidR="00A67001" w:rsidRDefault="00A67001" w:rsidP="00704A1A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</w:p>
                              <w:p w14:paraId="2D3EFE34" w14:textId="77777777" w:rsidR="00A67001" w:rsidRPr="00704A1A" w:rsidRDefault="00A67001" w:rsidP="00704A1A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704A1A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АРМ Библиотекарь</w:t>
                                </w:r>
                              </w:p>
                              <w:p w14:paraId="64AAE688" w14:textId="77777777" w:rsidR="00A67001" w:rsidRPr="00690971" w:rsidRDefault="00A67001" w:rsidP="00704A1A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704A1A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Руководство пользователя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" name="Text Box 7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05" y="14583"/>
                              <a:ext cx="6595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70BED2" w14:textId="2B77EC11" w:rsidR="00A67001" w:rsidRPr="00B75D79" w:rsidRDefault="00A67001" w:rsidP="007A4355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АСОУП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722"/>
                        <wpg:cNvGrpSpPr>
                          <a:grpSpLocks/>
                        </wpg:cNvGrpSpPr>
                        <wpg:grpSpPr bwMode="auto">
                          <a:xfrm>
                            <a:off x="455" y="8295"/>
                            <a:ext cx="680" cy="8107"/>
                            <a:chOff x="442" y="8348"/>
                            <a:chExt cx="680" cy="8220"/>
                          </a:xfrm>
                        </wpg:grpSpPr>
                        <wpg:grpSp>
                          <wpg:cNvPr id="145" name="Group 723"/>
                          <wpg:cNvGrpSpPr>
                            <a:grpSpLocks/>
                          </wpg:cNvGrpSpPr>
                          <wpg:grpSpPr bwMode="auto">
                            <a:xfrm>
                              <a:off x="442" y="8348"/>
                              <a:ext cx="680" cy="8220"/>
                              <a:chOff x="2910" y="1080"/>
                              <a:chExt cx="680" cy="8220"/>
                            </a:xfrm>
                          </wpg:grpSpPr>
                          <wps:wsp>
                            <wps:cNvPr id="146" name="Line 7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93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" name="Line 7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" name="Line 7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3064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" name="Line 7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4482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" name="Line 7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5899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" name="Line 7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7883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" name="Line 7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930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Line 7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0" y="108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54" name="Text Box 7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5204"/>
                              <a:ext cx="245" cy="1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0011B3" w14:textId="77777777" w:rsidR="00A67001" w:rsidRPr="002214D9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подл.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55" name="Text Box 7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3530"/>
                              <a:ext cx="245" cy="1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D8DBDB" w14:textId="77777777" w:rsidR="00A67001" w:rsidRPr="002214D9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56" name="Text Box 7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1828"/>
                              <a:ext cx="245" cy="1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46E75A" w14:textId="77777777" w:rsidR="00A67001" w:rsidRPr="002214D9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57" name="Text Box 7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0448"/>
                              <a:ext cx="245" cy="1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99A31" w14:textId="77777777" w:rsidR="00A67001" w:rsidRPr="002214D9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58" name="Text Box 7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8775"/>
                              <a:ext cx="24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657566" w14:textId="77777777" w:rsidR="00A67001" w:rsidRPr="002214D9" w:rsidRDefault="00A67001" w:rsidP="007A4355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59" name="Text Box 7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0" y="15204"/>
                              <a:ext cx="295" cy="1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72886D" w14:textId="77777777" w:rsidR="00A67001" w:rsidRPr="00B75D79" w:rsidRDefault="00A67001" w:rsidP="007A4355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60" name="Group 738"/>
                      <wpg:cNvGrpSpPr>
                        <a:grpSpLocks/>
                      </wpg:cNvGrpSpPr>
                      <wpg:grpSpPr bwMode="auto">
                        <a:xfrm>
                          <a:off x="455" y="348"/>
                          <a:ext cx="680" cy="6710"/>
                          <a:chOff x="442" y="291"/>
                          <a:chExt cx="680" cy="6803"/>
                        </a:xfrm>
                      </wpg:grpSpPr>
                      <wpg:grpSp>
                        <wpg:cNvPr id="161" name="Group 739"/>
                        <wpg:cNvGrpSpPr>
                          <a:grpSpLocks/>
                        </wpg:cNvGrpSpPr>
                        <wpg:grpSpPr bwMode="auto">
                          <a:xfrm>
                            <a:off x="442" y="291"/>
                            <a:ext cx="680" cy="6803"/>
                            <a:chOff x="5506" y="1320"/>
                            <a:chExt cx="680" cy="6803"/>
                          </a:xfrm>
                        </wpg:grpSpPr>
                        <wps:wsp>
                          <wps:cNvPr id="162" name="Line 7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506" y="132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9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472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7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06" y="812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7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4905"/>
                            <a:ext cx="24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A753E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Справ.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268"/>
                            <a:ext cx="245" cy="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4ECB2" w14:textId="77777777" w:rsidR="00A67001" w:rsidRPr="002214D9" w:rsidRDefault="00A67001" w:rsidP="007A43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Перв. примен.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345"/>
                            <a:ext cx="245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7B5CE" w14:textId="77777777" w:rsidR="00A67001" w:rsidRPr="00B75D79" w:rsidRDefault="00A67001" w:rsidP="007A4355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3AF847" id="Group 667" o:spid="_x0000_s1170" style="position:absolute;margin-left:-33.95pt;margin-top:17.4pt;width:558.4pt;height:814.1pt;z-index:251657216" coordorigin="455,348" coordsize="11168,1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">
              <v:group id="Group 668" o:spid="_x0000_s1171" style="position:absolute;left:455;top:8295;width:11168;height:8335" coordorigin="455,8295" coordsize="11168,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<v:group id="Group 669" o:spid="_x0000_s1172" style="position:absolute;left:1135;top:14165;width:10488;height:2465" coordorigin="1122,14300" coordsize="10488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group id="Group 670" o:spid="_x0000_s1173" style="position:absolute;left:1122;top:14300;width:10488;height:2268" coordorigin="1122,14300" coordsize="1048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line id="Line 671" o:spid="_x0000_s1174" style="position:absolute;visibility:visible;mso-wrap-style:square" from="4785,14300" to="478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" strokeweight="1pt"/>
                    <v:line id="Line 672" o:spid="_x0000_s1175" style="position:absolute;visibility:visible;mso-wrap-style:square" from="1122,15150" to="11610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uMR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sYv8HjS/oBcvYHAAD//wMAUEsBAi0AFAAGAAgAAAAhANvh9svuAAAAhQEAABMAAAAAAAAAAAAA&#10;AAAAAAAAAFtDb250ZW50X1R5cGVzXS54bWxQSwECLQAUAAYACAAAACEAWvQsW78AAAAVAQAACwAA&#10;AAAAAAAAAAAAAAAfAQAAX3JlbHMvLnJlbHNQSwECLQAUAAYACAAAACEA37bjEcMAAADbAAAADwAA&#10;AAAAAAAAAAAAAAAHAgAAZHJzL2Rvd25yZXYueG1sUEsFBgAAAAADAAMAtwAAAPcCAAAAAA==&#10;" strokeweight="1pt"/>
                    <v:line id="Line 673" o:spid="_x0000_s1176" style="position:absolute;visibility:visible;mso-wrap-style:square" from="8775,15150" to="877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kaKwwAAANs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sYv8HjS/oBcvYHAAD//wMAUEsBAi0AFAAGAAgAAAAhANvh9svuAAAAhQEAABMAAAAAAAAAAAAA&#10;AAAAAAAAAFtDb250ZW50X1R5cGVzXS54bWxQSwECLQAUAAYACAAAACEAWvQsW78AAAAVAQAACwAA&#10;AAAAAAAAAAAAAAAfAQAAX3JlbHMvLnJlbHNQSwECLQAUAAYACAAAACEAsPpGisMAAADbAAAADwAA&#10;AAAAAAAAAAAAAAAHAgAAZHJzL2Rvd25yZXYueG1sUEsFBgAAAAADAAMAtwAAAPcCAAAAAA==&#10;" strokeweight="1pt"/>
                    <v:line id="Line 674" o:spid="_x0000_s1177" style="position:absolute;flip:x;visibility:visible;mso-wrap-style:square" from="8775,15718" to="11610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" strokeweight="1pt"/>
                    <v:line id="Line 675" o:spid="_x0000_s1178" style="position:absolute;flip:x;visibility:visible;mso-wrap-style:square" from="8775,15435" to="11610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" strokeweight="1pt"/>
                    <v:line id="Line 676" o:spid="_x0000_s1179" style="position:absolute;flip:y;visibility:visible;mso-wrap-style:square" from="10476,15150" to="1047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" strokeweight="1pt"/>
                    <v:line id="Line 677" o:spid="_x0000_s1180" style="position:absolute;visibility:visible;mso-wrap-style:square" from="9626,15150" to="962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      <v:line id="Line 678" o:spid="_x0000_s1181" style="position:absolute;visibility:visible;mso-wrap-style:square" from="9056,15435" to="905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    <v:line id="Line 679" o:spid="_x0000_s1182" style="position:absolute;visibility:visible;mso-wrap-style:square" from="9339,15435" to="9339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    <v:line id="Line 680" o:spid="_x0000_s1183" style="position:absolute;visibility:visible;mso-wrap-style:square" from="4218,14300" to="421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          <v:line id="Line 681" o:spid="_x0000_s1184" style="position:absolute;visibility:visible;mso-wrap-style:square" from="3368,14300" to="336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gQwgAAANwAAAAPAAAAZHJzL2Rvd25yZXYueG1sRE/bagIx&#10;EH0X+g9hCn2rWVsQ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AQEjgQwgAAANwAAAAPAAAA&#10;AAAAAAAAAAAAAAcCAABkcnMvZG93bnJldi54bWxQSwUGAAAAAAMAAwC3AAAA9gIAAAAA&#10;" strokeweight="1pt"/>
                    <v:line id="Line 682" o:spid="_x0000_s1185" style="position:absolute;visibility:visible;mso-wrap-style:square" from="2064,14300" to="2064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BkwgAAANwAAAAPAAAAZHJzL2Rvd25yZXYueG1sRE/bagIx&#10;EH0X+g9hCn2rWUsR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Cf+6BkwgAAANwAAAAPAAAA&#10;AAAAAAAAAAAAAAcCAABkcnMvZG93bnJldi54bWxQSwUGAAAAAAMAAwC3AAAA9gIAAAAA&#10;" strokeweight="1pt"/>
                    <v:line id="Line 683" o:spid="_x0000_s1186" style="position:absolute;visibility:visible;mso-wrap-style:square" from="1494,14300" to="1494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X/wgAAANwAAAAPAAAAZHJzL2Rvd25yZXYueG1sRE/bagIx&#10;EH0X+g9hCn2rWQsV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DwtwX/wgAAANwAAAAPAAAA&#10;AAAAAAAAAAAAAAcCAABkcnMvZG93bnJldi54bWxQSwUGAAAAAAMAAwC3AAAA9gIAAAAA&#10;" strokeweight="1pt"/>
                    <v:line id="Line 684" o:spid="_x0000_s1187" style="position:absolute;visibility:visible;mso-wrap-style:square" from="1122,16284" to="4785,16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    <v:line id="Line 685" o:spid="_x0000_s1188" style="position:absolute;visibility:visible;mso-wrap-style:square" from="1122,16001" to="4785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    <v:line id="Line 686" o:spid="_x0000_s1189" style="position:absolute;visibility:visible;mso-wrap-style:square" from="1122,15718" to="4785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    <v:line id="Line 687" o:spid="_x0000_s1190" style="position:absolute;visibility:visible;mso-wrap-style:square" from="1122,15435" to="4785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    <v:line id="Line 688" o:spid="_x0000_s1191" style="position:absolute;visibility:visible;mso-wrap-style:square" from="1122,14866" to="4785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" strokeweight="1pt"/>
                    <v:line id="Line 689" o:spid="_x0000_s1192" style="position:absolute;visibility:visible;mso-wrap-style:square" from="1122,14583" to="4785,1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    <v:line id="Line 690" o:spid="_x0000_s1193" style="position:absolute;visibility:visible;mso-wrap-style:square" from="1122,14300" to="11610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1" o:spid="_x0000_s1194" type="#_x0000_t202" style="position:absolute;left:1147;top:14933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  <v:textbox inset="0,0,0,0">
                      <w:txbxContent>
                        <w:p w14:paraId="66A1AB75" w14:textId="77777777" w:rsidR="00A67001" w:rsidRPr="007C23D7" w:rsidRDefault="00A67001" w:rsidP="007A435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C23D7">
                            <w:rPr>
                              <w:sz w:val="18"/>
                              <w:szCs w:val="18"/>
                            </w:rPr>
                            <w:t>Изм.</w:t>
                          </w:r>
                        </w:p>
                      </w:txbxContent>
                    </v:textbox>
                  </v:shape>
                  <v:shape id="Text Box 692" o:spid="_x0000_s1195" type="#_x0000_t202" style="position:absolute;left:1550;top:1492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  <v:textbox inset="0,0,0,0">
                      <w:txbxContent>
                        <w:p w14:paraId="02196261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8367C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693" o:spid="_x0000_s1196" type="#_x0000_t202" style="position:absolute;left:2140;top:14919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  <v:textbox inset="0,0,0,0">
                      <w:txbxContent>
                        <w:p w14:paraId="7FD580CF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№ докум.</w:t>
                          </w:r>
                        </w:p>
                      </w:txbxContent>
                    </v:textbox>
                  </v:shape>
                  <v:shape id="Text Box 694" o:spid="_x0000_s1197" type="#_x0000_t202" style="position:absolute;left:3438;top:14919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  <v:textbox inset="0,0,0,0">
                      <w:txbxContent>
                        <w:p w14:paraId="7DD7962B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</w:t>
                          </w:r>
                        </w:p>
                      </w:txbxContent>
                    </v:textbox>
                  </v:shape>
                  <v:shape id="Text Box 695" o:spid="_x0000_s1198" type="#_x0000_t202" style="position:absolute;left:4268;top:14919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  <v:textbox inset="0,0,0,0">
                      <w:txbxContent>
                        <w:p w14:paraId="35C8E631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Дата</w:t>
                          </w:r>
                        </w:p>
                      </w:txbxContent>
                    </v:textbox>
                  </v:shape>
                  <v:shape id="Text Box 696" o:spid="_x0000_s1199" type="#_x0000_t202" style="position:absolute;left:1177;top:15204;width:9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  <v:textbox inset="0,0,0,0">
                      <w:txbxContent>
                        <w:p w14:paraId="150A023F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Разраб.</w:t>
                          </w:r>
                        </w:p>
                      </w:txbxContent>
                    </v:textbox>
                  </v:shape>
                  <v:shape id="Text Box 697" o:spid="_x0000_s1200" type="#_x0000_t202" style="position:absolute;left:1177;top:15487;width:56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  <v:textbox inset="0,0,0,0">
                      <w:txbxContent>
                        <w:p w14:paraId="252C00EB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Пров.</w:t>
                          </w:r>
                        </w:p>
                      </w:txbxContent>
                    </v:textbox>
                  </v:shape>
                  <v:shape id="Text Box 698" o:spid="_x0000_s1201" type="#_x0000_t202" style="position:absolute;left:1177;top:16053;width:104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  <v:textbox inset="0,0,0,0">
                      <w:txbxContent>
                        <w:p w14:paraId="497A97D7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xbxContent>
                    </v:textbox>
                  </v:shape>
                  <v:shape id="Text Box 699" o:spid="_x0000_s1202" type="#_x0000_t202" style="position:absolute;left:1178;top:16337;width:426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  <v:textbox inset="0,0,0,0">
                      <w:txbxContent>
                        <w:p w14:paraId="0869FF3A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Утв.</w:t>
                          </w:r>
                        </w:p>
                      </w:txbxContent>
                    </v:textbox>
                  </v:shape>
                  <v:shape id="Text Box 700" o:spid="_x0000_s1203" type="#_x0000_t202" style="position:absolute;left:8984;top:15204;width:44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  <v:textbox inset="0,0,0,0">
                      <w:txbxContent>
                        <w:p w14:paraId="3AB4691F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Лит.</w:t>
                          </w:r>
                        </w:p>
                      </w:txbxContent>
                    </v:textbox>
                  </v:shape>
                  <v:shape id="Text Box 701" o:spid="_x0000_s1204" type="#_x0000_t202" style="position:absolute;left:9786;top:15204;width:5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<v:textbox inset="0,0,0,0">
                      <w:txbxContent>
                        <w:p w14:paraId="272125C3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702" o:spid="_x0000_s1205" type="#_x0000_t202" style="position:absolute;left:10728;top:15204;width:74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  <v:textbox inset="0,0,0,0">
                      <w:txbxContent>
                        <w:p w14:paraId="7F5F3656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Листов</w:t>
                          </w:r>
                        </w:p>
                      </w:txbxContent>
                    </v:textbox>
                  </v:shape>
                  <v:shape id="Text Box 703" o:spid="_x0000_s1206" type="#_x0000_t202" style="position:absolute;left:9726;top:16568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14:paraId="5F36226C" w14:textId="77777777" w:rsidR="00A67001" w:rsidRPr="00D8367C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v:textbox>
                  </v:shape>
                  <v:shape id="Text Box 704" o:spid="_x0000_s1207" type="#_x0000_t202" style="position:absolute;left:5778;top:16568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5C500446" w14:textId="77777777" w:rsidR="00A67001" w:rsidRPr="00B75D7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05" o:spid="_x0000_s1208" type="#_x0000_t202" style="position:absolute;left:2124;top:15204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  <v:textbox inset="0,0,0,0">
                      <w:txbxContent>
                        <w:p w14:paraId="729C2F3D" w14:textId="77777777" w:rsidR="00A67001" w:rsidRPr="00B75D7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06" o:spid="_x0000_s1209" type="#_x0000_t202" style="position:absolute;left:2124;top:1548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  <v:textbox inset="0,0,0,0">
                      <w:txbxContent>
                        <w:p w14:paraId="1353F044" w14:textId="77777777" w:rsidR="00A67001" w:rsidRPr="00B75D7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07" o:spid="_x0000_s1210" type="#_x0000_t202" style="position:absolute;left:2124;top:16053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  <v:textbox inset="0,0,0,0">
                      <w:txbxContent>
                        <w:p w14:paraId="0E22F113" w14:textId="77777777" w:rsidR="00A67001" w:rsidRPr="00B75D7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08" o:spid="_x0000_s1211" type="#_x0000_t202" style="position:absolute;left:2124;top:1633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  <v:textbox inset="0,0,0,0">
                      <w:txbxContent>
                        <w:p w14:paraId="745B1F18" w14:textId="77777777" w:rsidR="00A67001" w:rsidRPr="00B75D7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09" o:spid="_x0000_s1212" type="#_x0000_t202" style="position:absolute;left:4218;top:1523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  <v:textbox inset="0,0,0,0">
                      <w:txbxContent>
                        <w:p w14:paraId="29583CEE" w14:textId="77777777" w:rsidR="00A67001" w:rsidRPr="00B75D79" w:rsidRDefault="00A67001" w:rsidP="007A435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710" o:spid="_x0000_s1213" type="#_x0000_t202" style="position:absolute;left:880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  <v:textbox inset="0,0,0,0">
                      <w:txbxContent>
                        <w:p w14:paraId="0D341389" w14:textId="77777777" w:rsidR="00A67001" w:rsidRPr="001B644B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11" o:spid="_x0000_s1214" type="#_x0000_t202" style="position:absolute;left:9089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64F0D8BC" w14:textId="77777777" w:rsidR="00A67001" w:rsidRPr="001B644B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12" o:spid="_x0000_s1215" type="#_x0000_t202" style="position:absolute;left:937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  <v:textbox inset="0,0,0,0">
                      <w:txbxContent>
                        <w:p w14:paraId="49C4E6FF" w14:textId="77777777" w:rsidR="00A67001" w:rsidRPr="001B644B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13" o:spid="_x0000_s1216" type="#_x0000_t202" style="position:absolute;left:1147;top:14649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  <v:textbox inset="0,0,0,0">
                      <w:txbxContent>
                        <w:p w14:paraId="75A05269" w14:textId="77777777" w:rsidR="00A67001" w:rsidRPr="008A43B9" w:rsidRDefault="00A67001" w:rsidP="007A435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14" o:spid="_x0000_s1217" type="#_x0000_t202" style="position:absolute;left:1550;top:1463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  <v:textbox inset="0,0,0,0">
                      <w:txbxContent>
                        <w:p w14:paraId="1C30896D" w14:textId="77777777" w:rsidR="00A67001" w:rsidRPr="00290481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15" o:spid="_x0000_s1218" type="#_x0000_t202" style="position:absolute;left:2095;top:14635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744088E8" w14:textId="77777777" w:rsidR="00A67001" w:rsidRPr="00490281" w:rsidRDefault="00A67001" w:rsidP="007A4355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716" o:spid="_x0000_s1219" type="#_x0000_t202" style="position:absolute;left:4218;top:14649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71CA6F13" w14:textId="77777777" w:rsidR="00A67001" w:rsidRPr="007D6F65" w:rsidRDefault="00A67001" w:rsidP="007A4355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717" o:spid="_x0000_s1220" type="#_x0000_t202" style="position:absolute;left:9655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65FB646B" w14:textId="1E5AEAD1" w:rsidR="00A67001" w:rsidRPr="003576F9" w:rsidRDefault="00A67001" w:rsidP="007A4355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Cs w:val="20"/>
                            </w:rPr>
                            <w:instrText xml:space="preserve"> PAGE   \* MERGEFORMAT </w:instrText>
                          </w:r>
                          <w:r>
                            <w:rPr>
                              <w:szCs w:val="20"/>
                            </w:rPr>
                            <w:fldChar w:fldCharType="separate"/>
                          </w:r>
                          <w:r w:rsidR="008B400E">
                            <w:rPr>
                              <w:noProof/>
                              <w:szCs w:val="20"/>
                            </w:rPr>
                            <w:t>2</w:t>
                          </w:r>
                          <w:r>
                            <w:rPr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718" o:spid="_x0000_s1221" type="#_x0000_t202" style="position:absolute;left:10660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068728DC" w14:textId="11E113B5" w:rsidR="00A67001" w:rsidRPr="00B74012" w:rsidRDefault="00A67001" w:rsidP="007A4355">
                          <w:pPr>
                            <w:jc w:val="center"/>
                          </w:pPr>
                          <w:fldSimple w:instr=" NUMPAGES  ">
                            <w:r w:rsidR="008B400E">
                              <w:rPr>
                                <w:noProof/>
                              </w:rPr>
                              <w:t>69</w:t>
                            </w:r>
                          </w:fldSimple>
                        </w:p>
                      </w:txbxContent>
                    </v:textbox>
                  </v:shape>
                  <v:shape id="Text Box 719" o:spid="_x0000_s1222" type="#_x0000_t202" style="position:absolute;left:8806;top:15955;width:2747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042B912D" w14:textId="77777777" w:rsidR="00A67001" w:rsidRPr="00FD5420" w:rsidRDefault="00A67001" w:rsidP="007A4355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FD5420">
                            <w:rPr>
                              <w:rFonts w:ascii="Times New Roman" w:hAnsi="Times New Roman"/>
                            </w:rPr>
                            <w:t>ЗАО «ТЕЛРОС»</w:t>
                          </w:r>
                        </w:p>
                      </w:txbxContent>
                    </v:textbox>
                  </v:shape>
                  <v:shape id="Text Box 720" o:spid="_x0000_s1223" type="#_x0000_t202" style="position:absolute;left:4830;top:15265;width:391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74A3068B" w14:textId="77777777" w:rsidR="00A67001" w:rsidRDefault="00A67001" w:rsidP="00704A1A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  <w:p w14:paraId="2D3EFE34" w14:textId="77777777" w:rsidR="00A67001" w:rsidRPr="00704A1A" w:rsidRDefault="00A67001" w:rsidP="00704A1A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704A1A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АРМ Библиотекарь</w:t>
                          </w:r>
                        </w:p>
                        <w:p w14:paraId="64AAE688" w14:textId="77777777" w:rsidR="00A67001" w:rsidRPr="00690971" w:rsidRDefault="00A67001" w:rsidP="00704A1A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704A1A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Руководство пользователя</w:t>
                          </w:r>
                        </w:p>
                      </w:txbxContent>
                    </v:textbox>
                  </v:shape>
                  <v:shape id="Text Box 721" o:spid="_x0000_s1224" type="#_x0000_t202" style="position:absolute;left:4905;top:14583;width:65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  <v:textbox inset="0,0,0,0">
                      <w:txbxContent>
                        <w:p w14:paraId="3870BED2" w14:textId="2B77EC11" w:rsidR="00A67001" w:rsidRPr="00B75D79" w:rsidRDefault="00A67001" w:rsidP="007A4355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АСОУП</w:t>
                          </w:r>
                        </w:p>
                      </w:txbxContent>
                    </v:textbox>
                  </v:shape>
                </v:group>
                <v:group id="Group 722" o:spid="_x0000_s1225" style="position:absolute;left:455;top:8295;width:680;height:8107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group id="Group 723" o:spid="_x0000_s1226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<v:line id="Line 724" o:spid="_x0000_s1227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JIwgAAANwAAAAPAAAAZHJzL2Rvd25yZXYueG1sRE/bagIx&#10;EH0v9B/CFHzTrCJ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CWDyJIwgAAANwAAAAPAAAA&#10;AAAAAAAAAAAAAAcCAABkcnMvZG93bnJldi54bWxQSwUGAAAAAAMAAwC3AAAA9gIAAAAA&#10;" strokeweight="1pt"/>
                    <v:line id="Line 725" o:spid="_x0000_s1228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4fTwgAAANwAAAAPAAAAZHJzL2Rvd25yZXYueG1sRE/NagIx&#10;EL4XfIcwBW+atUh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D5Q4fTwgAAANwAAAAPAAAA&#10;AAAAAAAAAAAAAAcCAABkcnMvZG93bnJldi54bWxQSwUGAAAAAAMAAwC3AAAA9gIAAAAA&#10;" strokeweight="1pt"/>
                    <v:line id="Line 726" o:spid="_x0000_s1229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BOhxgAAANwAAAAPAAAAZHJzL2Rvd25yZXYueG1sRI/NagMx&#10;DITvhbyDUaC3xptQSr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iNwTocYAAADcAAAA&#10;DwAAAAAAAAAAAAAAAAAHAgAAZHJzL2Rvd25yZXYueG1sUEsFBgAAAAADAAMAtwAAAPoCAAAAAA==&#10;" strokeweight="1pt"/>
                    <v:line id="Line 727" o:spid="_x0000_s1230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Y6wgAAANwAAAAPAAAAZHJzL2Rvd25yZXYueG1sRE/bagIx&#10;EH0v+A9hBN9qVp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DnkLY6wgAAANwAAAAPAAAA&#10;AAAAAAAAAAAAAAcCAABkcnMvZG93bnJldi54bWxQSwUGAAAAAAMAAwC3AAAA9gIAAAAA&#10;" strokeweight="1pt"/>
                    <v:line id="Line 728" o:spid="_x0000_s1231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4l6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83OJesYAAADcAAAA&#10;DwAAAAAAAAAAAAAAAAAHAgAAZHJzL2Rvd25yZXYueG1sUEsFBgAAAAADAAMAtwAAAPoCAAAAAA==&#10;" strokeweight="1pt"/>
                    <v:line id="Line 729" o:spid="_x0000_s1232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zh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CcPyzhwgAAANwAAAAPAAAA&#10;AAAAAAAAAAAAAAcCAABkcnMvZG93bnJldi54bWxQSwUGAAAAAAMAAwC3AAAA9gIAAAAA&#10;" strokeweight="1pt"/>
                    <v:line id="Line 730" o:spid="_x0000_s1233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KWwgAAANwAAAAPAAAAZHJzL2Rvd25yZXYueG1sRE/bagIx&#10;EH0X+g9hCn2rWYWK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Bs7bKWwgAAANwAAAAPAAAA&#10;AAAAAAAAAAAAAAcCAABkcnMvZG93bnJldi54bWxQSwUGAAAAAAMAAwC3AAAA9gIAAAAA&#10;" strokeweight="1pt"/>
                    <v:line id="Line 731" o:spid="_x0000_s1234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  </v:group>
                  <v:shape id="Text Box 732" o:spid="_x0000_s1235" type="#_x0000_t202" style="position:absolute;left:480;top:15204;width:245;height:12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5E0011B3" w14:textId="77777777" w:rsidR="00A67001" w:rsidRPr="002214D9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подл.</w:t>
                          </w:r>
                        </w:p>
                      </w:txbxContent>
                    </v:textbox>
                  </v:shape>
                  <v:shape id="Text Box 733" o:spid="_x0000_s1236" type="#_x0000_t202" style="position:absolute;left:480;top:13530;width:245;height:12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69D8DBDB" w14:textId="77777777" w:rsidR="00A67001" w:rsidRPr="002214D9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 и дата</w:t>
                          </w:r>
                        </w:p>
                      </w:txbxContent>
                    </v:textbox>
                  </v:shape>
                  <v:shape id="Text Box 734" o:spid="_x0000_s1237" type="#_x0000_t202" style="position:absolute;left:480;top:11828;width:245;height:1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5F46E75A" w14:textId="77777777" w:rsidR="00A67001" w:rsidRPr="002214D9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Взам. инв. №</w:t>
                          </w:r>
                        </w:p>
                      </w:txbxContent>
                    </v:textbox>
                  </v:shape>
                  <v:shape id="Text Box 735" o:spid="_x0000_s1238" type="#_x0000_t202" style="position:absolute;left:480;top:10448;width:245;height:12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5C599A31" w14:textId="77777777" w:rsidR="00A67001" w:rsidRPr="002214D9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дубл.</w:t>
                          </w:r>
                        </w:p>
                      </w:txbxContent>
                    </v:textbox>
                  </v:shape>
                  <v:shape id="Text Box 736" o:spid="_x0000_s1239" type="#_x0000_t202" style="position:absolute;left:480;top:8775;width:245;height:11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" filled="f" stroked="f">
                    <v:textbox style="layout-flow:vertical;mso-layout-flow-alt:bottom-to-top" inset="0,0,0,0">
                      <w:txbxContent>
                        <w:p w14:paraId="00657566" w14:textId="77777777" w:rsidR="00A67001" w:rsidRPr="002214D9" w:rsidRDefault="00A67001" w:rsidP="007A4355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Подп.и дата</w:t>
                          </w:r>
                        </w:p>
                      </w:txbxContent>
                    </v:textbox>
                  </v:shape>
                  <v:shape id="Text Box 737" o:spid="_x0000_s1240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1F72886D" w14:textId="77777777" w:rsidR="00A67001" w:rsidRPr="00B75D79" w:rsidRDefault="00A67001" w:rsidP="007A4355"/>
                      </w:txbxContent>
                    </v:textbox>
                  </v:shape>
                </v:group>
              </v:group>
              <v:group id="Group 738" o:spid="_x0000_s1241" style="position:absolute;left:455;top:348;width:680;height:6710" coordorigin="442,291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group id="Group 739" o:spid="_x0000_s1242" style="position:absolute;left:442;top:291;width:680;height:6803" coordorigin="5506,1320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line id="Line 740" o:spid="_x0000_s1243" style="position:absolute;flip:x;visibility:visible;mso-wrap-style:square" from="5506,1320" to="6186,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" strokeweight="1pt"/>
                  <v:line id="Line 741" o:spid="_x0000_s1244" style="position:absolute;visibility:visible;mso-wrap-style:square" from="5789,1320" to="5789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2w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DNzd2wwgAAANwAAAAPAAAA&#10;AAAAAAAAAAAAAAcCAABkcnMvZG93bnJldi54bWxQSwUGAAAAAAMAAwC3AAAA9gIAAAAA&#10;" strokeweight="1pt"/>
                  <v:line id="Line 742" o:spid="_x0000_s1245" style="position:absolute;visibility:visible;mso-wrap-style:square" from="5506,1320" to="550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XEwgAAANwAAAAPAAAAZHJzL2Rvd25yZXYueG1sRE/bagIx&#10;EH0v9B/CFHzTrC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BCJEXEwgAAANwAAAAPAAAA&#10;AAAAAAAAAAAAAAcCAABkcnMvZG93bnJldi54bWxQSwUGAAAAAAMAAwC3AAAA9gIAAAAA&#10;" strokeweight="1pt"/>
                  <v:line id="Line 743" o:spid="_x0000_s1246" style="position:absolute;visibility:visible;mso-wrap-style:square" from="5506,4722" to="6186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f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AtaOBfwgAAANwAAAAPAAAA&#10;AAAAAAAAAAAAAAcCAABkcnMvZG93bnJldi54bWxQSwUGAAAAAAMAAwC3AAAA9gIAAAAA&#10;" strokeweight="1pt"/>
                  <v:line id="Line 744" o:spid="_x0000_s1247" style="position:absolute;visibility:visible;mso-wrap-style:square" from="5506,8123" to="618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" strokeweight="1pt"/>
                </v:group>
                <v:shape id="Text Box 745" o:spid="_x0000_s1248" type="#_x0000_t202" style="position:absolute;left:480;top:4905;width:245;height:8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7B7A753E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Справ. №</w:t>
                        </w:r>
                      </w:p>
                    </w:txbxContent>
                  </v:textbox>
                </v:shape>
                <v:shape id="Text Box 746" o:spid="_x0000_s1249" type="#_x0000_t202" style="position:absolute;left:480;top:1268;width:245;height:1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6814ECB2" w14:textId="77777777" w:rsidR="00A67001" w:rsidRPr="002214D9" w:rsidRDefault="00A67001" w:rsidP="007A435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Перв. примен.</w:t>
                        </w:r>
                      </w:p>
                    </w:txbxContent>
                  </v:textbox>
                </v:shape>
                <v:shape id="Text Box 747" o:spid="_x0000_s1250" type="#_x0000_t202" style="position:absolute;left:790;top:345;width:245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5F7B5CE" w14:textId="77777777" w:rsidR="00A67001" w:rsidRPr="00B75D79" w:rsidRDefault="00A67001" w:rsidP="007A4355"/>
                    </w:txbxContent>
                  </v:textbox>
                </v:shape>
              </v:group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869A4" w14:textId="32BFBFBF" w:rsidR="00A67001" w:rsidRDefault="00A67001">
    <w:pPr>
      <w:pStyle w:val="ad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2725A425" wp14:editId="79C26C40">
              <wp:simplePos x="0" y="0"/>
              <wp:positionH relativeFrom="column">
                <wp:posOffset>-426720</wp:posOffset>
              </wp:positionH>
              <wp:positionV relativeFrom="paragraph">
                <wp:posOffset>259080</wp:posOffset>
              </wp:positionV>
              <wp:extent cx="7091680" cy="10332085"/>
              <wp:effectExtent l="0" t="0" r="33020" b="12065"/>
              <wp:wrapNone/>
              <wp:docPr id="1" name="Group 9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2" name="Group 940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3" name="Group 941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4" name="Line 9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9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9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9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9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9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9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9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" name="Text Box 95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D04B5" w14:textId="77777777" w:rsidR="00A67001" w:rsidRPr="002214D9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3" name="Text Box 95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C459B" w14:textId="77777777" w:rsidR="00A67001" w:rsidRPr="002214D9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5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9E2D5" w14:textId="77777777" w:rsidR="00A67001" w:rsidRPr="002214D9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DED6" w14:textId="77777777" w:rsidR="00A67001" w:rsidRPr="002214D9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E3E93" w14:textId="77777777" w:rsidR="00A67001" w:rsidRPr="002214D9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" name="Text Box 955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3D8ED" w14:textId="77777777" w:rsidR="00A67001" w:rsidRPr="00E10FFE" w:rsidRDefault="00A67001" w:rsidP="0078375D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8" name="Rectangle 956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" name="Group 957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20" name="Text Box 958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AAFBD" w14:textId="77777777" w:rsidR="00A67001" w:rsidRPr="00D8367C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94E6C" w14:textId="77777777" w:rsidR="00A67001" w:rsidRPr="00E10FFE" w:rsidRDefault="00A67001" w:rsidP="0078375D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1B79C" w14:textId="77777777" w:rsidR="00A67001" w:rsidRPr="007C23D7" w:rsidRDefault="00A67001" w:rsidP="0078375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F556C" w14:textId="77777777" w:rsidR="00A67001" w:rsidRPr="00D8367C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A4D55" w14:textId="77777777" w:rsidR="00A67001" w:rsidRPr="00D8367C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AD946" w14:textId="77777777" w:rsidR="00A67001" w:rsidRPr="00D8367C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964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33DA0" w14:textId="77777777" w:rsidR="00A67001" w:rsidRPr="00D8367C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E3C19" w14:textId="77777777" w:rsidR="00A67001" w:rsidRPr="00290481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966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BFCBC" w14:textId="77777777" w:rsidR="00A67001" w:rsidRPr="00290481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967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140D7" w14:textId="77777777" w:rsidR="00A67001" w:rsidRPr="00290481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2D885" w14:textId="77777777" w:rsidR="00A67001" w:rsidRPr="007D6F65" w:rsidRDefault="00A67001" w:rsidP="0078375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040C6" w14:textId="72EF3602" w:rsidR="00A67001" w:rsidRPr="00E10FFE" w:rsidRDefault="00A67001" w:rsidP="00A50F75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2" name="Group 970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33" name="Line 9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9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9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9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9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9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9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9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9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9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981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B8E0E" w14:textId="77777777" w:rsidR="00A67001" w:rsidRPr="00700EB7" w:rsidRDefault="00A67001" w:rsidP="0078375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98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FC744" w14:textId="61AE84DB" w:rsidR="00A67001" w:rsidRPr="008E3D85" w:rsidRDefault="00A67001" w:rsidP="0078375D">
                              <w:pPr>
                                <w:jc w:val="center"/>
                              </w:pPr>
                              <w:r>
                                <w:rPr>
                                  <w:rStyle w:val="af"/>
                                </w:rPr>
                                <w:fldChar w:fldCharType="begin"/>
                              </w:r>
                              <w:r>
                                <w:rPr>
                                  <w:rStyle w:val="af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f"/>
                                </w:rPr>
                                <w:fldChar w:fldCharType="separate"/>
                              </w:r>
                              <w:r w:rsidR="008B400E">
                                <w:rPr>
                                  <w:rStyle w:val="af"/>
                                  <w:noProof/>
                                </w:rPr>
                                <w:t>69</w:t>
                              </w:r>
                              <w:r>
                                <w:rPr>
                                  <w:rStyle w:val="a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5A425" id="Group 939" o:spid="_x0000_s1251" style="position:absolute;margin-left:-33.6pt;margin-top:20.4pt;width:558.4pt;height:813.55pt;z-index:251663872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">
              <v:group id="Group 940" o:spid="_x0000_s1252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941" o:spid="_x0000_s1253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942" o:spid="_x0000_s1254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  <v:line id="Line 943" o:spid="_x0000_s1255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  <v:line id="Line 944" o:spid="_x0000_s1256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  <v:line id="Line 945" o:spid="_x0000_s1257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" strokeweight="1pt"/>
                  <v:line id="Line 946" o:spid="_x0000_s1258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  <v:line id="Line 947" o:spid="_x0000_s1259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  <v:line id="Line 948" o:spid="_x0000_s1260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  <v:line id="Line 949" o:spid="_x0000_s1261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50" o:spid="_x0000_s1262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663D04B5" w14:textId="77777777" w:rsidR="00A67001" w:rsidRPr="002214D9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951" o:spid="_x0000_s1263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368C459B" w14:textId="77777777" w:rsidR="00A67001" w:rsidRPr="002214D9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952" o:spid="_x0000_s1264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2EF9E2D5" w14:textId="77777777" w:rsidR="00A67001" w:rsidRPr="002214D9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953" o:spid="_x0000_s1265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B21DED6" w14:textId="77777777" w:rsidR="00A67001" w:rsidRPr="002214D9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954" o:spid="_x0000_s1266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14CE3E93" w14:textId="77777777" w:rsidR="00A67001" w:rsidRPr="002214D9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955" o:spid="_x0000_s1267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78C3D8ED" w14:textId="77777777" w:rsidR="00A67001" w:rsidRPr="00E10FFE" w:rsidRDefault="00A67001" w:rsidP="0078375D"/>
                    </w:txbxContent>
                  </v:textbox>
                </v:shape>
              </v:group>
              <v:rect id="Rectangle 956" o:spid="_x0000_s1268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s9A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IGVX2QAvfoFAAD//wMAUEsBAi0AFAAGAAgAAAAhANvh9svuAAAAhQEAABMAAAAAAAAA&#10;AAAAAAAAAAAAAFtDb250ZW50X1R5cGVzXS54bWxQSwECLQAUAAYACAAAACEAWvQsW78AAAAVAQAA&#10;CwAAAAAAAAAAAAAAAAAfAQAAX3JlbHMvLnJlbHNQSwECLQAUAAYACAAAACEAtebPQMYAAADbAAAA&#10;DwAAAAAAAAAAAAAAAAAHAgAAZHJzL2Rvd25yZXYueG1sUEsFBgAAAAADAAMAtwAAAPoCAAAAAA==&#10;" filled="f" strokeweight="1pt"/>
              <v:group id="Group 957" o:spid="_x0000_s1269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958" o:spid="_x0000_s1270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EDAAFBD" w14:textId="77777777" w:rsidR="00A67001" w:rsidRPr="00D8367C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959" o:spid="_x0000_s1271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2894E6C" w14:textId="77777777" w:rsidR="00A67001" w:rsidRPr="00E10FFE" w:rsidRDefault="00A67001" w:rsidP="0078375D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960" o:spid="_x0000_s1272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441B79C" w14:textId="77777777" w:rsidR="00A67001" w:rsidRPr="007C23D7" w:rsidRDefault="00A67001" w:rsidP="0078375D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961" o:spid="_x0000_s1273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C7F556C" w14:textId="77777777" w:rsidR="00A67001" w:rsidRPr="00D8367C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962" o:spid="_x0000_s1274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62A4D55" w14:textId="77777777" w:rsidR="00A67001" w:rsidRPr="00D8367C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963" o:spid="_x0000_s1275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76AD946" w14:textId="77777777" w:rsidR="00A67001" w:rsidRPr="00D8367C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964" o:spid="_x0000_s1276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6333DA0" w14:textId="77777777" w:rsidR="00A67001" w:rsidRPr="00D8367C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965" o:spid="_x0000_s1277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49E3C19" w14:textId="77777777" w:rsidR="00A67001" w:rsidRPr="00290481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966" o:spid="_x0000_s1278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0ABFCBC" w14:textId="77777777" w:rsidR="00A67001" w:rsidRPr="00290481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967" o:spid="_x0000_s1279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8F140D7" w14:textId="77777777" w:rsidR="00A67001" w:rsidRPr="00290481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968" o:spid="_x0000_s1280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812D885" w14:textId="77777777" w:rsidR="00A67001" w:rsidRPr="007D6F65" w:rsidRDefault="00A67001" w:rsidP="0078375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969" o:spid="_x0000_s1281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4F040C6" w14:textId="72EF3602" w:rsidR="00A67001" w:rsidRPr="00E10FFE" w:rsidRDefault="00A67001" w:rsidP="00A50F75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</w:txbxContent>
                  </v:textbox>
                </v:shape>
                <v:group id="Group 970" o:spid="_x0000_s1282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971" o:spid="_x0000_s1283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    <v:line id="Line 972" o:spid="_x0000_s1284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    <v:line id="Line 973" o:spid="_x0000_s1285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  <v:line id="Line 974" o:spid="_x0000_s1286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  <v:line id="Line 975" o:spid="_x0000_s1287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  <v:line id="Line 976" o:spid="_x0000_s1288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Yu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Hidti7BAAAA2wAAAA8AAAAA&#10;AAAAAAAAAAAABwIAAGRycy9kb3ducmV2LnhtbFBLBQYAAAAAAwADALcAAAD1AgAAAAA=&#10;" strokeweight="1pt"/>
                  <v:line id="Line 977" o:spid="_x0000_s1289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  <v:line id="Line 978" o:spid="_x0000_s1290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lV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N7tyVXBAAAA2wAAAA8AAAAA&#10;AAAAAAAAAAAABwIAAGRycy9kb3ducmV2LnhtbFBLBQYAAAAAAwADALcAAAD1AgAAAAA=&#10;" strokeweight="1pt"/>
                  <v:line id="Line 979" o:spid="_x0000_s1291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980" o:spid="_x0000_s1292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/v:group>
                <v:shape id="Text Box 981" o:spid="_x0000_s1293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8BB8E0E" w14:textId="77777777" w:rsidR="00A67001" w:rsidRPr="00700EB7" w:rsidRDefault="00A67001" w:rsidP="0078375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982" o:spid="_x0000_s1294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15FC744" w14:textId="61AE84DB" w:rsidR="00A67001" w:rsidRPr="008E3D85" w:rsidRDefault="00A67001" w:rsidP="0078375D">
                        <w:pPr>
                          <w:jc w:val="center"/>
                        </w:pPr>
                        <w:r>
                          <w:rPr>
                            <w:rStyle w:val="af"/>
                          </w:rPr>
                          <w:fldChar w:fldCharType="begin"/>
                        </w:r>
                        <w:r>
                          <w:rPr>
                            <w:rStyle w:val="af"/>
                          </w:rPr>
                          <w:instrText xml:space="preserve"> PAGE </w:instrText>
                        </w:r>
                        <w:r>
                          <w:rPr>
                            <w:rStyle w:val="af"/>
                          </w:rPr>
                          <w:fldChar w:fldCharType="separate"/>
                        </w:r>
                        <w:r w:rsidR="008B400E">
                          <w:rPr>
                            <w:rStyle w:val="af"/>
                            <w:noProof/>
                          </w:rPr>
                          <w:t>69</w:t>
                        </w:r>
                        <w:r>
                          <w:rPr>
                            <w:rStyle w:val="af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8E1"/>
    <w:multiLevelType w:val="hybridMultilevel"/>
    <w:tmpl w:val="E618DC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E609A"/>
    <w:multiLevelType w:val="hybridMultilevel"/>
    <w:tmpl w:val="A23A3568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B80CF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190001">
      <w:start w:val="1"/>
      <w:numFmt w:val="bullet"/>
      <w:pStyle w:val="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91076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" w15:restartNumberingAfterBreak="0">
    <w:nsid w:val="07EA48F2"/>
    <w:multiLevelType w:val="hybridMultilevel"/>
    <w:tmpl w:val="65EC9F0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9B69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5" w15:restartNumberingAfterBreak="0">
    <w:nsid w:val="0C234A56"/>
    <w:multiLevelType w:val="hybridMultilevel"/>
    <w:tmpl w:val="90E6343C"/>
    <w:lvl w:ilvl="0" w:tplc="39D656AE">
      <w:start w:val="1"/>
      <w:numFmt w:val="decimal"/>
      <w:pStyle w:val="ListBullet0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04C2F91"/>
    <w:multiLevelType w:val="hybridMultilevel"/>
    <w:tmpl w:val="FDEAA38E"/>
    <w:lvl w:ilvl="0" w:tplc="4F90C0D2">
      <w:start w:val="1"/>
      <w:numFmt w:val="decimal"/>
      <w:pStyle w:val="a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6217B4" w:tentative="1">
      <w:start w:val="1"/>
      <w:numFmt w:val="lowerLetter"/>
      <w:lvlText w:val="%2."/>
      <w:lvlJc w:val="left"/>
      <w:pPr>
        <w:tabs>
          <w:tab w:val="num" w:pos="646"/>
        </w:tabs>
        <w:ind w:left="646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1366"/>
        </w:tabs>
        <w:ind w:left="13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86"/>
        </w:tabs>
        <w:ind w:left="20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6"/>
        </w:tabs>
        <w:ind w:left="28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6"/>
        </w:tabs>
        <w:ind w:left="42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6"/>
        </w:tabs>
        <w:ind w:left="49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6"/>
        </w:tabs>
        <w:ind w:left="5686" w:hanging="180"/>
      </w:pPr>
    </w:lvl>
  </w:abstractNum>
  <w:abstractNum w:abstractNumId="8" w15:restartNumberingAfterBreak="0">
    <w:nsid w:val="20742922"/>
    <w:multiLevelType w:val="hybridMultilevel"/>
    <w:tmpl w:val="93A46BE2"/>
    <w:lvl w:ilvl="0" w:tplc="04190001">
      <w:start w:val="1"/>
      <w:numFmt w:val="bullet"/>
      <w:pStyle w:val="a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F81B6A"/>
    <w:multiLevelType w:val="hybridMultilevel"/>
    <w:tmpl w:val="B484E058"/>
    <w:lvl w:ilvl="0" w:tplc="4F90C0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2824D1"/>
    <w:multiLevelType w:val="hybridMultilevel"/>
    <w:tmpl w:val="4150E4E6"/>
    <w:lvl w:ilvl="0" w:tplc="4F90C0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pStyle w:val="2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1" w15:restartNumberingAfterBreak="0">
    <w:nsid w:val="2D6C31B2"/>
    <w:multiLevelType w:val="hybridMultilevel"/>
    <w:tmpl w:val="89E0CF54"/>
    <w:lvl w:ilvl="0" w:tplc="F0D6D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897114"/>
    <w:multiLevelType w:val="hybridMultilevel"/>
    <w:tmpl w:val="FF983944"/>
    <w:lvl w:ilvl="0" w:tplc="2F820A8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2650F"/>
    <w:multiLevelType w:val="hybridMultilevel"/>
    <w:tmpl w:val="7234D36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25A6AA6"/>
    <w:multiLevelType w:val="hybridMultilevel"/>
    <w:tmpl w:val="7736F546"/>
    <w:lvl w:ilvl="0" w:tplc="DA044A86">
      <w:start w:val="1"/>
      <w:numFmt w:val="bullet"/>
      <w:pStyle w:val="a3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4B5D4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34893B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4D4C1B"/>
    <w:multiLevelType w:val="hybridMultilevel"/>
    <w:tmpl w:val="B6D207EE"/>
    <w:lvl w:ilvl="0" w:tplc="04190001">
      <w:start w:val="1"/>
      <w:numFmt w:val="bullet"/>
      <w:pStyle w:val="a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02800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9" w15:restartNumberingAfterBreak="0">
    <w:nsid w:val="3AA22A3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0" w15:restartNumberingAfterBreak="0">
    <w:nsid w:val="3D0473F7"/>
    <w:multiLevelType w:val="hybridMultilevel"/>
    <w:tmpl w:val="56FC7172"/>
    <w:lvl w:ilvl="0" w:tplc="2CFC0A6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0A82B85"/>
    <w:multiLevelType w:val="hybridMultilevel"/>
    <w:tmpl w:val="A036A4FC"/>
    <w:lvl w:ilvl="0" w:tplc="EDDA5226">
      <w:start w:val="1"/>
      <w:numFmt w:val="decimal"/>
      <w:pStyle w:val="20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545B8E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9032DF8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4" w15:restartNumberingAfterBreak="0">
    <w:nsid w:val="4B2D3940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5" w15:restartNumberingAfterBreak="0">
    <w:nsid w:val="4DF15D28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6" w15:restartNumberingAfterBreak="0">
    <w:nsid w:val="500D3C94"/>
    <w:multiLevelType w:val="hybridMultilevel"/>
    <w:tmpl w:val="93221874"/>
    <w:lvl w:ilvl="0" w:tplc="2CFC0A6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225861"/>
    <w:multiLevelType w:val="multilevel"/>
    <w:tmpl w:val="9216E096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28" w15:restartNumberingAfterBreak="0">
    <w:nsid w:val="5CDE6E27"/>
    <w:multiLevelType w:val="hybridMultilevel"/>
    <w:tmpl w:val="499A0AC4"/>
    <w:lvl w:ilvl="0" w:tplc="7902DA8E">
      <w:start w:val="1"/>
      <w:numFmt w:val="bullet"/>
      <w:pStyle w:val="a5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70A38F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D2E0545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3CA87C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9CC2A9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3C1C5C8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76289C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2F8054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ACDC153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CE753EF"/>
    <w:multiLevelType w:val="hybridMultilevel"/>
    <w:tmpl w:val="A296FD34"/>
    <w:lvl w:ilvl="0" w:tplc="2DAA2D8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C0480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24BED962">
      <w:start w:val="1"/>
      <w:numFmt w:val="decimal"/>
      <w:pStyle w:val="a6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32843CE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898793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462055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B643F4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A0679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69CC86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DC471C1"/>
    <w:multiLevelType w:val="hybridMultilevel"/>
    <w:tmpl w:val="997CA892"/>
    <w:lvl w:ilvl="0" w:tplc="8BD027F0">
      <w:start w:val="1"/>
      <w:numFmt w:val="bullet"/>
      <w:pStyle w:val="a7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064F3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2C37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F29C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CE35F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1805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BE08A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ACE6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3924B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ED2A4D"/>
    <w:multiLevelType w:val="hybridMultilevel"/>
    <w:tmpl w:val="B36CB6B4"/>
    <w:lvl w:ilvl="0" w:tplc="6A98D16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C88F6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ECABE8">
      <w:start w:val="1"/>
      <w:numFmt w:val="decimal"/>
      <w:lvlText w:val="%3)"/>
      <w:lvlJc w:val="left"/>
      <w:pPr>
        <w:ind w:left="2745" w:hanging="945"/>
      </w:pPr>
      <w:rPr>
        <w:rFonts w:hint="default"/>
      </w:rPr>
    </w:lvl>
    <w:lvl w:ilvl="3" w:tplc="98C681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24C1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3E6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471AE" w:tentative="1">
      <w:start w:val="1"/>
      <w:numFmt w:val="bullet"/>
      <w:pStyle w:val="7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400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740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61738"/>
    <w:multiLevelType w:val="hybridMultilevel"/>
    <w:tmpl w:val="D3B45074"/>
    <w:lvl w:ilvl="0" w:tplc="974E1D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164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68D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C26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B03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049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27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20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C22B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A0F6E"/>
    <w:multiLevelType w:val="hybridMultilevel"/>
    <w:tmpl w:val="24F2DD0A"/>
    <w:lvl w:ilvl="0" w:tplc="CB18E5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3E3E3B8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65CE5D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368CCF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3EADED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2B88735C">
      <w:start w:val="1"/>
      <w:numFmt w:val="bullet"/>
      <w:pStyle w:val="6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FAC59F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E25F7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992635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A080619"/>
    <w:multiLevelType w:val="hybridMultilevel"/>
    <w:tmpl w:val="4F784632"/>
    <w:lvl w:ilvl="0" w:tplc="7C7C3674">
      <w:start w:val="1"/>
      <w:numFmt w:val="decimal"/>
      <w:lvlText w:val="%1."/>
      <w:lvlJc w:val="left"/>
      <w:pPr>
        <w:ind w:left="720" w:hanging="360"/>
      </w:pPr>
    </w:lvl>
    <w:lvl w:ilvl="1" w:tplc="7E808650" w:tentative="1">
      <w:start w:val="1"/>
      <w:numFmt w:val="lowerLetter"/>
      <w:lvlText w:val="%2."/>
      <w:lvlJc w:val="left"/>
      <w:pPr>
        <w:ind w:left="1440" w:hanging="360"/>
      </w:pPr>
    </w:lvl>
    <w:lvl w:ilvl="2" w:tplc="0CD23456" w:tentative="1">
      <w:start w:val="1"/>
      <w:numFmt w:val="lowerRoman"/>
      <w:lvlText w:val="%3."/>
      <w:lvlJc w:val="right"/>
      <w:pPr>
        <w:ind w:left="2160" w:hanging="180"/>
      </w:pPr>
    </w:lvl>
    <w:lvl w:ilvl="3" w:tplc="14EE3E86" w:tentative="1">
      <w:start w:val="1"/>
      <w:numFmt w:val="decimal"/>
      <w:lvlText w:val="%4."/>
      <w:lvlJc w:val="left"/>
      <w:pPr>
        <w:ind w:left="2880" w:hanging="360"/>
      </w:pPr>
    </w:lvl>
    <w:lvl w:ilvl="4" w:tplc="F70E61FA" w:tentative="1">
      <w:start w:val="1"/>
      <w:numFmt w:val="lowerLetter"/>
      <w:lvlText w:val="%5."/>
      <w:lvlJc w:val="left"/>
      <w:pPr>
        <w:ind w:left="3600" w:hanging="360"/>
      </w:pPr>
    </w:lvl>
    <w:lvl w:ilvl="5" w:tplc="35A2E64A" w:tentative="1">
      <w:start w:val="1"/>
      <w:numFmt w:val="lowerRoman"/>
      <w:lvlText w:val="%6."/>
      <w:lvlJc w:val="right"/>
      <w:pPr>
        <w:ind w:left="4320" w:hanging="180"/>
      </w:pPr>
    </w:lvl>
    <w:lvl w:ilvl="6" w:tplc="54908346" w:tentative="1">
      <w:start w:val="1"/>
      <w:numFmt w:val="decimal"/>
      <w:lvlText w:val="%7."/>
      <w:lvlJc w:val="left"/>
      <w:pPr>
        <w:ind w:left="5040" w:hanging="360"/>
      </w:pPr>
    </w:lvl>
    <w:lvl w:ilvl="7" w:tplc="82E881E2" w:tentative="1">
      <w:start w:val="1"/>
      <w:numFmt w:val="lowerLetter"/>
      <w:pStyle w:val="8"/>
      <w:lvlText w:val="%8."/>
      <w:lvlJc w:val="left"/>
      <w:pPr>
        <w:ind w:left="5760" w:hanging="360"/>
      </w:pPr>
    </w:lvl>
    <w:lvl w:ilvl="8" w:tplc="61600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B4A5B"/>
    <w:multiLevelType w:val="hybridMultilevel"/>
    <w:tmpl w:val="6EC883A0"/>
    <w:lvl w:ilvl="0" w:tplc="E9A27D2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5A0F8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868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C6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69F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CC33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CA70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96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1585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7" w15:restartNumberingAfterBreak="0">
    <w:nsid w:val="75E946A6"/>
    <w:multiLevelType w:val="hybridMultilevel"/>
    <w:tmpl w:val="18B4F46C"/>
    <w:lvl w:ilvl="0" w:tplc="EDDA5226">
      <w:start w:val="1"/>
      <w:numFmt w:val="bullet"/>
      <w:pStyle w:val="10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7C64AEF"/>
    <w:multiLevelType w:val="multilevel"/>
    <w:tmpl w:val="DA907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780F395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0" w15:restartNumberingAfterBreak="0">
    <w:nsid w:val="789A7E63"/>
    <w:multiLevelType w:val="hybridMultilevel"/>
    <w:tmpl w:val="EFA8B2B8"/>
    <w:lvl w:ilvl="0" w:tplc="A4D4030E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1" w:tplc="9DBA7284" w:tentative="1">
      <w:start w:val="1"/>
      <w:numFmt w:val="lowerLetter"/>
      <w:lvlText w:val="%2."/>
      <w:lvlJc w:val="left"/>
      <w:pPr>
        <w:ind w:left="2160" w:hanging="360"/>
      </w:pPr>
    </w:lvl>
    <w:lvl w:ilvl="2" w:tplc="A1AA8B36" w:tentative="1">
      <w:start w:val="1"/>
      <w:numFmt w:val="lowerRoman"/>
      <w:lvlText w:val="%3."/>
      <w:lvlJc w:val="right"/>
      <w:pPr>
        <w:ind w:left="2880" w:hanging="180"/>
      </w:pPr>
    </w:lvl>
    <w:lvl w:ilvl="3" w:tplc="0652EED4" w:tentative="1">
      <w:start w:val="1"/>
      <w:numFmt w:val="decimal"/>
      <w:lvlText w:val="%4."/>
      <w:lvlJc w:val="left"/>
      <w:pPr>
        <w:ind w:left="3600" w:hanging="360"/>
      </w:pPr>
    </w:lvl>
    <w:lvl w:ilvl="4" w:tplc="01FEF086" w:tentative="1">
      <w:start w:val="1"/>
      <w:numFmt w:val="lowerLetter"/>
      <w:lvlText w:val="%5."/>
      <w:lvlJc w:val="left"/>
      <w:pPr>
        <w:ind w:left="4320" w:hanging="360"/>
      </w:pPr>
    </w:lvl>
    <w:lvl w:ilvl="5" w:tplc="E31C571C" w:tentative="1">
      <w:start w:val="1"/>
      <w:numFmt w:val="lowerRoman"/>
      <w:lvlText w:val="%6."/>
      <w:lvlJc w:val="right"/>
      <w:pPr>
        <w:ind w:left="5040" w:hanging="180"/>
      </w:pPr>
    </w:lvl>
    <w:lvl w:ilvl="6" w:tplc="5B2ABDE8" w:tentative="1">
      <w:start w:val="1"/>
      <w:numFmt w:val="decimal"/>
      <w:lvlText w:val="%7."/>
      <w:lvlJc w:val="left"/>
      <w:pPr>
        <w:ind w:left="5760" w:hanging="360"/>
      </w:pPr>
    </w:lvl>
    <w:lvl w:ilvl="7" w:tplc="21447EE8" w:tentative="1">
      <w:start w:val="1"/>
      <w:numFmt w:val="lowerLetter"/>
      <w:lvlText w:val="%8."/>
      <w:lvlJc w:val="left"/>
      <w:pPr>
        <w:ind w:left="6480" w:hanging="360"/>
      </w:pPr>
    </w:lvl>
    <w:lvl w:ilvl="8" w:tplc="2364257C" w:tentative="1">
      <w:start w:val="1"/>
      <w:numFmt w:val="lowerRoman"/>
      <w:pStyle w:val="9"/>
      <w:lvlText w:val="%9."/>
      <w:lvlJc w:val="right"/>
      <w:pPr>
        <w:ind w:left="7200" w:hanging="180"/>
      </w:pPr>
    </w:lvl>
  </w:abstractNum>
  <w:abstractNum w:abstractNumId="41" w15:restartNumberingAfterBreak="0">
    <w:nsid w:val="7B5C4148"/>
    <w:multiLevelType w:val="hybridMultilevel"/>
    <w:tmpl w:val="77B015F2"/>
    <w:lvl w:ilvl="0" w:tplc="5704AB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EEF02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C5ED3A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B8EC5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AA740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AF04B2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DDCC8C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D4683E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EB02BD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C256957"/>
    <w:multiLevelType w:val="multilevel"/>
    <w:tmpl w:val="E9725D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3" w15:restartNumberingAfterBreak="0">
    <w:nsid w:val="7CAD4E17"/>
    <w:multiLevelType w:val="hybridMultilevel"/>
    <w:tmpl w:val="309656C4"/>
    <w:lvl w:ilvl="0" w:tplc="9DC4EC2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433E05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A62408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C2F2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F2FEC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C32F3C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64307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5EEAE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E8962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D376798"/>
    <w:multiLevelType w:val="hybridMultilevel"/>
    <w:tmpl w:val="21AC3ECE"/>
    <w:lvl w:ilvl="0" w:tplc="DFFE982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C22F2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D2945C" w:tentative="1">
      <w:start w:val="1"/>
      <w:numFmt w:val="bullet"/>
      <w:pStyle w:val="3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80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12E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649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AE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A7D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D40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3"/>
  </w:num>
  <w:num w:numId="3">
    <w:abstractNumId w:val="41"/>
  </w:num>
  <w:num w:numId="4">
    <w:abstractNumId w:val="26"/>
  </w:num>
  <w:num w:numId="5">
    <w:abstractNumId w:val="33"/>
  </w:num>
  <w:num w:numId="6">
    <w:abstractNumId w:val="31"/>
  </w:num>
  <w:num w:numId="7">
    <w:abstractNumId w:val="34"/>
  </w:num>
  <w:num w:numId="8">
    <w:abstractNumId w:val="40"/>
  </w:num>
  <w:num w:numId="9">
    <w:abstractNumId w:val="30"/>
  </w:num>
  <w:num w:numId="10">
    <w:abstractNumId w:val="14"/>
  </w:num>
  <w:num w:numId="11">
    <w:abstractNumId w:val="8"/>
  </w:num>
  <w:num w:numId="12">
    <w:abstractNumId w:val="37"/>
  </w:num>
  <w:num w:numId="13">
    <w:abstractNumId w:val="13"/>
  </w:num>
  <w:num w:numId="14">
    <w:abstractNumId w:val="7"/>
  </w:num>
  <w:num w:numId="15">
    <w:abstractNumId w:val="1"/>
  </w:num>
  <w:num w:numId="16">
    <w:abstractNumId w:val="17"/>
  </w:num>
  <w:num w:numId="17">
    <w:abstractNumId w:val="10"/>
  </w:num>
  <w:num w:numId="18">
    <w:abstractNumId w:val="44"/>
  </w:num>
  <w:num w:numId="19">
    <w:abstractNumId w:val="28"/>
  </w:num>
  <w:num w:numId="20">
    <w:abstractNumId w:val="6"/>
  </w:num>
  <w:num w:numId="21">
    <w:abstractNumId w:val="0"/>
  </w:num>
  <w:num w:numId="22">
    <w:abstractNumId w:val="11"/>
  </w:num>
  <w:num w:numId="23">
    <w:abstractNumId w:val="9"/>
  </w:num>
  <w:num w:numId="24">
    <w:abstractNumId w:val="32"/>
  </w:num>
  <w:num w:numId="25">
    <w:abstractNumId w:val="35"/>
  </w:num>
  <w:num w:numId="26">
    <w:abstractNumId w:val="38"/>
  </w:num>
  <w:num w:numId="27">
    <w:abstractNumId w:val="29"/>
  </w:num>
  <w:num w:numId="28">
    <w:abstractNumId w:val="21"/>
  </w:num>
  <w:num w:numId="29">
    <w:abstractNumId w:val="5"/>
  </w:num>
  <w:num w:numId="30">
    <w:abstractNumId w:val="22"/>
  </w:num>
  <w:num w:numId="31">
    <w:abstractNumId w:val="16"/>
  </w:num>
  <w:num w:numId="32">
    <w:abstractNumId w:val="20"/>
  </w:num>
  <w:num w:numId="33">
    <w:abstractNumId w:val="4"/>
  </w:num>
  <w:num w:numId="34">
    <w:abstractNumId w:val="24"/>
  </w:num>
  <w:num w:numId="35">
    <w:abstractNumId w:val="12"/>
  </w:num>
  <w:num w:numId="36">
    <w:abstractNumId w:val="15"/>
  </w:num>
  <w:num w:numId="37">
    <w:abstractNumId w:val="23"/>
  </w:num>
  <w:num w:numId="38">
    <w:abstractNumId w:val="39"/>
  </w:num>
  <w:num w:numId="39">
    <w:abstractNumId w:val="19"/>
  </w:num>
  <w:num w:numId="40">
    <w:abstractNumId w:val="18"/>
  </w:num>
  <w:num w:numId="41">
    <w:abstractNumId w:val="25"/>
  </w:num>
  <w:num w:numId="42">
    <w:abstractNumId w:val="2"/>
  </w:num>
  <w:num w:numId="43">
    <w:abstractNumId w:val="36"/>
  </w:num>
  <w:num w:numId="44">
    <w:abstractNumId w:val="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1"/>
    <w:rsid w:val="0000093C"/>
    <w:rsid w:val="000021D0"/>
    <w:rsid w:val="00002C6A"/>
    <w:rsid w:val="00004703"/>
    <w:rsid w:val="00004CB5"/>
    <w:rsid w:val="00010460"/>
    <w:rsid w:val="00013135"/>
    <w:rsid w:val="000165BE"/>
    <w:rsid w:val="0001791A"/>
    <w:rsid w:val="00020A22"/>
    <w:rsid w:val="00021EB5"/>
    <w:rsid w:val="000243FE"/>
    <w:rsid w:val="00027B76"/>
    <w:rsid w:val="00030804"/>
    <w:rsid w:val="00034D0E"/>
    <w:rsid w:val="0004248B"/>
    <w:rsid w:val="000430D1"/>
    <w:rsid w:val="000459F4"/>
    <w:rsid w:val="0005318D"/>
    <w:rsid w:val="000534F4"/>
    <w:rsid w:val="00053562"/>
    <w:rsid w:val="00055482"/>
    <w:rsid w:val="000560FB"/>
    <w:rsid w:val="00056302"/>
    <w:rsid w:val="00056EB7"/>
    <w:rsid w:val="00057E1F"/>
    <w:rsid w:val="00061299"/>
    <w:rsid w:val="00062CB7"/>
    <w:rsid w:val="00064C5E"/>
    <w:rsid w:val="0006561C"/>
    <w:rsid w:val="00065ABB"/>
    <w:rsid w:val="00066284"/>
    <w:rsid w:val="000662D4"/>
    <w:rsid w:val="000713C2"/>
    <w:rsid w:val="000766D7"/>
    <w:rsid w:val="00077B09"/>
    <w:rsid w:val="000828E5"/>
    <w:rsid w:val="00082EC6"/>
    <w:rsid w:val="00084542"/>
    <w:rsid w:val="00090831"/>
    <w:rsid w:val="00091E75"/>
    <w:rsid w:val="000A44D9"/>
    <w:rsid w:val="000B0526"/>
    <w:rsid w:val="000B53E1"/>
    <w:rsid w:val="000B6BE5"/>
    <w:rsid w:val="000C063B"/>
    <w:rsid w:val="000C131A"/>
    <w:rsid w:val="000C58CA"/>
    <w:rsid w:val="000D03C4"/>
    <w:rsid w:val="000D2056"/>
    <w:rsid w:val="000D3859"/>
    <w:rsid w:val="000D5395"/>
    <w:rsid w:val="000D5F9C"/>
    <w:rsid w:val="000E374C"/>
    <w:rsid w:val="000E40AE"/>
    <w:rsid w:val="000E412C"/>
    <w:rsid w:val="000E60D2"/>
    <w:rsid w:val="000F2114"/>
    <w:rsid w:val="001040DA"/>
    <w:rsid w:val="00105F1E"/>
    <w:rsid w:val="001115F0"/>
    <w:rsid w:val="00111DB8"/>
    <w:rsid w:val="00113B5C"/>
    <w:rsid w:val="001234F5"/>
    <w:rsid w:val="00130241"/>
    <w:rsid w:val="00133AFE"/>
    <w:rsid w:val="001359FE"/>
    <w:rsid w:val="00141E28"/>
    <w:rsid w:val="0015011B"/>
    <w:rsid w:val="00150750"/>
    <w:rsid w:val="00153451"/>
    <w:rsid w:val="00153BD6"/>
    <w:rsid w:val="00153DBF"/>
    <w:rsid w:val="00153DDC"/>
    <w:rsid w:val="001557D3"/>
    <w:rsid w:val="001566A2"/>
    <w:rsid w:val="00162F14"/>
    <w:rsid w:val="0016308F"/>
    <w:rsid w:val="001635BE"/>
    <w:rsid w:val="00163995"/>
    <w:rsid w:val="001651BE"/>
    <w:rsid w:val="00166646"/>
    <w:rsid w:val="00171596"/>
    <w:rsid w:val="0018130A"/>
    <w:rsid w:val="00181E37"/>
    <w:rsid w:val="00185266"/>
    <w:rsid w:val="001859C2"/>
    <w:rsid w:val="00185F1C"/>
    <w:rsid w:val="001862CE"/>
    <w:rsid w:val="00187013"/>
    <w:rsid w:val="00187233"/>
    <w:rsid w:val="00190B47"/>
    <w:rsid w:val="00191434"/>
    <w:rsid w:val="0019294F"/>
    <w:rsid w:val="001A0759"/>
    <w:rsid w:val="001A3288"/>
    <w:rsid w:val="001A32AB"/>
    <w:rsid w:val="001A332D"/>
    <w:rsid w:val="001A3645"/>
    <w:rsid w:val="001A6EAE"/>
    <w:rsid w:val="001A750F"/>
    <w:rsid w:val="001A78F6"/>
    <w:rsid w:val="001B00A3"/>
    <w:rsid w:val="001B0509"/>
    <w:rsid w:val="001B1E8F"/>
    <w:rsid w:val="001B2957"/>
    <w:rsid w:val="001B644B"/>
    <w:rsid w:val="001B783E"/>
    <w:rsid w:val="001C06B8"/>
    <w:rsid w:val="001C1701"/>
    <w:rsid w:val="001C1B65"/>
    <w:rsid w:val="001C1D71"/>
    <w:rsid w:val="001C434F"/>
    <w:rsid w:val="001C6DD0"/>
    <w:rsid w:val="001D1634"/>
    <w:rsid w:val="001D18A2"/>
    <w:rsid w:val="001D560F"/>
    <w:rsid w:val="001D7D85"/>
    <w:rsid w:val="001E0067"/>
    <w:rsid w:val="001E0472"/>
    <w:rsid w:val="001E3A3C"/>
    <w:rsid w:val="001E564E"/>
    <w:rsid w:val="001E5A67"/>
    <w:rsid w:val="001E7B86"/>
    <w:rsid w:val="001F468F"/>
    <w:rsid w:val="001F6FA7"/>
    <w:rsid w:val="00206650"/>
    <w:rsid w:val="002071C5"/>
    <w:rsid w:val="00207796"/>
    <w:rsid w:val="002101AF"/>
    <w:rsid w:val="00210D4B"/>
    <w:rsid w:val="00212B42"/>
    <w:rsid w:val="002135E9"/>
    <w:rsid w:val="00213648"/>
    <w:rsid w:val="00214A08"/>
    <w:rsid w:val="002214D9"/>
    <w:rsid w:val="0022229F"/>
    <w:rsid w:val="00224330"/>
    <w:rsid w:val="00224B81"/>
    <w:rsid w:val="0023378C"/>
    <w:rsid w:val="002354FE"/>
    <w:rsid w:val="00237527"/>
    <w:rsid w:val="002416B7"/>
    <w:rsid w:val="00247593"/>
    <w:rsid w:val="00250265"/>
    <w:rsid w:val="00250705"/>
    <w:rsid w:val="002527EE"/>
    <w:rsid w:val="00252C35"/>
    <w:rsid w:val="00263148"/>
    <w:rsid w:val="00265696"/>
    <w:rsid w:val="00265836"/>
    <w:rsid w:val="00270F6A"/>
    <w:rsid w:val="00272D01"/>
    <w:rsid w:val="002734BC"/>
    <w:rsid w:val="00273EF0"/>
    <w:rsid w:val="00284221"/>
    <w:rsid w:val="002847BF"/>
    <w:rsid w:val="00290481"/>
    <w:rsid w:val="00290634"/>
    <w:rsid w:val="002911AD"/>
    <w:rsid w:val="002929CD"/>
    <w:rsid w:val="002A17CC"/>
    <w:rsid w:val="002A3003"/>
    <w:rsid w:val="002A3FBE"/>
    <w:rsid w:val="002B06E5"/>
    <w:rsid w:val="002B0997"/>
    <w:rsid w:val="002B5095"/>
    <w:rsid w:val="002B54E5"/>
    <w:rsid w:val="002C094C"/>
    <w:rsid w:val="002C179C"/>
    <w:rsid w:val="002C2127"/>
    <w:rsid w:val="002C68B0"/>
    <w:rsid w:val="002C6F69"/>
    <w:rsid w:val="002E1803"/>
    <w:rsid w:val="002E1D38"/>
    <w:rsid w:val="002E21CD"/>
    <w:rsid w:val="002E3ECD"/>
    <w:rsid w:val="002E7952"/>
    <w:rsid w:val="002F0E40"/>
    <w:rsid w:val="002F15F2"/>
    <w:rsid w:val="002F3911"/>
    <w:rsid w:val="002F716C"/>
    <w:rsid w:val="00301DFE"/>
    <w:rsid w:val="0030516F"/>
    <w:rsid w:val="00305D79"/>
    <w:rsid w:val="00313140"/>
    <w:rsid w:val="00316099"/>
    <w:rsid w:val="00317376"/>
    <w:rsid w:val="00320546"/>
    <w:rsid w:val="00320DB3"/>
    <w:rsid w:val="0032338B"/>
    <w:rsid w:val="00323B5D"/>
    <w:rsid w:val="003260BB"/>
    <w:rsid w:val="00330B73"/>
    <w:rsid w:val="00335F9B"/>
    <w:rsid w:val="00341383"/>
    <w:rsid w:val="00341AF5"/>
    <w:rsid w:val="003423F5"/>
    <w:rsid w:val="00343626"/>
    <w:rsid w:val="00343BAE"/>
    <w:rsid w:val="0034468C"/>
    <w:rsid w:val="003461AA"/>
    <w:rsid w:val="0035579B"/>
    <w:rsid w:val="00355E8F"/>
    <w:rsid w:val="00355FFB"/>
    <w:rsid w:val="003574F9"/>
    <w:rsid w:val="003576F9"/>
    <w:rsid w:val="00357A26"/>
    <w:rsid w:val="0036199B"/>
    <w:rsid w:val="0036363C"/>
    <w:rsid w:val="00363826"/>
    <w:rsid w:val="003670CF"/>
    <w:rsid w:val="003676F8"/>
    <w:rsid w:val="0037192C"/>
    <w:rsid w:val="003720C8"/>
    <w:rsid w:val="0037259F"/>
    <w:rsid w:val="00372B80"/>
    <w:rsid w:val="0037735D"/>
    <w:rsid w:val="00377945"/>
    <w:rsid w:val="00380D65"/>
    <w:rsid w:val="00385759"/>
    <w:rsid w:val="00386743"/>
    <w:rsid w:val="00386968"/>
    <w:rsid w:val="00386ECD"/>
    <w:rsid w:val="003924B1"/>
    <w:rsid w:val="0039345F"/>
    <w:rsid w:val="0039402B"/>
    <w:rsid w:val="00397C2C"/>
    <w:rsid w:val="003A287F"/>
    <w:rsid w:val="003A7D41"/>
    <w:rsid w:val="003B256A"/>
    <w:rsid w:val="003B5D0B"/>
    <w:rsid w:val="003B7FF1"/>
    <w:rsid w:val="003C05D4"/>
    <w:rsid w:val="003C0FAE"/>
    <w:rsid w:val="003C10AD"/>
    <w:rsid w:val="003C213A"/>
    <w:rsid w:val="003C234F"/>
    <w:rsid w:val="003C27CC"/>
    <w:rsid w:val="003C30F5"/>
    <w:rsid w:val="003C53E9"/>
    <w:rsid w:val="003D2617"/>
    <w:rsid w:val="003D273E"/>
    <w:rsid w:val="003D57A1"/>
    <w:rsid w:val="003D7C4E"/>
    <w:rsid w:val="003E1F25"/>
    <w:rsid w:val="003E2A1E"/>
    <w:rsid w:val="003E5307"/>
    <w:rsid w:val="003E6E14"/>
    <w:rsid w:val="003F0F12"/>
    <w:rsid w:val="003F3619"/>
    <w:rsid w:val="003F4FAC"/>
    <w:rsid w:val="003F5928"/>
    <w:rsid w:val="004000F2"/>
    <w:rsid w:val="00401EE2"/>
    <w:rsid w:val="00406343"/>
    <w:rsid w:val="00411484"/>
    <w:rsid w:val="00413E73"/>
    <w:rsid w:val="004161CB"/>
    <w:rsid w:val="0041745E"/>
    <w:rsid w:val="00417FE4"/>
    <w:rsid w:val="00420DBF"/>
    <w:rsid w:val="00420FF4"/>
    <w:rsid w:val="00427CF6"/>
    <w:rsid w:val="0043431C"/>
    <w:rsid w:val="00435152"/>
    <w:rsid w:val="0043572F"/>
    <w:rsid w:val="0044579E"/>
    <w:rsid w:val="00457BDA"/>
    <w:rsid w:val="0046425F"/>
    <w:rsid w:val="00466223"/>
    <w:rsid w:val="0046727E"/>
    <w:rsid w:val="004738D0"/>
    <w:rsid w:val="00480303"/>
    <w:rsid w:val="00481022"/>
    <w:rsid w:val="00490281"/>
    <w:rsid w:val="00496CDA"/>
    <w:rsid w:val="004A02C9"/>
    <w:rsid w:val="004A1924"/>
    <w:rsid w:val="004A20F0"/>
    <w:rsid w:val="004A2B1F"/>
    <w:rsid w:val="004A468A"/>
    <w:rsid w:val="004A475D"/>
    <w:rsid w:val="004A6379"/>
    <w:rsid w:val="004A75D9"/>
    <w:rsid w:val="004B0429"/>
    <w:rsid w:val="004B4180"/>
    <w:rsid w:val="004B6260"/>
    <w:rsid w:val="004C1F02"/>
    <w:rsid w:val="004C444B"/>
    <w:rsid w:val="004D0918"/>
    <w:rsid w:val="004D0CD6"/>
    <w:rsid w:val="004D162D"/>
    <w:rsid w:val="004D4F54"/>
    <w:rsid w:val="004D63E9"/>
    <w:rsid w:val="004E12F7"/>
    <w:rsid w:val="004E50F0"/>
    <w:rsid w:val="004E6089"/>
    <w:rsid w:val="004E60E9"/>
    <w:rsid w:val="004E7041"/>
    <w:rsid w:val="004F35FD"/>
    <w:rsid w:val="004F4A04"/>
    <w:rsid w:val="004F7294"/>
    <w:rsid w:val="005001B8"/>
    <w:rsid w:val="0050023E"/>
    <w:rsid w:val="00503129"/>
    <w:rsid w:val="00503579"/>
    <w:rsid w:val="00505AFA"/>
    <w:rsid w:val="0051006D"/>
    <w:rsid w:val="0051187F"/>
    <w:rsid w:val="00514528"/>
    <w:rsid w:val="005152C7"/>
    <w:rsid w:val="005165A7"/>
    <w:rsid w:val="005206F0"/>
    <w:rsid w:val="00531FA5"/>
    <w:rsid w:val="00533146"/>
    <w:rsid w:val="00533C73"/>
    <w:rsid w:val="005347C3"/>
    <w:rsid w:val="005365E9"/>
    <w:rsid w:val="00536D24"/>
    <w:rsid w:val="00536FEA"/>
    <w:rsid w:val="00543624"/>
    <w:rsid w:val="0054368B"/>
    <w:rsid w:val="00547D70"/>
    <w:rsid w:val="00552898"/>
    <w:rsid w:val="005562EC"/>
    <w:rsid w:val="005570AA"/>
    <w:rsid w:val="005605CD"/>
    <w:rsid w:val="00563E61"/>
    <w:rsid w:val="00572987"/>
    <w:rsid w:val="00576F5A"/>
    <w:rsid w:val="005773F4"/>
    <w:rsid w:val="005805B3"/>
    <w:rsid w:val="00580636"/>
    <w:rsid w:val="00580E21"/>
    <w:rsid w:val="00590012"/>
    <w:rsid w:val="0059107F"/>
    <w:rsid w:val="00595614"/>
    <w:rsid w:val="00595E3E"/>
    <w:rsid w:val="005963A8"/>
    <w:rsid w:val="00597A0B"/>
    <w:rsid w:val="005A1F84"/>
    <w:rsid w:val="005A37E6"/>
    <w:rsid w:val="005A3F02"/>
    <w:rsid w:val="005B312F"/>
    <w:rsid w:val="005B3B90"/>
    <w:rsid w:val="005B3D98"/>
    <w:rsid w:val="005B55D9"/>
    <w:rsid w:val="005B7623"/>
    <w:rsid w:val="005C0FAA"/>
    <w:rsid w:val="005C22A3"/>
    <w:rsid w:val="005C336F"/>
    <w:rsid w:val="005C41B9"/>
    <w:rsid w:val="005D0BB1"/>
    <w:rsid w:val="005D0D6F"/>
    <w:rsid w:val="005D174F"/>
    <w:rsid w:val="005D50C2"/>
    <w:rsid w:val="005D6A00"/>
    <w:rsid w:val="005D7ABD"/>
    <w:rsid w:val="005E0FC6"/>
    <w:rsid w:val="005E1655"/>
    <w:rsid w:val="005E4E85"/>
    <w:rsid w:val="005E63DB"/>
    <w:rsid w:val="005E7677"/>
    <w:rsid w:val="005F00AC"/>
    <w:rsid w:val="005F6591"/>
    <w:rsid w:val="005F666A"/>
    <w:rsid w:val="005F79EB"/>
    <w:rsid w:val="005F7AD9"/>
    <w:rsid w:val="00600194"/>
    <w:rsid w:val="00600C76"/>
    <w:rsid w:val="00602967"/>
    <w:rsid w:val="006035C1"/>
    <w:rsid w:val="0060508F"/>
    <w:rsid w:val="00605914"/>
    <w:rsid w:val="00607922"/>
    <w:rsid w:val="0061091D"/>
    <w:rsid w:val="006126FC"/>
    <w:rsid w:val="00613CA2"/>
    <w:rsid w:val="0061586D"/>
    <w:rsid w:val="00621BB4"/>
    <w:rsid w:val="006268CF"/>
    <w:rsid w:val="00631CF5"/>
    <w:rsid w:val="0064739C"/>
    <w:rsid w:val="00647C73"/>
    <w:rsid w:val="00647CD5"/>
    <w:rsid w:val="00653063"/>
    <w:rsid w:val="006564DF"/>
    <w:rsid w:val="0065650B"/>
    <w:rsid w:val="00657F40"/>
    <w:rsid w:val="00660874"/>
    <w:rsid w:val="0066783E"/>
    <w:rsid w:val="0067282D"/>
    <w:rsid w:val="006772ED"/>
    <w:rsid w:val="00681598"/>
    <w:rsid w:val="00682AEC"/>
    <w:rsid w:val="00682FF6"/>
    <w:rsid w:val="00684445"/>
    <w:rsid w:val="00690971"/>
    <w:rsid w:val="006A064D"/>
    <w:rsid w:val="006A1461"/>
    <w:rsid w:val="006A1A06"/>
    <w:rsid w:val="006A5623"/>
    <w:rsid w:val="006B3274"/>
    <w:rsid w:val="006B3579"/>
    <w:rsid w:val="006B41A8"/>
    <w:rsid w:val="006B66E4"/>
    <w:rsid w:val="006D0000"/>
    <w:rsid w:val="006D3F17"/>
    <w:rsid w:val="006D4FFD"/>
    <w:rsid w:val="006D73ED"/>
    <w:rsid w:val="006E0DA8"/>
    <w:rsid w:val="006E1146"/>
    <w:rsid w:val="006E2197"/>
    <w:rsid w:val="006E31E2"/>
    <w:rsid w:val="006E744A"/>
    <w:rsid w:val="006F11AE"/>
    <w:rsid w:val="006F3653"/>
    <w:rsid w:val="006F4A52"/>
    <w:rsid w:val="006F546D"/>
    <w:rsid w:val="006F6E98"/>
    <w:rsid w:val="006F71F3"/>
    <w:rsid w:val="00700EB7"/>
    <w:rsid w:val="0070135D"/>
    <w:rsid w:val="00702EB7"/>
    <w:rsid w:val="00704A1A"/>
    <w:rsid w:val="00710B42"/>
    <w:rsid w:val="007123A4"/>
    <w:rsid w:val="007135B4"/>
    <w:rsid w:val="00723CA1"/>
    <w:rsid w:val="00724155"/>
    <w:rsid w:val="00725DBC"/>
    <w:rsid w:val="0072660C"/>
    <w:rsid w:val="007318B5"/>
    <w:rsid w:val="00734BFB"/>
    <w:rsid w:val="007375C6"/>
    <w:rsid w:val="00740FEB"/>
    <w:rsid w:val="0074196A"/>
    <w:rsid w:val="00742C57"/>
    <w:rsid w:val="007436B9"/>
    <w:rsid w:val="00743B22"/>
    <w:rsid w:val="00755C79"/>
    <w:rsid w:val="00770E4C"/>
    <w:rsid w:val="00775E6D"/>
    <w:rsid w:val="00777A2B"/>
    <w:rsid w:val="00780758"/>
    <w:rsid w:val="0078295D"/>
    <w:rsid w:val="0078375D"/>
    <w:rsid w:val="0078398C"/>
    <w:rsid w:val="0078500A"/>
    <w:rsid w:val="00790227"/>
    <w:rsid w:val="00796519"/>
    <w:rsid w:val="00797D59"/>
    <w:rsid w:val="007A0AE3"/>
    <w:rsid w:val="007A1C77"/>
    <w:rsid w:val="007A1E65"/>
    <w:rsid w:val="007A4355"/>
    <w:rsid w:val="007A7C63"/>
    <w:rsid w:val="007B0D98"/>
    <w:rsid w:val="007B3408"/>
    <w:rsid w:val="007B38E3"/>
    <w:rsid w:val="007C001B"/>
    <w:rsid w:val="007C02E3"/>
    <w:rsid w:val="007C0672"/>
    <w:rsid w:val="007C0AE6"/>
    <w:rsid w:val="007C1A97"/>
    <w:rsid w:val="007C23D7"/>
    <w:rsid w:val="007C380C"/>
    <w:rsid w:val="007C3BDF"/>
    <w:rsid w:val="007C42BF"/>
    <w:rsid w:val="007C4977"/>
    <w:rsid w:val="007C4AC4"/>
    <w:rsid w:val="007C6894"/>
    <w:rsid w:val="007C695E"/>
    <w:rsid w:val="007C73DC"/>
    <w:rsid w:val="007D0966"/>
    <w:rsid w:val="007D352A"/>
    <w:rsid w:val="007D4321"/>
    <w:rsid w:val="007D4C49"/>
    <w:rsid w:val="007D6F65"/>
    <w:rsid w:val="007E23E4"/>
    <w:rsid w:val="007E3F14"/>
    <w:rsid w:val="007F0BDF"/>
    <w:rsid w:val="007F1C8E"/>
    <w:rsid w:val="007F28B1"/>
    <w:rsid w:val="007F30CC"/>
    <w:rsid w:val="007F4D30"/>
    <w:rsid w:val="007F5C0A"/>
    <w:rsid w:val="0080011E"/>
    <w:rsid w:val="00802218"/>
    <w:rsid w:val="00806AB2"/>
    <w:rsid w:val="0081004B"/>
    <w:rsid w:val="008105F0"/>
    <w:rsid w:val="008114B1"/>
    <w:rsid w:val="00814B66"/>
    <w:rsid w:val="008179F9"/>
    <w:rsid w:val="00824B07"/>
    <w:rsid w:val="008263CC"/>
    <w:rsid w:val="008302C0"/>
    <w:rsid w:val="00830F4A"/>
    <w:rsid w:val="00832CAE"/>
    <w:rsid w:val="00835696"/>
    <w:rsid w:val="0083799E"/>
    <w:rsid w:val="00840EBF"/>
    <w:rsid w:val="008437DE"/>
    <w:rsid w:val="00843DE1"/>
    <w:rsid w:val="008442A7"/>
    <w:rsid w:val="00844BE0"/>
    <w:rsid w:val="0084565A"/>
    <w:rsid w:val="00846053"/>
    <w:rsid w:val="00847097"/>
    <w:rsid w:val="008518F0"/>
    <w:rsid w:val="00853341"/>
    <w:rsid w:val="0085350E"/>
    <w:rsid w:val="00872350"/>
    <w:rsid w:val="00872418"/>
    <w:rsid w:val="00873A4F"/>
    <w:rsid w:val="008759EB"/>
    <w:rsid w:val="008767CC"/>
    <w:rsid w:val="00884938"/>
    <w:rsid w:val="00891E98"/>
    <w:rsid w:val="008924D2"/>
    <w:rsid w:val="00893535"/>
    <w:rsid w:val="00897344"/>
    <w:rsid w:val="0089748E"/>
    <w:rsid w:val="008A0CC7"/>
    <w:rsid w:val="008A43B9"/>
    <w:rsid w:val="008A5A22"/>
    <w:rsid w:val="008A5E7C"/>
    <w:rsid w:val="008B330C"/>
    <w:rsid w:val="008B400E"/>
    <w:rsid w:val="008B6051"/>
    <w:rsid w:val="008C2673"/>
    <w:rsid w:val="008C4D89"/>
    <w:rsid w:val="008D0CCE"/>
    <w:rsid w:val="008D2FA3"/>
    <w:rsid w:val="008E19F6"/>
    <w:rsid w:val="008E3D85"/>
    <w:rsid w:val="008E4075"/>
    <w:rsid w:val="008E5D69"/>
    <w:rsid w:val="008F35E1"/>
    <w:rsid w:val="008F411F"/>
    <w:rsid w:val="008F6E1D"/>
    <w:rsid w:val="008F7790"/>
    <w:rsid w:val="00901CCE"/>
    <w:rsid w:val="009062F7"/>
    <w:rsid w:val="0091260F"/>
    <w:rsid w:val="00913BF4"/>
    <w:rsid w:val="009145C1"/>
    <w:rsid w:val="0092098A"/>
    <w:rsid w:val="00920EF7"/>
    <w:rsid w:val="009249AE"/>
    <w:rsid w:val="00926708"/>
    <w:rsid w:val="00927B84"/>
    <w:rsid w:val="00932966"/>
    <w:rsid w:val="00937A3E"/>
    <w:rsid w:val="00940F41"/>
    <w:rsid w:val="009412C9"/>
    <w:rsid w:val="009431D0"/>
    <w:rsid w:val="009465DB"/>
    <w:rsid w:val="0095048A"/>
    <w:rsid w:val="00964712"/>
    <w:rsid w:val="0096774C"/>
    <w:rsid w:val="009753AF"/>
    <w:rsid w:val="0097602C"/>
    <w:rsid w:val="00980BF9"/>
    <w:rsid w:val="00980D56"/>
    <w:rsid w:val="00982EA8"/>
    <w:rsid w:val="00982FA9"/>
    <w:rsid w:val="00986596"/>
    <w:rsid w:val="0098694D"/>
    <w:rsid w:val="00986A1F"/>
    <w:rsid w:val="009946ED"/>
    <w:rsid w:val="00994DB4"/>
    <w:rsid w:val="009958DE"/>
    <w:rsid w:val="00997E14"/>
    <w:rsid w:val="009A2BAA"/>
    <w:rsid w:val="009A64C2"/>
    <w:rsid w:val="009A69A7"/>
    <w:rsid w:val="009B287D"/>
    <w:rsid w:val="009B566F"/>
    <w:rsid w:val="009B6A66"/>
    <w:rsid w:val="009B752E"/>
    <w:rsid w:val="009C1CF0"/>
    <w:rsid w:val="009C201D"/>
    <w:rsid w:val="009C284B"/>
    <w:rsid w:val="009C4049"/>
    <w:rsid w:val="009C6DE9"/>
    <w:rsid w:val="009C7526"/>
    <w:rsid w:val="009D4613"/>
    <w:rsid w:val="009E0807"/>
    <w:rsid w:val="009E14D4"/>
    <w:rsid w:val="009E290D"/>
    <w:rsid w:val="009E3370"/>
    <w:rsid w:val="009F1F13"/>
    <w:rsid w:val="009F20DF"/>
    <w:rsid w:val="009F2921"/>
    <w:rsid w:val="009F4BB5"/>
    <w:rsid w:val="009F7AA8"/>
    <w:rsid w:val="00A01570"/>
    <w:rsid w:val="00A13D49"/>
    <w:rsid w:val="00A14F2A"/>
    <w:rsid w:val="00A219B7"/>
    <w:rsid w:val="00A228C1"/>
    <w:rsid w:val="00A24758"/>
    <w:rsid w:val="00A24A60"/>
    <w:rsid w:val="00A264D9"/>
    <w:rsid w:val="00A31E69"/>
    <w:rsid w:val="00A33239"/>
    <w:rsid w:val="00A335BB"/>
    <w:rsid w:val="00A34B9D"/>
    <w:rsid w:val="00A3624B"/>
    <w:rsid w:val="00A40FA1"/>
    <w:rsid w:val="00A42599"/>
    <w:rsid w:val="00A4307C"/>
    <w:rsid w:val="00A45B89"/>
    <w:rsid w:val="00A47F0E"/>
    <w:rsid w:val="00A5017C"/>
    <w:rsid w:val="00A50F75"/>
    <w:rsid w:val="00A5256F"/>
    <w:rsid w:val="00A553B8"/>
    <w:rsid w:val="00A55B18"/>
    <w:rsid w:val="00A55F22"/>
    <w:rsid w:val="00A56218"/>
    <w:rsid w:val="00A60B71"/>
    <w:rsid w:val="00A6205E"/>
    <w:rsid w:val="00A628C7"/>
    <w:rsid w:val="00A65700"/>
    <w:rsid w:val="00A66D3D"/>
    <w:rsid w:val="00A67001"/>
    <w:rsid w:val="00A676A8"/>
    <w:rsid w:val="00A73E79"/>
    <w:rsid w:val="00A77411"/>
    <w:rsid w:val="00A90007"/>
    <w:rsid w:val="00A924B5"/>
    <w:rsid w:val="00AA4463"/>
    <w:rsid w:val="00AB18A0"/>
    <w:rsid w:val="00AB1E5F"/>
    <w:rsid w:val="00AB2C95"/>
    <w:rsid w:val="00AB46DA"/>
    <w:rsid w:val="00AB4842"/>
    <w:rsid w:val="00AC080C"/>
    <w:rsid w:val="00AC0D57"/>
    <w:rsid w:val="00AC1553"/>
    <w:rsid w:val="00AC19E0"/>
    <w:rsid w:val="00AD02C5"/>
    <w:rsid w:val="00AD4571"/>
    <w:rsid w:val="00AD748E"/>
    <w:rsid w:val="00AD7EF4"/>
    <w:rsid w:val="00AE09B6"/>
    <w:rsid w:val="00AE40CB"/>
    <w:rsid w:val="00AE6D7D"/>
    <w:rsid w:val="00AF0E45"/>
    <w:rsid w:val="00AF1B48"/>
    <w:rsid w:val="00AF3810"/>
    <w:rsid w:val="00B03C9A"/>
    <w:rsid w:val="00B0544F"/>
    <w:rsid w:val="00B10489"/>
    <w:rsid w:val="00B16C78"/>
    <w:rsid w:val="00B2090B"/>
    <w:rsid w:val="00B25697"/>
    <w:rsid w:val="00B31724"/>
    <w:rsid w:val="00B32617"/>
    <w:rsid w:val="00B32817"/>
    <w:rsid w:val="00B33257"/>
    <w:rsid w:val="00B424C5"/>
    <w:rsid w:val="00B42E9E"/>
    <w:rsid w:val="00B4363A"/>
    <w:rsid w:val="00B47B42"/>
    <w:rsid w:val="00B51F10"/>
    <w:rsid w:val="00B554B0"/>
    <w:rsid w:val="00B64D40"/>
    <w:rsid w:val="00B659DD"/>
    <w:rsid w:val="00B66B2E"/>
    <w:rsid w:val="00B7150F"/>
    <w:rsid w:val="00B71E91"/>
    <w:rsid w:val="00B73F32"/>
    <w:rsid w:val="00B74012"/>
    <w:rsid w:val="00B74AAD"/>
    <w:rsid w:val="00B75D79"/>
    <w:rsid w:val="00B76129"/>
    <w:rsid w:val="00B76B2B"/>
    <w:rsid w:val="00B771B3"/>
    <w:rsid w:val="00B77617"/>
    <w:rsid w:val="00B818A0"/>
    <w:rsid w:val="00B82E68"/>
    <w:rsid w:val="00B97EE9"/>
    <w:rsid w:val="00BA166E"/>
    <w:rsid w:val="00BA2BCE"/>
    <w:rsid w:val="00BA3B04"/>
    <w:rsid w:val="00BB45E0"/>
    <w:rsid w:val="00BB5358"/>
    <w:rsid w:val="00BC32DF"/>
    <w:rsid w:val="00BC7B29"/>
    <w:rsid w:val="00BD1554"/>
    <w:rsid w:val="00BD27C4"/>
    <w:rsid w:val="00BD512A"/>
    <w:rsid w:val="00BE0632"/>
    <w:rsid w:val="00BE4D3C"/>
    <w:rsid w:val="00BF4C07"/>
    <w:rsid w:val="00BF4E7D"/>
    <w:rsid w:val="00BF7315"/>
    <w:rsid w:val="00C00FDA"/>
    <w:rsid w:val="00C01909"/>
    <w:rsid w:val="00C05577"/>
    <w:rsid w:val="00C05998"/>
    <w:rsid w:val="00C07212"/>
    <w:rsid w:val="00C07E9C"/>
    <w:rsid w:val="00C1344A"/>
    <w:rsid w:val="00C13C65"/>
    <w:rsid w:val="00C13F07"/>
    <w:rsid w:val="00C16A2C"/>
    <w:rsid w:val="00C16BA1"/>
    <w:rsid w:val="00C17F93"/>
    <w:rsid w:val="00C21A3E"/>
    <w:rsid w:val="00C312EB"/>
    <w:rsid w:val="00C31772"/>
    <w:rsid w:val="00C31F69"/>
    <w:rsid w:val="00C32266"/>
    <w:rsid w:val="00C3286E"/>
    <w:rsid w:val="00C346C9"/>
    <w:rsid w:val="00C35AB1"/>
    <w:rsid w:val="00C3684A"/>
    <w:rsid w:val="00C40192"/>
    <w:rsid w:val="00C41721"/>
    <w:rsid w:val="00C46A45"/>
    <w:rsid w:val="00C4797D"/>
    <w:rsid w:val="00C47D67"/>
    <w:rsid w:val="00C531DF"/>
    <w:rsid w:val="00C53A7E"/>
    <w:rsid w:val="00C53B51"/>
    <w:rsid w:val="00C56389"/>
    <w:rsid w:val="00C60798"/>
    <w:rsid w:val="00C647E4"/>
    <w:rsid w:val="00C64B21"/>
    <w:rsid w:val="00C71687"/>
    <w:rsid w:val="00C741F4"/>
    <w:rsid w:val="00C81C87"/>
    <w:rsid w:val="00C82ABD"/>
    <w:rsid w:val="00C839AB"/>
    <w:rsid w:val="00C83D90"/>
    <w:rsid w:val="00C9064F"/>
    <w:rsid w:val="00C906A9"/>
    <w:rsid w:val="00C94207"/>
    <w:rsid w:val="00C95CC7"/>
    <w:rsid w:val="00C970F0"/>
    <w:rsid w:val="00C97309"/>
    <w:rsid w:val="00CA1CC5"/>
    <w:rsid w:val="00CA5A5B"/>
    <w:rsid w:val="00CB0174"/>
    <w:rsid w:val="00CB1243"/>
    <w:rsid w:val="00CB2370"/>
    <w:rsid w:val="00CB34FA"/>
    <w:rsid w:val="00CB65ED"/>
    <w:rsid w:val="00CC0054"/>
    <w:rsid w:val="00CC63B8"/>
    <w:rsid w:val="00CC7F77"/>
    <w:rsid w:val="00CD2BC0"/>
    <w:rsid w:val="00CD7583"/>
    <w:rsid w:val="00CE337F"/>
    <w:rsid w:val="00CE640E"/>
    <w:rsid w:val="00CE65F0"/>
    <w:rsid w:val="00CE7CB3"/>
    <w:rsid w:val="00CF04B2"/>
    <w:rsid w:val="00CF07CA"/>
    <w:rsid w:val="00CF1226"/>
    <w:rsid w:val="00CF6B27"/>
    <w:rsid w:val="00CF7A1F"/>
    <w:rsid w:val="00D0083D"/>
    <w:rsid w:val="00D00883"/>
    <w:rsid w:val="00D02AB6"/>
    <w:rsid w:val="00D04453"/>
    <w:rsid w:val="00D05454"/>
    <w:rsid w:val="00D05466"/>
    <w:rsid w:val="00D07C83"/>
    <w:rsid w:val="00D11FA3"/>
    <w:rsid w:val="00D14646"/>
    <w:rsid w:val="00D14BBA"/>
    <w:rsid w:val="00D1758F"/>
    <w:rsid w:val="00D20150"/>
    <w:rsid w:val="00D20EFA"/>
    <w:rsid w:val="00D217D0"/>
    <w:rsid w:val="00D25614"/>
    <w:rsid w:val="00D31194"/>
    <w:rsid w:val="00D3404E"/>
    <w:rsid w:val="00D342C4"/>
    <w:rsid w:val="00D36DAE"/>
    <w:rsid w:val="00D4498B"/>
    <w:rsid w:val="00D44C5A"/>
    <w:rsid w:val="00D4554A"/>
    <w:rsid w:val="00D5027F"/>
    <w:rsid w:val="00D50644"/>
    <w:rsid w:val="00D506EE"/>
    <w:rsid w:val="00D514E0"/>
    <w:rsid w:val="00D5151E"/>
    <w:rsid w:val="00D51F21"/>
    <w:rsid w:val="00D534CD"/>
    <w:rsid w:val="00D538DD"/>
    <w:rsid w:val="00D53C26"/>
    <w:rsid w:val="00D55C72"/>
    <w:rsid w:val="00D578DD"/>
    <w:rsid w:val="00D6001D"/>
    <w:rsid w:val="00D61CF4"/>
    <w:rsid w:val="00D6378A"/>
    <w:rsid w:val="00D8307E"/>
    <w:rsid w:val="00D8367C"/>
    <w:rsid w:val="00D90880"/>
    <w:rsid w:val="00D91CA6"/>
    <w:rsid w:val="00D927C9"/>
    <w:rsid w:val="00D93695"/>
    <w:rsid w:val="00DA2EBD"/>
    <w:rsid w:val="00DA6588"/>
    <w:rsid w:val="00DB1614"/>
    <w:rsid w:val="00DB5AB0"/>
    <w:rsid w:val="00DB7D16"/>
    <w:rsid w:val="00DC1D6D"/>
    <w:rsid w:val="00DC57FB"/>
    <w:rsid w:val="00DC6192"/>
    <w:rsid w:val="00DC6383"/>
    <w:rsid w:val="00DC7273"/>
    <w:rsid w:val="00DD29B9"/>
    <w:rsid w:val="00DD3AD6"/>
    <w:rsid w:val="00DD6492"/>
    <w:rsid w:val="00DE10C6"/>
    <w:rsid w:val="00DE44B9"/>
    <w:rsid w:val="00DE44FA"/>
    <w:rsid w:val="00DE5713"/>
    <w:rsid w:val="00DE6319"/>
    <w:rsid w:val="00DE64DF"/>
    <w:rsid w:val="00DE6B20"/>
    <w:rsid w:val="00DE74FB"/>
    <w:rsid w:val="00DF6E2F"/>
    <w:rsid w:val="00E01523"/>
    <w:rsid w:val="00E04185"/>
    <w:rsid w:val="00E0436C"/>
    <w:rsid w:val="00E07FDA"/>
    <w:rsid w:val="00E1018A"/>
    <w:rsid w:val="00E10925"/>
    <w:rsid w:val="00E10FFE"/>
    <w:rsid w:val="00E12861"/>
    <w:rsid w:val="00E12BC8"/>
    <w:rsid w:val="00E135A7"/>
    <w:rsid w:val="00E2206A"/>
    <w:rsid w:val="00E24A10"/>
    <w:rsid w:val="00E2704D"/>
    <w:rsid w:val="00E27F87"/>
    <w:rsid w:val="00E30F9D"/>
    <w:rsid w:val="00E32304"/>
    <w:rsid w:val="00E323D2"/>
    <w:rsid w:val="00E33DBF"/>
    <w:rsid w:val="00E341C0"/>
    <w:rsid w:val="00E37072"/>
    <w:rsid w:val="00E42164"/>
    <w:rsid w:val="00E4304C"/>
    <w:rsid w:val="00E441C7"/>
    <w:rsid w:val="00E50745"/>
    <w:rsid w:val="00E52A96"/>
    <w:rsid w:val="00E53729"/>
    <w:rsid w:val="00E6596D"/>
    <w:rsid w:val="00E72216"/>
    <w:rsid w:val="00E77A85"/>
    <w:rsid w:val="00E77D0D"/>
    <w:rsid w:val="00E77EE8"/>
    <w:rsid w:val="00E83473"/>
    <w:rsid w:val="00E8716D"/>
    <w:rsid w:val="00E90852"/>
    <w:rsid w:val="00E92203"/>
    <w:rsid w:val="00E92EC2"/>
    <w:rsid w:val="00EA1D1C"/>
    <w:rsid w:val="00EA1EF7"/>
    <w:rsid w:val="00EA37C2"/>
    <w:rsid w:val="00EB199B"/>
    <w:rsid w:val="00EB1D38"/>
    <w:rsid w:val="00EB7E4D"/>
    <w:rsid w:val="00EC1E64"/>
    <w:rsid w:val="00EC5624"/>
    <w:rsid w:val="00EC762E"/>
    <w:rsid w:val="00ED2C31"/>
    <w:rsid w:val="00ED6EAD"/>
    <w:rsid w:val="00EE3B04"/>
    <w:rsid w:val="00EE61D0"/>
    <w:rsid w:val="00EE646C"/>
    <w:rsid w:val="00EF33D4"/>
    <w:rsid w:val="00EF37F3"/>
    <w:rsid w:val="00EF5C2D"/>
    <w:rsid w:val="00F01313"/>
    <w:rsid w:val="00F02692"/>
    <w:rsid w:val="00F04490"/>
    <w:rsid w:val="00F066A8"/>
    <w:rsid w:val="00F079F7"/>
    <w:rsid w:val="00F103AE"/>
    <w:rsid w:val="00F147A7"/>
    <w:rsid w:val="00F15278"/>
    <w:rsid w:val="00F172BE"/>
    <w:rsid w:val="00F20B73"/>
    <w:rsid w:val="00F21E10"/>
    <w:rsid w:val="00F25AE4"/>
    <w:rsid w:val="00F25CEE"/>
    <w:rsid w:val="00F266C8"/>
    <w:rsid w:val="00F26B58"/>
    <w:rsid w:val="00F30CBC"/>
    <w:rsid w:val="00F3387E"/>
    <w:rsid w:val="00F34E87"/>
    <w:rsid w:val="00F40FED"/>
    <w:rsid w:val="00F41748"/>
    <w:rsid w:val="00F43A3C"/>
    <w:rsid w:val="00F440A3"/>
    <w:rsid w:val="00F51155"/>
    <w:rsid w:val="00F52AE2"/>
    <w:rsid w:val="00F56045"/>
    <w:rsid w:val="00F57C21"/>
    <w:rsid w:val="00F6331B"/>
    <w:rsid w:val="00F640A6"/>
    <w:rsid w:val="00F664DD"/>
    <w:rsid w:val="00F70306"/>
    <w:rsid w:val="00F746D7"/>
    <w:rsid w:val="00F751AF"/>
    <w:rsid w:val="00F80503"/>
    <w:rsid w:val="00F83EB8"/>
    <w:rsid w:val="00F84F8B"/>
    <w:rsid w:val="00F9090E"/>
    <w:rsid w:val="00FA44D2"/>
    <w:rsid w:val="00FA799A"/>
    <w:rsid w:val="00FB1925"/>
    <w:rsid w:val="00FB23D4"/>
    <w:rsid w:val="00FB3CCF"/>
    <w:rsid w:val="00FB6921"/>
    <w:rsid w:val="00FC0E03"/>
    <w:rsid w:val="00FC2F19"/>
    <w:rsid w:val="00FC4C38"/>
    <w:rsid w:val="00FD0B93"/>
    <w:rsid w:val="00FD1340"/>
    <w:rsid w:val="00FD3B78"/>
    <w:rsid w:val="00FD5420"/>
    <w:rsid w:val="00FE158D"/>
    <w:rsid w:val="00FE2E2C"/>
    <w:rsid w:val="00FE6D09"/>
    <w:rsid w:val="00FF10F3"/>
    <w:rsid w:val="00FF5DE2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  <o:shapelayout v:ext="edit">
      <o:idmap v:ext="edit" data="1"/>
    </o:shapelayout>
  </w:shapeDefaults>
  <w:decimalSymbol w:val=","/>
  <w:listSeparator w:val=";"/>
  <w14:docId w14:val="0192E64E"/>
  <w15:docId w15:val="{69DE6D56-A007-43FE-B765-FD0D52EC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19294F"/>
    <w:rPr>
      <w:rFonts w:ascii="Arial" w:hAnsi="Arial"/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8"/>
    <w:next w:val="a8"/>
    <w:link w:val="11"/>
    <w:uiPriority w:val="9"/>
    <w:qFormat/>
    <w:rsid w:val="00C97309"/>
    <w:pPr>
      <w:keepNext/>
      <w:numPr>
        <w:numId w:val="45"/>
      </w:numPr>
      <w:spacing w:line="192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"/>
    <w:basedOn w:val="a8"/>
    <w:next w:val="a8"/>
    <w:link w:val="22"/>
    <w:uiPriority w:val="9"/>
    <w:qFormat/>
    <w:rsid w:val="004E7041"/>
    <w:pPr>
      <w:keepNext/>
      <w:spacing w:line="192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H3,3,Пункт"/>
    <w:basedOn w:val="a8"/>
    <w:next w:val="a9"/>
    <w:link w:val="31"/>
    <w:qFormat/>
    <w:rsid w:val="004A02C9"/>
    <w:pPr>
      <w:keepNext/>
      <w:numPr>
        <w:ilvl w:val="2"/>
        <w:numId w:val="14"/>
      </w:numPr>
      <w:tabs>
        <w:tab w:val="left" w:pos="2340"/>
      </w:tabs>
      <w:spacing w:before="120" w:after="60" w:line="360" w:lineRule="auto"/>
      <w:jc w:val="both"/>
      <w:outlineLvl w:val="2"/>
    </w:pPr>
    <w:rPr>
      <w:b/>
      <w:bCs/>
      <w:szCs w:val="26"/>
      <w:lang w:val="x-none" w:eastAsia="x-none"/>
    </w:rPr>
  </w:style>
  <w:style w:type="paragraph" w:styleId="4">
    <w:name w:val="heading 4"/>
    <w:aliases w:val="H4,Заголовок 4 (Приложение),Level 2 - a"/>
    <w:basedOn w:val="a8"/>
    <w:next w:val="a9"/>
    <w:link w:val="40"/>
    <w:uiPriority w:val="9"/>
    <w:qFormat/>
    <w:rsid w:val="004A02C9"/>
    <w:pPr>
      <w:keepNext/>
      <w:numPr>
        <w:ilvl w:val="3"/>
        <w:numId w:val="15"/>
      </w:numPr>
      <w:tabs>
        <w:tab w:val="left" w:pos="2340"/>
      </w:tabs>
      <w:spacing w:before="120" w:after="60" w:line="360" w:lineRule="auto"/>
      <w:jc w:val="both"/>
      <w:outlineLvl w:val="3"/>
    </w:pPr>
    <w:rPr>
      <w:b/>
      <w:bCs/>
      <w:sz w:val="22"/>
      <w:szCs w:val="28"/>
      <w:lang w:val="x-none" w:eastAsia="x-none"/>
    </w:rPr>
  </w:style>
  <w:style w:type="paragraph" w:styleId="5">
    <w:name w:val="heading 5"/>
    <w:basedOn w:val="a8"/>
    <w:next w:val="a9"/>
    <w:link w:val="50"/>
    <w:qFormat/>
    <w:rsid w:val="004A02C9"/>
    <w:pPr>
      <w:numPr>
        <w:ilvl w:val="4"/>
        <w:numId w:val="4"/>
      </w:numPr>
      <w:tabs>
        <w:tab w:val="num" w:pos="2160"/>
        <w:tab w:val="left" w:pos="2340"/>
      </w:tabs>
      <w:spacing w:before="120" w:after="60" w:line="360" w:lineRule="auto"/>
      <w:ind w:left="720" w:firstLine="0"/>
      <w:jc w:val="both"/>
      <w:outlineLvl w:val="4"/>
    </w:pPr>
    <w:rPr>
      <w:b/>
      <w:bCs/>
      <w:iCs/>
      <w:sz w:val="22"/>
      <w:szCs w:val="26"/>
      <w:lang w:val="x-none" w:eastAsia="x-none"/>
    </w:rPr>
  </w:style>
  <w:style w:type="paragraph" w:styleId="6">
    <w:name w:val="heading 6"/>
    <w:basedOn w:val="a8"/>
    <w:next w:val="a9"/>
    <w:link w:val="60"/>
    <w:qFormat/>
    <w:rsid w:val="004A02C9"/>
    <w:pPr>
      <w:keepNext/>
      <w:numPr>
        <w:ilvl w:val="5"/>
        <w:numId w:val="5"/>
      </w:numPr>
      <w:spacing w:before="120" w:after="60" w:line="360" w:lineRule="auto"/>
      <w:jc w:val="both"/>
      <w:outlineLvl w:val="5"/>
    </w:pPr>
    <w:rPr>
      <w:b/>
      <w:bCs/>
      <w:sz w:val="22"/>
      <w:lang w:val="x-none" w:eastAsia="x-none"/>
    </w:rPr>
  </w:style>
  <w:style w:type="paragraph" w:styleId="7">
    <w:name w:val="heading 7"/>
    <w:basedOn w:val="a8"/>
    <w:next w:val="a9"/>
    <w:link w:val="70"/>
    <w:qFormat/>
    <w:rsid w:val="004A02C9"/>
    <w:pPr>
      <w:numPr>
        <w:ilvl w:val="6"/>
        <w:numId w:val="6"/>
      </w:numPr>
      <w:suppressAutoHyphens/>
      <w:spacing w:before="120" w:after="60" w:line="360" w:lineRule="auto"/>
      <w:jc w:val="both"/>
      <w:outlineLvl w:val="6"/>
    </w:pPr>
    <w:rPr>
      <w:b/>
      <w:bCs/>
      <w:sz w:val="22"/>
      <w:szCs w:val="20"/>
      <w:lang w:val="x-none" w:eastAsia="x-none"/>
    </w:rPr>
  </w:style>
  <w:style w:type="paragraph" w:styleId="8">
    <w:name w:val="heading 8"/>
    <w:basedOn w:val="a8"/>
    <w:next w:val="a9"/>
    <w:link w:val="80"/>
    <w:qFormat/>
    <w:rsid w:val="004A02C9"/>
    <w:pPr>
      <w:numPr>
        <w:ilvl w:val="7"/>
        <w:numId w:val="7"/>
      </w:numPr>
      <w:suppressAutoHyphens/>
      <w:spacing w:before="120" w:after="60" w:line="360" w:lineRule="auto"/>
      <w:jc w:val="both"/>
      <w:outlineLvl w:val="7"/>
    </w:pPr>
    <w:rPr>
      <w:b/>
      <w:sz w:val="22"/>
      <w:szCs w:val="20"/>
      <w:lang w:val="x-none" w:eastAsia="x-none"/>
    </w:rPr>
  </w:style>
  <w:style w:type="paragraph" w:styleId="9">
    <w:name w:val="heading 9"/>
    <w:basedOn w:val="a8"/>
    <w:next w:val="a9"/>
    <w:link w:val="90"/>
    <w:qFormat/>
    <w:rsid w:val="004A02C9"/>
    <w:pPr>
      <w:numPr>
        <w:ilvl w:val="8"/>
        <w:numId w:val="8"/>
      </w:numPr>
      <w:suppressAutoHyphens/>
      <w:spacing w:before="120" w:after="60" w:line="360" w:lineRule="auto"/>
      <w:jc w:val="both"/>
      <w:outlineLvl w:val="8"/>
    </w:pPr>
    <w:rPr>
      <w:b/>
      <w:sz w:val="22"/>
      <w:szCs w:val="20"/>
      <w:lang w:val="x-none" w:eastAsia="x-none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link w:val="1"/>
    <w:uiPriority w:val="9"/>
    <w:rsid w:val="004E7041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uiPriority w:val="9"/>
    <w:rsid w:val="004E70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header"/>
    <w:basedOn w:val="a8"/>
    <w:link w:val="ae"/>
    <w:uiPriority w:val="99"/>
    <w:rsid w:val="004E704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4E7041"/>
    <w:rPr>
      <w:rFonts w:ascii="Arial" w:hAnsi="Arial"/>
      <w:sz w:val="24"/>
      <w:szCs w:val="24"/>
    </w:rPr>
  </w:style>
  <w:style w:type="character" w:styleId="af">
    <w:name w:val="page number"/>
    <w:uiPriority w:val="99"/>
    <w:rsid w:val="004E7041"/>
    <w:rPr>
      <w:rFonts w:cs="Times New Roman"/>
    </w:rPr>
  </w:style>
  <w:style w:type="paragraph" w:styleId="af0">
    <w:name w:val="footer"/>
    <w:basedOn w:val="a8"/>
    <w:link w:val="af1"/>
    <w:uiPriority w:val="99"/>
    <w:rsid w:val="004E704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4E7041"/>
    <w:rPr>
      <w:rFonts w:ascii="Arial" w:hAnsi="Arial"/>
      <w:sz w:val="24"/>
      <w:szCs w:val="24"/>
    </w:rPr>
  </w:style>
  <w:style w:type="paragraph" w:styleId="af2">
    <w:name w:val="TOC Heading"/>
    <w:basedOn w:val="1"/>
    <w:next w:val="a8"/>
    <w:uiPriority w:val="39"/>
    <w:unhideWhenUsed/>
    <w:qFormat/>
    <w:rsid w:val="001A3288"/>
    <w:pPr>
      <w:keepLines/>
      <w:spacing w:before="240" w:line="259" w:lineRule="auto"/>
      <w:outlineLvl w:val="9"/>
    </w:pPr>
    <w:rPr>
      <w:rFonts w:ascii="Times New Roman" w:hAnsi="Times New Roman"/>
      <w:sz w:val="28"/>
      <w:szCs w:val="28"/>
    </w:rPr>
  </w:style>
  <w:style w:type="paragraph" w:styleId="12">
    <w:name w:val="toc 1"/>
    <w:basedOn w:val="a8"/>
    <w:next w:val="a8"/>
    <w:autoRedefine/>
    <w:uiPriority w:val="39"/>
    <w:qFormat/>
    <w:rsid w:val="00A47F0E"/>
    <w:pPr>
      <w:widowControl w:val="0"/>
      <w:ind w:left="284" w:right="284"/>
    </w:pPr>
    <w:rPr>
      <w:rFonts w:ascii="Times New Roman" w:hAnsi="Times New Roman" w:cs="Calibri"/>
      <w:bCs/>
      <w:sz w:val="28"/>
      <w:szCs w:val="20"/>
    </w:rPr>
  </w:style>
  <w:style w:type="character" w:styleId="af3">
    <w:name w:val="Hyperlink"/>
    <w:uiPriority w:val="99"/>
    <w:unhideWhenUsed/>
    <w:rsid w:val="00AC1553"/>
    <w:rPr>
      <w:color w:val="0563C1"/>
      <w:u w:val="single"/>
    </w:rPr>
  </w:style>
  <w:style w:type="table" w:styleId="af4">
    <w:name w:val="Table Grid"/>
    <w:basedOn w:val="ab"/>
    <w:uiPriority w:val="39"/>
    <w:rsid w:val="009C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A3F02"/>
    <w:rPr>
      <w:rFonts w:ascii="Arial" w:hAnsi="Arial"/>
      <w:sz w:val="24"/>
      <w:szCs w:val="24"/>
    </w:rPr>
  </w:style>
  <w:style w:type="paragraph" w:customStyle="1" w:styleId="13">
    <w:name w:val="Стиль1"/>
    <w:basedOn w:val="23"/>
    <w:link w:val="14"/>
    <w:qFormat/>
    <w:rsid w:val="0046727E"/>
    <w:pPr>
      <w:numPr>
        <w:ilvl w:val="12"/>
      </w:numPr>
      <w:spacing w:after="0" w:line="360" w:lineRule="auto"/>
      <w:ind w:left="142" w:right="112" w:firstLine="851"/>
      <w:jc w:val="both"/>
    </w:pPr>
  </w:style>
  <w:style w:type="character" w:customStyle="1" w:styleId="14">
    <w:name w:val="Стиль1 Знак"/>
    <w:link w:val="13"/>
    <w:locked/>
    <w:rsid w:val="0046727E"/>
    <w:rPr>
      <w:rFonts w:ascii="Arial" w:hAnsi="Arial"/>
      <w:sz w:val="24"/>
    </w:rPr>
  </w:style>
  <w:style w:type="paragraph" w:styleId="23">
    <w:name w:val="Body Text 2"/>
    <w:basedOn w:val="a8"/>
    <w:link w:val="24"/>
    <w:uiPriority w:val="99"/>
    <w:rsid w:val="0046727E"/>
    <w:pPr>
      <w:spacing w:after="120" w:line="480" w:lineRule="auto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uiPriority w:val="99"/>
    <w:locked/>
    <w:rsid w:val="0046727E"/>
    <w:rPr>
      <w:rFonts w:ascii="Arial" w:hAnsi="Arial"/>
      <w:sz w:val="24"/>
    </w:rPr>
  </w:style>
  <w:style w:type="paragraph" w:styleId="af6">
    <w:name w:val="Balloon Text"/>
    <w:basedOn w:val="a8"/>
    <w:link w:val="af7"/>
    <w:uiPriority w:val="99"/>
    <w:rsid w:val="00BD1554"/>
    <w:rPr>
      <w:rFonts w:ascii="Segoe UI" w:hAnsi="Segoe UI"/>
      <w:sz w:val="18"/>
      <w:szCs w:val="20"/>
      <w:lang w:val="x-none" w:eastAsia="x-none"/>
    </w:rPr>
  </w:style>
  <w:style w:type="character" w:customStyle="1" w:styleId="af7">
    <w:name w:val="Текст выноски Знак"/>
    <w:link w:val="af6"/>
    <w:uiPriority w:val="99"/>
    <w:locked/>
    <w:rsid w:val="00BD1554"/>
    <w:rPr>
      <w:rFonts w:ascii="Segoe UI" w:hAnsi="Segoe UI"/>
      <w:sz w:val="18"/>
    </w:rPr>
  </w:style>
  <w:style w:type="paragraph" w:styleId="af8">
    <w:name w:val="Document Map"/>
    <w:basedOn w:val="a8"/>
    <w:link w:val="af9"/>
    <w:rsid w:val="001C1701"/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Схема документа Знак"/>
    <w:link w:val="af8"/>
    <w:rsid w:val="001C1701"/>
    <w:rPr>
      <w:rFonts w:ascii="Tahoma" w:hAnsi="Tahoma" w:cs="Tahoma"/>
      <w:sz w:val="16"/>
      <w:szCs w:val="16"/>
    </w:rPr>
  </w:style>
  <w:style w:type="paragraph" w:styleId="25">
    <w:name w:val="toc 2"/>
    <w:basedOn w:val="a8"/>
    <w:next w:val="a8"/>
    <w:autoRedefine/>
    <w:uiPriority w:val="39"/>
    <w:qFormat/>
    <w:rsid w:val="00A47F0E"/>
    <w:pPr>
      <w:ind w:left="284" w:right="284"/>
    </w:pPr>
    <w:rPr>
      <w:rFonts w:ascii="Times New Roman" w:hAnsi="Times New Roman" w:cs="Calibri"/>
      <w:iCs/>
      <w:szCs w:val="20"/>
    </w:rPr>
  </w:style>
  <w:style w:type="paragraph" w:styleId="32">
    <w:name w:val="toc 3"/>
    <w:basedOn w:val="a8"/>
    <w:next w:val="a8"/>
    <w:autoRedefine/>
    <w:uiPriority w:val="39"/>
    <w:qFormat/>
    <w:rsid w:val="00A47F0E"/>
    <w:pPr>
      <w:ind w:left="284" w:right="284"/>
    </w:pPr>
    <w:rPr>
      <w:rFonts w:ascii="Times New Roman" w:hAnsi="Times New Roman" w:cs="Calibri"/>
      <w:szCs w:val="20"/>
    </w:rPr>
  </w:style>
  <w:style w:type="paragraph" w:customStyle="1" w:styleId="-">
    <w:name w:val="САБ-основной текст+ отступ"/>
    <w:link w:val="-0"/>
    <w:rsid w:val="00C64B21"/>
    <w:pPr>
      <w:ind w:firstLine="737"/>
      <w:jc w:val="both"/>
    </w:pPr>
    <w:rPr>
      <w:sz w:val="28"/>
    </w:rPr>
  </w:style>
  <w:style w:type="paragraph" w:customStyle="1" w:styleId="-7">
    <w:name w:val="ВАС-заголовок7"/>
    <w:basedOn w:val="a8"/>
    <w:rsid w:val="00C64B21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-0">
    <w:name w:val="САБ-основной текст+ отступ Знак Знак"/>
    <w:link w:val="-"/>
    <w:rsid w:val="00C64B21"/>
    <w:rPr>
      <w:sz w:val="28"/>
      <w:lang w:bidi="ar-SA"/>
    </w:rPr>
  </w:style>
  <w:style w:type="paragraph" w:customStyle="1" w:styleId="15">
    <w:name w:val="Название1"/>
    <w:basedOn w:val="a8"/>
    <w:link w:val="afa"/>
    <w:qFormat/>
    <w:rsid w:val="00A55F22"/>
    <w:pPr>
      <w:spacing w:before="240" w:after="60" w:line="360" w:lineRule="auto"/>
      <w:jc w:val="center"/>
    </w:pPr>
    <w:rPr>
      <w:b/>
      <w:bCs/>
      <w:caps/>
      <w:kern w:val="28"/>
      <w:sz w:val="32"/>
      <w:szCs w:val="32"/>
      <w:lang w:val="x-none" w:eastAsia="x-none"/>
    </w:rPr>
  </w:style>
  <w:style w:type="character" w:customStyle="1" w:styleId="afa">
    <w:name w:val="Название Знак"/>
    <w:link w:val="15"/>
    <w:rsid w:val="00A55F22"/>
    <w:rPr>
      <w:rFonts w:ascii="Arial" w:hAnsi="Arial" w:cs="Arial"/>
      <w:b/>
      <w:bCs/>
      <w:caps/>
      <w:kern w:val="28"/>
      <w:sz w:val="32"/>
      <w:szCs w:val="32"/>
    </w:rPr>
  </w:style>
  <w:style w:type="paragraph" w:styleId="afb">
    <w:name w:val="E-mail Signature"/>
    <w:basedOn w:val="a8"/>
    <w:link w:val="afc"/>
    <w:rsid w:val="00690971"/>
    <w:pPr>
      <w:suppressAutoHyphens/>
      <w:jc w:val="both"/>
    </w:pPr>
    <w:rPr>
      <w:rFonts w:ascii="Times New Roman" w:hAnsi="Times New Roman"/>
      <w:lang w:val="x-none" w:eastAsia="zh-CN"/>
    </w:rPr>
  </w:style>
  <w:style w:type="character" w:customStyle="1" w:styleId="afc">
    <w:name w:val="Электронная подпись Знак"/>
    <w:link w:val="afb"/>
    <w:rsid w:val="00690971"/>
    <w:rPr>
      <w:sz w:val="24"/>
      <w:szCs w:val="24"/>
      <w:lang w:eastAsia="zh-CN"/>
    </w:rPr>
  </w:style>
  <w:style w:type="paragraph" w:customStyle="1" w:styleId="afd">
    <w:name w:val="Заголовок ненумерованный"/>
    <w:basedOn w:val="1"/>
    <w:rsid w:val="00690971"/>
    <w:pPr>
      <w:spacing w:before="240" w:after="60" w:line="360" w:lineRule="auto"/>
    </w:pPr>
    <w:rPr>
      <w:rFonts w:ascii="Times New Roman" w:hAnsi="Times New Roman"/>
      <w:caps/>
      <w:szCs w:val="20"/>
    </w:rPr>
  </w:style>
  <w:style w:type="paragraph" w:styleId="a9">
    <w:name w:val="Body Text Indent"/>
    <w:basedOn w:val="a8"/>
    <w:link w:val="afe"/>
    <w:rsid w:val="00690971"/>
    <w:pPr>
      <w:widowControl w:val="0"/>
      <w:suppressAutoHyphens/>
      <w:spacing w:line="360" w:lineRule="auto"/>
      <w:ind w:firstLine="720"/>
      <w:jc w:val="both"/>
    </w:pPr>
    <w:rPr>
      <w:rFonts w:ascii="Times New Roman" w:hAnsi="Times New Roman"/>
      <w:lang w:val="x-none" w:eastAsia="zh-CN"/>
    </w:rPr>
  </w:style>
  <w:style w:type="character" w:customStyle="1" w:styleId="afe">
    <w:name w:val="Основной текст с отступом Знак"/>
    <w:link w:val="a9"/>
    <w:rsid w:val="00690971"/>
    <w:rPr>
      <w:sz w:val="24"/>
      <w:szCs w:val="24"/>
      <w:lang w:eastAsia="zh-CN"/>
    </w:rPr>
  </w:style>
  <w:style w:type="paragraph" w:customStyle="1" w:styleId="2105">
    <w:name w:val="Текст абзаца по ГОСТ 2.105"/>
    <w:basedOn w:val="a8"/>
    <w:qFormat/>
    <w:rsid w:val="00690971"/>
    <w:pPr>
      <w:spacing w:before="60" w:after="60" w:line="360" w:lineRule="auto"/>
      <w:ind w:firstLine="709"/>
      <w:jc w:val="both"/>
    </w:pPr>
    <w:rPr>
      <w:rFonts w:ascii="Times New Roman" w:hAnsi="Times New Roman"/>
    </w:rPr>
  </w:style>
  <w:style w:type="paragraph" w:customStyle="1" w:styleId="-2">
    <w:name w:val="ВАС-основной текст2"/>
    <w:basedOn w:val="a8"/>
    <w:rsid w:val="007C02E3"/>
    <w:pPr>
      <w:jc w:val="both"/>
    </w:pPr>
    <w:rPr>
      <w:rFonts w:ascii="Times New Roman" w:hAnsi="Times New Roman"/>
      <w:sz w:val="28"/>
      <w:szCs w:val="20"/>
    </w:rPr>
  </w:style>
  <w:style w:type="paragraph" w:customStyle="1" w:styleId="aff">
    <w:name w:val="Основной текст документа"/>
    <w:basedOn w:val="a8"/>
    <w:qFormat/>
    <w:rsid w:val="007C02E3"/>
    <w:pPr>
      <w:spacing w:line="360" w:lineRule="auto"/>
      <w:ind w:firstLine="709"/>
      <w:jc w:val="both"/>
    </w:pPr>
    <w:rPr>
      <w:rFonts w:cs="Arial"/>
      <w:lang w:eastAsia="en-US"/>
    </w:rPr>
  </w:style>
  <w:style w:type="paragraph" w:styleId="aff0">
    <w:name w:val="Body Text"/>
    <w:aliases w:val="Основной текст Знак1,Основной текст Знак Знак,BO,ID,body indent,ändrad,EHPT,Body Text2"/>
    <w:basedOn w:val="a8"/>
    <w:link w:val="aff1"/>
    <w:qFormat/>
    <w:rsid w:val="007C02E3"/>
    <w:pPr>
      <w:suppressAutoHyphens/>
      <w:spacing w:after="120"/>
    </w:pPr>
    <w:rPr>
      <w:rFonts w:ascii="Times New Roman" w:hAnsi="Times New Roman"/>
      <w:lang w:val="x-none" w:eastAsia="ar-SA"/>
    </w:rPr>
  </w:style>
  <w:style w:type="character" w:customStyle="1" w:styleId="aff1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f0"/>
    <w:rsid w:val="007C02E3"/>
    <w:rPr>
      <w:sz w:val="24"/>
      <w:szCs w:val="24"/>
      <w:lang w:eastAsia="ar-SA"/>
    </w:rPr>
  </w:style>
  <w:style w:type="paragraph" w:customStyle="1" w:styleId="Default">
    <w:name w:val="Default"/>
    <w:link w:val="Default0"/>
    <w:rsid w:val="007C02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0">
    <w:name w:val="Default Знак"/>
    <w:link w:val="Default"/>
    <w:rsid w:val="007C02E3"/>
    <w:rPr>
      <w:color w:val="000000"/>
      <w:sz w:val="24"/>
      <w:szCs w:val="24"/>
      <w:lang w:bidi="ar-SA"/>
    </w:rPr>
  </w:style>
  <w:style w:type="paragraph" w:customStyle="1" w:styleId="tdtext">
    <w:name w:val="td_text"/>
    <w:link w:val="tdtext0"/>
    <w:qFormat/>
    <w:rsid w:val="007C02E3"/>
    <w:pPr>
      <w:spacing w:line="360" w:lineRule="auto"/>
      <w:ind w:firstLine="851"/>
      <w:jc w:val="both"/>
    </w:pPr>
    <w:rPr>
      <w:rFonts w:ascii="Arial" w:hAnsi="Arial"/>
      <w:sz w:val="24"/>
      <w:szCs w:val="24"/>
    </w:rPr>
  </w:style>
  <w:style w:type="character" w:customStyle="1" w:styleId="tdtext0">
    <w:name w:val="td_text Знак"/>
    <w:link w:val="tdtext"/>
    <w:rsid w:val="007C02E3"/>
    <w:rPr>
      <w:rFonts w:ascii="Arial" w:hAnsi="Arial"/>
      <w:sz w:val="24"/>
      <w:szCs w:val="24"/>
      <w:lang w:bidi="ar-SA"/>
    </w:rPr>
  </w:style>
  <w:style w:type="paragraph" w:styleId="aff2">
    <w:name w:val="List Paragraph"/>
    <w:basedOn w:val="a8"/>
    <w:link w:val="aff3"/>
    <w:uiPriority w:val="34"/>
    <w:qFormat/>
    <w:rsid w:val="00734BFB"/>
    <w:pPr>
      <w:suppressAutoHyphens/>
      <w:ind w:left="708"/>
    </w:pPr>
    <w:rPr>
      <w:rFonts w:ascii="Times New Roman" w:hAnsi="Times New Roman"/>
      <w:lang w:val="x-none" w:eastAsia="ar-SA"/>
    </w:rPr>
  </w:style>
  <w:style w:type="character" w:customStyle="1" w:styleId="aff3">
    <w:name w:val="Абзац списка Знак"/>
    <w:link w:val="aff2"/>
    <w:uiPriority w:val="34"/>
    <w:rsid w:val="00734BFB"/>
    <w:rPr>
      <w:sz w:val="24"/>
      <w:szCs w:val="24"/>
      <w:lang w:eastAsia="ar-SA"/>
    </w:rPr>
  </w:style>
  <w:style w:type="paragraph" w:customStyle="1" w:styleId="41">
    <w:name w:val="Заголовок 4_"/>
    <w:basedOn w:val="aff0"/>
    <w:rsid w:val="004A02C9"/>
    <w:pPr>
      <w:tabs>
        <w:tab w:val="num" w:pos="1800"/>
      </w:tabs>
      <w:suppressAutoHyphens w:val="0"/>
      <w:spacing w:before="120"/>
      <w:ind w:left="720"/>
      <w:jc w:val="both"/>
    </w:pPr>
    <w:rPr>
      <w:b/>
      <w:lang w:eastAsia="en-US"/>
    </w:rPr>
  </w:style>
  <w:style w:type="paragraph" w:customStyle="1" w:styleId="TableHeader">
    <w:name w:val="Table Header"/>
    <w:uiPriority w:val="99"/>
    <w:rsid w:val="004A02C9"/>
    <w:pPr>
      <w:widowControl w:val="0"/>
      <w:autoSpaceDE w:val="0"/>
      <w:autoSpaceDN w:val="0"/>
      <w:adjustRightInd w:val="0"/>
      <w:spacing w:before="40" w:after="40"/>
      <w:ind w:left="40" w:right="40"/>
    </w:pPr>
    <w:rPr>
      <w:rFonts w:ascii="GOST type A" w:hAnsi="GOST type A" w:cs="Arial"/>
      <w:b/>
      <w:bCs/>
      <w:color w:val="000000"/>
    </w:rPr>
  </w:style>
  <w:style w:type="paragraph" w:customStyle="1" w:styleId="TableCell">
    <w:name w:val="Table Cell"/>
    <w:uiPriority w:val="99"/>
    <w:rsid w:val="004A02C9"/>
    <w:pPr>
      <w:widowControl w:val="0"/>
      <w:autoSpaceDE w:val="0"/>
      <w:autoSpaceDN w:val="0"/>
      <w:adjustRightInd w:val="0"/>
      <w:spacing w:before="40" w:after="40"/>
      <w:ind w:left="40" w:right="40"/>
    </w:pPr>
    <w:rPr>
      <w:rFonts w:ascii="GOST type A" w:hAnsi="GOST type A" w:cs="Arial"/>
      <w:color w:val="000000"/>
    </w:rPr>
  </w:style>
  <w:style w:type="character" w:customStyle="1" w:styleId="31">
    <w:name w:val="Заголовок 3 Знак"/>
    <w:aliases w:val="H3 Знак,3 Знак,Пункт Знак"/>
    <w:link w:val="3"/>
    <w:rsid w:val="004A02C9"/>
    <w:rPr>
      <w:rFonts w:ascii="Arial" w:hAnsi="Arial"/>
      <w:b/>
      <w:bCs/>
      <w:sz w:val="24"/>
      <w:szCs w:val="26"/>
    </w:rPr>
  </w:style>
  <w:style w:type="character" w:customStyle="1" w:styleId="40">
    <w:name w:val="Заголовок 4 Знак"/>
    <w:aliases w:val="H4 Знак,Заголовок 4 (Приложение) Знак,Level 2 - a Знак"/>
    <w:link w:val="4"/>
    <w:uiPriority w:val="9"/>
    <w:rsid w:val="004A02C9"/>
    <w:rPr>
      <w:rFonts w:ascii="Arial" w:hAnsi="Arial"/>
      <w:b/>
      <w:bCs/>
      <w:sz w:val="22"/>
      <w:szCs w:val="28"/>
    </w:rPr>
  </w:style>
  <w:style w:type="character" w:customStyle="1" w:styleId="50">
    <w:name w:val="Заголовок 5 Знак"/>
    <w:link w:val="5"/>
    <w:rsid w:val="004A02C9"/>
    <w:rPr>
      <w:rFonts w:ascii="Arial" w:hAnsi="Arial"/>
      <w:b/>
      <w:bCs/>
      <w:iCs/>
      <w:sz w:val="22"/>
      <w:szCs w:val="26"/>
    </w:rPr>
  </w:style>
  <w:style w:type="character" w:customStyle="1" w:styleId="60">
    <w:name w:val="Заголовок 6 Знак"/>
    <w:link w:val="6"/>
    <w:rsid w:val="004A02C9"/>
    <w:rPr>
      <w:rFonts w:ascii="Arial" w:hAnsi="Arial"/>
      <w:b/>
      <w:bCs/>
      <w:sz w:val="22"/>
      <w:szCs w:val="24"/>
    </w:rPr>
  </w:style>
  <w:style w:type="character" w:customStyle="1" w:styleId="70">
    <w:name w:val="Заголовок 7 Знак"/>
    <w:link w:val="7"/>
    <w:rsid w:val="004A02C9"/>
    <w:rPr>
      <w:rFonts w:ascii="Arial" w:hAnsi="Arial"/>
      <w:b/>
      <w:bCs/>
      <w:sz w:val="22"/>
    </w:rPr>
  </w:style>
  <w:style w:type="character" w:customStyle="1" w:styleId="80">
    <w:name w:val="Заголовок 8 Знак"/>
    <w:link w:val="8"/>
    <w:rsid w:val="004A02C9"/>
    <w:rPr>
      <w:rFonts w:ascii="Arial" w:hAnsi="Arial"/>
      <w:b/>
      <w:sz w:val="22"/>
    </w:rPr>
  </w:style>
  <w:style w:type="character" w:customStyle="1" w:styleId="90">
    <w:name w:val="Заголовок 9 Знак"/>
    <w:link w:val="9"/>
    <w:rsid w:val="004A02C9"/>
    <w:rPr>
      <w:rFonts w:ascii="Arial" w:hAnsi="Arial"/>
      <w:b/>
      <w:sz w:val="22"/>
    </w:rPr>
  </w:style>
  <w:style w:type="paragraph" w:customStyle="1" w:styleId="120">
    <w:name w:val="Таблица Тело Центр 12"/>
    <w:basedOn w:val="a8"/>
    <w:rsid w:val="004A02C9"/>
    <w:pPr>
      <w:jc w:val="center"/>
    </w:pPr>
    <w:rPr>
      <w:rFonts w:ascii="Times New Roman" w:hAnsi="Times New Roman"/>
      <w:lang w:val="en-US"/>
    </w:rPr>
  </w:style>
  <w:style w:type="paragraph" w:customStyle="1" w:styleId="121">
    <w:name w:val="Таблица Тело Ширина 12"/>
    <w:basedOn w:val="a8"/>
    <w:rsid w:val="004A02C9"/>
    <w:rPr>
      <w:rFonts w:ascii="Times New Roman" w:hAnsi="Times New Roman"/>
    </w:rPr>
  </w:style>
  <w:style w:type="paragraph" w:customStyle="1" w:styleId="122">
    <w:name w:val="Таблица Шапка 12"/>
    <w:basedOn w:val="a8"/>
    <w:rsid w:val="004A02C9"/>
    <w:pPr>
      <w:jc w:val="center"/>
    </w:pPr>
    <w:rPr>
      <w:rFonts w:ascii="Times New Roman" w:hAnsi="Times New Roman"/>
      <w:b/>
      <w:bCs/>
    </w:rPr>
  </w:style>
  <w:style w:type="paragraph" w:styleId="42">
    <w:name w:val="toc 4"/>
    <w:basedOn w:val="a8"/>
    <w:next w:val="a8"/>
    <w:autoRedefine/>
    <w:rsid w:val="004A02C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8"/>
    <w:next w:val="a8"/>
    <w:autoRedefine/>
    <w:rsid w:val="004A02C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8"/>
    <w:next w:val="a8"/>
    <w:autoRedefine/>
    <w:rsid w:val="004A02C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8"/>
    <w:next w:val="a8"/>
    <w:autoRedefine/>
    <w:rsid w:val="004A02C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8"/>
    <w:next w:val="a8"/>
    <w:autoRedefine/>
    <w:rsid w:val="004A02C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8"/>
    <w:next w:val="a8"/>
    <w:autoRedefine/>
    <w:rsid w:val="004A02C9"/>
    <w:pPr>
      <w:ind w:left="1920"/>
    </w:pPr>
    <w:rPr>
      <w:rFonts w:ascii="Calibri" w:hAnsi="Calibri" w:cs="Calibri"/>
      <w:sz w:val="20"/>
      <w:szCs w:val="20"/>
    </w:rPr>
  </w:style>
  <w:style w:type="paragraph" w:styleId="aff4">
    <w:name w:val="caption"/>
    <w:basedOn w:val="a8"/>
    <w:next w:val="a8"/>
    <w:qFormat/>
    <w:rsid w:val="004A02C9"/>
    <w:pPr>
      <w:spacing w:before="120" w:after="120"/>
      <w:jc w:val="right"/>
    </w:pPr>
    <w:rPr>
      <w:rFonts w:ascii="Times New Roman" w:hAnsi="Times New Roman"/>
      <w:b/>
      <w:bCs/>
      <w:szCs w:val="20"/>
    </w:rPr>
  </w:style>
  <w:style w:type="paragraph" w:styleId="aff5">
    <w:name w:val="annotation text"/>
    <w:basedOn w:val="a8"/>
    <w:link w:val="aff6"/>
    <w:uiPriority w:val="99"/>
    <w:rsid w:val="004A02C9"/>
    <w:pPr>
      <w:jc w:val="both"/>
    </w:pPr>
    <w:rPr>
      <w:rFonts w:ascii="Times New Roman" w:hAnsi="Times New Roman"/>
      <w:sz w:val="20"/>
      <w:szCs w:val="20"/>
    </w:rPr>
  </w:style>
  <w:style w:type="character" w:customStyle="1" w:styleId="aff6">
    <w:name w:val="Текст примечания Знак"/>
    <w:basedOn w:val="aa"/>
    <w:link w:val="aff5"/>
    <w:uiPriority w:val="99"/>
    <w:rsid w:val="004A02C9"/>
  </w:style>
  <w:style w:type="paragraph" w:customStyle="1" w:styleId="aff7">
    <w:name w:val="Комментарий"/>
    <w:basedOn w:val="a8"/>
    <w:rsid w:val="004A02C9"/>
    <w:pPr>
      <w:ind w:firstLine="720"/>
      <w:jc w:val="both"/>
    </w:pPr>
    <w:rPr>
      <w:rFonts w:ascii="Times New Roman" w:hAnsi="Times New Roman"/>
      <w:noProof/>
      <w:color w:val="0000FF"/>
    </w:rPr>
  </w:style>
  <w:style w:type="paragraph" w:customStyle="1" w:styleId="16">
    <w:name w:val="Заг 1 АННОТАЦИЯ"/>
    <w:basedOn w:val="a8"/>
    <w:next w:val="a8"/>
    <w:rsid w:val="004A02C9"/>
    <w:pPr>
      <w:pageBreakBefore/>
      <w:spacing w:before="120" w:after="60" w:line="360" w:lineRule="auto"/>
      <w:jc w:val="center"/>
    </w:pPr>
    <w:rPr>
      <w:b/>
      <w:caps/>
      <w:kern w:val="28"/>
    </w:rPr>
  </w:style>
  <w:style w:type="character" w:styleId="aff8">
    <w:name w:val="annotation reference"/>
    <w:uiPriority w:val="99"/>
    <w:rsid w:val="004A02C9"/>
    <w:rPr>
      <w:sz w:val="16"/>
      <w:szCs w:val="16"/>
    </w:rPr>
  </w:style>
  <w:style w:type="paragraph" w:styleId="aff9">
    <w:name w:val="footnote text"/>
    <w:basedOn w:val="a8"/>
    <w:link w:val="affa"/>
    <w:rsid w:val="004A02C9"/>
    <w:pPr>
      <w:jc w:val="both"/>
    </w:pPr>
    <w:rPr>
      <w:rFonts w:ascii="Times New Roman" w:hAnsi="Times New Roman"/>
      <w:sz w:val="20"/>
      <w:szCs w:val="20"/>
    </w:rPr>
  </w:style>
  <w:style w:type="character" w:customStyle="1" w:styleId="affa">
    <w:name w:val="Текст сноски Знак"/>
    <w:basedOn w:val="aa"/>
    <w:link w:val="aff9"/>
    <w:rsid w:val="004A02C9"/>
  </w:style>
  <w:style w:type="character" w:styleId="affb">
    <w:name w:val="footnote reference"/>
    <w:rsid w:val="004A02C9"/>
    <w:rPr>
      <w:vertAlign w:val="superscript"/>
    </w:rPr>
  </w:style>
  <w:style w:type="paragraph" w:customStyle="1" w:styleId="a">
    <w:name w:val="Нумерованный список с отступом"/>
    <w:basedOn w:val="a8"/>
    <w:rsid w:val="004A02C9"/>
    <w:pPr>
      <w:numPr>
        <w:numId w:val="15"/>
      </w:numPr>
      <w:tabs>
        <w:tab w:val="num" w:pos="1080"/>
      </w:tabs>
      <w:spacing w:line="360" w:lineRule="auto"/>
      <w:ind w:left="1021" w:hanging="301"/>
      <w:jc w:val="both"/>
    </w:pPr>
    <w:rPr>
      <w:rFonts w:ascii="Times New Roman" w:hAnsi="Times New Roman"/>
    </w:rPr>
  </w:style>
  <w:style w:type="paragraph" w:customStyle="1" w:styleId="a0">
    <w:name w:val="Маркированный список с отступом"/>
    <w:basedOn w:val="a8"/>
    <w:rsid w:val="004A02C9"/>
    <w:pPr>
      <w:numPr>
        <w:numId w:val="20"/>
      </w:numPr>
      <w:spacing w:line="360" w:lineRule="auto"/>
      <w:jc w:val="both"/>
    </w:pPr>
    <w:rPr>
      <w:rFonts w:ascii="Times New Roman" w:hAnsi="Times New Roman"/>
    </w:rPr>
  </w:style>
  <w:style w:type="paragraph" w:customStyle="1" w:styleId="affc">
    <w:name w:val="Примечание к тексту"/>
    <w:basedOn w:val="a8"/>
    <w:rsid w:val="004A02C9"/>
    <w:pPr>
      <w:ind w:firstLine="720"/>
      <w:jc w:val="both"/>
    </w:pPr>
    <w:rPr>
      <w:rFonts w:ascii="Times New Roman" w:hAnsi="Times New Roman"/>
      <w:sz w:val="22"/>
    </w:rPr>
  </w:style>
  <w:style w:type="paragraph" w:customStyle="1" w:styleId="a4">
    <w:name w:val="Перечень примечаний"/>
    <w:basedOn w:val="a8"/>
    <w:rsid w:val="004A02C9"/>
    <w:pPr>
      <w:numPr>
        <w:numId w:val="16"/>
      </w:numPr>
      <w:tabs>
        <w:tab w:val="num" w:pos="1080"/>
      </w:tabs>
      <w:ind w:left="1021" w:hanging="301"/>
      <w:jc w:val="both"/>
    </w:pPr>
    <w:rPr>
      <w:rFonts w:ascii="Times New Roman" w:hAnsi="Times New Roman"/>
      <w:sz w:val="22"/>
    </w:rPr>
  </w:style>
  <w:style w:type="paragraph" w:customStyle="1" w:styleId="2">
    <w:name w:val="ПрилА2"/>
    <w:basedOn w:val="a8"/>
    <w:rsid w:val="004A02C9"/>
    <w:pPr>
      <w:widowControl w:val="0"/>
      <w:numPr>
        <w:ilvl w:val="1"/>
        <w:numId w:val="17"/>
      </w:numPr>
      <w:spacing w:line="360" w:lineRule="auto"/>
      <w:ind w:left="0" w:firstLine="720"/>
      <w:outlineLvl w:val="1"/>
    </w:pPr>
    <w:rPr>
      <w:b/>
      <w:snapToGrid w:val="0"/>
      <w:sz w:val="28"/>
      <w:szCs w:val="20"/>
    </w:rPr>
  </w:style>
  <w:style w:type="paragraph" w:customStyle="1" w:styleId="30">
    <w:name w:val="ПрилА3"/>
    <w:basedOn w:val="a8"/>
    <w:rsid w:val="004A02C9"/>
    <w:pPr>
      <w:widowControl w:val="0"/>
      <w:numPr>
        <w:ilvl w:val="2"/>
        <w:numId w:val="18"/>
      </w:numPr>
      <w:tabs>
        <w:tab w:val="clear" w:pos="2160"/>
        <w:tab w:val="num" w:pos="1800"/>
      </w:tabs>
      <w:spacing w:line="360" w:lineRule="auto"/>
      <w:ind w:left="720" w:firstLine="0"/>
      <w:jc w:val="both"/>
      <w:outlineLvl w:val="2"/>
    </w:pPr>
    <w:rPr>
      <w:b/>
      <w:snapToGrid w:val="0"/>
      <w:szCs w:val="20"/>
    </w:rPr>
  </w:style>
  <w:style w:type="paragraph" w:customStyle="1" w:styleId="a5">
    <w:name w:val="Приложение А"/>
    <w:basedOn w:val="a8"/>
    <w:next w:val="a8"/>
    <w:rsid w:val="004A02C9"/>
    <w:pPr>
      <w:pageBreakBefore/>
      <w:widowControl w:val="0"/>
      <w:numPr>
        <w:numId w:val="19"/>
      </w:numPr>
      <w:tabs>
        <w:tab w:val="num" w:pos="1480"/>
      </w:tabs>
      <w:spacing w:line="360" w:lineRule="auto"/>
      <w:ind w:left="1701" w:firstLine="0"/>
      <w:jc w:val="center"/>
      <w:outlineLvl w:val="0"/>
    </w:pPr>
    <w:rPr>
      <w:b/>
      <w:caps/>
      <w:snapToGrid w:val="0"/>
      <w:sz w:val="32"/>
      <w:szCs w:val="20"/>
    </w:rPr>
  </w:style>
  <w:style w:type="paragraph" w:customStyle="1" w:styleId="10">
    <w:name w:val="Маркированный список 1"/>
    <w:basedOn w:val="a8"/>
    <w:rsid w:val="004A02C9"/>
    <w:pPr>
      <w:numPr>
        <w:numId w:val="12"/>
      </w:numPr>
      <w:tabs>
        <w:tab w:val="num" w:pos="1800"/>
      </w:tabs>
      <w:ind w:left="1741" w:hanging="301"/>
      <w:jc w:val="both"/>
    </w:pPr>
    <w:rPr>
      <w:rFonts w:ascii="Times New Roman" w:hAnsi="Times New Roman"/>
    </w:rPr>
  </w:style>
  <w:style w:type="paragraph" w:customStyle="1" w:styleId="a7">
    <w:name w:val="Комментарий Список"/>
    <w:basedOn w:val="a8"/>
    <w:rsid w:val="004A02C9"/>
    <w:pPr>
      <w:numPr>
        <w:numId w:val="9"/>
      </w:numPr>
      <w:tabs>
        <w:tab w:val="num" w:pos="1080"/>
      </w:tabs>
      <w:ind w:firstLine="720"/>
      <w:jc w:val="both"/>
    </w:pPr>
    <w:rPr>
      <w:rFonts w:ascii="Times New Roman" w:hAnsi="Times New Roman"/>
      <w:color w:val="0000FF"/>
    </w:rPr>
  </w:style>
  <w:style w:type="paragraph" w:customStyle="1" w:styleId="affd">
    <w:name w:val="КомментарийГОСТ"/>
    <w:basedOn w:val="a8"/>
    <w:rsid w:val="004A02C9"/>
    <w:pPr>
      <w:ind w:firstLine="720"/>
      <w:jc w:val="both"/>
    </w:pPr>
    <w:rPr>
      <w:rFonts w:ascii="Times New Roman" w:hAnsi="Times New Roman"/>
      <w:noProof/>
      <w:color w:val="800000"/>
    </w:rPr>
  </w:style>
  <w:style w:type="paragraph" w:customStyle="1" w:styleId="a3">
    <w:name w:val="КомментарийГОСТСписок"/>
    <w:basedOn w:val="a8"/>
    <w:rsid w:val="004A02C9"/>
    <w:pPr>
      <w:numPr>
        <w:numId w:val="10"/>
      </w:numPr>
      <w:tabs>
        <w:tab w:val="num" w:pos="1080"/>
      </w:tabs>
      <w:ind w:left="0" w:firstLine="720"/>
      <w:jc w:val="both"/>
    </w:pPr>
    <w:rPr>
      <w:rFonts w:ascii="Times New Roman" w:hAnsi="Times New Roman"/>
      <w:color w:val="800000"/>
    </w:rPr>
  </w:style>
  <w:style w:type="paragraph" w:customStyle="1" w:styleId="a2">
    <w:name w:val="Маркир. список"/>
    <w:basedOn w:val="a9"/>
    <w:rsid w:val="004A02C9"/>
    <w:pPr>
      <w:widowControl/>
      <w:numPr>
        <w:numId w:val="11"/>
      </w:numPr>
      <w:tabs>
        <w:tab w:val="num" w:pos="1440"/>
      </w:tabs>
      <w:suppressAutoHyphens w:val="0"/>
      <w:ind w:left="1440"/>
    </w:pPr>
    <w:rPr>
      <w:rFonts w:cs="Arial"/>
      <w:szCs w:val="20"/>
      <w:lang w:eastAsia="en-US"/>
    </w:rPr>
  </w:style>
  <w:style w:type="paragraph" w:styleId="affe">
    <w:name w:val="List Bullet"/>
    <w:aliases w:val="List Bullet 1,UL"/>
    <w:basedOn w:val="a8"/>
    <w:rsid w:val="004A02C9"/>
    <w:pPr>
      <w:tabs>
        <w:tab w:val="num" w:pos="1440"/>
      </w:tabs>
      <w:spacing w:line="360" w:lineRule="auto"/>
      <w:ind w:left="1440" w:hanging="360"/>
      <w:jc w:val="both"/>
    </w:pPr>
    <w:rPr>
      <w:rFonts w:ascii="Times New Roman" w:hAnsi="Times New Roman"/>
      <w:szCs w:val="20"/>
    </w:rPr>
  </w:style>
  <w:style w:type="paragraph" w:styleId="a1">
    <w:name w:val="List Number"/>
    <w:basedOn w:val="a8"/>
    <w:rsid w:val="004A02C9"/>
    <w:pPr>
      <w:numPr>
        <w:numId w:val="14"/>
      </w:numPr>
      <w:tabs>
        <w:tab w:val="clear" w:pos="360"/>
        <w:tab w:val="num" w:pos="1080"/>
      </w:tabs>
      <w:spacing w:line="360" w:lineRule="auto"/>
      <w:ind w:left="1077" w:hanging="357"/>
      <w:jc w:val="both"/>
    </w:pPr>
    <w:rPr>
      <w:rFonts w:ascii="Times New Roman" w:hAnsi="Times New Roman"/>
      <w:szCs w:val="20"/>
    </w:rPr>
  </w:style>
  <w:style w:type="paragraph" w:styleId="33">
    <w:name w:val="Body Text 3"/>
    <w:basedOn w:val="a8"/>
    <w:link w:val="34"/>
    <w:rsid w:val="004A02C9"/>
    <w:rPr>
      <w:rFonts w:ascii="Times New Roman" w:hAnsi="Times New Roman"/>
      <w:b/>
      <w:bCs/>
      <w:lang w:val="x-none" w:eastAsia="x-none"/>
    </w:rPr>
  </w:style>
  <w:style w:type="character" w:customStyle="1" w:styleId="34">
    <w:name w:val="Основной текст 3 Знак"/>
    <w:link w:val="33"/>
    <w:rsid w:val="004A02C9"/>
    <w:rPr>
      <w:b/>
      <w:bCs/>
      <w:sz w:val="24"/>
      <w:szCs w:val="24"/>
    </w:rPr>
  </w:style>
  <w:style w:type="character" w:styleId="afff">
    <w:name w:val="FollowedHyperlink"/>
    <w:rsid w:val="004A02C9"/>
    <w:rPr>
      <w:color w:val="800080"/>
      <w:u w:val="single"/>
    </w:rPr>
  </w:style>
  <w:style w:type="character" w:styleId="afff0">
    <w:name w:val="Strong"/>
    <w:qFormat/>
    <w:rsid w:val="004A02C9"/>
    <w:rPr>
      <w:b/>
      <w:bCs/>
    </w:rPr>
  </w:style>
  <w:style w:type="paragraph" w:customStyle="1" w:styleId="17">
    <w:name w:val="Текст выноски1"/>
    <w:basedOn w:val="a8"/>
    <w:semiHidden/>
    <w:rsid w:val="004A02C9"/>
    <w:pPr>
      <w:jc w:val="both"/>
    </w:pPr>
    <w:rPr>
      <w:rFonts w:ascii="Tahoma" w:hAnsi="Tahoma" w:cs="Tahoma"/>
      <w:sz w:val="16"/>
      <w:szCs w:val="16"/>
    </w:rPr>
  </w:style>
  <w:style w:type="paragraph" w:customStyle="1" w:styleId="afff1">
    <w:name w:val="Абзац"/>
    <w:basedOn w:val="a8"/>
    <w:rsid w:val="004A02C9"/>
    <w:pPr>
      <w:spacing w:line="360" w:lineRule="auto"/>
      <w:ind w:firstLine="709"/>
      <w:jc w:val="both"/>
    </w:pPr>
    <w:rPr>
      <w:rFonts w:ascii="Times New Roman" w:hAnsi="Times New Roman"/>
      <w:szCs w:val="20"/>
    </w:rPr>
  </w:style>
  <w:style w:type="paragraph" w:customStyle="1" w:styleId="18">
    <w:name w:val="Обычный (веб)1"/>
    <w:basedOn w:val="a8"/>
    <w:rsid w:val="004A02C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6">
    <w:name w:val="Список олег"/>
    <w:basedOn w:val="a8"/>
    <w:rsid w:val="004A02C9"/>
    <w:pPr>
      <w:numPr>
        <w:ilvl w:val="2"/>
        <w:numId w:val="27"/>
      </w:numPr>
      <w:jc w:val="both"/>
    </w:pPr>
    <w:rPr>
      <w:rFonts w:ascii="Times New Roman" w:hAnsi="Times New Roman"/>
    </w:rPr>
  </w:style>
  <w:style w:type="paragraph" w:customStyle="1" w:styleId="20">
    <w:name w:val="Олег2"/>
    <w:basedOn w:val="a8"/>
    <w:rsid w:val="004A02C9"/>
    <w:pPr>
      <w:numPr>
        <w:numId w:val="28"/>
      </w:numPr>
      <w:jc w:val="both"/>
    </w:pPr>
    <w:rPr>
      <w:rFonts w:ascii="Times New Roman" w:hAnsi="Times New Roman"/>
    </w:rPr>
  </w:style>
  <w:style w:type="paragraph" w:styleId="afff2">
    <w:name w:val="annotation subject"/>
    <w:basedOn w:val="aff5"/>
    <w:next w:val="aff5"/>
    <w:link w:val="afff3"/>
    <w:rsid w:val="004A02C9"/>
    <w:rPr>
      <w:b/>
      <w:bCs/>
      <w:lang w:val="x-none" w:eastAsia="x-none"/>
    </w:rPr>
  </w:style>
  <w:style w:type="character" w:customStyle="1" w:styleId="afff3">
    <w:name w:val="Тема примечания Знак"/>
    <w:link w:val="afff2"/>
    <w:rsid w:val="004A02C9"/>
    <w:rPr>
      <w:b/>
      <w:bCs/>
    </w:rPr>
  </w:style>
  <w:style w:type="paragraph" w:customStyle="1" w:styleId="afff4">
    <w:name w:val="Титул"/>
    <w:basedOn w:val="a8"/>
    <w:rsid w:val="004A02C9"/>
    <w:pPr>
      <w:jc w:val="center"/>
    </w:pPr>
    <w:rPr>
      <w:szCs w:val="20"/>
      <w:lang w:eastAsia="en-US"/>
    </w:rPr>
  </w:style>
  <w:style w:type="paragraph" w:customStyle="1" w:styleId="MyNormal">
    <w:name w:val="MyNormal"/>
    <w:basedOn w:val="a8"/>
    <w:rsid w:val="004A02C9"/>
    <w:pPr>
      <w:ind w:firstLine="540"/>
    </w:pPr>
    <w:rPr>
      <w:rFonts w:cs="Arial"/>
    </w:rPr>
  </w:style>
  <w:style w:type="paragraph" w:customStyle="1" w:styleId="MyHeader1">
    <w:name w:val="MyHeader1"/>
    <w:basedOn w:val="1"/>
    <w:next w:val="MyNormal"/>
    <w:rsid w:val="004A02C9"/>
    <w:pPr>
      <w:tabs>
        <w:tab w:val="num" w:pos="2831"/>
      </w:tabs>
      <w:spacing w:before="240" w:after="60" w:line="240" w:lineRule="auto"/>
      <w:ind w:left="2831" w:hanging="360"/>
      <w:jc w:val="left"/>
    </w:pPr>
    <w:rPr>
      <w:rFonts w:cs="Arial"/>
      <w:sz w:val="28"/>
    </w:rPr>
  </w:style>
  <w:style w:type="paragraph" w:customStyle="1" w:styleId="afff5">
    <w:name w:val="Текст таблицы"/>
    <w:basedOn w:val="a8"/>
    <w:next w:val="a8"/>
    <w:rsid w:val="004A02C9"/>
    <w:pPr>
      <w:jc w:val="both"/>
    </w:pPr>
    <w:rPr>
      <w:rFonts w:ascii="Times New Roman" w:hAnsi="Times New Roman"/>
      <w:sz w:val="22"/>
      <w:szCs w:val="20"/>
    </w:rPr>
  </w:style>
  <w:style w:type="paragraph" w:customStyle="1" w:styleId="TableHeading">
    <w:name w:val="Table Heading"/>
    <w:aliases w:val="th"/>
    <w:basedOn w:val="a8"/>
    <w:rsid w:val="004A02C9"/>
    <w:pPr>
      <w:keepNext/>
      <w:spacing w:line="240" w:lineRule="atLeast"/>
    </w:pPr>
    <w:rPr>
      <w:rFonts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9">
    <w:name w:val="Table Grid 1"/>
    <w:basedOn w:val="ab"/>
    <w:rsid w:val="004A02C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4A02C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dnontocunorderedcaption">
    <w:name w:val="td_nontoc_unordered_caption"/>
    <w:next w:val="a8"/>
    <w:qFormat/>
    <w:rsid w:val="004A02C9"/>
    <w:pPr>
      <w:keepNext/>
      <w:spacing w:before="120" w:after="120" w:line="360" w:lineRule="auto"/>
      <w:jc w:val="center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26">
    <w:name w:val="Стиль2"/>
    <w:basedOn w:val="13"/>
    <w:qFormat/>
    <w:rsid w:val="004A02C9"/>
    <w:pPr>
      <w:numPr>
        <w:ilvl w:val="0"/>
      </w:numPr>
      <w:spacing w:after="200" w:line="276" w:lineRule="auto"/>
      <w:ind w:left="142" w:right="0" w:firstLine="567"/>
      <w:jc w:val="left"/>
    </w:pPr>
    <w:rPr>
      <w:rFonts w:cs="Arial"/>
      <w:sz w:val="22"/>
      <w:szCs w:val="22"/>
      <w:lang w:val="en-US" w:eastAsia="en-US"/>
    </w:rPr>
  </w:style>
  <w:style w:type="numbering" w:customStyle="1" w:styleId="1a">
    <w:name w:val="Нет списка1"/>
    <w:next w:val="ac"/>
    <w:uiPriority w:val="99"/>
    <w:semiHidden/>
    <w:unhideWhenUsed/>
    <w:rsid w:val="004A02C9"/>
  </w:style>
  <w:style w:type="table" w:customStyle="1" w:styleId="27">
    <w:name w:val="Сетка таблицы2"/>
    <w:basedOn w:val="ab"/>
    <w:next w:val="af4"/>
    <w:uiPriority w:val="59"/>
    <w:rsid w:val="004A02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b"/>
    <w:next w:val="af4"/>
    <w:uiPriority w:val="59"/>
    <w:rsid w:val="004A02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A02C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8"/>
    <w:uiPriority w:val="1"/>
    <w:qFormat/>
    <w:rsid w:val="004A02C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ListBullet0">
    <w:name w:val="List Bullet 0"/>
    <w:basedOn w:val="a8"/>
    <w:next w:val="a8"/>
    <w:autoRedefine/>
    <w:uiPriority w:val="99"/>
    <w:rsid w:val="004A02C9"/>
    <w:pPr>
      <w:numPr>
        <w:numId w:val="29"/>
      </w:numPr>
      <w:tabs>
        <w:tab w:val="num" w:pos="1408"/>
      </w:tabs>
      <w:autoSpaceDE w:val="0"/>
      <w:autoSpaceDN w:val="0"/>
      <w:ind w:left="0"/>
    </w:pPr>
    <w:rPr>
      <w:rFonts w:ascii="Times New Roman" w:hAnsi="Times New Roman"/>
      <w:sz w:val="20"/>
      <w:szCs w:val="20"/>
      <w:lang w:val="en-US"/>
    </w:rPr>
  </w:style>
  <w:style w:type="character" w:customStyle="1" w:styleId="qname">
    <w:name w:val="qname"/>
    <w:rsid w:val="004A02C9"/>
  </w:style>
  <w:style w:type="paragraph" w:styleId="HTML">
    <w:name w:val="HTML Preformatted"/>
    <w:basedOn w:val="a8"/>
    <w:link w:val="HTML0"/>
    <w:uiPriority w:val="99"/>
    <w:unhideWhenUsed/>
    <w:rsid w:val="004A0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A02C9"/>
    <w:rPr>
      <w:rFonts w:ascii="Courier New" w:hAnsi="Courier New" w:cs="Courier New"/>
    </w:rPr>
  </w:style>
  <w:style w:type="character" w:customStyle="1" w:styleId="pln">
    <w:name w:val="pln"/>
    <w:basedOn w:val="aa"/>
    <w:rsid w:val="004A02C9"/>
  </w:style>
  <w:style w:type="character" w:customStyle="1" w:styleId="pun">
    <w:name w:val="pun"/>
    <w:basedOn w:val="aa"/>
    <w:rsid w:val="004A02C9"/>
  </w:style>
  <w:style w:type="paragraph" w:styleId="afff6">
    <w:name w:val="Title"/>
    <w:basedOn w:val="a8"/>
    <w:next w:val="aff0"/>
    <w:rsid w:val="004A02C9"/>
    <w:pPr>
      <w:suppressAutoHyphens/>
      <w:spacing w:before="240" w:after="60" w:line="360" w:lineRule="auto"/>
      <w:jc w:val="center"/>
    </w:pPr>
    <w:rPr>
      <w:rFonts w:cs="Arial"/>
      <w:b/>
      <w:bCs/>
      <w:caps/>
      <w:kern w:val="1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103.png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38" Type="http://schemas.openxmlformats.org/officeDocument/2006/relationships/image" Target="media/image124.png"/><Relationship Id="rId154" Type="http://schemas.openxmlformats.org/officeDocument/2006/relationships/image" Target="media/image140.png"/><Relationship Id="rId159" Type="http://schemas.openxmlformats.org/officeDocument/2006/relationships/image" Target="media/image145.png"/><Relationship Id="rId170" Type="http://schemas.openxmlformats.org/officeDocument/2006/relationships/header" Target="header5.xml"/><Relationship Id="rId16" Type="http://schemas.openxmlformats.org/officeDocument/2006/relationships/image" Target="media/image3.png"/><Relationship Id="rId107" Type="http://schemas.openxmlformats.org/officeDocument/2006/relationships/image" Target="media/image93.png"/><Relationship Id="rId11" Type="http://schemas.openxmlformats.org/officeDocument/2006/relationships/header" Target="header3.xml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28" Type="http://schemas.openxmlformats.org/officeDocument/2006/relationships/image" Target="media/image114.png"/><Relationship Id="rId144" Type="http://schemas.openxmlformats.org/officeDocument/2006/relationships/image" Target="media/image130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65" Type="http://schemas.openxmlformats.org/officeDocument/2006/relationships/image" Target="media/image15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134" Type="http://schemas.openxmlformats.org/officeDocument/2006/relationships/image" Target="media/image120.png"/><Relationship Id="rId139" Type="http://schemas.openxmlformats.org/officeDocument/2006/relationships/image" Target="media/image125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55" Type="http://schemas.openxmlformats.org/officeDocument/2006/relationships/image" Target="media/image141.png"/><Relationship Id="rId171" Type="http://schemas.openxmlformats.org/officeDocument/2006/relationships/fontTable" Target="fontTable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33" Type="http://schemas.openxmlformats.org/officeDocument/2006/relationships/image" Target="media/image20.jpe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61" Type="http://schemas.openxmlformats.org/officeDocument/2006/relationships/image" Target="media/image147.png"/><Relationship Id="rId166" Type="http://schemas.openxmlformats.org/officeDocument/2006/relationships/image" Target="media/image1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127" Type="http://schemas.openxmlformats.org/officeDocument/2006/relationships/image" Target="media/image113.png"/><Relationship Id="rId10" Type="http://schemas.openxmlformats.org/officeDocument/2006/relationships/header" Target="header2.xm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theme" Target="theme/theme1.xml"/><Relationship Id="rId13" Type="http://schemas.openxmlformats.org/officeDocument/2006/relationships/header" Target="header4.xml"/><Relationship Id="rId18" Type="http://schemas.openxmlformats.org/officeDocument/2006/relationships/image" Target="media/image5.pn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1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162" Type="http://schemas.openxmlformats.org/officeDocument/2006/relationships/image" Target="media/image148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.jpe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9" Type="http://schemas.openxmlformats.org/officeDocument/2006/relationships/image" Target="media/image6.png"/><Relationship Id="rId14" Type="http://schemas.openxmlformats.org/officeDocument/2006/relationships/image" Target="media/image1.jpeg"/><Relationship Id="rId30" Type="http://schemas.openxmlformats.org/officeDocument/2006/relationships/image" Target="media/image17.png"/><Relationship Id="rId35" Type="http://schemas.openxmlformats.org/officeDocument/2006/relationships/oleObject" Target="embeddings/oleObject1.bin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header" Target="header1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3" Type="http://schemas.openxmlformats.org/officeDocument/2006/relationships/styles" Target="styles.xml"/><Relationship Id="rId25" Type="http://schemas.openxmlformats.org/officeDocument/2006/relationships/image" Target="media/image12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051BA-166D-474A-8E4D-09CEA325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69</Pages>
  <Words>11299</Words>
  <Characters>64407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/>
  <LinksUpToDate>false</LinksUpToDate>
  <CharactersWithSpaces>75555</CharactersWithSpaces>
  <SharedDoc>false</SharedDoc>
  <HLinks>
    <vt:vector size="192" baseType="variant">
      <vt:variant>
        <vt:i4>1638451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_Toc52878962</vt:lpwstr>
      </vt:variant>
      <vt:variant>
        <vt:i4>1703987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_Toc52878961</vt:lpwstr>
      </vt:variant>
      <vt:variant>
        <vt:i4>1769523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_Toc52878960</vt:lpwstr>
      </vt:variant>
      <vt:variant>
        <vt:i4>1179696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_Toc52878959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_Toc52878958</vt:lpwstr>
      </vt:variant>
      <vt:variant>
        <vt:i4>1835056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_Toc52878957</vt:lpwstr>
      </vt:variant>
      <vt:variant>
        <vt:i4>1900592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_Toc52878956</vt:lpwstr>
      </vt:variant>
      <vt:variant>
        <vt:i4>1966128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_Toc52878955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_Toc52878954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_Toc52878953</vt:lpwstr>
      </vt:variant>
      <vt:variant>
        <vt:i4>1638448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_Toc52878952</vt:lpwstr>
      </vt:variant>
      <vt:variant>
        <vt:i4>1703984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_Toc52878951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_Toc52878950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_Toc52878949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_Toc52878948</vt:lpwstr>
      </vt:variant>
      <vt:variant>
        <vt:i4>1835057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_Toc52878947</vt:lpwstr>
      </vt:variant>
      <vt:variant>
        <vt:i4>1900593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_Toc52878946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_Toc52878945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_Toc52878944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_Toc52878943</vt:lpwstr>
      </vt:variant>
      <vt:variant>
        <vt:i4>1638449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_Toc52878942</vt:lpwstr>
      </vt:variant>
      <vt:variant>
        <vt:i4>1703985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_Toc52878941</vt:lpwstr>
      </vt:variant>
      <vt:variant>
        <vt:i4>1769521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_Toc52878940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_Toc52878939</vt:lpwstr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_Toc52878938</vt:lpwstr>
      </vt:variant>
      <vt:variant>
        <vt:i4>1835062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_Toc52878937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_Toc52878936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_Toc52878935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_Toc52878934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_Toc52878933</vt:lpwstr>
      </vt:variant>
      <vt:variant>
        <vt:i4>1638454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_Toc52878932</vt:lpwstr>
      </vt:variant>
      <vt:variant>
        <vt:i4>1703990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_Toc52878931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subject/>
  <dc:creator>sts8</dc:creator>
  <cp:keywords/>
  <cp:lastModifiedBy>Багрец Владислава</cp:lastModifiedBy>
  <cp:revision>124</cp:revision>
  <cp:lastPrinted>2016-12-23T08:39:00Z</cp:lastPrinted>
  <dcterms:created xsi:type="dcterms:W3CDTF">2021-11-26T10:47:00Z</dcterms:created>
  <dcterms:modified xsi:type="dcterms:W3CDTF">2022-05-05T09:10:00Z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п документа1">
    <vt:lpwstr>Тип документа1</vt:lpwstr>
  </property>
  <property fmtid="{D5CDD505-2E9C-101B-9397-08002B2CF9AE}" pid="3" name="Наименование">
    <vt:lpwstr>Наименование</vt:lpwstr>
  </property>
  <property fmtid="{D5CDD505-2E9C-101B-9397-08002B2CF9AE}" pid="4" name="Обозначение">
    <vt:lpwstr>Обозначение</vt:lpwstr>
  </property>
  <property fmtid="{D5CDD505-2E9C-101B-9397-08002B2CF9AE}" pid="5" name="Т.контр.">
    <vt:lpwstr>Т.контр.</vt:lpwstr>
  </property>
</Properties>
</file>