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D1BD8" w14:textId="77777777" w:rsidR="00D44C5A" w:rsidRPr="00C64B21" w:rsidRDefault="00D44C5A">
      <w:pPr>
        <w:pStyle w:val="a3"/>
        <w:tabs>
          <w:tab w:val="clear" w:pos="4153"/>
          <w:tab w:val="clear" w:pos="8306"/>
        </w:tabs>
        <w:rPr>
          <w:rFonts w:ascii="Times New Roman" w:hAnsi="Times New Roman"/>
        </w:rPr>
      </w:pPr>
    </w:p>
    <w:p w14:paraId="4D21EBBC" w14:textId="7237F3A9" w:rsidR="000E374C" w:rsidRPr="00C64B21" w:rsidRDefault="000E374C">
      <w:pPr>
        <w:pStyle w:val="a3"/>
        <w:tabs>
          <w:tab w:val="clear" w:pos="4153"/>
          <w:tab w:val="clear" w:pos="8306"/>
        </w:tabs>
        <w:rPr>
          <w:rFonts w:ascii="Times New Roman" w:hAnsi="Times New Roman"/>
        </w:rPr>
      </w:pPr>
    </w:p>
    <w:p w14:paraId="295D62F7" w14:textId="77777777" w:rsidR="000E374C" w:rsidRPr="00C64B21" w:rsidRDefault="000E374C">
      <w:pPr>
        <w:pStyle w:val="a3"/>
        <w:tabs>
          <w:tab w:val="clear" w:pos="4153"/>
          <w:tab w:val="clear" w:pos="8306"/>
        </w:tabs>
        <w:rPr>
          <w:rFonts w:ascii="Times New Roman" w:hAnsi="Times New Roman"/>
        </w:rPr>
        <w:sectPr w:rsidR="000E374C" w:rsidRPr="00C64B21" w:rsidSect="003576F9">
          <w:headerReference w:type="default" r:id="rId8"/>
          <w:footerReference w:type="even" r:id="rId9"/>
          <w:footerReference w:type="default" r:id="rId10"/>
          <w:pgSz w:w="11907" w:h="16840" w:code="9"/>
          <w:pgMar w:top="284" w:right="284" w:bottom="284" w:left="1134" w:header="0" w:footer="261" w:gutter="0"/>
          <w:cols w:space="720"/>
          <w:docGrid w:linePitch="326"/>
        </w:sectPr>
      </w:pPr>
    </w:p>
    <w:p w14:paraId="7EAA6522" w14:textId="77777777" w:rsidR="00E10FFE" w:rsidRDefault="00E10FFE" w:rsidP="00FD5420">
      <w:pPr>
        <w:jc w:val="center"/>
        <w:rPr>
          <w:lang w:val="en-US"/>
        </w:rPr>
      </w:pPr>
    </w:p>
    <w:p w14:paraId="69F6CD86" w14:textId="77777777" w:rsidR="00E10FFE" w:rsidRDefault="00E10FFE" w:rsidP="00FD5420">
      <w:pPr>
        <w:jc w:val="center"/>
        <w:rPr>
          <w:lang w:val="en-US"/>
        </w:rPr>
      </w:pPr>
    </w:p>
    <w:p w14:paraId="3C377767" w14:textId="77777777" w:rsidR="00E10FFE" w:rsidRDefault="00E10FFE" w:rsidP="00FD5420">
      <w:pPr>
        <w:jc w:val="center"/>
        <w:rPr>
          <w:lang w:val="en-US"/>
        </w:rPr>
      </w:pPr>
    </w:p>
    <w:p w14:paraId="36EC8F92" w14:textId="77777777" w:rsidR="00E10FFE" w:rsidRDefault="00E10FFE" w:rsidP="00FD5420">
      <w:pPr>
        <w:jc w:val="center"/>
        <w:rPr>
          <w:lang w:val="en-US"/>
        </w:rPr>
      </w:pPr>
    </w:p>
    <w:p w14:paraId="15F39430" w14:textId="77777777" w:rsidR="00D44C5A" w:rsidRPr="00C64B21" w:rsidRDefault="00D44C5A">
      <w:pPr>
        <w:rPr>
          <w:rFonts w:ascii="Times New Roman" w:hAnsi="Times New Roman"/>
        </w:rPr>
      </w:pPr>
    </w:p>
    <w:p w14:paraId="3C88AF82" w14:textId="77777777" w:rsidR="00D44C5A" w:rsidRPr="00C64B21" w:rsidRDefault="00D44C5A">
      <w:pPr>
        <w:rPr>
          <w:rFonts w:ascii="Times New Roman" w:hAnsi="Times New Roman"/>
        </w:rPr>
      </w:pPr>
    </w:p>
    <w:p w14:paraId="62C1DF4C" w14:textId="77777777" w:rsidR="00D44C5A" w:rsidRPr="00C64B21" w:rsidRDefault="00D44C5A">
      <w:pPr>
        <w:rPr>
          <w:rFonts w:ascii="Times New Roman" w:hAnsi="Times New Roman"/>
        </w:rPr>
      </w:pPr>
    </w:p>
    <w:p w14:paraId="42A054FB" w14:textId="77777777" w:rsidR="00D44C5A" w:rsidRPr="00C64B21" w:rsidRDefault="00D44C5A">
      <w:pPr>
        <w:rPr>
          <w:rFonts w:ascii="Times New Roman" w:hAnsi="Times New Roman"/>
        </w:rPr>
      </w:pPr>
    </w:p>
    <w:p w14:paraId="1BE8EA04" w14:textId="77777777" w:rsidR="00D44C5A" w:rsidRPr="00C64B21" w:rsidRDefault="00D44C5A">
      <w:pPr>
        <w:rPr>
          <w:rFonts w:ascii="Times New Roman" w:hAnsi="Times New Roman"/>
        </w:rPr>
      </w:pPr>
    </w:p>
    <w:p w14:paraId="51666435" w14:textId="77777777" w:rsidR="00D44C5A" w:rsidRPr="00C64B21" w:rsidRDefault="00D44C5A">
      <w:pPr>
        <w:rPr>
          <w:rFonts w:ascii="Times New Roman" w:hAnsi="Times New Roman"/>
        </w:rPr>
      </w:pPr>
    </w:p>
    <w:tbl>
      <w:tblPr>
        <w:tblW w:w="0" w:type="auto"/>
        <w:tblInd w:w="1008" w:type="dxa"/>
        <w:tblLook w:val="0000" w:firstRow="0" w:lastRow="0" w:firstColumn="0" w:lastColumn="0" w:noHBand="0" w:noVBand="0"/>
      </w:tblPr>
      <w:tblGrid>
        <w:gridCol w:w="8100"/>
      </w:tblGrid>
      <w:tr w:rsidR="00D44C5A" w:rsidRPr="00C64B21" w14:paraId="7413EF16" w14:textId="77777777">
        <w:trPr>
          <w:trHeight w:val="780"/>
        </w:trPr>
        <w:tc>
          <w:tcPr>
            <w:tcW w:w="8100" w:type="dxa"/>
            <w:vAlign w:val="center"/>
          </w:tcPr>
          <w:p w14:paraId="271DB4B1" w14:textId="5040A903" w:rsidR="00A55F22" w:rsidRDefault="00F0194F" w:rsidP="009904DC">
            <w:pPr>
              <w:pStyle w:val="af0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A55F22">
              <w:rPr>
                <w:rFonts w:ascii="Times New Roman" w:hAnsi="Times New Roman" w:cs="Times New Roman"/>
              </w:rPr>
              <w:instrText xml:space="preserve"> DOCPROPERTY  НаимСистемыПолное  \* MERGEFORMAT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9904DC">
              <w:rPr>
                <w:rFonts w:ascii="Times New Roman" w:hAnsi="Times New Roman" w:cs="Times New Roman"/>
              </w:rPr>
              <w:t xml:space="preserve"> автоматизированная система организации и информационного обеспечения учебного процесса</w:t>
            </w:r>
          </w:p>
          <w:p w14:paraId="39A9AFD6" w14:textId="583D52EB" w:rsidR="00A55F22" w:rsidRDefault="00A55F22" w:rsidP="00A55F22">
            <w:pPr>
              <w:pStyle w:val="af0"/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="009904DC">
              <w:rPr>
                <w:rFonts w:ascii="Times New Roman" w:hAnsi="Times New Roman" w:cs="Times New Roman"/>
              </w:rPr>
              <w:t>АСОУП</w:t>
            </w:r>
            <w:r>
              <w:rPr>
                <w:rFonts w:ascii="Times New Roman" w:hAnsi="Times New Roman" w:cs="Times New Roman"/>
              </w:rPr>
              <w:t>)</w:t>
            </w:r>
            <w:r w:rsidR="00F0194F">
              <w:rPr>
                <w:rFonts w:ascii="Times New Roman" w:hAnsi="Times New Roman" w:cs="Times New Roman"/>
              </w:rPr>
              <w:fldChar w:fldCharType="end"/>
            </w:r>
          </w:p>
          <w:p w14:paraId="3DCB6DCC" w14:textId="77777777" w:rsidR="00A55F22" w:rsidRDefault="00A55F22" w:rsidP="00A55F22">
            <w:pPr>
              <w:pStyle w:val="-"/>
              <w:ind w:firstLine="0"/>
              <w:jc w:val="center"/>
            </w:pPr>
            <w:r w:rsidRPr="005D41F3">
              <w:rPr>
                <w:rFonts w:eastAsia="MS Mincho"/>
                <w:b/>
                <w:noProof/>
                <w:spacing w:val="20"/>
                <w:szCs w:val="28"/>
              </w:rPr>
              <w:t>Подсистема</w:t>
            </w:r>
            <w:r w:rsidR="005D41F3">
              <w:rPr>
                <w:rFonts w:eastAsia="MS Mincho"/>
                <w:b/>
                <w:noProof/>
                <w:spacing w:val="20"/>
                <w:szCs w:val="28"/>
              </w:rPr>
              <w:t xml:space="preserve"> отчетности и аналитической обработки информации</w:t>
            </w:r>
          </w:p>
          <w:p w14:paraId="404008C5" w14:textId="77777777" w:rsidR="00A55F22" w:rsidRPr="00FF188C" w:rsidRDefault="00A55F22" w:rsidP="00A55F22">
            <w:pPr>
              <w:pStyle w:val="-"/>
              <w:spacing w:line="276" w:lineRule="auto"/>
              <w:ind w:firstLine="0"/>
              <w:jc w:val="center"/>
              <w:rPr>
                <w:rFonts w:eastAsia="MS Mincho"/>
                <w:b/>
                <w:noProof/>
                <w:spacing w:val="20"/>
                <w:szCs w:val="28"/>
              </w:rPr>
            </w:pPr>
          </w:p>
          <w:p w14:paraId="739D495A" w14:textId="77777777" w:rsidR="00D44C5A" w:rsidRPr="00C64B21" w:rsidRDefault="00D44C5A" w:rsidP="00A55F22">
            <w:pPr>
              <w:pStyle w:val="-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C5A" w:rsidRPr="00C64B21" w14:paraId="58CF3211" w14:textId="77777777">
        <w:trPr>
          <w:trHeight w:val="780"/>
        </w:trPr>
        <w:tc>
          <w:tcPr>
            <w:tcW w:w="8100" w:type="dxa"/>
            <w:vAlign w:val="center"/>
          </w:tcPr>
          <w:p w14:paraId="3BC826B0" w14:textId="542F28C7" w:rsidR="00A55F22" w:rsidRPr="00417EEA" w:rsidRDefault="00A55F22" w:rsidP="00A55F22">
            <w:pPr>
              <w:pStyle w:val="-"/>
              <w:spacing w:line="276" w:lineRule="auto"/>
              <w:ind w:firstLine="0"/>
              <w:jc w:val="center"/>
              <w:rPr>
                <w:rFonts w:eastAsia="MS Mincho"/>
                <w:b/>
                <w:noProof/>
                <w:spacing w:val="20"/>
                <w:szCs w:val="28"/>
              </w:rPr>
            </w:pPr>
            <w:r w:rsidRPr="00417EEA">
              <w:rPr>
                <w:rFonts w:eastAsia="MS Mincho"/>
                <w:b/>
                <w:noProof/>
                <w:spacing w:val="20"/>
                <w:szCs w:val="28"/>
              </w:rPr>
              <w:t>Р</w:t>
            </w:r>
            <w:r w:rsidR="00A25E20">
              <w:rPr>
                <w:rFonts w:eastAsia="MS Mincho"/>
                <w:b/>
                <w:noProof/>
                <w:spacing w:val="20"/>
                <w:szCs w:val="28"/>
              </w:rPr>
              <w:t>абот</w:t>
            </w:r>
            <w:r w:rsidR="00525E5B">
              <w:rPr>
                <w:rFonts w:eastAsia="MS Mincho"/>
                <w:b/>
                <w:noProof/>
                <w:spacing w:val="20"/>
                <w:szCs w:val="28"/>
              </w:rPr>
              <w:t>а</w:t>
            </w:r>
            <w:r w:rsidR="00A25E20">
              <w:rPr>
                <w:rFonts w:eastAsia="MS Mincho"/>
                <w:b/>
                <w:noProof/>
                <w:spacing w:val="20"/>
                <w:szCs w:val="28"/>
              </w:rPr>
              <w:t xml:space="preserve"> с </w:t>
            </w:r>
            <w:r w:rsidR="00437BE9">
              <w:rPr>
                <w:rFonts w:eastAsia="MS Mincho"/>
                <w:b/>
                <w:noProof/>
                <w:spacing w:val="20"/>
                <w:szCs w:val="28"/>
              </w:rPr>
              <w:t>электронным журналом учебных занятий</w:t>
            </w:r>
          </w:p>
          <w:p w14:paraId="2EEE4091" w14:textId="77777777" w:rsidR="00D44C5A" w:rsidRDefault="00D44C5A">
            <w:pPr>
              <w:jc w:val="center"/>
              <w:rPr>
                <w:rFonts w:ascii="Times New Roman" w:hAnsi="Times New Roman"/>
              </w:rPr>
            </w:pPr>
          </w:p>
          <w:p w14:paraId="15D36AD2" w14:textId="3DE0AAAE" w:rsidR="00525E5B" w:rsidRDefault="00525E5B">
            <w:pPr>
              <w:jc w:val="center"/>
              <w:rPr>
                <w:rFonts w:ascii="Times New Roman" w:hAnsi="Times New Roman"/>
              </w:rPr>
            </w:pPr>
          </w:p>
          <w:p w14:paraId="6F009951" w14:textId="0506BCE7" w:rsidR="00525E5B" w:rsidRDefault="00525E5B">
            <w:pPr>
              <w:jc w:val="center"/>
              <w:rPr>
                <w:rFonts w:ascii="Times New Roman" w:hAnsi="Times New Roman"/>
              </w:rPr>
            </w:pPr>
          </w:p>
          <w:p w14:paraId="6E89A2C9" w14:textId="3136F40E" w:rsidR="00525E5B" w:rsidRDefault="00525E5B">
            <w:pPr>
              <w:jc w:val="center"/>
              <w:rPr>
                <w:rFonts w:ascii="Times New Roman" w:hAnsi="Times New Roman"/>
              </w:rPr>
            </w:pPr>
          </w:p>
          <w:p w14:paraId="243D7A74" w14:textId="658F84E9" w:rsidR="00525E5B" w:rsidRDefault="00525E5B">
            <w:pPr>
              <w:jc w:val="center"/>
              <w:rPr>
                <w:rFonts w:ascii="Times New Roman" w:hAnsi="Times New Roman"/>
              </w:rPr>
            </w:pPr>
          </w:p>
          <w:p w14:paraId="4DEAD781" w14:textId="455A492E" w:rsidR="00525E5B" w:rsidRDefault="00525E5B">
            <w:pPr>
              <w:jc w:val="center"/>
              <w:rPr>
                <w:rFonts w:ascii="Times New Roman" w:hAnsi="Times New Roman"/>
              </w:rPr>
            </w:pPr>
          </w:p>
          <w:p w14:paraId="52CB1AB2" w14:textId="77777777" w:rsidR="00525E5B" w:rsidRDefault="00525E5B" w:rsidP="00525E5B">
            <w:pPr>
              <w:rPr>
                <w:rFonts w:ascii="Times New Roman" w:hAnsi="Times New Roman"/>
              </w:rPr>
            </w:pPr>
          </w:p>
          <w:p w14:paraId="088105FB" w14:textId="72262EDC" w:rsidR="00525E5B" w:rsidRPr="00525E5B" w:rsidRDefault="00525E5B">
            <w:pPr>
              <w:jc w:val="center"/>
              <w:rPr>
                <w:rFonts w:ascii="Times New Roman" w:hAnsi="Times New Roman"/>
              </w:rPr>
            </w:pPr>
            <w:r w:rsidRPr="00525E5B">
              <w:rPr>
                <w:rFonts w:ascii="Times New Roman" w:eastAsia="MS Mincho" w:hAnsi="Times New Roman"/>
                <w:b/>
                <w:noProof/>
                <w:spacing w:val="20"/>
                <w:szCs w:val="28"/>
              </w:rPr>
              <w:t>Р</w:t>
            </w:r>
            <w:r>
              <w:rPr>
                <w:rFonts w:ascii="Times New Roman" w:eastAsia="MS Mincho" w:hAnsi="Times New Roman"/>
                <w:b/>
                <w:noProof/>
                <w:spacing w:val="20"/>
                <w:szCs w:val="28"/>
              </w:rPr>
              <w:t>уководство пользователя</w:t>
            </w:r>
          </w:p>
        </w:tc>
      </w:tr>
    </w:tbl>
    <w:tbl>
      <w:tblPr>
        <w:tblpPr w:leftFromText="180" w:rightFromText="180" w:vertAnchor="text" w:horzAnchor="page" w:tblpXSpec="center" w:tblpY="291"/>
        <w:tblW w:w="7338" w:type="dxa"/>
        <w:jc w:val="center"/>
        <w:tblLayout w:type="fixed"/>
        <w:tblLook w:val="0000" w:firstRow="0" w:lastRow="0" w:firstColumn="0" w:lastColumn="0" w:noHBand="0" w:noVBand="0"/>
      </w:tblPr>
      <w:tblGrid>
        <w:gridCol w:w="7338"/>
      </w:tblGrid>
      <w:tr w:rsidR="00690971" w:rsidRPr="00690971" w14:paraId="6B2F76F8" w14:textId="77777777" w:rsidTr="00C71687">
        <w:trPr>
          <w:trHeight w:val="461"/>
          <w:jc w:val="center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1340D027" w14:textId="77777777" w:rsidR="00525E5B" w:rsidRPr="00525E5B" w:rsidRDefault="00525E5B" w:rsidP="001939EC">
            <w:pPr>
              <w:ind w:left="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532067C" w14:textId="0CD93072" w:rsidR="00690971" w:rsidRPr="00690971" w:rsidRDefault="00690971" w:rsidP="001939E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11">
              <w:rPr>
                <w:rFonts w:ascii="Times New Roman" w:hAnsi="Times New Roman"/>
                <w:sz w:val="28"/>
                <w:szCs w:val="28"/>
              </w:rPr>
              <w:t>Количество листов –</w:t>
            </w:r>
            <w:r w:rsidR="007D7C11" w:rsidRPr="007D7C11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5D347D">
              <w:rPr>
                <w:rFonts w:ascii="Times New Roman" w:hAnsi="Times New Roman"/>
                <w:sz w:val="28"/>
                <w:szCs w:val="28"/>
              </w:rPr>
              <w:t>4</w:t>
            </w:r>
            <w:r w:rsidR="00F0194F" w:rsidRPr="00690971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690971">
              <w:rPr>
                <w:rFonts w:ascii="Times New Roman" w:hAnsi="Times New Roman"/>
                <w:sz w:val="28"/>
                <w:szCs w:val="28"/>
                <w:lang w:val="en-US"/>
              </w:rPr>
              <w:instrText>DOCVARIABLE</w:instrText>
            </w:r>
            <w:r w:rsidRPr="00690971">
              <w:rPr>
                <w:rFonts w:ascii="Times New Roman" w:hAnsi="Times New Roman"/>
                <w:sz w:val="28"/>
                <w:szCs w:val="28"/>
              </w:rPr>
              <w:instrText xml:space="preserve"> "Тип документа" \* </w:instrText>
            </w:r>
            <w:r w:rsidRPr="00690971">
              <w:rPr>
                <w:rFonts w:ascii="Times New Roman" w:hAnsi="Times New Roman"/>
                <w:sz w:val="28"/>
                <w:szCs w:val="28"/>
                <w:lang w:val="en-US"/>
              </w:rPr>
              <w:instrText>MERGEFORMAT</w:instrText>
            </w:r>
            <w:r w:rsidR="00F0194F" w:rsidRPr="00690971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</w:tbl>
    <w:p w14:paraId="16F40394" w14:textId="77777777" w:rsidR="00690971" w:rsidRDefault="00690971">
      <w:pPr>
        <w:rPr>
          <w:rFonts w:ascii="Times New Roman" w:hAnsi="Times New Roman"/>
        </w:rPr>
      </w:pPr>
    </w:p>
    <w:p w14:paraId="2A3A056E" w14:textId="77777777" w:rsidR="00690971" w:rsidRDefault="00690971">
      <w:pPr>
        <w:rPr>
          <w:rFonts w:ascii="Times New Roman" w:hAnsi="Times New Roman"/>
        </w:rPr>
      </w:pPr>
    </w:p>
    <w:p w14:paraId="0EEF1D70" w14:textId="77777777" w:rsidR="00690971" w:rsidRDefault="00690971">
      <w:pPr>
        <w:rPr>
          <w:rFonts w:ascii="Times New Roman" w:hAnsi="Times New Roman"/>
        </w:rPr>
      </w:pPr>
    </w:p>
    <w:p w14:paraId="06490850" w14:textId="77777777" w:rsidR="00690971" w:rsidRDefault="00690971" w:rsidP="00690971">
      <w:pPr>
        <w:spacing w:line="360" w:lineRule="auto"/>
        <w:ind w:firstLine="709"/>
      </w:pPr>
    </w:p>
    <w:p w14:paraId="3AD0A880" w14:textId="77777777" w:rsidR="00690971" w:rsidRDefault="00690971" w:rsidP="00690971">
      <w:pPr>
        <w:spacing w:line="360" w:lineRule="auto"/>
        <w:ind w:firstLine="709"/>
      </w:pPr>
    </w:p>
    <w:p w14:paraId="71DCFC41" w14:textId="77777777" w:rsidR="00690971" w:rsidRPr="00FA37D6" w:rsidRDefault="00690971" w:rsidP="00690971">
      <w:pPr>
        <w:jc w:val="center"/>
        <w:rPr>
          <w:b/>
          <w:sz w:val="28"/>
        </w:rPr>
      </w:pPr>
    </w:p>
    <w:p w14:paraId="45C64DF0" w14:textId="77777777" w:rsidR="00690971" w:rsidRPr="00FA37D6" w:rsidRDefault="00690971" w:rsidP="00690971">
      <w:pPr>
        <w:jc w:val="center"/>
        <w:rPr>
          <w:b/>
          <w:sz w:val="28"/>
        </w:rPr>
      </w:pPr>
    </w:p>
    <w:p w14:paraId="63A8C1A2" w14:textId="77777777" w:rsidR="00690971" w:rsidRPr="00FA37D6" w:rsidRDefault="00690971" w:rsidP="00690971">
      <w:pPr>
        <w:jc w:val="center"/>
        <w:rPr>
          <w:b/>
          <w:sz w:val="28"/>
        </w:rPr>
      </w:pPr>
    </w:p>
    <w:p w14:paraId="5C194EB3" w14:textId="77777777" w:rsidR="00690971" w:rsidRPr="00FA37D6" w:rsidRDefault="00690971" w:rsidP="00690971">
      <w:pPr>
        <w:spacing w:line="25" w:lineRule="atLeast"/>
        <w:jc w:val="center"/>
        <w:rPr>
          <w:sz w:val="28"/>
          <w:szCs w:val="28"/>
        </w:rPr>
      </w:pPr>
    </w:p>
    <w:p w14:paraId="51ED039D" w14:textId="77777777" w:rsidR="00690971" w:rsidRPr="00FA37D6" w:rsidRDefault="00690971" w:rsidP="00690971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  <w:r w:rsidRPr="00FA37D6">
        <w:rPr>
          <w:rFonts w:eastAsia="MS Mincho"/>
          <w:b/>
          <w:noProof/>
          <w:sz w:val="24"/>
          <w:szCs w:val="24"/>
        </w:rPr>
        <w:t>Санкт-Петербург</w:t>
      </w:r>
    </w:p>
    <w:p w14:paraId="0CB08F08" w14:textId="100EBF6E" w:rsidR="00690971" w:rsidRPr="006F4E60" w:rsidRDefault="006F4E60" w:rsidP="00690971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  <w:lang w:val="en-US"/>
        </w:rPr>
      </w:pPr>
      <w:r w:rsidRPr="007D7C11">
        <w:rPr>
          <w:rFonts w:eastAsia="MS Mincho"/>
          <w:b/>
          <w:noProof/>
          <w:sz w:val="24"/>
          <w:szCs w:val="24"/>
        </w:rPr>
        <w:t>202</w:t>
      </w:r>
      <w:r w:rsidR="009904DC">
        <w:rPr>
          <w:rFonts w:eastAsia="MS Mincho"/>
          <w:b/>
          <w:noProof/>
          <w:sz w:val="24"/>
          <w:szCs w:val="24"/>
          <w:lang w:val="en-US"/>
        </w:rPr>
        <w:t>2</w:t>
      </w:r>
    </w:p>
    <w:p w14:paraId="6C6BD615" w14:textId="77777777" w:rsidR="00690971" w:rsidRDefault="00690971">
      <w:pPr>
        <w:rPr>
          <w:rFonts w:ascii="Times New Roman" w:hAnsi="Times New Roman"/>
        </w:rPr>
      </w:pPr>
    </w:p>
    <w:p w14:paraId="0000DBF8" w14:textId="77777777" w:rsidR="00690971" w:rsidRDefault="00690971">
      <w:pPr>
        <w:rPr>
          <w:rFonts w:ascii="Times New Roman" w:hAnsi="Times New Roman"/>
        </w:rPr>
      </w:pPr>
    </w:p>
    <w:p w14:paraId="3C0361C8" w14:textId="77777777" w:rsidR="00690971" w:rsidRDefault="00690971">
      <w:pPr>
        <w:rPr>
          <w:rFonts w:ascii="Times New Roman" w:hAnsi="Times New Roman"/>
        </w:rPr>
      </w:pPr>
    </w:p>
    <w:p w14:paraId="68CB0155" w14:textId="77777777" w:rsidR="00690971" w:rsidRPr="00C64B21" w:rsidRDefault="00690971">
      <w:pPr>
        <w:rPr>
          <w:rFonts w:ascii="Times New Roman" w:hAnsi="Times New Roman"/>
        </w:rPr>
        <w:sectPr w:rsidR="00690971" w:rsidRPr="00C64B21" w:rsidSect="00D20EFA">
          <w:headerReference w:type="default" r:id="rId11"/>
          <w:footerReference w:type="default" r:id="rId12"/>
          <w:type w:val="continuous"/>
          <w:pgSz w:w="11907" w:h="16840" w:code="9"/>
          <w:pgMar w:top="284" w:right="284" w:bottom="284" w:left="1134" w:header="0" w:footer="206" w:gutter="0"/>
          <w:cols w:space="720"/>
        </w:sectPr>
      </w:pPr>
    </w:p>
    <w:p w14:paraId="4EFF130A" w14:textId="77777777" w:rsidR="00D44C5A" w:rsidRPr="00C64B21" w:rsidRDefault="00D44C5A">
      <w:pPr>
        <w:rPr>
          <w:rFonts w:ascii="Times New Roman" w:hAnsi="Times New Roman"/>
        </w:rPr>
      </w:pPr>
    </w:p>
    <w:p w14:paraId="2A8A3576" w14:textId="77777777" w:rsidR="00C64B21" w:rsidRPr="00C64B21" w:rsidRDefault="00C64B21" w:rsidP="00C64B21">
      <w:pPr>
        <w:pStyle w:val="-"/>
        <w:spacing w:line="360" w:lineRule="auto"/>
        <w:ind w:firstLine="0"/>
        <w:jc w:val="center"/>
        <w:rPr>
          <w:rFonts w:eastAsia="MS Mincho"/>
          <w:b/>
          <w:noProof/>
          <w:sz w:val="24"/>
          <w:szCs w:val="24"/>
        </w:rPr>
      </w:pPr>
      <w:r w:rsidRPr="00C64B21">
        <w:rPr>
          <w:rFonts w:eastAsia="MS Mincho"/>
          <w:b/>
          <w:noProof/>
          <w:sz w:val="24"/>
          <w:szCs w:val="24"/>
        </w:rPr>
        <w:t>СОДЕРЖАНИЕ</w:t>
      </w:r>
    </w:p>
    <w:p w14:paraId="1331A6A5" w14:textId="77777777" w:rsidR="00F6238A" w:rsidRDefault="00F0194F" w:rsidP="00E41521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i/>
        </w:rPr>
        <w:fldChar w:fldCharType="begin"/>
      </w:r>
      <w:r w:rsidR="00B4411A">
        <w:rPr>
          <w:i/>
        </w:rPr>
        <w:instrText xml:space="preserve"> TOC \o "1-3" \h \z \u </w:instrText>
      </w:r>
      <w:r>
        <w:rPr>
          <w:i/>
        </w:rPr>
        <w:fldChar w:fldCharType="separate"/>
      </w:r>
      <w:hyperlink w:anchor="_Toc64626359" w:history="1">
        <w:r w:rsidR="00F6238A" w:rsidRPr="00AF2885">
          <w:rPr>
            <w:rStyle w:val="a9"/>
            <w:noProof/>
          </w:rPr>
          <w:t>Обозначения и сокращения</w:t>
        </w:r>
        <w:r w:rsidR="00F6238A">
          <w:rPr>
            <w:noProof/>
            <w:webHidden/>
          </w:rPr>
          <w:tab/>
        </w:r>
        <w:r w:rsidR="00F6238A">
          <w:rPr>
            <w:noProof/>
            <w:webHidden/>
          </w:rPr>
          <w:fldChar w:fldCharType="begin"/>
        </w:r>
        <w:r w:rsidR="00F6238A">
          <w:rPr>
            <w:noProof/>
            <w:webHidden/>
          </w:rPr>
          <w:instrText xml:space="preserve"> PAGEREF _Toc64626359 \h </w:instrText>
        </w:r>
        <w:r w:rsidR="00F6238A">
          <w:rPr>
            <w:noProof/>
            <w:webHidden/>
          </w:rPr>
        </w:r>
        <w:r w:rsidR="00F6238A">
          <w:rPr>
            <w:noProof/>
            <w:webHidden/>
          </w:rPr>
          <w:fldChar w:fldCharType="separate"/>
        </w:r>
        <w:r w:rsidR="00F6238A">
          <w:rPr>
            <w:noProof/>
            <w:webHidden/>
          </w:rPr>
          <w:t>3</w:t>
        </w:r>
        <w:r w:rsidR="00F6238A">
          <w:rPr>
            <w:noProof/>
            <w:webHidden/>
          </w:rPr>
          <w:fldChar w:fldCharType="end"/>
        </w:r>
      </w:hyperlink>
    </w:p>
    <w:p w14:paraId="72D2B2F3" w14:textId="77777777" w:rsidR="00F6238A" w:rsidRDefault="00E81AF6" w:rsidP="00E41521">
      <w:pPr>
        <w:pStyle w:val="11"/>
        <w:tabs>
          <w:tab w:val="left" w:pos="1100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626360" w:history="1">
        <w:r w:rsidR="00F6238A" w:rsidRPr="00AF2885">
          <w:rPr>
            <w:rStyle w:val="a9"/>
            <w:b/>
            <w:caps/>
            <w:noProof/>
          </w:rPr>
          <w:t>1.</w:t>
        </w:r>
        <w:r w:rsidR="00F62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6238A" w:rsidRPr="00AF2885">
          <w:rPr>
            <w:rStyle w:val="a9"/>
            <w:b/>
            <w:caps/>
            <w:noProof/>
          </w:rPr>
          <w:t>Введение</w:t>
        </w:r>
        <w:r w:rsidR="00F6238A">
          <w:rPr>
            <w:noProof/>
            <w:webHidden/>
          </w:rPr>
          <w:tab/>
        </w:r>
        <w:r w:rsidR="00F6238A">
          <w:rPr>
            <w:noProof/>
            <w:webHidden/>
          </w:rPr>
          <w:fldChar w:fldCharType="begin"/>
        </w:r>
        <w:r w:rsidR="00F6238A">
          <w:rPr>
            <w:noProof/>
            <w:webHidden/>
          </w:rPr>
          <w:instrText xml:space="preserve"> PAGEREF _Toc64626360 \h </w:instrText>
        </w:r>
        <w:r w:rsidR="00F6238A">
          <w:rPr>
            <w:noProof/>
            <w:webHidden/>
          </w:rPr>
        </w:r>
        <w:r w:rsidR="00F6238A">
          <w:rPr>
            <w:noProof/>
            <w:webHidden/>
          </w:rPr>
          <w:fldChar w:fldCharType="separate"/>
        </w:r>
        <w:r w:rsidR="00F6238A">
          <w:rPr>
            <w:noProof/>
            <w:webHidden/>
          </w:rPr>
          <w:t>4</w:t>
        </w:r>
        <w:r w:rsidR="00F6238A">
          <w:rPr>
            <w:noProof/>
            <w:webHidden/>
          </w:rPr>
          <w:fldChar w:fldCharType="end"/>
        </w:r>
      </w:hyperlink>
    </w:p>
    <w:p w14:paraId="1827F829" w14:textId="77777777" w:rsidR="00F6238A" w:rsidRDefault="00E81AF6" w:rsidP="00E41521">
      <w:pPr>
        <w:pStyle w:val="11"/>
        <w:tabs>
          <w:tab w:val="left" w:pos="1100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626361" w:history="1">
        <w:r w:rsidR="00F6238A" w:rsidRPr="00AF2885">
          <w:rPr>
            <w:rStyle w:val="a9"/>
            <w:b/>
            <w:caps/>
            <w:noProof/>
          </w:rPr>
          <w:t>2.</w:t>
        </w:r>
        <w:r w:rsidR="00F62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6238A" w:rsidRPr="00AF2885">
          <w:rPr>
            <w:rStyle w:val="a9"/>
            <w:b/>
            <w:caps/>
            <w:noProof/>
          </w:rPr>
          <w:t>Назначение и условия применения</w:t>
        </w:r>
        <w:r w:rsidR="00F6238A">
          <w:rPr>
            <w:noProof/>
            <w:webHidden/>
          </w:rPr>
          <w:tab/>
        </w:r>
        <w:r w:rsidR="00F6238A">
          <w:rPr>
            <w:noProof/>
            <w:webHidden/>
          </w:rPr>
          <w:fldChar w:fldCharType="begin"/>
        </w:r>
        <w:r w:rsidR="00F6238A">
          <w:rPr>
            <w:noProof/>
            <w:webHidden/>
          </w:rPr>
          <w:instrText xml:space="preserve"> PAGEREF _Toc64626361 \h </w:instrText>
        </w:r>
        <w:r w:rsidR="00F6238A">
          <w:rPr>
            <w:noProof/>
            <w:webHidden/>
          </w:rPr>
        </w:r>
        <w:r w:rsidR="00F6238A">
          <w:rPr>
            <w:noProof/>
            <w:webHidden/>
          </w:rPr>
          <w:fldChar w:fldCharType="separate"/>
        </w:r>
        <w:r w:rsidR="00F6238A">
          <w:rPr>
            <w:noProof/>
            <w:webHidden/>
          </w:rPr>
          <w:t>5</w:t>
        </w:r>
        <w:r w:rsidR="00F6238A">
          <w:rPr>
            <w:noProof/>
            <w:webHidden/>
          </w:rPr>
          <w:fldChar w:fldCharType="end"/>
        </w:r>
      </w:hyperlink>
    </w:p>
    <w:p w14:paraId="5067F551" w14:textId="77777777" w:rsidR="00F6238A" w:rsidRDefault="00E81AF6" w:rsidP="00E41521">
      <w:pPr>
        <w:pStyle w:val="11"/>
        <w:tabs>
          <w:tab w:val="left" w:pos="1100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626362" w:history="1">
        <w:r w:rsidR="00F6238A" w:rsidRPr="00AF2885">
          <w:rPr>
            <w:rStyle w:val="a9"/>
            <w:b/>
            <w:noProof/>
          </w:rPr>
          <w:t>3.</w:t>
        </w:r>
        <w:r w:rsidR="00F62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6238A" w:rsidRPr="00AF2885">
          <w:rPr>
            <w:rStyle w:val="a9"/>
            <w:b/>
            <w:noProof/>
          </w:rPr>
          <w:t>ПОДГОТОВКА К РАБОТЕ С СИСТЕМОЙ</w:t>
        </w:r>
        <w:r w:rsidR="00F6238A">
          <w:rPr>
            <w:noProof/>
            <w:webHidden/>
          </w:rPr>
          <w:tab/>
        </w:r>
        <w:r w:rsidR="00F6238A">
          <w:rPr>
            <w:noProof/>
            <w:webHidden/>
          </w:rPr>
          <w:fldChar w:fldCharType="begin"/>
        </w:r>
        <w:r w:rsidR="00F6238A">
          <w:rPr>
            <w:noProof/>
            <w:webHidden/>
          </w:rPr>
          <w:instrText xml:space="preserve"> PAGEREF _Toc64626362 \h </w:instrText>
        </w:r>
        <w:r w:rsidR="00F6238A">
          <w:rPr>
            <w:noProof/>
            <w:webHidden/>
          </w:rPr>
        </w:r>
        <w:r w:rsidR="00F6238A">
          <w:rPr>
            <w:noProof/>
            <w:webHidden/>
          </w:rPr>
          <w:fldChar w:fldCharType="separate"/>
        </w:r>
        <w:r w:rsidR="00F6238A">
          <w:rPr>
            <w:noProof/>
            <w:webHidden/>
          </w:rPr>
          <w:t>6</w:t>
        </w:r>
        <w:r w:rsidR="00F6238A">
          <w:rPr>
            <w:noProof/>
            <w:webHidden/>
          </w:rPr>
          <w:fldChar w:fldCharType="end"/>
        </w:r>
      </w:hyperlink>
    </w:p>
    <w:p w14:paraId="3F3AF5A6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63" w:history="1">
        <w:r w:rsidR="00F6238A" w:rsidRPr="00F6238A">
          <w:rPr>
            <w:rStyle w:val="a9"/>
            <w:b/>
            <w:bCs/>
            <w:iCs/>
            <w:noProof/>
          </w:rPr>
          <w:t>4.1.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Данные</w:t>
        </w:r>
        <w:r w:rsidR="00F6238A" w:rsidRPr="00F6238A">
          <w:rPr>
            <w:rStyle w:val="a9"/>
            <w:b/>
            <w:noProof/>
          </w:rPr>
          <w:t xml:space="preserve">, </w:t>
        </w:r>
        <w:r w:rsidR="00F6238A" w:rsidRPr="00F6238A">
          <w:rPr>
            <w:rStyle w:val="a9"/>
            <w:b/>
            <w:bCs/>
            <w:iCs/>
            <w:noProof/>
          </w:rPr>
          <w:t>используемые в работе модуля «Журнал успеваемости»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_Toc64626363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7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53EEB73F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64" w:history="1">
        <w:r w:rsidR="00F6238A" w:rsidRPr="00F6238A">
          <w:rPr>
            <w:rStyle w:val="a9"/>
            <w:b/>
            <w:bCs/>
            <w:iCs/>
            <w:noProof/>
          </w:rPr>
          <w:t>4.2.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Выбор страницы Журнал успеваемости для заполнения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_Toc64626364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9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07F8D2D8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65" w:history="1">
        <w:r w:rsidR="00F6238A" w:rsidRPr="00F6238A">
          <w:rPr>
            <w:rStyle w:val="a9"/>
            <w:b/>
            <w:bCs/>
            <w:iCs/>
            <w:noProof/>
          </w:rPr>
          <w:t>4.3.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Ввод данных о посещаемости студентов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_Toc64626365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10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6FBD4B9C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66" w:history="1">
        <w:r w:rsidR="00F6238A" w:rsidRPr="00F6238A">
          <w:rPr>
            <w:rStyle w:val="a9"/>
            <w:b/>
            <w:bCs/>
            <w:iCs/>
            <w:noProof/>
          </w:rPr>
          <w:t>4.4.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Выставление студентам оценок за работу на уроке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_Toc64626366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11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4C0A80C7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67" w:history="1">
        <w:r w:rsidR="00F6238A" w:rsidRPr="00F6238A">
          <w:rPr>
            <w:rStyle w:val="a9"/>
            <w:b/>
            <w:bCs/>
            <w:iCs/>
            <w:noProof/>
          </w:rPr>
          <w:t>4.5.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Выставление оценок всем студентам группы в отдельном столбце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_Toc64626367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12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49FB3BB7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68" w:history="1">
        <w:r w:rsidR="00F6238A" w:rsidRPr="00F6238A">
          <w:rPr>
            <w:rStyle w:val="a9"/>
            <w:b/>
            <w:bCs/>
            <w:iCs/>
            <w:noProof/>
          </w:rPr>
          <w:t>4.6.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Заполнение в Журнале успеваемости тем занятий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_Toc64626368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13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462ECB20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69" w:history="1">
        <w:r w:rsidR="00F6238A" w:rsidRPr="00F6238A">
          <w:rPr>
            <w:rStyle w:val="a9"/>
            <w:b/>
            <w:bCs/>
            <w:iCs/>
            <w:noProof/>
          </w:rPr>
          <w:t>4.7.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Формирование средней оценки и учет пропущенных занятий и отработок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_Toc64626369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14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0C3356D5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70" w:history="1">
        <w:r w:rsidR="00F6238A" w:rsidRPr="00F6238A">
          <w:rPr>
            <w:rStyle w:val="a9"/>
            <w:b/>
            <w:bCs/>
            <w:iCs/>
            <w:noProof/>
          </w:rPr>
          <w:t>4.8.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Заполнение Журнала успеваемости при проведении нескольких пар занятий в один день или занятий потоком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_Toc64626370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14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2896D271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71" w:history="1">
        <w:r w:rsidR="00F6238A" w:rsidRPr="00F6238A">
          <w:rPr>
            <w:rStyle w:val="a9"/>
            <w:b/>
            <w:bCs/>
            <w:iCs/>
            <w:noProof/>
          </w:rPr>
          <w:t>4.9.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Исправление оценок в Журнале успеваемости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_Toc64626371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15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3D140135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72" w:history="1">
        <w:r w:rsidR="00F6238A" w:rsidRPr="00F6238A">
          <w:rPr>
            <w:rStyle w:val="a9"/>
            <w:b/>
            <w:bCs/>
            <w:iCs/>
            <w:noProof/>
          </w:rPr>
          <w:t>4.10.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Формирование итоговой оценки.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_Toc64626372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15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437F2505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73" w:history="1">
        <w:r w:rsidR="00F6238A" w:rsidRPr="00F6238A">
          <w:rPr>
            <w:rStyle w:val="a9"/>
            <w:b/>
            <w:bCs/>
            <w:iCs/>
            <w:noProof/>
          </w:rPr>
          <w:t>4.11.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Выставление оценок за промежуточную аттестацию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_Toc64626373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15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7FBC17B0" w14:textId="77777777" w:rsidR="00F6238A" w:rsidRPr="00F6238A" w:rsidRDefault="00E81AF6" w:rsidP="00E41521">
      <w:pPr>
        <w:pStyle w:val="23"/>
        <w:tabs>
          <w:tab w:val="left" w:pos="1320"/>
          <w:tab w:val="right" w:leader="dot" w:pos="10196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2"/>
          <w:szCs w:val="22"/>
          <w:lang w:eastAsia="ru-RU"/>
        </w:rPr>
      </w:pPr>
      <w:hyperlink w:anchor="_Toc64626374" w:history="1">
        <w:r w:rsidR="00F6238A" w:rsidRPr="00F6238A">
          <w:rPr>
            <w:rStyle w:val="a9"/>
            <w:b/>
            <w:bCs/>
            <w:iCs/>
            <w:noProof/>
          </w:rPr>
          <w:t>4.12.</w:t>
        </w:r>
        <w:r w:rsidR="00F6238A" w:rsidRPr="00F6238A">
          <w:rPr>
            <w:rFonts w:asciiTheme="minorHAnsi" w:eastAsiaTheme="minorEastAsia" w:hAnsiTheme="minorHAnsi" w:cstheme="minorBidi"/>
            <w:b/>
            <w:noProof/>
            <w:sz w:val="22"/>
            <w:szCs w:val="22"/>
            <w:lang w:eastAsia="ru-RU"/>
          </w:rPr>
          <w:tab/>
        </w:r>
        <w:r w:rsidR="00F6238A" w:rsidRPr="00F6238A">
          <w:rPr>
            <w:rStyle w:val="a9"/>
            <w:b/>
            <w:bCs/>
            <w:iCs/>
            <w:noProof/>
          </w:rPr>
          <w:t>Передача данных из Журнала успеваемости в личные кабинеты</w:t>
        </w:r>
        <w:r w:rsidR="00F6238A" w:rsidRPr="00F6238A">
          <w:rPr>
            <w:rStyle w:val="a9"/>
            <w:b/>
            <w:noProof/>
          </w:rPr>
          <w:t xml:space="preserve"> </w:t>
        </w:r>
        <w:r w:rsidR="00F6238A" w:rsidRPr="00F6238A">
          <w:rPr>
            <w:rStyle w:val="a9"/>
            <w:b/>
            <w:bCs/>
            <w:iCs/>
            <w:noProof/>
          </w:rPr>
          <w:t>преподавателей и студентов</w:t>
        </w:r>
        <w:r w:rsidR="00F6238A" w:rsidRPr="00F6238A">
          <w:rPr>
            <w:b/>
            <w:noProof/>
            <w:webHidden/>
          </w:rPr>
          <w:tab/>
        </w:r>
        <w:r w:rsidR="00F6238A" w:rsidRPr="00F6238A">
          <w:rPr>
            <w:b/>
            <w:noProof/>
            <w:webHidden/>
          </w:rPr>
          <w:fldChar w:fldCharType="begin"/>
        </w:r>
        <w:r w:rsidR="00F6238A" w:rsidRPr="00F6238A">
          <w:rPr>
            <w:b/>
            <w:noProof/>
            <w:webHidden/>
          </w:rPr>
          <w:instrText xml:space="preserve"> PAGEREF _Toc64626374 \h </w:instrText>
        </w:r>
        <w:r w:rsidR="00F6238A" w:rsidRPr="00F6238A">
          <w:rPr>
            <w:b/>
            <w:noProof/>
            <w:webHidden/>
          </w:rPr>
        </w:r>
        <w:r w:rsidR="00F6238A" w:rsidRPr="00F6238A">
          <w:rPr>
            <w:b/>
            <w:noProof/>
            <w:webHidden/>
          </w:rPr>
          <w:fldChar w:fldCharType="separate"/>
        </w:r>
        <w:r w:rsidR="00F6238A" w:rsidRPr="00F6238A">
          <w:rPr>
            <w:b/>
            <w:noProof/>
            <w:webHidden/>
          </w:rPr>
          <w:t>15</w:t>
        </w:r>
        <w:r w:rsidR="00F6238A" w:rsidRPr="00F6238A">
          <w:rPr>
            <w:b/>
            <w:noProof/>
            <w:webHidden/>
          </w:rPr>
          <w:fldChar w:fldCharType="end"/>
        </w:r>
      </w:hyperlink>
    </w:p>
    <w:p w14:paraId="6DE5CA33" w14:textId="71B4D30F" w:rsidR="00F6238A" w:rsidRDefault="00E81AF6" w:rsidP="00E41521">
      <w:pPr>
        <w:pStyle w:val="11"/>
        <w:tabs>
          <w:tab w:val="left" w:pos="1100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626375" w:history="1">
        <w:r w:rsidR="00F6238A" w:rsidRPr="00AF2885">
          <w:rPr>
            <w:rStyle w:val="a9"/>
            <w:b/>
            <w:noProof/>
          </w:rPr>
          <w:t>5.</w:t>
        </w:r>
        <w:r w:rsidR="00F62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6238A" w:rsidRPr="00AF2885">
          <w:rPr>
            <w:rStyle w:val="a9"/>
            <w:b/>
            <w:noProof/>
          </w:rPr>
          <w:t xml:space="preserve">СХЕМА РАБОТЫ С </w:t>
        </w:r>
        <w:r w:rsidR="009904DC">
          <w:rPr>
            <w:rStyle w:val="a9"/>
            <w:b/>
            <w:noProof/>
          </w:rPr>
          <w:t>АСОУП</w:t>
        </w:r>
        <w:r w:rsidR="00F6238A">
          <w:rPr>
            <w:noProof/>
            <w:webHidden/>
          </w:rPr>
          <w:tab/>
        </w:r>
        <w:r w:rsidR="00F6238A">
          <w:rPr>
            <w:noProof/>
            <w:webHidden/>
          </w:rPr>
          <w:fldChar w:fldCharType="begin"/>
        </w:r>
        <w:r w:rsidR="00F6238A">
          <w:rPr>
            <w:noProof/>
            <w:webHidden/>
          </w:rPr>
          <w:instrText xml:space="preserve"> PAGEREF _Toc64626375 \h </w:instrText>
        </w:r>
        <w:r w:rsidR="00F6238A">
          <w:rPr>
            <w:noProof/>
            <w:webHidden/>
          </w:rPr>
        </w:r>
        <w:r w:rsidR="00F6238A">
          <w:rPr>
            <w:noProof/>
            <w:webHidden/>
          </w:rPr>
          <w:fldChar w:fldCharType="separate"/>
        </w:r>
        <w:r w:rsidR="00F6238A">
          <w:rPr>
            <w:noProof/>
            <w:webHidden/>
          </w:rPr>
          <w:t>17</w:t>
        </w:r>
        <w:r w:rsidR="00F6238A">
          <w:rPr>
            <w:noProof/>
            <w:webHidden/>
          </w:rPr>
          <w:fldChar w:fldCharType="end"/>
        </w:r>
      </w:hyperlink>
    </w:p>
    <w:p w14:paraId="238AEBC2" w14:textId="77777777" w:rsidR="00F6238A" w:rsidRDefault="00E81AF6" w:rsidP="00E41521">
      <w:pPr>
        <w:pStyle w:val="11"/>
        <w:tabs>
          <w:tab w:val="left" w:pos="1100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626376" w:history="1">
        <w:r w:rsidR="00F6238A" w:rsidRPr="00AF2885">
          <w:rPr>
            <w:rStyle w:val="a9"/>
            <w:b/>
            <w:noProof/>
          </w:rPr>
          <w:t>6.</w:t>
        </w:r>
        <w:r w:rsidR="00F62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6238A" w:rsidRPr="00AF2885">
          <w:rPr>
            <w:rStyle w:val="a9"/>
            <w:b/>
            <w:noProof/>
          </w:rPr>
          <w:t>АВАРИЙНЫЕ СИТУАЦИИ</w:t>
        </w:r>
        <w:r w:rsidR="00F6238A">
          <w:rPr>
            <w:noProof/>
            <w:webHidden/>
          </w:rPr>
          <w:tab/>
        </w:r>
        <w:r w:rsidR="00F6238A">
          <w:rPr>
            <w:noProof/>
            <w:webHidden/>
          </w:rPr>
          <w:fldChar w:fldCharType="begin"/>
        </w:r>
        <w:r w:rsidR="00F6238A">
          <w:rPr>
            <w:noProof/>
            <w:webHidden/>
          </w:rPr>
          <w:instrText xml:space="preserve"> PAGEREF _Toc64626376 \h </w:instrText>
        </w:r>
        <w:r w:rsidR="00F6238A">
          <w:rPr>
            <w:noProof/>
            <w:webHidden/>
          </w:rPr>
        </w:r>
        <w:r w:rsidR="00F6238A">
          <w:rPr>
            <w:noProof/>
            <w:webHidden/>
          </w:rPr>
          <w:fldChar w:fldCharType="separate"/>
        </w:r>
        <w:r w:rsidR="00F6238A">
          <w:rPr>
            <w:noProof/>
            <w:webHidden/>
          </w:rPr>
          <w:t>17</w:t>
        </w:r>
        <w:r w:rsidR="00F6238A">
          <w:rPr>
            <w:noProof/>
            <w:webHidden/>
          </w:rPr>
          <w:fldChar w:fldCharType="end"/>
        </w:r>
      </w:hyperlink>
    </w:p>
    <w:p w14:paraId="2383343D" w14:textId="77777777" w:rsidR="00F6238A" w:rsidRDefault="00E81AF6" w:rsidP="00E41521">
      <w:pPr>
        <w:pStyle w:val="11"/>
        <w:tabs>
          <w:tab w:val="left" w:pos="1100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626377" w:history="1">
        <w:r w:rsidR="00F6238A" w:rsidRPr="00AF2885">
          <w:rPr>
            <w:rStyle w:val="a9"/>
            <w:b/>
            <w:noProof/>
          </w:rPr>
          <w:t>7.</w:t>
        </w:r>
        <w:r w:rsidR="00F62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6238A" w:rsidRPr="00AF2885">
          <w:rPr>
            <w:rStyle w:val="a9"/>
            <w:b/>
            <w:noProof/>
          </w:rPr>
          <w:t>РЕКОМЕНДАЦИИ К ОСВОЕНИЮ</w:t>
        </w:r>
        <w:r w:rsidR="00F6238A">
          <w:rPr>
            <w:noProof/>
            <w:webHidden/>
          </w:rPr>
          <w:tab/>
        </w:r>
        <w:r w:rsidR="00F6238A">
          <w:rPr>
            <w:noProof/>
            <w:webHidden/>
          </w:rPr>
          <w:fldChar w:fldCharType="begin"/>
        </w:r>
        <w:r w:rsidR="00F6238A">
          <w:rPr>
            <w:noProof/>
            <w:webHidden/>
          </w:rPr>
          <w:instrText xml:space="preserve"> PAGEREF _Toc64626377 \h </w:instrText>
        </w:r>
        <w:r w:rsidR="00F6238A">
          <w:rPr>
            <w:noProof/>
            <w:webHidden/>
          </w:rPr>
        </w:r>
        <w:r w:rsidR="00F6238A">
          <w:rPr>
            <w:noProof/>
            <w:webHidden/>
          </w:rPr>
          <w:fldChar w:fldCharType="separate"/>
        </w:r>
        <w:r w:rsidR="00F6238A">
          <w:rPr>
            <w:noProof/>
            <w:webHidden/>
          </w:rPr>
          <w:t>17</w:t>
        </w:r>
        <w:r w:rsidR="00F6238A">
          <w:rPr>
            <w:noProof/>
            <w:webHidden/>
          </w:rPr>
          <w:fldChar w:fldCharType="end"/>
        </w:r>
      </w:hyperlink>
    </w:p>
    <w:p w14:paraId="7B77DBED" w14:textId="77777777" w:rsidR="00D44C5A" w:rsidRPr="00C64B21" w:rsidRDefault="00F0194F" w:rsidP="00E41521">
      <w:pPr>
        <w:pStyle w:val="a8"/>
        <w:tabs>
          <w:tab w:val="left" w:pos="568"/>
          <w:tab w:val="center" w:pos="5386"/>
          <w:tab w:val="right" w:leader="dot" w:pos="10065"/>
        </w:tabs>
        <w:spacing w:line="360" w:lineRule="auto"/>
        <w:ind w:left="284" w:firstLine="424"/>
        <w:rPr>
          <w:rFonts w:ascii="Times New Roman" w:hAnsi="Times New Roman"/>
          <w:sz w:val="24"/>
          <w:szCs w:val="24"/>
        </w:rPr>
        <w:sectPr w:rsidR="00D44C5A" w:rsidRPr="00C64B21" w:rsidSect="00D56F37">
          <w:footerReference w:type="default" r:id="rId13"/>
          <w:pgSz w:w="11907" w:h="16840" w:code="9"/>
          <w:pgMar w:top="284" w:right="567" w:bottom="284" w:left="1134" w:header="0" w:footer="284" w:gutter="0"/>
          <w:pgNumType w:start="2"/>
          <w:cols w:space="720"/>
        </w:sectPr>
      </w:pPr>
      <w:r>
        <w:rPr>
          <w:rFonts w:ascii="Times New Roman" w:hAnsi="Times New Roman"/>
          <w:i w:val="0"/>
          <w:color w:val="auto"/>
          <w:sz w:val="24"/>
          <w:szCs w:val="24"/>
        </w:rPr>
        <w:fldChar w:fldCharType="end"/>
      </w:r>
      <w:r w:rsidR="007A1C77" w:rsidRPr="00C64B21">
        <w:rPr>
          <w:rFonts w:ascii="Times New Roman" w:hAnsi="Times New Roman"/>
          <w:i w:val="0"/>
          <w:color w:val="auto"/>
          <w:sz w:val="24"/>
          <w:szCs w:val="24"/>
        </w:rPr>
        <w:tab/>
      </w:r>
    </w:p>
    <w:p w14:paraId="403D1626" w14:textId="77777777" w:rsidR="008105F0" w:rsidRDefault="008105F0" w:rsidP="00B4411A">
      <w:pPr>
        <w:pStyle w:val="11"/>
      </w:pPr>
      <w:bookmarkStart w:id="0" w:name="_Toc436387268"/>
    </w:p>
    <w:p w14:paraId="02877DCF" w14:textId="23873E15" w:rsidR="00421308" w:rsidRDefault="00AD4E49" w:rsidP="00421308">
      <w:r>
        <w:br w:type="page"/>
      </w:r>
    </w:p>
    <w:p w14:paraId="22F2250D" w14:textId="77777777" w:rsidR="00421308" w:rsidRPr="00FA37D6" w:rsidRDefault="00421308" w:rsidP="00421308">
      <w:pPr>
        <w:pStyle w:val="af4"/>
        <w:rPr>
          <w:sz w:val="28"/>
          <w:szCs w:val="28"/>
        </w:rPr>
      </w:pPr>
      <w:bookmarkStart w:id="1" w:name="_Toc346884069"/>
      <w:bookmarkStart w:id="2" w:name="_Toc346885602"/>
      <w:bookmarkStart w:id="3" w:name="_Toc347133263"/>
      <w:bookmarkStart w:id="4" w:name="_Toc501051999"/>
      <w:bookmarkStart w:id="5" w:name="_Toc14875159"/>
      <w:bookmarkStart w:id="6" w:name="_Toc63693117"/>
      <w:bookmarkStart w:id="7" w:name="_Toc64626359"/>
      <w:r w:rsidRPr="00FA37D6">
        <w:rPr>
          <w:sz w:val="28"/>
          <w:szCs w:val="28"/>
        </w:rPr>
        <w:lastRenderedPageBreak/>
        <w:t>Обозначения и сокращения</w:t>
      </w:r>
      <w:bookmarkEnd w:id="1"/>
      <w:bookmarkEnd w:id="2"/>
      <w:bookmarkEnd w:id="3"/>
      <w:bookmarkEnd w:id="4"/>
      <w:bookmarkEnd w:id="5"/>
      <w:bookmarkEnd w:id="6"/>
      <w:bookmarkEnd w:id="7"/>
    </w:p>
    <w:p w14:paraId="3E8415B4" w14:textId="77777777" w:rsidR="00421308" w:rsidRPr="00FA37D6" w:rsidRDefault="00421308" w:rsidP="00421308">
      <w:pPr>
        <w:pStyle w:val="-"/>
        <w:spacing w:line="276" w:lineRule="auto"/>
        <w:ind w:firstLine="709"/>
        <w:rPr>
          <w:sz w:val="24"/>
          <w:szCs w:val="24"/>
          <w:lang w:eastAsia="ar-SA"/>
        </w:rPr>
      </w:pPr>
      <w:r w:rsidRPr="00FA37D6">
        <w:rPr>
          <w:sz w:val="24"/>
          <w:szCs w:val="24"/>
          <w:lang w:eastAsia="ar-SA"/>
        </w:rPr>
        <w:t>В настоящем Руководстве пользователя применяются следующие сокращения:</w:t>
      </w:r>
    </w:p>
    <w:p w14:paraId="6C416AC9" w14:textId="77777777" w:rsidR="00421308" w:rsidRPr="001F456B" w:rsidRDefault="00421308" w:rsidP="00421308"/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371"/>
      </w:tblGrid>
      <w:tr w:rsidR="00421308" w:rsidRPr="001F456B" w14:paraId="07541F35" w14:textId="77777777" w:rsidTr="00770871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24AA9D67" w14:textId="77777777" w:rsidR="00421308" w:rsidRPr="001F456B" w:rsidRDefault="00421308" w:rsidP="00770871">
            <w:pPr>
              <w:pStyle w:val="af2"/>
              <w:jc w:val="left"/>
            </w:pPr>
            <w:r w:rsidRPr="001F456B">
              <w:rPr>
                <w:b/>
                <w:bCs/>
              </w:rPr>
              <w:t>Термин, сокращение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40653FFA" w14:textId="77777777" w:rsidR="00421308" w:rsidRPr="001F456B" w:rsidRDefault="00421308" w:rsidP="00770871">
            <w:pPr>
              <w:pStyle w:val="af2"/>
              <w:jc w:val="left"/>
              <w:rPr>
                <w:b/>
                <w:bCs/>
              </w:rPr>
            </w:pPr>
            <w:r w:rsidRPr="001F456B">
              <w:rPr>
                <w:b/>
                <w:bCs/>
              </w:rPr>
              <w:t>Определение</w:t>
            </w:r>
          </w:p>
        </w:tc>
      </w:tr>
      <w:tr w:rsidR="00421308" w:rsidRPr="00690971" w14:paraId="3F17BE8C" w14:textId="77777777" w:rsidTr="00770871">
        <w:tc>
          <w:tcPr>
            <w:tcW w:w="2551" w:type="dxa"/>
            <w:shd w:val="clear" w:color="auto" w:fill="auto"/>
          </w:tcPr>
          <w:p w14:paraId="413DEF5F" w14:textId="77777777" w:rsidR="00421308" w:rsidRPr="00690971" w:rsidRDefault="00360298" w:rsidP="00770871">
            <w:pPr>
              <w:rPr>
                <w:rFonts w:ascii="Times New Roman" w:hAnsi="Times New Roman"/>
              </w:rPr>
            </w:pPr>
            <w:r w:rsidRPr="00932966">
              <w:rPr>
                <w:rFonts w:ascii="Times New Roman" w:hAnsi="Times New Roman"/>
              </w:rPr>
              <w:t>ГЭФ</w:t>
            </w:r>
          </w:p>
        </w:tc>
        <w:tc>
          <w:tcPr>
            <w:tcW w:w="7371" w:type="dxa"/>
            <w:shd w:val="clear" w:color="auto" w:fill="auto"/>
          </w:tcPr>
          <w:p w14:paraId="0014F56B" w14:textId="77777777" w:rsidR="00421308" w:rsidRPr="00690971" w:rsidRDefault="00421308" w:rsidP="00360298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Г</w:t>
            </w:r>
            <w:r w:rsidR="00360298">
              <w:rPr>
                <w:rFonts w:ascii="Times New Roman" w:hAnsi="Times New Roman"/>
              </w:rPr>
              <w:t>лавная экранная форма</w:t>
            </w:r>
          </w:p>
        </w:tc>
      </w:tr>
      <w:tr w:rsidR="00421308" w:rsidRPr="00690971" w14:paraId="10BCA20C" w14:textId="77777777" w:rsidTr="00770871">
        <w:tc>
          <w:tcPr>
            <w:tcW w:w="2551" w:type="dxa"/>
            <w:shd w:val="clear" w:color="auto" w:fill="auto"/>
          </w:tcPr>
          <w:p w14:paraId="0CF5CEF1" w14:textId="77777777" w:rsidR="00421308" w:rsidRPr="00690971" w:rsidRDefault="00421308" w:rsidP="00770871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ДПО</w:t>
            </w:r>
          </w:p>
        </w:tc>
        <w:tc>
          <w:tcPr>
            <w:tcW w:w="7371" w:type="dxa"/>
            <w:shd w:val="clear" w:color="auto" w:fill="auto"/>
          </w:tcPr>
          <w:p w14:paraId="4D1098A4" w14:textId="77777777" w:rsidR="00421308" w:rsidRPr="00690971" w:rsidRDefault="00421308" w:rsidP="00770871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Дополнительное профессиональное образование</w:t>
            </w:r>
          </w:p>
        </w:tc>
      </w:tr>
      <w:tr w:rsidR="003F027E" w:rsidRPr="00690971" w14:paraId="10F500BC" w14:textId="77777777" w:rsidTr="00BD1459">
        <w:tc>
          <w:tcPr>
            <w:tcW w:w="2551" w:type="dxa"/>
            <w:shd w:val="clear" w:color="auto" w:fill="auto"/>
          </w:tcPr>
          <w:p w14:paraId="17373E84" w14:textId="77777777" w:rsidR="003F027E" w:rsidRPr="00AE5BF4" w:rsidRDefault="003F027E" w:rsidP="003F027E">
            <w:pPr>
              <w:rPr>
                <w:rFonts w:ascii="Times New Roman" w:hAnsi="Times New Roman"/>
              </w:rPr>
            </w:pPr>
            <w:r w:rsidRPr="00AE5BF4">
              <w:rPr>
                <w:rFonts w:ascii="Times New Roman" w:hAnsi="Times New Roman"/>
              </w:rPr>
              <w:t xml:space="preserve">МДК </w:t>
            </w:r>
          </w:p>
        </w:tc>
        <w:tc>
          <w:tcPr>
            <w:tcW w:w="7371" w:type="dxa"/>
            <w:shd w:val="clear" w:color="auto" w:fill="auto"/>
          </w:tcPr>
          <w:p w14:paraId="3D6619B5" w14:textId="77777777" w:rsidR="003F027E" w:rsidRPr="00AE5BF4" w:rsidRDefault="00AE5BF4" w:rsidP="00BD1459">
            <w:pPr>
              <w:rPr>
                <w:rFonts w:ascii="Times New Roman" w:hAnsi="Times New Roman"/>
              </w:rPr>
            </w:pPr>
            <w:r w:rsidRPr="00AE5BF4">
              <w:rPr>
                <w:rFonts w:ascii="Times New Roman" w:hAnsi="Times New Roman"/>
              </w:rPr>
              <w:t>Междисциплинарный курс</w:t>
            </w:r>
          </w:p>
        </w:tc>
      </w:tr>
      <w:tr w:rsidR="00421308" w:rsidRPr="00690971" w14:paraId="7721F0F1" w14:textId="77777777" w:rsidTr="00770871">
        <w:tc>
          <w:tcPr>
            <w:tcW w:w="2551" w:type="dxa"/>
            <w:shd w:val="clear" w:color="auto" w:fill="auto"/>
          </w:tcPr>
          <w:p w14:paraId="4337511A" w14:textId="77777777" w:rsidR="00421308" w:rsidRPr="00AE5BF4" w:rsidRDefault="00421308" w:rsidP="00770871">
            <w:pPr>
              <w:rPr>
                <w:rFonts w:ascii="Times New Roman" w:hAnsi="Times New Roman"/>
              </w:rPr>
            </w:pPr>
            <w:r w:rsidRPr="00AE5BF4">
              <w:rPr>
                <w:rFonts w:ascii="Times New Roman" w:hAnsi="Times New Roman"/>
              </w:rPr>
              <w:t>ПК</w:t>
            </w:r>
          </w:p>
        </w:tc>
        <w:tc>
          <w:tcPr>
            <w:tcW w:w="7371" w:type="dxa"/>
            <w:shd w:val="clear" w:color="auto" w:fill="auto"/>
          </w:tcPr>
          <w:p w14:paraId="3C2F216C" w14:textId="77777777" w:rsidR="00421308" w:rsidRPr="00AE5BF4" w:rsidRDefault="00421308" w:rsidP="00770871">
            <w:pPr>
              <w:rPr>
                <w:rFonts w:ascii="Times New Roman" w:hAnsi="Times New Roman"/>
              </w:rPr>
            </w:pPr>
            <w:r w:rsidRPr="00AE5BF4">
              <w:rPr>
                <w:rFonts w:ascii="Times New Roman" w:hAnsi="Times New Roman"/>
              </w:rPr>
              <w:t>Персональный компьютер</w:t>
            </w:r>
          </w:p>
        </w:tc>
      </w:tr>
      <w:tr w:rsidR="00421308" w:rsidRPr="00690971" w14:paraId="51478732" w14:textId="77777777" w:rsidTr="00770871">
        <w:tc>
          <w:tcPr>
            <w:tcW w:w="2551" w:type="dxa"/>
            <w:shd w:val="clear" w:color="auto" w:fill="auto"/>
          </w:tcPr>
          <w:p w14:paraId="1235AD85" w14:textId="77777777" w:rsidR="00421308" w:rsidRPr="00AE5BF4" w:rsidRDefault="00421308" w:rsidP="00770871">
            <w:pPr>
              <w:rPr>
                <w:rFonts w:ascii="Times New Roman" w:hAnsi="Times New Roman"/>
              </w:rPr>
            </w:pPr>
            <w:r w:rsidRPr="00AE5BF4">
              <w:rPr>
                <w:rFonts w:ascii="Times New Roman" w:hAnsi="Times New Roman"/>
              </w:rPr>
              <w:t>СПО</w:t>
            </w:r>
          </w:p>
        </w:tc>
        <w:tc>
          <w:tcPr>
            <w:tcW w:w="7371" w:type="dxa"/>
            <w:shd w:val="clear" w:color="auto" w:fill="auto"/>
          </w:tcPr>
          <w:p w14:paraId="304E9219" w14:textId="77777777" w:rsidR="00421308" w:rsidRPr="00AE5BF4" w:rsidRDefault="00421308" w:rsidP="00770871">
            <w:pPr>
              <w:rPr>
                <w:rFonts w:ascii="Times New Roman" w:hAnsi="Times New Roman"/>
              </w:rPr>
            </w:pPr>
            <w:r w:rsidRPr="00AE5BF4">
              <w:rPr>
                <w:rFonts w:ascii="Times New Roman" w:hAnsi="Times New Roman"/>
              </w:rPr>
              <w:t>Среднее профессиональное образование</w:t>
            </w:r>
          </w:p>
        </w:tc>
      </w:tr>
      <w:tr w:rsidR="00421308" w:rsidRPr="00690971" w14:paraId="7813DF2F" w14:textId="77777777" w:rsidTr="00770871">
        <w:tc>
          <w:tcPr>
            <w:tcW w:w="2551" w:type="dxa"/>
            <w:shd w:val="clear" w:color="auto" w:fill="auto"/>
          </w:tcPr>
          <w:p w14:paraId="401A7942" w14:textId="77777777" w:rsidR="00421308" w:rsidRPr="00AE5BF4" w:rsidRDefault="00421308" w:rsidP="00166308">
            <w:pPr>
              <w:rPr>
                <w:rFonts w:ascii="Times New Roman" w:hAnsi="Times New Roman"/>
              </w:rPr>
            </w:pPr>
            <w:r w:rsidRPr="00AE5BF4">
              <w:rPr>
                <w:rFonts w:ascii="Times New Roman" w:hAnsi="Times New Roman"/>
              </w:rPr>
              <w:t>Ф</w:t>
            </w:r>
            <w:r w:rsidR="00166308" w:rsidRPr="00AE5BF4">
              <w:rPr>
                <w:rFonts w:ascii="Times New Roman" w:hAnsi="Times New Roman"/>
              </w:rPr>
              <w:t>ИО</w:t>
            </w:r>
          </w:p>
        </w:tc>
        <w:tc>
          <w:tcPr>
            <w:tcW w:w="7371" w:type="dxa"/>
            <w:shd w:val="clear" w:color="auto" w:fill="auto"/>
          </w:tcPr>
          <w:p w14:paraId="52AAA8A0" w14:textId="77777777" w:rsidR="00421308" w:rsidRPr="00AE5BF4" w:rsidRDefault="00AE5BF4" w:rsidP="007708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</w:t>
            </w:r>
          </w:p>
        </w:tc>
      </w:tr>
      <w:tr w:rsidR="00421308" w:rsidRPr="00690971" w14:paraId="20D2D804" w14:textId="77777777" w:rsidTr="00770871">
        <w:tc>
          <w:tcPr>
            <w:tcW w:w="2551" w:type="dxa"/>
            <w:shd w:val="clear" w:color="auto" w:fill="auto"/>
          </w:tcPr>
          <w:p w14:paraId="2D65FED8" w14:textId="77777777" w:rsidR="00421308" w:rsidRPr="00690971" w:rsidRDefault="00421308" w:rsidP="00770871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ЭФ</w:t>
            </w:r>
          </w:p>
        </w:tc>
        <w:tc>
          <w:tcPr>
            <w:tcW w:w="7371" w:type="dxa"/>
            <w:shd w:val="clear" w:color="auto" w:fill="auto"/>
          </w:tcPr>
          <w:p w14:paraId="3CEE662E" w14:textId="77777777" w:rsidR="00421308" w:rsidRPr="00690971" w:rsidRDefault="00421308" w:rsidP="00770871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Экранная форма</w:t>
            </w:r>
          </w:p>
        </w:tc>
      </w:tr>
    </w:tbl>
    <w:p w14:paraId="53B5DB1B" w14:textId="77777777" w:rsidR="00421308" w:rsidRPr="00C64B21" w:rsidRDefault="00421308" w:rsidP="00421308">
      <w:pPr>
        <w:keepNext/>
        <w:spacing w:before="360"/>
        <w:ind w:firstLine="709"/>
        <w:outlineLvl w:val="0"/>
        <w:rPr>
          <w:rFonts w:ascii="Times New Roman" w:hAnsi="Times New Roman"/>
        </w:rPr>
      </w:pPr>
      <w:r w:rsidRPr="00FA37D6">
        <w:rPr>
          <w:szCs w:val="28"/>
        </w:rPr>
        <w:br w:type="page"/>
      </w:r>
    </w:p>
    <w:p w14:paraId="02A389DB" w14:textId="77777777" w:rsidR="00B4411A" w:rsidRPr="00B4411A" w:rsidRDefault="00B4411A" w:rsidP="00AD4E49">
      <w:pPr>
        <w:tabs>
          <w:tab w:val="left" w:pos="426"/>
        </w:tabs>
      </w:pPr>
    </w:p>
    <w:p w14:paraId="56EC5160" w14:textId="77777777" w:rsidR="005D41F3" w:rsidRPr="00DC1732" w:rsidRDefault="005D41F3" w:rsidP="005D41F3">
      <w:pPr>
        <w:pStyle w:val="1"/>
        <w:numPr>
          <w:ilvl w:val="0"/>
          <w:numId w:val="1"/>
        </w:numPr>
        <w:spacing w:after="240" w:line="240" w:lineRule="auto"/>
        <w:ind w:left="851" w:hanging="567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8" w:name="_Toc44069609"/>
      <w:bookmarkStart w:id="9" w:name="_Toc44085236"/>
      <w:bookmarkStart w:id="10" w:name="_Toc44085811"/>
      <w:bookmarkStart w:id="11" w:name="_Toc44088441"/>
      <w:bookmarkStart w:id="12" w:name="_Toc52878933"/>
      <w:bookmarkStart w:id="13" w:name="_Toc64626360"/>
      <w:bookmarkEnd w:id="0"/>
      <w:r w:rsidRPr="00DC1732">
        <w:rPr>
          <w:rFonts w:ascii="Times New Roman" w:hAnsi="Times New Roman"/>
          <w:b/>
          <w:caps/>
          <w:sz w:val="28"/>
          <w:szCs w:val="28"/>
        </w:rPr>
        <w:t>Введение</w:t>
      </w:r>
      <w:bookmarkEnd w:id="8"/>
      <w:bookmarkEnd w:id="9"/>
      <w:bookmarkEnd w:id="10"/>
      <w:bookmarkEnd w:id="11"/>
      <w:bookmarkEnd w:id="12"/>
      <w:bookmarkEnd w:id="13"/>
    </w:p>
    <w:p w14:paraId="374C869B" w14:textId="77777777" w:rsidR="001B1DFB" w:rsidRPr="000B1863" w:rsidRDefault="001B1DFB" w:rsidP="001B1DFB">
      <w:pPr>
        <w:pStyle w:val="110"/>
        <w:rPr>
          <w:noProof/>
        </w:rPr>
      </w:pPr>
      <w:r>
        <w:t>Автоматизированная система организации и информационного обеспечения учебного процесса</w:t>
      </w:r>
      <w:r w:rsidRPr="00EE67DA">
        <w:t xml:space="preserve"> (</w:t>
      </w:r>
      <w:r>
        <w:t>АСОУП</w:t>
      </w:r>
      <w:r w:rsidRPr="00EE67DA">
        <w:t>)</w:t>
      </w:r>
      <w:r w:rsidRPr="009C3DF1">
        <w:t xml:space="preserve"> </w:t>
      </w:r>
      <w:r w:rsidRPr="000A6BC7">
        <w:t xml:space="preserve">предназначена для автоматизации процесса организации обучении в образовательной организации,  в том числе с применением электронного обучения и дистанционных образовательных технологий; </w:t>
      </w:r>
      <w:r>
        <w:t xml:space="preserve">аналитической обработкой информации об образовательном процессе и </w:t>
      </w:r>
      <w:r w:rsidRPr="000A6BC7">
        <w:t>информационного обеспечения обучающихся и педагогических работников электронными образовательными и информационными ресурсами с целью повышения качества обучения и эффективности деятельности образовательной организации</w:t>
      </w:r>
      <w:r w:rsidRPr="000A6BC7">
        <w:rPr>
          <w:noProof/>
        </w:rPr>
        <w:t>.</w:t>
      </w:r>
    </w:p>
    <w:p w14:paraId="5AB5E1F1" w14:textId="447A822A" w:rsidR="006F4E60" w:rsidRPr="00FE116F" w:rsidRDefault="006F4E60" w:rsidP="006F4E60">
      <w:pPr>
        <w:spacing w:line="360" w:lineRule="auto"/>
        <w:ind w:left="142" w:firstLine="567"/>
        <w:jc w:val="both"/>
        <w:rPr>
          <w:rFonts w:ascii="Times New Roman" w:hAnsi="Times New Roman"/>
        </w:rPr>
      </w:pPr>
      <w:r w:rsidRPr="000C2EB3">
        <w:rPr>
          <w:rFonts w:ascii="Times New Roman" w:hAnsi="Times New Roman"/>
        </w:rPr>
        <w:t xml:space="preserve">Модуль </w:t>
      </w:r>
      <w:r w:rsidR="00203BAC" w:rsidRPr="000C2EB3">
        <w:rPr>
          <w:rFonts w:ascii="Times New Roman" w:hAnsi="Times New Roman"/>
        </w:rPr>
        <w:t xml:space="preserve">Журнал успеваемости </w:t>
      </w:r>
      <w:r w:rsidRPr="000C2EB3">
        <w:rPr>
          <w:rFonts w:ascii="Times New Roman" w:hAnsi="Times New Roman"/>
        </w:rPr>
        <w:t xml:space="preserve">в </w:t>
      </w:r>
      <w:r w:rsidR="000C2EB3" w:rsidRPr="000C2EB3">
        <w:rPr>
          <w:rFonts w:ascii="Times New Roman" w:hAnsi="Times New Roman"/>
        </w:rPr>
        <w:t>п</w:t>
      </w:r>
      <w:r w:rsidRPr="000C2EB3">
        <w:rPr>
          <w:rFonts w:ascii="Times New Roman" w:hAnsi="Times New Roman"/>
        </w:rPr>
        <w:t>одсистеме отчетности</w:t>
      </w:r>
      <w:r w:rsidRPr="00FE116F">
        <w:rPr>
          <w:rFonts w:ascii="Times New Roman" w:hAnsi="Times New Roman"/>
        </w:rPr>
        <w:t xml:space="preserve"> и анал</w:t>
      </w:r>
      <w:r w:rsidR="00421308">
        <w:rPr>
          <w:rFonts w:ascii="Times New Roman" w:hAnsi="Times New Roman"/>
        </w:rPr>
        <w:t>итической обработки информации</w:t>
      </w:r>
      <w:r w:rsidRPr="00FE116F">
        <w:rPr>
          <w:rFonts w:ascii="Times New Roman" w:hAnsi="Times New Roman"/>
        </w:rPr>
        <w:t xml:space="preserve"> позволяет в</w:t>
      </w:r>
      <w:r>
        <w:rPr>
          <w:rFonts w:ascii="Times New Roman" w:hAnsi="Times New Roman"/>
        </w:rPr>
        <w:t xml:space="preserve">ести в электронном виде журналы успеваемости и посещаемости </w:t>
      </w:r>
      <w:r w:rsidRPr="00FE116F">
        <w:rPr>
          <w:rFonts w:ascii="Times New Roman" w:hAnsi="Times New Roman"/>
        </w:rPr>
        <w:t xml:space="preserve">для каждой группы отделения СПО и ДПО </w:t>
      </w:r>
      <w:r w:rsidR="001B1DFB">
        <w:rPr>
          <w:rFonts w:ascii="Times New Roman" w:hAnsi="Times New Roman"/>
        </w:rPr>
        <w:t>образовательного учреждения</w:t>
      </w:r>
      <w:r w:rsidRPr="00FE116F">
        <w:rPr>
          <w:rFonts w:ascii="Times New Roman" w:hAnsi="Times New Roman"/>
        </w:rPr>
        <w:t xml:space="preserve"> на учебный год (2 семестра) для СПО и период обучения для ДПО.</w:t>
      </w:r>
    </w:p>
    <w:p w14:paraId="0EA9CDA5" w14:textId="75447A07" w:rsidR="005D41F3" w:rsidRPr="007C02E3" w:rsidRDefault="005D41F3" w:rsidP="005D41F3">
      <w:pPr>
        <w:pStyle w:val="2105"/>
        <w:ind w:left="284" w:firstLine="425"/>
        <w:rPr>
          <w:color w:val="000000"/>
          <w:shd w:val="clear" w:color="auto" w:fill="FFFFFF"/>
        </w:rPr>
      </w:pPr>
      <w:bookmarkStart w:id="14" w:name="_Toc44069610"/>
      <w:bookmarkStart w:id="15" w:name="_Toc44085237"/>
      <w:bookmarkStart w:id="16" w:name="_Toc44085812"/>
      <w:bookmarkStart w:id="17" w:name="_Toc44088442"/>
      <w:r w:rsidRPr="00D6001D">
        <w:rPr>
          <w:color w:val="000000"/>
          <w:shd w:val="clear" w:color="auto" w:fill="FFFFFF"/>
        </w:rPr>
        <w:t xml:space="preserve">Для </w:t>
      </w:r>
      <w:r w:rsidRPr="007C02E3">
        <w:rPr>
          <w:color w:val="000000"/>
          <w:shd w:val="clear" w:color="auto" w:fill="FFFFFF"/>
        </w:rPr>
        <w:t xml:space="preserve">работы с </w:t>
      </w:r>
      <w:r w:rsidR="009904DC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необходимы знания, умения и навыки работы с ПК на уровне пользователя.</w:t>
      </w:r>
    </w:p>
    <w:p w14:paraId="2342E66B" w14:textId="149E3C78" w:rsidR="005D41F3" w:rsidRPr="00D6001D" w:rsidRDefault="005D41F3" w:rsidP="005D41F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Перед началом работы с </w:t>
      </w:r>
      <w:r w:rsidR="009904DC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рекомендуется ознакомиться с общим описанием </w:t>
      </w:r>
      <w:r w:rsidR="009904DC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и иметь при себе памятку по работе с </w:t>
      </w:r>
      <w:r w:rsidR="009904DC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или использовать руководство пользователя в электронном</w:t>
      </w:r>
      <w:r w:rsidRPr="00D6001D">
        <w:rPr>
          <w:color w:val="000000"/>
          <w:shd w:val="clear" w:color="auto" w:fill="FFFFFF"/>
        </w:rPr>
        <w:t xml:space="preserve"> виде на ПК.</w:t>
      </w:r>
    </w:p>
    <w:bookmarkEnd w:id="14"/>
    <w:bookmarkEnd w:id="15"/>
    <w:bookmarkEnd w:id="16"/>
    <w:bookmarkEnd w:id="17"/>
    <w:p w14:paraId="588E688B" w14:textId="77777777" w:rsidR="005D41F3" w:rsidRDefault="005D41F3" w:rsidP="005D41F3">
      <w:pPr>
        <w:pStyle w:val="2105"/>
        <w:ind w:left="284" w:firstLine="425"/>
      </w:pPr>
    </w:p>
    <w:p w14:paraId="6A4D75E2" w14:textId="77777777" w:rsidR="005D41F3" w:rsidRDefault="005D41F3" w:rsidP="005D41F3">
      <w:pPr>
        <w:rPr>
          <w:rFonts w:ascii="Times New Roman" w:hAnsi="Times New Roman"/>
        </w:rPr>
      </w:pPr>
      <w:r>
        <w:br w:type="page"/>
      </w:r>
    </w:p>
    <w:p w14:paraId="38B053B1" w14:textId="77777777" w:rsidR="005D41F3" w:rsidRPr="00DC1732" w:rsidRDefault="005D41F3" w:rsidP="00DC1732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/>
          <w:caps/>
          <w:sz w:val="28"/>
          <w:szCs w:val="28"/>
        </w:rPr>
      </w:pPr>
      <w:bookmarkStart w:id="18" w:name="_Toc43988060"/>
      <w:bookmarkStart w:id="19" w:name="_Toc52878934"/>
      <w:bookmarkStart w:id="20" w:name="_Toc64626361"/>
      <w:r w:rsidRPr="00DC1732">
        <w:rPr>
          <w:rFonts w:ascii="Times New Roman" w:hAnsi="Times New Roman"/>
          <w:b/>
          <w:caps/>
          <w:sz w:val="28"/>
          <w:szCs w:val="28"/>
        </w:rPr>
        <w:lastRenderedPageBreak/>
        <w:t>Назначение и условия применения</w:t>
      </w:r>
      <w:bookmarkEnd w:id="18"/>
      <w:bookmarkEnd w:id="19"/>
      <w:bookmarkEnd w:id="20"/>
    </w:p>
    <w:p w14:paraId="5F87790D" w14:textId="77777777" w:rsidR="00DC1732" w:rsidRPr="00DC1732" w:rsidRDefault="00DC1732" w:rsidP="00DC1732">
      <w:pPr>
        <w:rPr>
          <w:b/>
        </w:rPr>
      </w:pPr>
    </w:p>
    <w:p w14:paraId="6B3BDA10" w14:textId="19CC34FE" w:rsidR="00FE116F" w:rsidRPr="00FE116F" w:rsidRDefault="00FE116F" w:rsidP="00FE116F">
      <w:pPr>
        <w:spacing w:line="360" w:lineRule="auto"/>
        <w:ind w:left="142" w:firstLine="567"/>
        <w:jc w:val="both"/>
        <w:rPr>
          <w:rFonts w:ascii="Times New Roman" w:hAnsi="Times New Roman"/>
        </w:rPr>
      </w:pPr>
      <w:r w:rsidRPr="00FE116F">
        <w:rPr>
          <w:rFonts w:ascii="Times New Roman" w:hAnsi="Times New Roman"/>
        </w:rPr>
        <w:t xml:space="preserve">Электронный </w:t>
      </w:r>
      <w:r w:rsidR="00BC37BD">
        <w:rPr>
          <w:rFonts w:ascii="Times New Roman" w:hAnsi="Times New Roman"/>
        </w:rPr>
        <w:t>ж</w:t>
      </w:r>
      <w:r w:rsidRPr="00FE116F">
        <w:rPr>
          <w:rFonts w:ascii="Times New Roman" w:hAnsi="Times New Roman"/>
        </w:rPr>
        <w:t>урнал</w:t>
      </w:r>
      <w:r w:rsidR="00203BAC">
        <w:rPr>
          <w:rFonts w:ascii="Times New Roman" w:hAnsi="Times New Roman"/>
        </w:rPr>
        <w:t xml:space="preserve"> успеваемости </w:t>
      </w:r>
      <w:r w:rsidRPr="00FE116F">
        <w:rPr>
          <w:rFonts w:ascii="Times New Roman" w:hAnsi="Times New Roman"/>
        </w:rPr>
        <w:t>предназначен для фиксации посещаемости и текущей успеваемости слушателей,</w:t>
      </w:r>
      <w:r>
        <w:rPr>
          <w:rFonts w:ascii="Times New Roman" w:hAnsi="Times New Roman"/>
        </w:rPr>
        <w:t xml:space="preserve"> тем, пройденных на занятиях,</w:t>
      </w:r>
      <w:r w:rsidRPr="00FE116F">
        <w:rPr>
          <w:rFonts w:ascii="Times New Roman" w:hAnsi="Times New Roman"/>
        </w:rPr>
        <w:t xml:space="preserve"> а также результатов промежуточных и итоговой аттестации. </w:t>
      </w:r>
    </w:p>
    <w:p w14:paraId="722978B1" w14:textId="7F0D6DDA" w:rsidR="005D41F3" w:rsidRDefault="00FE116F" w:rsidP="00FE116F">
      <w:pPr>
        <w:spacing w:line="360" w:lineRule="auto"/>
        <w:ind w:left="142" w:firstLine="567"/>
        <w:jc w:val="both"/>
        <w:rPr>
          <w:rFonts w:ascii="Times New Roman" w:hAnsi="Times New Roman"/>
        </w:rPr>
      </w:pPr>
      <w:r w:rsidRPr="00FE116F">
        <w:rPr>
          <w:rFonts w:ascii="Times New Roman" w:hAnsi="Times New Roman"/>
        </w:rPr>
        <w:t>Электронный журнал</w:t>
      </w:r>
      <w:r w:rsidR="00203BAC">
        <w:rPr>
          <w:rFonts w:ascii="Times New Roman" w:hAnsi="Times New Roman"/>
        </w:rPr>
        <w:t xml:space="preserve"> успеваемости</w:t>
      </w:r>
      <w:r w:rsidRPr="00FE116F">
        <w:rPr>
          <w:rFonts w:ascii="Times New Roman" w:hAnsi="Times New Roman"/>
        </w:rPr>
        <w:t xml:space="preserve"> заполняется </w:t>
      </w:r>
      <w:r w:rsidR="00D5715E">
        <w:rPr>
          <w:rFonts w:ascii="Times New Roman" w:hAnsi="Times New Roman"/>
        </w:rPr>
        <w:t>уполномоченными лицами</w:t>
      </w:r>
      <w:r w:rsidRPr="00FE116F">
        <w:rPr>
          <w:rFonts w:ascii="Times New Roman" w:hAnsi="Times New Roman"/>
        </w:rPr>
        <w:t>. При автоматизированном тестировании оценки заносятся в электронный журнал автоматически.</w:t>
      </w:r>
    </w:p>
    <w:p w14:paraId="3C081942" w14:textId="21891C87" w:rsidR="006F4E60" w:rsidRPr="007C02E3" w:rsidRDefault="006F4E60" w:rsidP="006F4E60">
      <w:pPr>
        <w:pStyle w:val="2105"/>
        <w:ind w:left="284" w:firstLine="425"/>
        <w:rPr>
          <w:color w:val="000000"/>
          <w:shd w:val="clear" w:color="auto" w:fill="FFFFFF"/>
        </w:rPr>
      </w:pPr>
      <w:r w:rsidRPr="006F4E60">
        <w:rPr>
          <w:color w:val="000000"/>
          <w:shd w:val="clear" w:color="auto" w:fill="FFFFFF"/>
        </w:rPr>
        <w:t xml:space="preserve">В настоящем документе описаны действия пользователя – </w:t>
      </w:r>
      <w:r w:rsidR="00D5715E">
        <w:rPr>
          <w:color w:val="000000"/>
          <w:shd w:val="clear" w:color="auto" w:fill="FFFFFF"/>
        </w:rPr>
        <w:t>сотрудников отделения ДПО</w:t>
      </w:r>
      <w:r w:rsidRPr="006F4E60">
        <w:rPr>
          <w:color w:val="000000"/>
          <w:shd w:val="clear" w:color="auto" w:fill="FFFFFF"/>
        </w:rPr>
        <w:t xml:space="preserve"> </w:t>
      </w:r>
      <w:r w:rsidR="001B1DFB">
        <w:rPr>
          <w:color w:val="000000"/>
          <w:shd w:val="clear" w:color="auto" w:fill="FFFFFF"/>
        </w:rPr>
        <w:t>образовательного учреждения</w:t>
      </w:r>
      <w:r w:rsidRPr="006F4E60">
        <w:rPr>
          <w:color w:val="000000"/>
          <w:shd w:val="clear" w:color="auto" w:fill="FFFFFF"/>
        </w:rPr>
        <w:t xml:space="preserve"> при проведении действий по </w:t>
      </w:r>
      <w:r>
        <w:rPr>
          <w:color w:val="000000"/>
          <w:shd w:val="clear" w:color="auto" w:fill="FFFFFF"/>
        </w:rPr>
        <w:t>заполнению журналов</w:t>
      </w:r>
      <w:r w:rsidRPr="006F4E60">
        <w:rPr>
          <w:color w:val="000000"/>
          <w:shd w:val="clear" w:color="auto" w:fill="FFFFFF"/>
        </w:rPr>
        <w:t xml:space="preserve"> в </w:t>
      </w:r>
      <w:r w:rsidR="00702D33" w:rsidRPr="006F4E60">
        <w:rPr>
          <w:color w:val="000000"/>
          <w:shd w:val="clear" w:color="auto" w:fill="FFFFFF"/>
        </w:rPr>
        <w:t>составе АСОУП</w:t>
      </w:r>
      <w:r w:rsidRPr="006F4E60">
        <w:rPr>
          <w:color w:val="000000"/>
          <w:shd w:val="clear" w:color="auto" w:fill="FFFFFF"/>
        </w:rPr>
        <w:t>.</w:t>
      </w:r>
    </w:p>
    <w:p w14:paraId="1DBDD5AA" w14:textId="78C61AC8" w:rsidR="00B37E5E" w:rsidRDefault="00B37E5E" w:rsidP="00B37E5E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Рабочие места пользователей </w:t>
      </w:r>
      <w:r w:rsidR="009904DC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в том числе и пользователей модуля</w:t>
      </w:r>
      <w:r w:rsidRPr="007C02E3">
        <w:rPr>
          <w:color w:val="000000"/>
          <w:shd w:val="clear" w:color="auto" w:fill="FFFFFF"/>
        </w:rPr>
        <w:t xml:space="preserve">, устанавливается на ПК, имеющие характеристики не хуже </w:t>
      </w:r>
      <w:r>
        <w:rPr>
          <w:color w:val="000000"/>
          <w:shd w:val="clear" w:color="auto" w:fill="FFFFFF"/>
        </w:rPr>
        <w:t xml:space="preserve">приведенных в эксплуатационной документации </w:t>
      </w:r>
      <w:r w:rsidR="009904DC">
        <w:rPr>
          <w:color w:val="000000"/>
          <w:shd w:val="clear" w:color="auto" w:fill="FFFFFF"/>
        </w:rPr>
        <w:t>АСОУП</w:t>
      </w:r>
      <w:r>
        <w:rPr>
          <w:color w:val="000000"/>
          <w:shd w:val="clear" w:color="auto" w:fill="FFFFFF"/>
        </w:rPr>
        <w:t xml:space="preserve">.  </w:t>
      </w:r>
      <w:r w:rsidRPr="007C02E3">
        <w:rPr>
          <w:color w:val="000000"/>
          <w:shd w:val="clear" w:color="auto" w:fill="FFFFFF"/>
        </w:rPr>
        <w:t>Дополнительно на ПК должен быть установлен интернет-браузер GoogleChrome.</w:t>
      </w:r>
    </w:p>
    <w:p w14:paraId="16BAA8B0" w14:textId="77777777" w:rsidR="00B37E5E" w:rsidRDefault="00B37E5E" w:rsidP="00FE116F">
      <w:pPr>
        <w:spacing w:line="360" w:lineRule="auto"/>
        <w:ind w:left="142" w:firstLine="567"/>
        <w:jc w:val="both"/>
        <w:rPr>
          <w:rFonts w:ascii="Times New Roman" w:hAnsi="Times New Roman"/>
        </w:rPr>
      </w:pPr>
    </w:p>
    <w:p w14:paraId="11E617D2" w14:textId="77777777" w:rsidR="0071372B" w:rsidRPr="007C02E3" w:rsidRDefault="00FE116F" w:rsidP="0071372B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br w:type="page"/>
      </w:r>
      <w:bookmarkStart w:id="21" w:name="_Toc476044712"/>
      <w:bookmarkStart w:id="22" w:name="_Toc63265803"/>
      <w:bookmarkStart w:id="23" w:name="_Toc64626362"/>
      <w:r w:rsidR="0071372B" w:rsidRPr="007C02E3">
        <w:rPr>
          <w:rFonts w:ascii="Times New Roman" w:hAnsi="Times New Roman"/>
          <w:b/>
          <w:sz w:val="28"/>
          <w:szCs w:val="28"/>
        </w:rPr>
        <w:lastRenderedPageBreak/>
        <w:t xml:space="preserve">ПОДГОТОВКА К РАБОТЕ С </w:t>
      </w:r>
      <w:bookmarkEnd w:id="21"/>
      <w:r w:rsidR="0071372B" w:rsidRPr="007C02E3">
        <w:rPr>
          <w:rFonts w:ascii="Times New Roman" w:hAnsi="Times New Roman"/>
          <w:b/>
          <w:sz w:val="28"/>
          <w:szCs w:val="28"/>
        </w:rPr>
        <w:t>СИСТЕМОЙ</w:t>
      </w:r>
      <w:bookmarkEnd w:id="22"/>
      <w:bookmarkEnd w:id="23"/>
    </w:p>
    <w:p w14:paraId="432C8963" w14:textId="28225F8A" w:rsidR="0071372B" w:rsidRPr="007C02E3" w:rsidRDefault="0071372B" w:rsidP="0071372B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Подготовка к работе с </w:t>
      </w:r>
      <w:r w:rsidRPr="000C2EB3">
        <w:rPr>
          <w:color w:val="000000"/>
          <w:shd w:val="clear" w:color="auto" w:fill="FFFFFF"/>
        </w:rPr>
        <w:t xml:space="preserve">модулем </w:t>
      </w:r>
      <w:r w:rsidR="00BC37BD" w:rsidRPr="000C2EB3">
        <w:rPr>
          <w:color w:val="000000"/>
          <w:shd w:val="clear" w:color="auto" w:fill="FFFFFF"/>
        </w:rPr>
        <w:t>Ж</w:t>
      </w:r>
      <w:r w:rsidR="006F4E60" w:rsidRPr="000C2EB3">
        <w:rPr>
          <w:color w:val="000000"/>
          <w:shd w:val="clear" w:color="auto" w:fill="FFFFFF"/>
        </w:rPr>
        <w:t>урналы</w:t>
      </w:r>
      <w:r w:rsidRPr="000C2EB3">
        <w:rPr>
          <w:color w:val="000000"/>
          <w:shd w:val="clear" w:color="auto" w:fill="FFFFFF"/>
        </w:rPr>
        <w:t xml:space="preserve"> подсистемы </w:t>
      </w:r>
      <w:r w:rsidR="006F4E60" w:rsidRPr="000C2EB3">
        <w:t>отчетности и аналитической обработки информации</w:t>
      </w:r>
      <w:r w:rsidR="000C2EB3" w:rsidRPr="000C2EB3">
        <w:t xml:space="preserve"> </w:t>
      </w:r>
      <w:r w:rsidRPr="000C2EB3">
        <w:rPr>
          <w:color w:val="000000"/>
          <w:shd w:val="clear" w:color="auto" w:fill="FFFFFF"/>
        </w:rPr>
        <w:t xml:space="preserve">заключается в получении Пользователем доступа </w:t>
      </w:r>
      <w:r w:rsidR="000C2EB3" w:rsidRPr="000C2EB3">
        <w:rPr>
          <w:color w:val="000000"/>
          <w:shd w:val="clear" w:color="auto" w:fill="FFFFFF"/>
        </w:rPr>
        <w:t xml:space="preserve">с рабочего места </w:t>
      </w:r>
      <w:r w:rsidRPr="000C2EB3">
        <w:rPr>
          <w:color w:val="000000"/>
          <w:shd w:val="clear" w:color="auto" w:fill="FFFFFF"/>
        </w:rPr>
        <w:t xml:space="preserve">к </w:t>
      </w:r>
      <w:r w:rsidR="009904DC">
        <w:rPr>
          <w:color w:val="000000"/>
          <w:shd w:val="clear" w:color="auto" w:fill="FFFFFF"/>
        </w:rPr>
        <w:t>АСОУП</w:t>
      </w:r>
      <w:r w:rsidRPr="000C2EB3">
        <w:rPr>
          <w:color w:val="000000"/>
          <w:shd w:val="clear" w:color="auto" w:fill="FFFFFF"/>
        </w:rPr>
        <w:t>, установленной на отдельном выделенном компьютере (веб-сервере).</w:t>
      </w:r>
      <w:r w:rsidRPr="007C02E3">
        <w:rPr>
          <w:color w:val="000000"/>
          <w:shd w:val="clear" w:color="auto" w:fill="FFFFFF"/>
        </w:rPr>
        <w:t xml:space="preserve"> Для этого Пользователю необходимо иметь подключение к </w:t>
      </w:r>
      <w:r w:rsidR="009904DC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с персонального компьютера рабочего места.</w:t>
      </w:r>
    </w:p>
    <w:p w14:paraId="1E9F7A5A" w14:textId="307C12D1" w:rsidR="0071372B" w:rsidRPr="007C02E3" w:rsidRDefault="0071372B" w:rsidP="0071372B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Эта процедура должна быть выполнена администратором </w:t>
      </w:r>
      <w:r w:rsidR="009904DC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или самим Пользователем по его указанию.</w:t>
      </w:r>
    </w:p>
    <w:p w14:paraId="67258AF0" w14:textId="5AD6A04C" w:rsidR="0071372B" w:rsidRDefault="0071372B" w:rsidP="0071372B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Если на рабочем ПК Пользователя обеспечено подключение к серверу </w:t>
      </w:r>
      <w:r w:rsidR="009904DC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, то необходимо два раза щелкнуть левой клавишей «мыши» на пиктограмме </w:t>
      </w:r>
      <w:r w:rsidR="009904DC">
        <w:rPr>
          <w:color w:val="000000"/>
          <w:shd w:val="clear" w:color="auto" w:fill="FFFFFF"/>
        </w:rPr>
        <w:t>АСОУП</w:t>
      </w:r>
      <w:r>
        <w:rPr>
          <w:color w:val="000000"/>
          <w:shd w:val="clear" w:color="auto" w:fill="FFFFFF"/>
        </w:rPr>
        <w:t xml:space="preserve"> и начать работу с программой.</w:t>
      </w:r>
    </w:p>
    <w:p w14:paraId="264FF487" w14:textId="77777777" w:rsidR="0071372B" w:rsidRPr="007C02E3" w:rsidRDefault="0071372B" w:rsidP="0071372B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После успешного запуска программы происходит загрузка электронной формы (ЭФ) «</w:t>
      </w:r>
      <w:r w:rsidRPr="007C02E3">
        <w:rPr>
          <w:b/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>». Основное назначение ЭФ «</w:t>
      </w:r>
      <w:r w:rsidRPr="007C02E3">
        <w:rPr>
          <w:b/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>» -  ввод двух данных: логина (пользователя) и пароля, после чего в Системе организуется проверка этих данных.</w:t>
      </w:r>
    </w:p>
    <w:p w14:paraId="6464A2A0" w14:textId="7EDC2A24" w:rsidR="0071372B" w:rsidRPr="007C02E3" w:rsidRDefault="0071372B" w:rsidP="0071372B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Для входа необходимо с помощью клавиатуры и с учетом регистра ввести логин в поле «</w:t>
      </w:r>
      <w:r w:rsidRPr="007C02E3">
        <w:rPr>
          <w:b/>
          <w:color w:val="000000"/>
          <w:shd w:val="clear" w:color="auto" w:fill="FFFFFF"/>
        </w:rPr>
        <w:t>Имя пользователя</w:t>
      </w:r>
      <w:r w:rsidRPr="007C02E3">
        <w:rPr>
          <w:color w:val="000000"/>
          <w:shd w:val="clear" w:color="auto" w:fill="FFFFFF"/>
        </w:rPr>
        <w:t xml:space="preserve">» </w:t>
      </w:r>
      <w:r w:rsidR="00702D33" w:rsidRPr="007C02E3">
        <w:rPr>
          <w:color w:val="000000"/>
          <w:shd w:val="clear" w:color="auto" w:fill="FFFFFF"/>
        </w:rPr>
        <w:t>и затем</w:t>
      </w:r>
      <w:r w:rsidRPr="007C02E3">
        <w:rPr>
          <w:color w:val="000000"/>
          <w:shd w:val="clear" w:color="auto" w:fill="FFFFFF"/>
        </w:rPr>
        <w:t xml:space="preserve"> ввести пароль в поле «</w:t>
      </w:r>
      <w:r w:rsidRPr="007C02E3">
        <w:rPr>
          <w:b/>
          <w:color w:val="000000"/>
          <w:shd w:val="clear" w:color="auto" w:fill="FFFFFF"/>
        </w:rPr>
        <w:t>Пароль</w:t>
      </w:r>
      <w:r w:rsidRPr="007C02E3">
        <w:rPr>
          <w:color w:val="000000"/>
          <w:shd w:val="clear" w:color="auto" w:fill="FFFFFF"/>
        </w:rPr>
        <w:t>». При вводе данных в поле ввода «</w:t>
      </w:r>
      <w:r w:rsidRPr="007C02E3">
        <w:rPr>
          <w:b/>
          <w:color w:val="000000"/>
          <w:shd w:val="clear" w:color="auto" w:fill="FFFFFF"/>
        </w:rPr>
        <w:t>Пароль</w:t>
      </w:r>
      <w:r w:rsidRPr="007C02E3">
        <w:rPr>
          <w:color w:val="000000"/>
          <w:shd w:val="clear" w:color="auto" w:fill="FFFFFF"/>
        </w:rPr>
        <w:t>» вводимые символы могут отображаться или заменяться точками в зависимости от того, нажата ли пиктограмма «</w:t>
      </w:r>
      <w:r w:rsidRPr="007C02E3">
        <w:rPr>
          <w:b/>
          <w:color w:val="000000"/>
          <w:shd w:val="clear" w:color="auto" w:fill="FFFFFF"/>
        </w:rPr>
        <w:t>Скрыть данные</w:t>
      </w:r>
      <w:r w:rsidRPr="007C02E3">
        <w:rPr>
          <w:color w:val="000000"/>
          <w:shd w:val="clear" w:color="auto" w:fill="FFFFFF"/>
        </w:rPr>
        <w:t>» в правой части этого поля.</w:t>
      </w:r>
    </w:p>
    <w:p w14:paraId="03BFCE30" w14:textId="77777777" w:rsidR="0071372B" w:rsidRDefault="0071372B" w:rsidP="0071372B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Затем необходимо нажать кнопку «</w:t>
      </w:r>
      <w:r w:rsidRPr="007C02E3">
        <w:rPr>
          <w:b/>
          <w:color w:val="000000"/>
          <w:shd w:val="clear" w:color="auto" w:fill="FFFFFF"/>
        </w:rPr>
        <w:t>Войти</w:t>
      </w:r>
      <w:r w:rsidRPr="007C02E3">
        <w:rPr>
          <w:color w:val="000000"/>
          <w:shd w:val="clear" w:color="auto" w:fill="FFFFFF"/>
        </w:rPr>
        <w:t>» на ЭФ «</w:t>
      </w:r>
      <w:r w:rsidRPr="007C02E3">
        <w:rPr>
          <w:b/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>». При наличии связи с сервером и в случае правильности введенных данных ЭФ «</w:t>
      </w:r>
      <w:r w:rsidRPr="007C02E3">
        <w:rPr>
          <w:b/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 xml:space="preserve">» закроется и откроется </w:t>
      </w:r>
      <w:r w:rsidRPr="006A5F2F">
        <w:rPr>
          <w:lang w:eastAsia="ar-SA"/>
        </w:rPr>
        <w:t>Главная</w:t>
      </w:r>
      <w:r w:rsidRPr="00FA37D6">
        <w:rPr>
          <w:lang w:eastAsia="ar-SA"/>
        </w:rPr>
        <w:t xml:space="preserve"> экранная форма </w:t>
      </w:r>
      <w:r w:rsidRPr="007C02E3">
        <w:rPr>
          <w:color w:val="000000"/>
          <w:shd w:val="clear" w:color="auto" w:fill="FFFFFF"/>
        </w:rPr>
        <w:t>(ГЭФ)</w:t>
      </w:r>
      <w:r>
        <w:rPr>
          <w:color w:val="000000"/>
          <w:shd w:val="clear" w:color="auto" w:fill="FFFFFF"/>
        </w:rPr>
        <w:t>.</w:t>
      </w:r>
    </w:p>
    <w:p w14:paraId="7055B6CA" w14:textId="013ADA75" w:rsidR="000168DA" w:rsidRDefault="000168DA" w:rsidP="0071372B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 Главной экранной форме необходимо выбрать пункт меню </w:t>
      </w:r>
      <w:r w:rsidR="00D5715E">
        <w:rPr>
          <w:color w:val="000000"/>
          <w:shd w:val="clear" w:color="auto" w:fill="FFFFFF"/>
        </w:rPr>
        <w:t xml:space="preserve">ДПО, в Журнале циклов выбрать цикл и пункт </w:t>
      </w:r>
      <w:r>
        <w:rPr>
          <w:color w:val="000000"/>
          <w:shd w:val="clear" w:color="auto" w:fill="FFFFFF"/>
        </w:rPr>
        <w:t xml:space="preserve">«Журнал успеваемости» в левом горизонтальном столбце. </w:t>
      </w:r>
    </w:p>
    <w:p w14:paraId="23525BCB" w14:textId="77777777" w:rsidR="0071372B" w:rsidRDefault="0071372B" w:rsidP="0071372B">
      <w:pPr>
        <w:spacing w:line="36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</w:p>
    <w:p w14:paraId="299850B1" w14:textId="77777777" w:rsidR="0071372B" w:rsidRPr="0071372B" w:rsidRDefault="0071372B" w:rsidP="0071372B">
      <w:pPr>
        <w:spacing w:line="36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35C56E3" w14:textId="5AEBB031" w:rsidR="00203BAC" w:rsidRDefault="00203BAC" w:rsidP="00203BAC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203BAC">
        <w:rPr>
          <w:rFonts w:ascii="Times New Roman" w:hAnsi="Times New Roman"/>
          <w:b/>
          <w:sz w:val="28"/>
          <w:szCs w:val="28"/>
        </w:rPr>
        <w:lastRenderedPageBreak/>
        <w:t xml:space="preserve">РАБОТА </w:t>
      </w:r>
      <w:r w:rsidR="00702D33" w:rsidRPr="00203BAC">
        <w:rPr>
          <w:rFonts w:ascii="Times New Roman" w:hAnsi="Times New Roman"/>
          <w:b/>
          <w:sz w:val="28"/>
          <w:szCs w:val="28"/>
        </w:rPr>
        <w:t>С АСОУП</w:t>
      </w:r>
    </w:p>
    <w:p w14:paraId="187E3256" w14:textId="77777777" w:rsidR="00203BAC" w:rsidRPr="00203BAC" w:rsidRDefault="00203BAC" w:rsidP="00203BAC">
      <w:pPr>
        <w:ind w:left="644"/>
        <w:rPr>
          <w:rFonts w:ascii="Times New Roman" w:hAnsi="Times New Roman"/>
          <w:b/>
          <w:sz w:val="28"/>
          <w:szCs w:val="28"/>
        </w:rPr>
      </w:pPr>
    </w:p>
    <w:p w14:paraId="3C5DC7FD" w14:textId="77777777" w:rsidR="00203BAC" w:rsidRPr="00DC1732" w:rsidRDefault="000168DA" w:rsidP="00DC1732">
      <w:pPr>
        <w:pStyle w:val="2"/>
        <w:numPr>
          <w:ilvl w:val="1"/>
          <w:numId w:val="1"/>
        </w:numPr>
        <w:spacing w:before="360" w:after="240" w:line="240" w:lineRule="auto"/>
        <w:ind w:left="284" w:firstLine="430"/>
        <w:rPr>
          <w:rFonts w:ascii="Times New Roman" w:hAnsi="Times New Roman"/>
          <w:bCs/>
          <w:i w:val="0"/>
          <w:iCs/>
          <w:sz w:val="28"/>
          <w:szCs w:val="28"/>
        </w:rPr>
      </w:pPr>
      <w:bookmarkStart w:id="24" w:name="_Toc64626363"/>
      <w:r w:rsidRPr="00DC1732">
        <w:rPr>
          <w:rFonts w:ascii="Times New Roman" w:hAnsi="Times New Roman"/>
          <w:bCs/>
          <w:i w:val="0"/>
          <w:iCs/>
          <w:sz w:val="28"/>
          <w:szCs w:val="28"/>
        </w:rPr>
        <w:t>Данные</w:t>
      </w:r>
      <w:r w:rsidRPr="00AD4E49">
        <w:rPr>
          <w:rFonts w:ascii="Times New Roman" w:hAnsi="Times New Roman"/>
          <w:b/>
        </w:rPr>
        <w:t xml:space="preserve">, </w:t>
      </w:r>
      <w:r w:rsidRPr="00DC1732">
        <w:rPr>
          <w:rFonts w:ascii="Times New Roman" w:hAnsi="Times New Roman"/>
          <w:bCs/>
          <w:i w:val="0"/>
          <w:iCs/>
          <w:sz w:val="28"/>
          <w:szCs w:val="28"/>
        </w:rPr>
        <w:t>используемые в работе модуля «Журнал успеваемости»</w:t>
      </w:r>
      <w:bookmarkEnd w:id="24"/>
    </w:p>
    <w:p w14:paraId="74CDF7F8" w14:textId="77777777" w:rsidR="00C360A8" w:rsidRDefault="000168DA" w:rsidP="00FE116F">
      <w:pPr>
        <w:pStyle w:val="2105"/>
        <w:ind w:left="284" w:firstLine="425"/>
        <w:rPr>
          <w:bCs/>
          <w:kern w:val="32"/>
        </w:rPr>
      </w:pPr>
      <w:r>
        <w:rPr>
          <w:bCs/>
          <w:kern w:val="32"/>
        </w:rPr>
        <w:t>Ве</w:t>
      </w:r>
      <w:r w:rsidR="00C360A8">
        <w:rPr>
          <w:bCs/>
          <w:kern w:val="32"/>
        </w:rPr>
        <w:t>дение Журнала успеваемости базируется на следующих данных, которые имеются в системе:</w:t>
      </w:r>
    </w:p>
    <w:p w14:paraId="4657864E" w14:textId="71D9A940" w:rsidR="00E72417" w:rsidRDefault="00C360A8" w:rsidP="00C360A8">
      <w:pPr>
        <w:pStyle w:val="2105"/>
        <w:numPr>
          <w:ilvl w:val="0"/>
          <w:numId w:val="15"/>
        </w:numPr>
        <w:rPr>
          <w:bCs/>
          <w:kern w:val="32"/>
        </w:rPr>
      </w:pPr>
      <w:r w:rsidRPr="00C360A8">
        <w:rPr>
          <w:bCs/>
          <w:kern w:val="32"/>
        </w:rPr>
        <w:t xml:space="preserve">данные об учебных программах, реализуемых </w:t>
      </w:r>
      <w:r w:rsidR="009904DC">
        <w:rPr>
          <w:bCs/>
          <w:kern w:val="32"/>
        </w:rPr>
        <w:t>образовательным учреждением</w:t>
      </w:r>
      <w:r w:rsidRPr="00C360A8">
        <w:rPr>
          <w:bCs/>
          <w:kern w:val="32"/>
        </w:rPr>
        <w:t xml:space="preserve">, включая перечень </w:t>
      </w:r>
      <w:r w:rsidR="00E72417">
        <w:rPr>
          <w:bCs/>
          <w:kern w:val="32"/>
        </w:rPr>
        <w:t>модулей и тем;</w:t>
      </w:r>
    </w:p>
    <w:p w14:paraId="684B5D19" w14:textId="77777777" w:rsidR="00E72417" w:rsidRDefault="00E72417" w:rsidP="00C360A8">
      <w:pPr>
        <w:pStyle w:val="2105"/>
        <w:numPr>
          <w:ilvl w:val="0"/>
          <w:numId w:val="15"/>
        </w:numPr>
        <w:rPr>
          <w:bCs/>
          <w:kern w:val="32"/>
        </w:rPr>
      </w:pPr>
      <w:r>
        <w:rPr>
          <w:bCs/>
          <w:kern w:val="32"/>
        </w:rPr>
        <w:t>данные о сроках проведения циклов занятий;</w:t>
      </w:r>
    </w:p>
    <w:p w14:paraId="53796B6D" w14:textId="507268EA" w:rsidR="00E72417" w:rsidRDefault="00E72417" w:rsidP="00C360A8">
      <w:pPr>
        <w:pStyle w:val="2105"/>
        <w:numPr>
          <w:ilvl w:val="0"/>
          <w:numId w:val="15"/>
        </w:numPr>
        <w:rPr>
          <w:bCs/>
          <w:kern w:val="32"/>
        </w:rPr>
      </w:pPr>
      <w:r>
        <w:rPr>
          <w:bCs/>
          <w:kern w:val="32"/>
        </w:rPr>
        <w:t>ФИО слушателей цикла;</w:t>
      </w:r>
    </w:p>
    <w:p w14:paraId="741B2549" w14:textId="523A7180" w:rsidR="00E72417" w:rsidRDefault="00E72417" w:rsidP="00C360A8">
      <w:pPr>
        <w:pStyle w:val="2105"/>
        <w:numPr>
          <w:ilvl w:val="0"/>
          <w:numId w:val="15"/>
        </w:numPr>
        <w:rPr>
          <w:bCs/>
          <w:kern w:val="32"/>
        </w:rPr>
      </w:pPr>
      <w:r>
        <w:rPr>
          <w:bCs/>
          <w:kern w:val="32"/>
        </w:rPr>
        <w:t>информации об учебной деятельности, аккумулируемой в СДО для занятий, проводимых в дистанционном формате (темы, типы занятий, оценки);</w:t>
      </w:r>
    </w:p>
    <w:p w14:paraId="502FBB8A" w14:textId="27212992" w:rsidR="00E72417" w:rsidRDefault="00E72417" w:rsidP="00C360A8">
      <w:pPr>
        <w:pStyle w:val="2105"/>
        <w:numPr>
          <w:ilvl w:val="0"/>
          <w:numId w:val="15"/>
        </w:numPr>
        <w:rPr>
          <w:bCs/>
          <w:kern w:val="32"/>
        </w:rPr>
      </w:pPr>
      <w:r>
        <w:rPr>
          <w:bCs/>
          <w:kern w:val="32"/>
        </w:rPr>
        <w:t xml:space="preserve">расписание занятий по циклу. </w:t>
      </w:r>
    </w:p>
    <w:p w14:paraId="13A69790" w14:textId="3E44995C" w:rsidR="00C66466" w:rsidRDefault="00B75855" w:rsidP="005A09F0">
      <w:pPr>
        <w:pStyle w:val="2105"/>
        <w:ind w:left="284" w:firstLine="425"/>
      </w:pPr>
      <w:r>
        <w:t xml:space="preserve">В Журнале успеваемости фиксируются оценки по разным видам учебной деятельности </w:t>
      </w:r>
      <w:r w:rsidR="00C66466">
        <w:t>слушателей.</w:t>
      </w:r>
    </w:p>
    <w:p w14:paraId="7911319F" w14:textId="5A7C9955" w:rsidR="00C66466" w:rsidRDefault="00C66466" w:rsidP="005A09F0">
      <w:pPr>
        <w:pStyle w:val="2105"/>
        <w:ind w:left="284" w:firstLine="425"/>
        <w:rPr>
          <w:color w:val="000000"/>
          <w:shd w:val="clear" w:color="auto" w:fill="FFFFFF"/>
        </w:rPr>
      </w:pPr>
      <w:r>
        <w:t xml:space="preserve">Справочник видов учебной деятельности можно </w:t>
      </w:r>
      <w:r w:rsidR="009904DC">
        <w:t>просмотреть, последовательно</w:t>
      </w:r>
      <w:r>
        <w:t xml:space="preserve"> выполнив следующие переходы</w:t>
      </w:r>
      <w:r w:rsidR="006A35DD">
        <w:t xml:space="preserve">, </w:t>
      </w:r>
      <w:r>
        <w:rPr>
          <w:color w:val="000000"/>
          <w:shd w:val="clear" w:color="auto" w:fill="FFFFFF"/>
        </w:rPr>
        <w:t>Главная экранная форма → «Справочники» → «</w:t>
      </w:r>
      <w:r w:rsidR="009904DC">
        <w:rPr>
          <w:color w:val="000000"/>
          <w:shd w:val="clear" w:color="auto" w:fill="FFFFFF"/>
        </w:rPr>
        <w:t>Планирование» →</w:t>
      </w:r>
      <w:r>
        <w:rPr>
          <w:color w:val="000000"/>
          <w:shd w:val="clear" w:color="auto" w:fill="FFFFFF"/>
        </w:rPr>
        <w:t xml:space="preserve"> «Виды учебной деятельности» (рис. 1).</w:t>
      </w:r>
    </w:p>
    <w:p w14:paraId="3298D155" w14:textId="77777777" w:rsidR="006A35DD" w:rsidRDefault="00286163" w:rsidP="006A35DD">
      <w:pPr>
        <w:pStyle w:val="2105"/>
        <w:ind w:left="284" w:firstLine="0"/>
        <w:rPr>
          <w:noProof/>
        </w:rPr>
      </w:pPr>
      <w:r>
        <w:rPr>
          <w:noProof/>
        </w:rPr>
        <w:drawing>
          <wp:inline distT="0" distB="0" distL="0" distR="0" wp14:anchorId="5FC62FA8" wp14:editId="511F1BF8">
            <wp:extent cx="6146165" cy="2353310"/>
            <wp:effectExtent l="0" t="0" r="6985" b="8890"/>
            <wp:docPr id="2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3752F" w14:textId="77777777" w:rsidR="006A35DD" w:rsidRDefault="006A35DD" w:rsidP="006A35DD">
      <w:pPr>
        <w:pStyle w:val="2105"/>
        <w:ind w:left="284" w:firstLine="0"/>
        <w:jc w:val="center"/>
        <w:rPr>
          <w:noProof/>
        </w:rPr>
      </w:pPr>
      <w:r>
        <w:rPr>
          <w:noProof/>
        </w:rPr>
        <w:t>Рисунок 1. Справочник видов учебной деятельности</w:t>
      </w:r>
    </w:p>
    <w:p w14:paraId="38D3549B" w14:textId="77777777" w:rsidR="006A35DD" w:rsidRDefault="006A35DD" w:rsidP="003F027E">
      <w:pPr>
        <w:pStyle w:val="2105"/>
        <w:ind w:left="284" w:firstLine="425"/>
        <w:rPr>
          <w:noProof/>
        </w:rPr>
      </w:pPr>
      <w:r>
        <w:t>Справочник</w:t>
      </w:r>
      <w:r>
        <w:rPr>
          <w:noProof/>
        </w:rPr>
        <w:t xml:space="preserve"> содержит данные о видах учебной деятельности (полное и краткое наименование), </w:t>
      </w:r>
      <w:r w:rsidR="0082227B">
        <w:rPr>
          <w:noProof/>
        </w:rPr>
        <w:t>весовом коэффициенте, с которым оценка по данному виду учебной деятельности будет учитываться при расчете среднй успеваемости, цвет</w:t>
      </w:r>
      <w:r w:rsidR="003F027E">
        <w:rPr>
          <w:noProof/>
        </w:rPr>
        <w:t>е</w:t>
      </w:r>
      <w:r w:rsidR="0082227B">
        <w:rPr>
          <w:noProof/>
        </w:rPr>
        <w:t xml:space="preserve">, которым оценка будет отображаться в Журнале успеваемости. </w:t>
      </w:r>
    </w:p>
    <w:p w14:paraId="1E61918E" w14:textId="77777777" w:rsidR="0082227B" w:rsidRDefault="0082227B" w:rsidP="003F027E">
      <w:pPr>
        <w:pStyle w:val="2105"/>
        <w:ind w:left="284" w:firstLine="425"/>
        <w:rPr>
          <w:noProof/>
        </w:rPr>
      </w:pPr>
      <w:r>
        <w:rPr>
          <w:noProof/>
        </w:rPr>
        <w:t xml:space="preserve">Если для </w:t>
      </w:r>
      <w:r>
        <w:t>данного</w:t>
      </w:r>
      <w:r>
        <w:rPr>
          <w:noProof/>
        </w:rPr>
        <w:t xml:space="preserve"> вида учебной деятельности оценка выставляется всем студентам группы, то удобнее вынести эту оценку в отдельный столбец («галочка» в столбце).</w:t>
      </w:r>
    </w:p>
    <w:p w14:paraId="6201392E" w14:textId="77777777" w:rsidR="007C40B7" w:rsidRDefault="007C40B7" w:rsidP="003F027E">
      <w:pPr>
        <w:pStyle w:val="2105"/>
        <w:ind w:left="284" w:firstLine="425"/>
        <w:rPr>
          <w:noProof/>
        </w:rPr>
      </w:pPr>
    </w:p>
    <w:p w14:paraId="63FB883A" w14:textId="77777777" w:rsidR="007C40B7" w:rsidRDefault="007C40B7" w:rsidP="003F027E">
      <w:pPr>
        <w:pStyle w:val="2105"/>
        <w:ind w:left="284" w:firstLine="425"/>
        <w:rPr>
          <w:noProof/>
        </w:rPr>
      </w:pPr>
    </w:p>
    <w:p w14:paraId="43A61633" w14:textId="77777777" w:rsidR="007C40B7" w:rsidRDefault="007C40B7" w:rsidP="003F027E">
      <w:pPr>
        <w:pStyle w:val="2105"/>
        <w:ind w:left="284" w:firstLine="425"/>
        <w:rPr>
          <w:noProof/>
        </w:rPr>
      </w:pPr>
    </w:p>
    <w:p w14:paraId="2019C6DC" w14:textId="77777777" w:rsidR="005152E9" w:rsidRDefault="005152E9" w:rsidP="003F027E">
      <w:pPr>
        <w:pStyle w:val="2105"/>
        <w:ind w:left="284" w:firstLine="425"/>
        <w:rPr>
          <w:noProof/>
        </w:rPr>
      </w:pPr>
      <w:r>
        <w:lastRenderedPageBreak/>
        <w:t>Редактирование</w:t>
      </w:r>
      <w:r>
        <w:rPr>
          <w:noProof/>
        </w:rPr>
        <w:t xml:space="preserve"> или ввод данных осуществляется  с помощью формы, представленной на рис. 2.</w:t>
      </w:r>
    </w:p>
    <w:p w14:paraId="17EEAA56" w14:textId="77777777" w:rsidR="005152E9" w:rsidRDefault="00286163" w:rsidP="006A35DD">
      <w:pPr>
        <w:pStyle w:val="2105"/>
        <w:ind w:left="284" w:firstLine="0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3180CE10" wp14:editId="356E14E7">
            <wp:extent cx="6154420" cy="2536190"/>
            <wp:effectExtent l="0" t="0" r="0" b="0"/>
            <wp:docPr id="2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95280" w14:textId="77777777" w:rsidR="005152E9" w:rsidRDefault="005152E9" w:rsidP="005152E9">
      <w:pPr>
        <w:pStyle w:val="2105"/>
        <w:ind w:left="284" w:firstLine="0"/>
        <w:jc w:val="center"/>
        <w:rPr>
          <w:noProof/>
        </w:rPr>
      </w:pPr>
      <w:r>
        <w:rPr>
          <w:noProof/>
        </w:rPr>
        <w:t>Рисунок 2. Редактирование видов учебной деятельности</w:t>
      </w:r>
    </w:p>
    <w:p w14:paraId="0AA05A64" w14:textId="55AE8967" w:rsidR="00A7115B" w:rsidRPr="00DC1732" w:rsidRDefault="005152E9" w:rsidP="00DC1732">
      <w:pPr>
        <w:pStyle w:val="2"/>
        <w:numPr>
          <w:ilvl w:val="1"/>
          <w:numId w:val="1"/>
        </w:numPr>
        <w:spacing w:before="360" w:after="240" w:line="240" w:lineRule="auto"/>
        <w:ind w:left="284" w:firstLine="430"/>
        <w:rPr>
          <w:rFonts w:ascii="Times New Roman" w:hAnsi="Times New Roman"/>
          <w:bCs/>
          <w:i w:val="0"/>
          <w:iCs/>
          <w:sz w:val="28"/>
          <w:szCs w:val="28"/>
        </w:rPr>
      </w:pPr>
      <w:bookmarkStart w:id="25" w:name="_Toc64626364"/>
      <w:r w:rsidRPr="00DC1732">
        <w:rPr>
          <w:rFonts w:ascii="Times New Roman" w:hAnsi="Times New Roman"/>
          <w:bCs/>
          <w:i w:val="0"/>
          <w:iCs/>
          <w:sz w:val="28"/>
          <w:szCs w:val="28"/>
        </w:rPr>
        <w:t xml:space="preserve">Выбор </w:t>
      </w:r>
      <w:r w:rsidR="00A7115B" w:rsidRPr="00DC1732">
        <w:rPr>
          <w:rFonts w:ascii="Times New Roman" w:hAnsi="Times New Roman"/>
          <w:bCs/>
          <w:i w:val="0"/>
          <w:iCs/>
          <w:sz w:val="28"/>
          <w:szCs w:val="28"/>
        </w:rPr>
        <w:t>Журнал успеваемости</w:t>
      </w:r>
      <w:r w:rsidR="00DE31FE" w:rsidRPr="00DC1732">
        <w:rPr>
          <w:rFonts w:ascii="Times New Roman" w:hAnsi="Times New Roman"/>
          <w:bCs/>
          <w:i w:val="0"/>
          <w:iCs/>
          <w:sz w:val="28"/>
          <w:szCs w:val="28"/>
        </w:rPr>
        <w:t xml:space="preserve"> для заполнения</w:t>
      </w:r>
      <w:bookmarkEnd w:id="25"/>
    </w:p>
    <w:p w14:paraId="44B86759" w14:textId="6E9FA536" w:rsidR="003370AC" w:rsidRDefault="00BB2B1C" w:rsidP="005A09F0">
      <w:pPr>
        <w:pStyle w:val="2105"/>
        <w:ind w:left="284" w:firstLine="425"/>
      </w:pPr>
      <w:r>
        <w:t>Журнал успеваемости имеет традиционную форму заполнения в виде страниц</w:t>
      </w:r>
      <w:r w:rsidR="007C40B7">
        <w:t>ы со списком слушателей и оценок, полученных за те или иные занятия в течении всего периода обучения</w:t>
      </w:r>
      <w:r w:rsidR="007C40B7" w:rsidRPr="007C40B7">
        <w:rPr>
          <w:b/>
        </w:rPr>
        <w:t xml:space="preserve">.  </w:t>
      </w:r>
    </w:p>
    <w:p w14:paraId="7161A3EF" w14:textId="6AFC3E54" w:rsidR="003370AC" w:rsidRDefault="003370AC" w:rsidP="005A09F0">
      <w:pPr>
        <w:pStyle w:val="2105"/>
        <w:ind w:left="284" w:firstLine="425"/>
      </w:pPr>
      <w:r>
        <w:t xml:space="preserve">При входе в Журнал успеваемости открывается экранная </w:t>
      </w:r>
      <w:r w:rsidR="00702D33">
        <w:t>форма, представленная</w:t>
      </w:r>
      <w:r>
        <w:t xml:space="preserve"> на рис.</w:t>
      </w:r>
      <w:r w:rsidR="00DE31FE">
        <w:t>3</w:t>
      </w:r>
      <w:r>
        <w:t>.</w:t>
      </w:r>
      <w:r w:rsidR="00775F4B">
        <w:t xml:space="preserve"> </w:t>
      </w:r>
    </w:p>
    <w:p w14:paraId="6CE0E89A" w14:textId="58B55DEE" w:rsidR="0090549A" w:rsidRDefault="0090549A" w:rsidP="005A09F0">
      <w:pPr>
        <w:pStyle w:val="2105"/>
        <w:ind w:left="284" w:firstLine="425"/>
      </w:pPr>
      <w:r>
        <w:rPr>
          <w:noProof/>
        </w:rPr>
        <w:drawing>
          <wp:inline distT="0" distB="0" distL="0" distR="0" wp14:anchorId="40E16008" wp14:editId="212DF451">
            <wp:extent cx="6152515" cy="2565400"/>
            <wp:effectExtent l="0" t="0" r="635" b="635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43B3" w14:textId="29F538CC" w:rsidR="00BB2B1C" w:rsidRDefault="00DE31FE" w:rsidP="00775F4B">
      <w:pPr>
        <w:pStyle w:val="2105"/>
        <w:ind w:left="284" w:firstLine="425"/>
        <w:jc w:val="center"/>
      </w:pPr>
      <w:r>
        <w:t>Рисунок 3</w:t>
      </w:r>
      <w:r w:rsidR="00775F4B">
        <w:t>. Журнал успеваемости</w:t>
      </w:r>
      <w:r w:rsidR="0090549A">
        <w:t xml:space="preserve"> ДПО</w:t>
      </w:r>
    </w:p>
    <w:p w14:paraId="5DF46CC3" w14:textId="3F90B7CF" w:rsidR="00BB2B1C" w:rsidRDefault="00BB2B1C" w:rsidP="008E60FA">
      <w:pPr>
        <w:pStyle w:val="2105"/>
        <w:ind w:left="284" w:firstLine="0"/>
      </w:pPr>
    </w:p>
    <w:p w14:paraId="161DDF86" w14:textId="766035BE" w:rsidR="00BC5618" w:rsidRDefault="00BD01E6" w:rsidP="00BC5618">
      <w:pPr>
        <w:pStyle w:val="2105"/>
        <w:ind w:left="284" w:firstLine="424"/>
      </w:pPr>
      <w:r>
        <w:t xml:space="preserve"> Журнал успеваемости </w:t>
      </w:r>
      <w:r w:rsidR="000B6524">
        <w:t>представляет собой таблицу, в которой указаны ФИО с</w:t>
      </w:r>
      <w:r w:rsidR="0090549A">
        <w:t xml:space="preserve">лушателей цикла и </w:t>
      </w:r>
      <w:r w:rsidR="00702D33">
        <w:t>столбцы,</w:t>
      </w:r>
      <w:r w:rsidR="00BC5618">
        <w:t xml:space="preserve"> соответствующие датам проведения занятий</w:t>
      </w:r>
      <w:r w:rsidR="0090549A">
        <w:t xml:space="preserve"> и </w:t>
      </w:r>
      <w:r w:rsidR="00BC5618">
        <w:t>столбц</w:t>
      </w:r>
      <w:r w:rsidR="0090549A">
        <w:t>ы для итоговой оценки</w:t>
      </w:r>
      <w:r w:rsidR="00BC5618">
        <w:t xml:space="preserve">. </w:t>
      </w:r>
    </w:p>
    <w:p w14:paraId="306D5CBC" w14:textId="22030B8A" w:rsidR="0090549A" w:rsidRDefault="0090549A" w:rsidP="00BC5618">
      <w:pPr>
        <w:pStyle w:val="2105"/>
        <w:ind w:left="284" w:firstLine="424"/>
      </w:pPr>
      <w:r>
        <w:t>В Журнале представлены как оценки</w:t>
      </w:r>
      <w:r w:rsidR="00900CBB">
        <w:t xml:space="preserve">, </w:t>
      </w:r>
      <w:r>
        <w:t xml:space="preserve">полученные при проведении занятий в СДО, так и столбцы для выставления оценок в рамках занятий очного формата. </w:t>
      </w:r>
    </w:p>
    <w:p w14:paraId="44150874" w14:textId="77777777" w:rsidR="00900CBB" w:rsidRDefault="00900CBB" w:rsidP="00BC5618">
      <w:pPr>
        <w:pStyle w:val="2105"/>
        <w:ind w:left="284" w:firstLine="424"/>
      </w:pPr>
    </w:p>
    <w:p w14:paraId="75F22C5E" w14:textId="77777777" w:rsidR="00900CBB" w:rsidRDefault="00900CBB" w:rsidP="00BC5618">
      <w:pPr>
        <w:pStyle w:val="2105"/>
        <w:ind w:left="284" w:firstLine="424"/>
      </w:pPr>
    </w:p>
    <w:p w14:paraId="69DE7BE1" w14:textId="773491A6" w:rsidR="00900CBB" w:rsidRDefault="00900CBB" w:rsidP="00BC5618">
      <w:pPr>
        <w:pStyle w:val="2105"/>
        <w:ind w:left="284" w:firstLine="424"/>
      </w:pPr>
      <w:r>
        <w:lastRenderedPageBreak/>
        <w:t>Кнопка синхронизировать оценки СДО выгружает для слушателей цикла оценки, полученные в системе СДО на момент выгрузки данных. с ука</w:t>
      </w:r>
      <w:r w:rsidR="00561427">
        <w:t xml:space="preserve">занием тем занятий, шкалы оценок за занятие и полученных оценок. </w:t>
      </w:r>
    </w:p>
    <w:p w14:paraId="36C47502" w14:textId="03B0B5C4" w:rsidR="00561427" w:rsidRDefault="00561427" w:rsidP="00BC5618">
      <w:pPr>
        <w:pStyle w:val="2105"/>
        <w:ind w:left="284" w:firstLine="424"/>
      </w:pPr>
      <w:r>
        <w:t xml:space="preserve">Оценки за занятия, проводимые в очном </w:t>
      </w:r>
      <w:r w:rsidR="00702D33">
        <w:t>формате, выставляются</w:t>
      </w:r>
      <w:r>
        <w:t xml:space="preserve"> за соответствующую дату занятия, а тема занятия </w:t>
      </w:r>
      <w:r w:rsidR="00930698">
        <w:t>приводится в соответствии с расписанием.</w:t>
      </w:r>
    </w:p>
    <w:p w14:paraId="25CCF448" w14:textId="636B5A99" w:rsidR="00930698" w:rsidRDefault="00930698" w:rsidP="00BC5618">
      <w:pPr>
        <w:pStyle w:val="2105"/>
        <w:ind w:left="284" w:firstLine="424"/>
      </w:pPr>
      <w:r>
        <w:t>Формирование итоговых оценок осуществляется вручную с учетом всех полученных слушателем оценок.</w:t>
      </w:r>
    </w:p>
    <w:p w14:paraId="2E8E0A0E" w14:textId="77777777" w:rsidR="00CC0FFD" w:rsidRPr="00DC1732" w:rsidRDefault="00CC0FFD" w:rsidP="00DC1732">
      <w:pPr>
        <w:pStyle w:val="2"/>
        <w:numPr>
          <w:ilvl w:val="1"/>
          <w:numId w:val="1"/>
        </w:numPr>
        <w:spacing w:before="360" w:after="240" w:line="240" w:lineRule="auto"/>
        <w:ind w:left="284" w:firstLine="430"/>
        <w:rPr>
          <w:rFonts w:ascii="Times New Roman" w:hAnsi="Times New Roman"/>
          <w:bCs/>
          <w:i w:val="0"/>
          <w:iCs/>
          <w:sz w:val="28"/>
          <w:szCs w:val="28"/>
        </w:rPr>
      </w:pPr>
      <w:bookmarkStart w:id="26" w:name="_Toc64626365"/>
      <w:r w:rsidRPr="00DC1732">
        <w:rPr>
          <w:rFonts w:ascii="Times New Roman" w:hAnsi="Times New Roman"/>
          <w:bCs/>
          <w:i w:val="0"/>
          <w:iCs/>
          <w:sz w:val="28"/>
          <w:szCs w:val="28"/>
        </w:rPr>
        <w:t>Ввод данных о посещаемости студентов</w:t>
      </w:r>
      <w:bookmarkEnd w:id="26"/>
    </w:p>
    <w:p w14:paraId="1A248F62" w14:textId="57593E10" w:rsidR="00CC0FFD" w:rsidRDefault="00CC0FFD" w:rsidP="00CC0FFD">
      <w:pPr>
        <w:pStyle w:val="2105"/>
        <w:ind w:left="708" w:firstLine="0"/>
      </w:pPr>
      <w:r>
        <w:t xml:space="preserve">Ввод данных о посещаемости </w:t>
      </w:r>
      <w:r w:rsidR="00930698">
        <w:t>слушателей на очных занятиях</w:t>
      </w:r>
      <w:r>
        <w:t xml:space="preserve"> можно выполнить двумя способами. </w:t>
      </w:r>
    </w:p>
    <w:p w14:paraId="079D6358" w14:textId="77777777" w:rsidR="00CC0FFD" w:rsidRPr="00CC0FFD" w:rsidRDefault="00CC0FFD" w:rsidP="00CC0FFD">
      <w:pPr>
        <w:pStyle w:val="2105"/>
        <w:ind w:left="708" w:firstLine="0"/>
        <w:rPr>
          <w:b/>
        </w:rPr>
      </w:pPr>
      <w:r w:rsidRPr="00CC0FFD">
        <w:rPr>
          <w:b/>
        </w:rPr>
        <w:t>Первый способ.</w:t>
      </w:r>
    </w:p>
    <w:p w14:paraId="3BF8D80C" w14:textId="32FC0CD8" w:rsidR="00CC0FFD" w:rsidRDefault="00CC0FFD" w:rsidP="00DC1732">
      <w:pPr>
        <w:pStyle w:val="2105"/>
        <w:ind w:left="284" w:firstLine="424"/>
      </w:pPr>
      <w:r w:rsidRPr="008B5B1E">
        <w:t>Выбра</w:t>
      </w:r>
      <w:r w:rsidR="00F37F8A" w:rsidRPr="008B5B1E">
        <w:t>ть</w:t>
      </w:r>
      <w:r w:rsidRPr="008B5B1E">
        <w:t xml:space="preserve"> строчку с ФИО отсутствующего </w:t>
      </w:r>
      <w:r w:rsidR="00930698">
        <w:t>слушателя</w:t>
      </w:r>
      <w:r w:rsidRPr="008B5B1E">
        <w:t xml:space="preserve"> и столбец с датой. </w:t>
      </w:r>
      <w:r w:rsidR="00F37F8A" w:rsidRPr="008B5B1E">
        <w:t>Щелкнуть «мышью»</w:t>
      </w:r>
      <w:r w:rsidR="002517C1" w:rsidRPr="008B5B1E">
        <w:t xml:space="preserve"> по выбранной ячейке и в открывшейся форме </w:t>
      </w:r>
      <w:r w:rsidR="00F37F8A" w:rsidRPr="008B5B1E">
        <w:t>выбрать</w:t>
      </w:r>
      <w:r w:rsidR="002517C1" w:rsidRPr="008B5B1E">
        <w:t xml:space="preserve"> пункт </w:t>
      </w:r>
      <w:r w:rsidR="00F37F8A" w:rsidRPr="008B5B1E">
        <w:t>«Посещаемость»,</w:t>
      </w:r>
      <w:r w:rsidR="00E95FD9" w:rsidRPr="008B5B1E">
        <w:t xml:space="preserve"> </w:t>
      </w:r>
      <w:r w:rsidR="00F37F8A" w:rsidRPr="008B5B1E">
        <w:t>по</w:t>
      </w:r>
      <w:r w:rsidR="00E95FD9" w:rsidRPr="008B5B1E">
        <w:t>став</w:t>
      </w:r>
      <w:r w:rsidR="00F37F8A" w:rsidRPr="008B5B1E">
        <w:t>ить</w:t>
      </w:r>
      <w:r w:rsidR="00E95FD9" w:rsidRPr="008B5B1E">
        <w:t xml:space="preserve"> пометку «нб» и сохран</w:t>
      </w:r>
      <w:r w:rsidR="00F37F8A" w:rsidRPr="008B5B1E">
        <w:t>ить</w:t>
      </w:r>
      <w:r w:rsidR="00E95FD9" w:rsidRPr="008B5B1E">
        <w:t xml:space="preserve"> введенные данные</w:t>
      </w:r>
      <w:r w:rsidR="00F37F8A" w:rsidRPr="008B5B1E">
        <w:t>, нажав</w:t>
      </w:r>
      <w:r w:rsidR="00F814B0" w:rsidRPr="008B5B1E">
        <w:t xml:space="preserve"> кнопк</w:t>
      </w:r>
      <w:r w:rsidR="00F37F8A" w:rsidRPr="008B5B1E">
        <w:t>у</w:t>
      </w:r>
      <w:r w:rsidR="00F814B0" w:rsidRPr="008B5B1E">
        <w:t xml:space="preserve"> «Редактировать» </w:t>
      </w:r>
      <w:r w:rsidR="00E95FD9" w:rsidRPr="008B5B1E">
        <w:t>(рис. 5).</w:t>
      </w:r>
    </w:p>
    <w:p w14:paraId="54851D39" w14:textId="77777777" w:rsidR="00E95FD9" w:rsidRDefault="00286163" w:rsidP="00F814B0">
      <w:pPr>
        <w:pStyle w:val="2105"/>
        <w:ind w:left="284" w:firstLine="0"/>
        <w:rPr>
          <w:noProof/>
        </w:rPr>
      </w:pPr>
      <w:r>
        <w:rPr>
          <w:noProof/>
        </w:rPr>
        <w:drawing>
          <wp:inline distT="0" distB="0" distL="0" distR="0" wp14:anchorId="76B0079E" wp14:editId="5A2133F4">
            <wp:extent cx="6146165" cy="2767330"/>
            <wp:effectExtent l="0" t="0" r="6985" b="0"/>
            <wp:docPr id="20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EFDE2" w14:textId="77777777" w:rsidR="00F814B0" w:rsidRDefault="00F814B0" w:rsidP="00F814B0">
      <w:pPr>
        <w:pStyle w:val="2105"/>
        <w:ind w:left="284" w:firstLine="0"/>
        <w:jc w:val="center"/>
      </w:pPr>
      <w:r>
        <w:rPr>
          <w:noProof/>
        </w:rPr>
        <w:t>Рисунок 5. Ввод данных о посещаемости (Первый способ).</w:t>
      </w:r>
    </w:p>
    <w:p w14:paraId="51E1B397" w14:textId="77777777" w:rsidR="00F814B0" w:rsidRDefault="00F814B0" w:rsidP="00F814B0">
      <w:pPr>
        <w:pStyle w:val="2105"/>
        <w:ind w:left="284" w:firstLine="0"/>
        <w:rPr>
          <w:b/>
        </w:rPr>
      </w:pPr>
      <w:r w:rsidRPr="00F814B0">
        <w:rPr>
          <w:b/>
        </w:rPr>
        <w:t>Второй способ.</w:t>
      </w:r>
    </w:p>
    <w:p w14:paraId="5AB3976C" w14:textId="7E3A5423" w:rsidR="00F814B0" w:rsidRDefault="00F814B0" w:rsidP="00DC1732">
      <w:pPr>
        <w:pStyle w:val="2105"/>
        <w:ind w:left="284" w:firstLine="424"/>
      </w:pPr>
      <w:r w:rsidRPr="00F814B0">
        <w:t xml:space="preserve">Если </w:t>
      </w:r>
      <w:r w:rsidRPr="00DC1732">
        <w:t>данные</w:t>
      </w:r>
      <w:r w:rsidRPr="00F814B0">
        <w:t xml:space="preserve"> о посещаемости надо поставить нескольким </w:t>
      </w:r>
      <w:r w:rsidR="00930698">
        <w:t>слушателям</w:t>
      </w:r>
      <w:r>
        <w:t xml:space="preserve">, то </w:t>
      </w:r>
      <w:r w:rsidR="008B5B1E">
        <w:t>нужно</w:t>
      </w:r>
      <w:r w:rsidR="00103493">
        <w:t xml:space="preserve"> </w:t>
      </w:r>
      <w:r w:rsidR="008B5B1E">
        <w:t>щелкнуть «мышью»</w:t>
      </w:r>
      <w:r w:rsidR="00103493">
        <w:t xml:space="preserve"> по ячейк</w:t>
      </w:r>
      <w:r w:rsidR="008B5B1E">
        <w:t>е</w:t>
      </w:r>
      <w:r w:rsidR="00103493">
        <w:t xml:space="preserve"> со значком «Редактировать»</w:t>
      </w:r>
      <w:r>
        <w:t xml:space="preserve">, в открывшемся меню указать </w:t>
      </w:r>
      <w:r w:rsidR="00103493">
        <w:t>пункт «Посещаемость» и выставлять пометку «нб»</w:t>
      </w:r>
      <w:r w:rsidR="00702D33">
        <w:t xml:space="preserve"> </w:t>
      </w:r>
      <w:r w:rsidR="008B5B1E">
        <w:t>клавишей «</w:t>
      </w:r>
      <w:r w:rsidR="008B5B1E">
        <w:rPr>
          <w:lang w:val="en-US"/>
        </w:rPr>
        <w:t>Tab</w:t>
      </w:r>
      <w:r w:rsidR="008B5B1E">
        <w:t xml:space="preserve">», поочередно </w:t>
      </w:r>
      <w:r w:rsidR="00103493">
        <w:t xml:space="preserve">переходя от </w:t>
      </w:r>
      <w:r w:rsidR="00930698">
        <w:t>слушателя к слушателю</w:t>
      </w:r>
      <w:r w:rsidR="008B5B1E">
        <w:t>.</w:t>
      </w:r>
      <w:r w:rsidR="00103493">
        <w:t xml:space="preserve"> Введенные данные необходимо сохранить, нажав кнопку «</w:t>
      </w:r>
      <w:r w:rsidR="00702D33">
        <w:t>Редактировать» (</w:t>
      </w:r>
      <w:r w:rsidR="00103493">
        <w:t>Рис. 6).</w:t>
      </w:r>
    </w:p>
    <w:p w14:paraId="36C4F5D5" w14:textId="77777777" w:rsidR="00103493" w:rsidRPr="00103493" w:rsidRDefault="00286163" w:rsidP="00F814B0">
      <w:pPr>
        <w:pStyle w:val="2105"/>
        <w:ind w:left="284" w:firstLine="0"/>
      </w:pPr>
      <w:r>
        <w:rPr>
          <w:noProof/>
        </w:rPr>
        <w:lastRenderedPageBreak/>
        <w:drawing>
          <wp:inline distT="0" distB="0" distL="0" distR="0" wp14:anchorId="46D305B6" wp14:editId="288EEA70">
            <wp:extent cx="6162040" cy="2504440"/>
            <wp:effectExtent l="0" t="0" r="0" b="0"/>
            <wp:docPr id="20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7BFED" w14:textId="77777777" w:rsidR="00DB0BFA" w:rsidRDefault="00DB0BFA" w:rsidP="00DB0BFA">
      <w:pPr>
        <w:pStyle w:val="2105"/>
        <w:ind w:left="284" w:firstLine="0"/>
        <w:jc w:val="center"/>
      </w:pPr>
      <w:r>
        <w:rPr>
          <w:noProof/>
        </w:rPr>
        <w:t>Рисунок 6. Ввод данных о посещаемости (Второй способ).</w:t>
      </w:r>
    </w:p>
    <w:p w14:paraId="532AAEE1" w14:textId="77777777" w:rsidR="00DB0BFA" w:rsidRPr="00DC1732" w:rsidRDefault="00EC167E" w:rsidP="00DC1732">
      <w:pPr>
        <w:pStyle w:val="2"/>
        <w:numPr>
          <w:ilvl w:val="1"/>
          <w:numId w:val="1"/>
        </w:numPr>
        <w:spacing w:before="360" w:after="240" w:line="240" w:lineRule="auto"/>
        <w:ind w:left="284" w:firstLine="430"/>
        <w:rPr>
          <w:rFonts w:ascii="Times New Roman" w:hAnsi="Times New Roman"/>
          <w:bCs/>
          <w:i w:val="0"/>
          <w:iCs/>
          <w:sz w:val="28"/>
          <w:szCs w:val="28"/>
        </w:rPr>
      </w:pPr>
      <w:bookmarkStart w:id="27" w:name="_Toc64626366"/>
      <w:r w:rsidRPr="00DC1732">
        <w:rPr>
          <w:rFonts w:ascii="Times New Roman" w:hAnsi="Times New Roman"/>
          <w:bCs/>
          <w:i w:val="0"/>
          <w:iCs/>
          <w:sz w:val="28"/>
          <w:szCs w:val="28"/>
        </w:rPr>
        <w:t>Выставление студентам оценок за работу на уроке</w:t>
      </w:r>
      <w:bookmarkEnd w:id="27"/>
    </w:p>
    <w:p w14:paraId="2783C807" w14:textId="4348A810" w:rsidR="00F95174" w:rsidRDefault="0011439B" w:rsidP="00F95174">
      <w:pPr>
        <w:pStyle w:val="2105"/>
        <w:ind w:left="284" w:firstLine="424"/>
      </w:pPr>
      <w:r>
        <w:t>При</w:t>
      </w:r>
      <w:r w:rsidR="00F95174" w:rsidRPr="00F95174">
        <w:t xml:space="preserve"> выставлени</w:t>
      </w:r>
      <w:r>
        <w:t>и</w:t>
      </w:r>
      <w:r w:rsidR="00F95174" w:rsidRPr="00F95174">
        <w:t xml:space="preserve"> оценок </w:t>
      </w:r>
      <w:r w:rsidR="00F95174">
        <w:t xml:space="preserve">студентам за учебную деятельность на </w:t>
      </w:r>
      <w:r w:rsidR="008009E0">
        <w:t>очном занятии</w:t>
      </w:r>
      <w:r w:rsidR="00F95174">
        <w:t xml:space="preserve"> оценка может быть выставлена </w:t>
      </w:r>
      <w:r w:rsidR="008B5B1E">
        <w:t xml:space="preserve">аналогично отметке посещаемости </w:t>
      </w:r>
      <w:r w:rsidR="00F95174">
        <w:t xml:space="preserve">по каждому </w:t>
      </w:r>
      <w:r w:rsidR="008009E0">
        <w:t>слушателю</w:t>
      </w:r>
      <w:r w:rsidR="00F95174">
        <w:t xml:space="preserve"> (первый способ) или по </w:t>
      </w:r>
      <w:r w:rsidR="00861424">
        <w:t xml:space="preserve">нескольким </w:t>
      </w:r>
      <w:r w:rsidR="00F95174">
        <w:t>с</w:t>
      </w:r>
      <w:r w:rsidR="008009E0">
        <w:t xml:space="preserve">лушателям </w:t>
      </w:r>
      <w:r w:rsidR="008B5B1E">
        <w:t>-</w:t>
      </w:r>
      <w:r w:rsidR="008009E0">
        <w:t xml:space="preserve"> </w:t>
      </w:r>
      <w:r w:rsidR="00F95174">
        <w:t xml:space="preserve">с выбором общего для </w:t>
      </w:r>
      <w:r w:rsidR="00861424">
        <w:t>этих с</w:t>
      </w:r>
      <w:r w:rsidR="008009E0">
        <w:t>лушателей</w:t>
      </w:r>
      <w:r w:rsidR="00861424">
        <w:t xml:space="preserve"> </w:t>
      </w:r>
      <w:r w:rsidR="00F95174">
        <w:t>вида</w:t>
      </w:r>
      <w:r w:rsidR="00861424">
        <w:t xml:space="preserve"> учебной</w:t>
      </w:r>
      <w:r w:rsidR="00F95174">
        <w:t xml:space="preserve"> деятельности</w:t>
      </w:r>
      <w:r w:rsidR="00861424">
        <w:t xml:space="preserve"> (второй способ)</w:t>
      </w:r>
      <w:r w:rsidR="00F95174">
        <w:t xml:space="preserve">.  </w:t>
      </w:r>
    </w:p>
    <w:p w14:paraId="059D89AA" w14:textId="2386C583" w:rsidR="00861424" w:rsidRDefault="00861424" w:rsidP="00F95174">
      <w:pPr>
        <w:pStyle w:val="2105"/>
        <w:ind w:left="284" w:firstLine="424"/>
      </w:pPr>
      <w:r>
        <w:t xml:space="preserve">В первом случае </w:t>
      </w:r>
      <w:r w:rsidR="008B5B1E">
        <w:t>следует щелкнуть «мышью»</w:t>
      </w:r>
      <w:r>
        <w:t xml:space="preserve"> на ячейку</w:t>
      </w:r>
      <w:r w:rsidR="008B5B1E">
        <w:t>,</w:t>
      </w:r>
      <w:r>
        <w:t xml:space="preserve"> соответствующую ФИО с</w:t>
      </w:r>
      <w:r w:rsidR="008009E0">
        <w:t>лушателя</w:t>
      </w:r>
      <w:r>
        <w:t xml:space="preserve"> и дате</w:t>
      </w:r>
      <w:r w:rsidR="008B5B1E">
        <w:t>,</w:t>
      </w:r>
      <w:r>
        <w:t xml:space="preserve"> и выстав</w:t>
      </w:r>
      <w:r w:rsidR="008B5B1E">
        <w:t xml:space="preserve">ить </w:t>
      </w:r>
      <w:r>
        <w:t xml:space="preserve">оценки в открывшейся экранной форме (рис. 7). </w:t>
      </w:r>
    </w:p>
    <w:p w14:paraId="07B6FF6D" w14:textId="77777777" w:rsidR="00861424" w:rsidRDefault="00286163" w:rsidP="00525830">
      <w:pPr>
        <w:pStyle w:val="2105"/>
        <w:ind w:left="284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0DC4A3EE" wp14:editId="4BD1A1C0">
            <wp:extent cx="5486400" cy="2790825"/>
            <wp:effectExtent l="0" t="0" r="0" b="9525"/>
            <wp:docPr id="20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A2B6" w14:textId="77777777" w:rsidR="00525830" w:rsidRDefault="00525830" w:rsidP="00525830">
      <w:pPr>
        <w:pStyle w:val="2105"/>
        <w:ind w:left="284" w:firstLine="0"/>
        <w:jc w:val="center"/>
        <w:rPr>
          <w:noProof/>
        </w:rPr>
      </w:pPr>
      <w:r>
        <w:rPr>
          <w:noProof/>
        </w:rPr>
        <w:t>Рисунок 7. Выставление оценок за работу на уроке (Первый способ).</w:t>
      </w:r>
    </w:p>
    <w:p w14:paraId="02B44617" w14:textId="7A0EDA57" w:rsidR="00525830" w:rsidRDefault="008009E0" w:rsidP="00DC1732">
      <w:pPr>
        <w:pStyle w:val="2105"/>
        <w:ind w:left="284" w:firstLine="424"/>
        <w:rPr>
          <w:noProof/>
        </w:rPr>
      </w:pPr>
      <w:r>
        <w:rPr>
          <w:noProof/>
        </w:rPr>
        <w:t>В</w:t>
      </w:r>
      <w:r w:rsidR="00525830">
        <w:rPr>
          <w:noProof/>
        </w:rPr>
        <w:t xml:space="preserve">о втором случае переходим к редактированию столбца, выбираем вид учебной деятельности и выставляем оценки </w:t>
      </w:r>
      <w:r>
        <w:rPr>
          <w:noProof/>
        </w:rPr>
        <w:t>слушателям</w:t>
      </w:r>
      <w:r w:rsidR="00525830">
        <w:rPr>
          <w:noProof/>
        </w:rPr>
        <w:t xml:space="preserve"> (Рис. 8). </w:t>
      </w:r>
    </w:p>
    <w:p w14:paraId="58F18B4A" w14:textId="77777777" w:rsidR="00525830" w:rsidRDefault="00286163" w:rsidP="00525830">
      <w:pPr>
        <w:pStyle w:val="2105"/>
        <w:ind w:left="284" w:firstLine="0"/>
        <w:rPr>
          <w:noProof/>
        </w:rPr>
      </w:pPr>
      <w:r>
        <w:rPr>
          <w:noProof/>
        </w:rPr>
        <w:lastRenderedPageBreak/>
        <w:drawing>
          <wp:inline distT="0" distB="0" distL="0" distR="0" wp14:anchorId="443716BF" wp14:editId="1070689E">
            <wp:extent cx="6154420" cy="3244215"/>
            <wp:effectExtent l="0" t="0" r="0" b="0"/>
            <wp:docPr id="20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972CC" w14:textId="77777777" w:rsidR="00525830" w:rsidRDefault="003D7A43" w:rsidP="00525830">
      <w:pPr>
        <w:pStyle w:val="2105"/>
        <w:ind w:left="284" w:firstLine="0"/>
        <w:jc w:val="center"/>
        <w:rPr>
          <w:noProof/>
        </w:rPr>
      </w:pPr>
      <w:r>
        <w:rPr>
          <w:noProof/>
        </w:rPr>
        <w:t>Рисунок 8</w:t>
      </w:r>
      <w:r w:rsidR="00525830">
        <w:rPr>
          <w:noProof/>
        </w:rPr>
        <w:t>. Выставление оценок за работу на уроке (Второй способ).</w:t>
      </w:r>
    </w:p>
    <w:p w14:paraId="5F35CF94" w14:textId="77777777" w:rsidR="00861424" w:rsidRPr="00DC1732" w:rsidRDefault="00525830" w:rsidP="00DC1732">
      <w:pPr>
        <w:pStyle w:val="2"/>
        <w:numPr>
          <w:ilvl w:val="1"/>
          <w:numId w:val="1"/>
        </w:numPr>
        <w:spacing w:before="360" w:after="240" w:line="240" w:lineRule="auto"/>
        <w:ind w:left="284" w:firstLine="430"/>
        <w:rPr>
          <w:rFonts w:ascii="Times New Roman" w:hAnsi="Times New Roman"/>
          <w:bCs/>
          <w:i w:val="0"/>
          <w:iCs/>
          <w:sz w:val="28"/>
          <w:szCs w:val="28"/>
        </w:rPr>
      </w:pPr>
      <w:bookmarkStart w:id="28" w:name="_Toc64626367"/>
      <w:r w:rsidRPr="00DC1732">
        <w:rPr>
          <w:rFonts w:ascii="Times New Roman" w:hAnsi="Times New Roman"/>
          <w:bCs/>
          <w:i w:val="0"/>
          <w:iCs/>
          <w:sz w:val="28"/>
          <w:szCs w:val="28"/>
        </w:rPr>
        <w:t xml:space="preserve">Выставление оценок </w:t>
      </w:r>
      <w:r w:rsidR="00EE4B69" w:rsidRPr="00DC1732">
        <w:rPr>
          <w:rFonts w:ascii="Times New Roman" w:hAnsi="Times New Roman"/>
          <w:bCs/>
          <w:i w:val="0"/>
          <w:iCs/>
          <w:sz w:val="28"/>
          <w:szCs w:val="28"/>
        </w:rPr>
        <w:t>всем студентам группы в отдельном столбце</w:t>
      </w:r>
      <w:bookmarkEnd w:id="28"/>
    </w:p>
    <w:p w14:paraId="2E6947F1" w14:textId="7F0A1688" w:rsidR="003D7A43" w:rsidRDefault="00EE4B69" w:rsidP="005C2CAA">
      <w:pPr>
        <w:spacing w:line="360" w:lineRule="auto"/>
        <w:ind w:left="708" w:firstLine="2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для некоторого вида учебной деятельности в справочнике видов учебной деятельности предусмотрено формирование</w:t>
      </w:r>
      <w:r w:rsidR="005C2CAA">
        <w:rPr>
          <w:rFonts w:ascii="Times New Roman" w:hAnsi="Times New Roman"/>
        </w:rPr>
        <w:t xml:space="preserve"> для оценок отдельного столбца, то столбец будет сформирован в момент внесения оценки по этому предмету </w:t>
      </w:r>
      <w:r w:rsidR="003D7A43">
        <w:rPr>
          <w:rFonts w:ascii="Times New Roman" w:hAnsi="Times New Roman"/>
        </w:rPr>
        <w:t>первому с</w:t>
      </w:r>
      <w:r w:rsidR="008009E0">
        <w:rPr>
          <w:rFonts w:ascii="Times New Roman" w:hAnsi="Times New Roman"/>
        </w:rPr>
        <w:t>лушателю</w:t>
      </w:r>
      <w:r w:rsidR="003D7A43">
        <w:rPr>
          <w:rFonts w:ascii="Times New Roman" w:hAnsi="Times New Roman"/>
        </w:rPr>
        <w:t xml:space="preserve"> (Рис.9).</w:t>
      </w:r>
    </w:p>
    <w:p w14:paraId="17F9C6F7" w14:textId="77777777" w:rsidR="003D7A43" w:rsidRDefault="003D7A43" w:rsidP="005C2CAA">
      <w:pPr>
        <w:spacing w:line="360" w:lineRule="auto"/>
        <w:ind w:left="708" w:firstLine="296"/>
        <w:jc w:val="both"/>
        <w:rPr>
          <w:rFonts w:ascii="Times New Roman" w:hAnsi="Times New Roman"/>
        </w:rPr>
      </w:pPr>
    </w:p>
    <w:p w14:paraId="6452A01C" w14:textId="77777777" w:rsidR="00EE4B69" w:rsidRDefault="00286163" w:rsidP="003D7A43">
      <w:pPr>
        <w:spacing w:line="360" w:lineRule="auto"/>
        <w:ind w:left="284"/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36A36F6" wp14:editId="5CCB52BB">
            <wp:extent cx="6154420" cy="2345690"/>
            <wp:effectExtent l="19050" t="19050" r="17780" b="16510"/>
            <wp:docPr id="20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34569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0D53CB8" w14:textId="77777777" w:rsidR="003D7A43" w:rsidRPr="00EE4B69" w:rsidRDefault="003D7A43" w:rsidP="003D7A43">
      <w:pPr>
        <w:spacing w:line="360" w:lineRule="auto"/>
        <w:ind w:left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Рисунок 9. Формирование отдельного столбца для выставления оценок за КР.</w:t>
      </w:r>
    </w:p>
    <w:p w14:paraId="1F8743ED" w14:textId="77777777" w:rsidR="00EC167E" w:rsidRDefault="00EC167E" w:rsidP="008E60FA">
      <w:pPr>
        <w:pStyle w:val="2105"/>
        <w:ind w:left="284" w:firstLine="0"/>
      </w:pPr>
    </w:p>
    <w:p w14:paraId="23458FD9" w14:textId="77777777" w:rsidR="00EC167E" w:rsidRDefault="00EC167E" w:rsidP="008E60FA">
      <w:pPr>
        <w:pStyle w:val="2105"/>
        <w:ind w:left="284" w:firstLine="0"/>
      </w:pPr>
    </w:p>
    <w:p w14:paraId="3EAC4CE0" w14:textId="77777777" w:rsidR="003D7A43" w:rsidRDefault="003D7A43" w:rsidP="008E60FA">
      <w:pPr>
        <w:pStyle w:val="2105"/>
        <w:ind w:left="284" w:firstLine="0"/>
      </w:pPr>
    </w:p>
    <w:p w14:paraId="730E0D6E" w14:textId="77777777" w:rsidR="003D7A43" w:rsidRDefault="003D7A43" w:rsidP="008E60FA">
      <w:pPr>
        <w:pStyle w:val="2105"/>
        <w:ind w:left="284" w:firstLine="0"/>
      </w:pPr>
    </w:p>
    <w:p w14:paraId="7D262FEA" w14:textId="77777777" w:rsidR="004F45D6" w:rsidRDefault="004F45D6" w:rsidP="008E60FA">
      <w:pPr>
        <w:pStyle w:val="2105"/>
        <w:ind w:left="284" w:firstLine="0"/>
      </w:pPr>
    </w:p>
    <w:p w14:paraId="3D09270F" w14:textId="4E022E38" w:rsidR="004F45D6" w:rsidRDefault="004F45D6" w:rsidP="004F45D6">
      <w:pPr>
        <w:pStyle w:val="2105"/>
        <w:ind w:left="284" w:firstLine="424"/>
      </w:pPr>
      <w:r>
        <w:lastRenderedPageBreak/>
        <w:t xml:space="preserve">Оценки другим </w:t>
      </w:r>
      <w:r w:rsidR="008009E0">
        <w:t>слушателям</w:t>
      </w:r>
      <w:r>
        <w:t xml:space="preserve"> можно выставить</w:t>
      </w:r>
      <w:r w:rsidR="003248E6">
        <w:t xml:space="preserve">, </w:t>
      </w:r>
      <w:r>
        <w:t xml:space="preserve">если </w:t>
      </w:r>
      <w:r w:rsidR="0011439B">
        <w:t>щелкнуть «мышью» на</w:t>
      </w:r>
      <w:r>
        <w:t xml:space="preserve"> заголовок </w:t>
      </w:r>
      <w:r w:rsidR="00702D33">
        <w:t>столбца, переходить</w:t>
      </w:r>
      <w:r w:rsidR="0011439B">
        <w:t xml:space="preserve"> от с</w:t>
      </w:r>
      <w:r w:rsidR="008009E0">
        <w:t>лушателя</w:t>
      </w:r>
      <w:r w:rsidR="0011439B">
        <w:t xml:space="preserve"> к с</w:t>
      </w:r>
      <w:r w:rsidR="008009E0">
        <w:t>лушателю</w:t>
      </w:r>
      <w:r w:rsidR="0011439B">
        <w:t xml:space="preserve">, нажимая </w:t>
      </w:r>
      <w:r>
        <w:t>клавиш</w:t>
      </w:r>
      <w:r w:rsidR="0011439B">
        <w:t>у</w:t>
      </w:r>
      <w:r>
        <w:t xml:space="preserve"> «</w:t>
      </w:r>
      <w:r>
        <w:rPr>
          <w:lang w:val="en-US"/>
        </w:rPr>
        <w:t>Tab</w:t>
      </w:r>
      <w:r>
        <w:t>»</w:t>
      </w:r>
      <w:r w:rsidR="0011439B">
        <w:t>,</w:t>
      </w:r>
      <w:r>
        <w:t xml:space="preserve"> и использовать цифровую часть клавиатуры</w:t>
      </w:r>
      <w:r w:rsidR="003248E6">
        <w:t xml:space="preserve"> (Рис 10)</w:t>
      </w:r>
      <w:r>
        <w:t xml:space="preserve">. </w:t>
      </w:r>
    </w:p>
    <w:p w14:paraId="232C3874" w14:textId="77777777" w:rsidR="003248E6" w:rsidRDefault="00286163" w:rsidP="003248E6">
      <w:pPr>
        <w:pStyle w:val="2105"/>
        <w:ind w:left="284" w:firstLine="0"/>
        <w:rPr>
          <w:noProof/>
        </w:rPr>
      </w:pPr>
      <w:r>
        <w:rPr>
          <w:noProof/>
        </w:rPr>
        <w:drawing>
          <wp:inline distT="0" distB="0" distL="0" distR="0" wp14:anchorId="7F31C831" wp14:editId="33D9EE19">
            <wp:extent cx="6146165" cy="2806700"/>
            <wp:effectExtent l="0" t="0" r="6985" b="0"/>
            <wp:docPr id="20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E70FC" w14:textId="3CF97A11" w:rsidR="003248E6" w:rsidRDefault="003248E6" w:rsidP="00C778DC">
      <w:pPr>
        <w:pStyle w:val="2105"/>
        <w:ind w:left="284" w:firstLine="0"/>
        <w:jc w:val="center"/>
      </w:pPr>
      <w:r>
        <w:rPr>
          <w:noProof/>
        </w:rPr>
        <w:t>Рисунок 10. Ввод оценок всем с</w:t>
      </w:r>
      <w:r w:rsidR="008009E0">
        <w:rPr>
          <w:noProof/>
        </w:rPr>
        <w:t>лушателям</w:t>
      </w:r>
      <w:r>
        <w:rPr>
          <w:noProof/>
        </w:rPr>
        <w:t xml:space="preserve"> в отдельный столбец.</w:t>
      </w:r>
    </w:p>
    <w:p w14:paraId="77C1723F" w14:textId="77777777" w:rsidR="004F45D6" w:rsidRDefault="003248E6" w:rsidP="00C778DC">
      <w:pPr>
        <w:pStyle w:val="2105"/>
        <w:ind w:left="284" w:firstLine="424"/>
      </w:pPr>
      <w:r>
        <w:t>После ввода всех данных их надо сохранить, нажав кнопку «Редактировать».</w:t>
      </w:r>
    </w:p>
    <w:p w14:paraId="74522D99" w14:textId="77777777" w:rsidR="00B54803" w:rsidRPr="00DC1732" w:rsidRDefault="00B54803" w:rsidP="00DC1732">
      <w:pPr>
        <w:pStyle w:val="2"/>
        <w:numPr>
          <w:ilvl w:val="1"/>
          <w:numId w:val="1"/>
        </w:numPr>
        <w:spacing w:before="360" w:after="240" w:line="240" w:lineRule="auto"/>
        <w:ind w:left="284" w:firstLine="430"/>
        <w:rPr>
          <w:rFonts w:ascii="Times New Roman" w:hAnsi="Times New Roman"/>
          <w:bCs/>
          <w:i w:val="0"/>
          <w:iCs/>
          <w:sz w:val="28"/>
          <w:szCs w:val="28"/>
        </w:rPr>
      </w:pPr>
      <w:bookmarkStart w:id="29" w:name="_Toc64626372"/>
      <w:r w:rsidRPr="00DC1732">
        <w:rPr>
          <w:rFonts w:ascii="Times New Roman" w:hAnsi="Times New Roman"/>
          <w:bCs/>
          <w:i w:val="0"/>
          <w:iCs/>
          <w:sz w:val="28"/>
          <w:szCs w:val="28"/>
        </w:rPr>
        <w:t>Формирование итоговой оценки.</w:t>
      </w:r>
      <w:bookmarkEnd w:id="29"/>
    </w:p>
    <w:p w14:paraId="0FAC3D7F" w14:textId="65581F28" w:rsidR="00B54803" w:rsidRDefault="00B54803" w:rsidP="009B086F">
      <w:pPr>
        <w:pStyle w:val="2105"/>
        <w:ind w:left="284" w:firstLine="424"/>
      </w:pPr>
      <w:r>
        <w:t xml:space="preserve">Итоговая оценка формируется по концу </w:t>
      </w:r>
      <w:r w:rsidR="008009E0">
        <w:t>обучения</w:t>
      </w:r>
      <w:r w:rsidR="005D347D">
        <w:t xml:space="preserve"> вручную.</w:t>
      </w:r>
    </w:p>
    <w:p w14:paraId="5DBFEECD" w14:textId="77777777" w:rsidR="00B54803" w:rsidRDefault="00B54803" w:rsidP="009B086F">
      <w:pPr>
        <w:pStyle w:val="2105"/>
        <w:ind w:left="284" w:firstLine="424"/>
      </w:pPr>
      <w:r>
        <w:t>Сформированные итоговые оценки должны быть просмотрен</w:t>
      </w:r>
      <w:r w:rsidR="009B086F">
        <w:t xml:space="preserve">ы, подтверждены преподавателем и сохранены. </w:t>
      </w:r>
    </w:p>
    <w:p w14:paraId="4EA63908" w14:textId="77777777" w:rsidR="0002153D" w:rsidRDefault="00AB34FB" w:rsidP="00B54803">
      <w:pPr>
        <w:pStyle w:val="2105"/>
        <w:ind w:left="284" w:firstLine="424"/>
      </w:pPr>
      <w:r>
        <w:br w:type="page"/>
      </w:r>
    </w:p>
    <w:p w14:paraId="59E6CEB5" w14:textId="5484752F" w:rsidR="00AB34FB" w:rsidRPr="00932966" w:rsidRDefault="00AB34FB" w:rsidP="00AB34FB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/>
          <w:sz w:val="28"/>
          <w:szCs w:val="28"/>
        </w:rPr>
      </w:pPr>
      <w:bookmarkStart w:id="30" w:name="_Toc63265808"/>
      <w:bookmarkStart w:id="31" w:name="_Toc64626375"/>
      <w:r>
        <w:rPr>
          <w:rFonts w:ascii="Times New Roman" w:hAnsi="Times New Roman"/>
          <w:b/>
          <w:sz w:val="28"/>
          <w:szCs w:val="28"/>
        </w:rPr>
        <w:lastRenderedPageBreak/>
        <w:t xml:space="preserve">СХЕМА РАБОТЫ С </w:t>
      </w:r>
      <w:r w:rsidR="009904DC">
        <w:rPr>
          <w:rFonts w:ascii="Times New Roman" w:hAnsi="Times New Roman"/>
          <w:b/>
          <w:sz w:val="28"/>
          <w:szCs w:val="28"/>
        </w:rPr>
        <w:t>АСОУП</w:t>
      </w:r>
      <w:bookmarkEnd w:id="30"/>
      <w:bookmarkEnd w:id="31"/>
    </w:p>
    <w:p w14:paraId="0694D7B0" w14:textId="77777777" w:rsidR="00AB34FB" w:rsidRPr="004929CD" w:rsidRDefault="00AB34FB" w:rsidP="004929CD">
      <w:pPr>
        <w:spacing w:line="276" w:lineRule="auto"/>
        <w:ind w:firstLine="709"/>
        <w:jc w:val="both"/>
        <w:rPr>
          <w:rFonts w:ascii="Times New Roman" w:hAnsi="Times New Roman"/>
        </w:rPr>
      </w:pPr>
      <w:r w:rsidRPr="004929CD">
        <w:rPr>
          <w:rFonts w:ascii="Times New Roman" w:hAnsi="Times New Roman"/>
        </w:rPr>
        <w:t>Таким образом, процесс ведения Журнала успеваемости заключается в выполнении следующих шагов:</w:t>
      </w:r>
    </w:p>
    <w:p w14:paraId="17233DED" w14:textId="39753DEB" w:rsidR="00AB34FB" w:rsidRDefault="003C1788" w:rsidP="004929CD">
      <w:pPr>
        <w:pStyle w:val="2105"/>
        <w:numPr>
          <w:ilvl w:val="0"/>
          <w:numId w:val="23"/>
        </w:numPr>
        <w:spacing w:after="0" w:line="240" w:lineRule="auto"/>
        <w:ind w:left="641" w:hanging="357"/>
      </w:pPr>
      <w:r w:rsidRPr="0034482C">
        <w:t xml:space="preserve">Выбирается </w:t>
      </w:r>
      <w:r w:rsidR="00702D33">
        <w:t>цикл, по</w:t>
      </w:r>
      <w:r w:rsidR="00A726B0">
        <w:t xml:space="preserve"> которо</w:t>
      </w:r>
      <w:r w:rsidR="005D347D">
        <w:t>му</w:t>
      </w:r>
      <w:r w:rsidR="00AB34FB">
        <w:t xml:space="preserve"> над</w:t>
      </w:r>
      <w:r w:rsidR="00A726B0">
        <w:t>о заполнить Журнал успеваемости</w:t>
      </w:r>
      <w:r w:rsidR="00AB34FB">
        <w:t>.</w:t>
      </w:r>
    </w:p>
    <w:p w14:paraId="3E0B6F69" w14:textId="77777777" w:rsidR="00A726B0" w:rsidRDefault="00A726B0" w:rsidP="004929CD">
      <w:pPr>
        <w:pStyle w:val="2105"/>
        <w:numPr>
          <w:ilvl w:val="0"/>
          <w:numId w:val="23"/>
        </w:numPr>
        <w:spacing w:after="0" w:line="240" w:lineRule="auto"/>
        <w:ind w:left="641" w:hanging="357"/>
      </w:pPr>
      <w:r>
        <w:t>Указыва</w:t>
      </w:r>
      <w:r w:rsidR="003C1788">
        <w:t>ется</w:t>
      </w:r>
      <w:r>
        <w:t xml:space="preserve"> дат</w:t>
      </w:r>
      <w:r w:rsidR="003C1788">
        <w:t>а</w:t>
      </w:r>
      <w:r>
        <w:t xml:space="preserve"> проведения занятия</w:t>
      </w:r>
      <w:r w:rsidR="003C1788" w:rsidRPr="003C1788">
        <w:t xml:space="preserve"> </w:t>
      </w:r>
      <w:r w:rsidR="003C1788">
        <w:t>(при необходимости)</w:t>
      </w:r>
      <w:r>
        <w:t>.</w:t>
      </w:r>
    </w:p>
    <w:p w14:paraId="4D9F9781" w14:textId="77777777" w:rsidR="005D347D" w:rsidRDefault="00A726B0" w:rsidP="004929CD">
      <w:pPr>
        <w:pStyle w:val="2105"/>
        <w:numPr>
          <w:ilvl w:val="0"/>
          <w:numId w:val="23"/>
        </w:numPr>
        <w:spacing w:after="0" w:line="240" w:lineRule="auto"/>
        <w:ind w:left="641" w:hanging="357"/>
      </w:pPr>
      <w:r>
        <w:t>Выставля</w:t>
      </w:r>
      <w:r w:rsidR="003C1788">
        <w:t>ются</w:t>
      </w:r>
      <w:r>
        <w:t xml:space="preserve"> оценки, фиксиру</w:t>
      </w:r>
      <w:r w:rsidR="003C1788">
        <w:t>ется</w:t>
      </w:r>
      <w:r>
        <w:t xml:space="preserve"> посещаемость </w:t>
      </w:r>
      <w:r w:rsidR="005D347D">
        <w:t>слушателей.</w:t>
      </w:r>
    </w:p>
    <w:p w14:paraId="0C94E3FE" w14:textId="77777777" w:rsidR="005D347D" w:rsidRDefault="005D347D" w:rsidP="004929CD">
      <w:pPr>
        <w:pStyle w:val="2105"/>
        <w:numPr>
          <w:ilvl w:val="0"/>
          <w:numId w:val="23"/>
        </w:numPr>
        <w:spacing w:after="0" w:line="240" w:lineRule="auto"/>
        <w:ind w:left="641" w:hanging="357"/>
      </w:pPr>
      <w:r>
        <w:t>Кнопкой «Синхронизировать оценки СДО» выгружаются оценки из системы СДО.</w:t>
      </w:r>
    </w:p>
    <w:p w14:paraId="7A07FE9E" w14:textId="565AF6C6" w:rsidR="00A726B0" w:rsidRDefault="00702D33" w:rsidP="004929CD">
      <w:pPr>
        <w:pStyle w:val="2105"/>
        <w:numPr>
          <w:ilvl w:val="0"/>
          <w:numId w:val="23"/>
        </w:numPr>
        <w:spacing w:after="0" w:line="240" w:lineRule="auto"/>
        <w:ind w:left="641" w:hanging="357"/>
      </w:pPr>
      <w:r>
        <w:t>Сохраняются данные</w:t>
      </w:r>
      <w:r w:rsidR="00A726B0">
        <w:t xml:space="preserve"> в Журнале успеваемости.</w:t>
      </w:r>
    </w:p>
    <w:p w14:paraId="2FFB1E8F" w14:textId="4FD02C70" w:rsidR="005D347D" w:rsidRDefault="005D347D" w:rsidP="004929CD">
      <w:pPr>
        <w:pStyle w:val="2105"/>
        <w:numPr>
          <w:ilvl w:val="0"/>
          <w:numId w:val="23"/>
        </w:numPr>
        <w:spacing w:after="0" w:line="240" w:lineRule="auto"/>
        <w:ind w:left="641" w:hanging="357"/>
      </w:pPr>
      <w:r>
        <w:t>Формируются итоговые оценки.</w:t>
      </w:r>
    </w:p>
    <w:p w14:paraId="1FBFDEC6" w14:textId="77777777" w:rsidR="00AB34FB" w:rsidRPr="00932966" w:rsidRDefault="00AB34FB" w:rsidP="004929CD">
      <w:pPr>
        <w:spacing w:after="100" w:afterAutospacing="1" w:line="276" w:lineRule="auto"/>
        <w:ind w:firstLine="709"/>
        <w:jc w:val="both"/>
        <w:rPr>
          <w:rFonts w:ascii="Times New Roman" w:hAnsi="Times New Roman"/>
        </w:rPr>
      </w:pPr>
    </w:p>
    <w:p w14:paraId="1ED210A6" w14:textId="77777777" w:rsidR="00AB34FB" w:rsidRPr="00932966" w:rsidRDefault="00AB34FB" w:rsidP="00AB34FB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/>
          <w:sz w:val="28"/>
          <w:szCs w:val="28"/>
        </w:rPr>
      </w:pPr>
      <w:bookmarkStart w:id="32" w:name="_Toc63265809"/>
      <w:bookmarkStart w:id="33" w:name="_Toc64626376"/>
      <w:r w:rsidRPr="00932966">
        <w:rPr>
          <w:rFonts w:ascii="Times New Roman" w:hAnsi="Times New Roman"/>
          <w:b/>
          <w:sz w:val="28"/>
          <w:szCs w:val="28"/>
        </w:rPr>
        <w:t>АВАРИЙНЫЕ СИТУАЦИИ</w:t>
      </w:r>
      <w:bookmarkEnd w:id="32"/>
      <w:bookmarkEnd w:id="33"/>
    </w:p>
    <w:p w14:paraId="7BD5650D" w14:textId="77777777" w:rsidR="00AB34FB" w:rsidRPr="00932966" w:rsidRDefault="00AB34FB" w:rsidP="00AB34FB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>В ходе работы могут возникнуть следующие аварийные ситуации:</w:t>
      </w:r>
    </w:p>
    <w:p w14:paraId="44929F21" w14:textId="0BB1E1E6" w:rsidR="00AB34FB" w:rsidRPr="00932966" w:rsidRDefault="00AB34FB" w:rsidP="00AB34FB">
      <w:pPr>
        <w:numPr>
          <w:ilvl w:val="0"/>
          <w:numId w:val="6"/>
        </w:numPr>
        <w:tabs>
          <w:tab w:val="clear" w:pos="1428"/>
          <w:tab w:val="left" w:pos="1418"/>
        </w:tabs>
        <w:suppressAutoHyphens/>
        <w:spacing w:line="276" w:lineRule="auto"/>
        <w:ind w:left="1418" w:hanging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 xml:space="preserve">аварийное завершение работы программы </w:t>
      </w:r>
      <w:r w:rsidR="009904DC">
        <w:rPr>
          <w:rFonts w:ascii="Times New Roman" w:hAnsi="Times New Roman"/>
        </w:rPr>
        <w:t>АСОУП</w:t>
      </w:r>
      <w:r w:rsidRPr="00932966">
        <w:rPr>
          <w:rFonts w:ascii="Times New Roman" w:hAnsi="Times New Roman"/>
        </w:rPr>
        <w:t>;</w:t>
      </w:r>
    </w:p>
    <w:p w14:paraId="47EF951F" w14:textId="77777777" w:rsidR="00AB34FB" w:rsidRPr="00932966" w:rsidRDefault="00AB34FB" w:rsidP="00AB34FB">
      <w:pPr>
        <w:numPr>
          <w:ilvl w:val="0"/>
          <w:numId w:val="6"/>
        </w:numPr>
        <w:tabs>
          <w:tab w:val="clear" w:pos="1428"/>
          <w:tab w:val="left" w:pos="1418"/>
        </w:tabs>
        <w:suppressAutoHyphens/>
        <w:spacing w:line="276" w:lineRule="auto"/>
        <w:ind w:left="1418" w:hanging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>отсутствие подключения к веб-серверу;</w:t>
      </w:r>
    </w:p>
    <w:p w14:paraId="4D38A1D3" w14:textId="77777777" w:rsidR="00AB34FB" w:rsidRPr="00932966" w:rsidRDefault="00AB34FB" w:rsidP="00AB34FB">
      <w:pPr>
        <w:numPr>
          <w:ilvl w:val="0"/>
          <w:numId w:val="6"/>
        </w:numPr>
        <w:tabs>
          <w:tab w:val="clear" w:pos="1428"/>
          <w:tab w:val="left" w:pos="1418"/>
        </w:tabs>
        <w:suppressAutoHyphens/>
        <w:spacing w:line="276" w:lineRule="auto"/>
        <w:ind w:left="1418" w:hanging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>выход из строя оборудования ПК.</w:t>
      </w:r>
    </w:p>
    <w:p w14:paraId="10A4F425" w14:textId="77777777" w:rsidR="00AB34FB" w:rsidRPr="00932966" w:rsidRDefault="00AB34FB" w:rsidP="00AB34FB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 xml:space="preserve">При возникновении указанных аварийных ситуаций необходимо обратиться к Администратору системы для их устранения. </w:t>
      </w:r>
    </w:p>
    <w:p w14:paraId="2336F6C6" w14:textId="77777777" w:rsidR="00AB34FB" w:rsidRPr="00932966" w:rsidRDefault="00AB34FB" w:rsidP="00AB34FB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/>
          <w:sz w:val="28"/>
          <w:szCs w:val="28"/>
        </w:rPr>
      </w:pPr>
      <w:bookmarkStart w:id="34" w:name="_Toc63265810"/>
      <w:bookmarkStart w:id="35" w:name="_Toc64626377"/>
      <w:r w:rsidRPr="00932966">
        <w:rPr>
          <w:rFonts w:ascii="Times New Roman" w:hAnsi="Times New Roman"/>
          <w:b/>
          <w:sz w:val="28"/>
          <w:szCs w:val="28"/>
        </w:rPr>
        <w:t>РЕКОМЕНДАЦИИ К ОСВОЕНИЮ</w:t>
      </w:r>
      <w:bookmarkEnd w:id="34"/>
      <w:bookmarkEnd w:id="35"/>
    </w:p>
    <w:p w14:paraId="0EA5E0C6" w14:textId="43CA4B0E" w:rsidR="00AB34FB" w:rsidRPr="00932966" w:rsidRDefault="00AB34FB" w:rsidP="00AB34FB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 xml:space="preserve">При подготовке к работе с </w:t>
      </w:r>
      <w:r w:rsidR="009904DC">
        <w:rPr>
          <w:rFonts w:ascii="Times New Roman" w:hAnsi="Times New Roman"/>
        </w:rPr>
        <w:t>АСОУП</w:t>
      </w:r>
      <w:r w:rsidRPr="00932966">
        <w:rPr>
          <w:rFonts w:ascii="Times New Roman" w:hAnsi="Times New Roman"/>
        </w:rPr>
        <w:t xml:space="preserve"> Пользователям рекомендуется ознакомиться с общим описанием и памяткой по работе с </w:t>
      </w:r>
      <w:r w:rsidR="009904DC">
        <w:rPr>
          <w:rFonts w:ascii="Times New Roman" w:hAnsi="Times New Roman"/>
        </w:rPr>
        <w:t>АСОУП</w:t>
      </w:r>
      <w:r w:rsidRPr="00932966">
        <w:rPr>
          <w:rFonts w:ascii="Times New Roman" w:hAnsi="Times New Roman"/>
        </w:rPr>
        <w:t xml:space="preserve"> для конкретной должности.</w:t>
      </w:r>
    </w:p>
    <w:p w14:paraId="0CACD36A" w14:textId="77777777" w:rsidR="00AB34FB" w:rsidRPr="00932966" w:rsidRDefault="00AB34FB" w:rsidP="00AB34FB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>Практическое освоение целесообразно начать с детального анализа информации, представленной на ЭФ.</w:t>
      </w:r>
    </w:p>
    <w:p w14:paraId="5D3747EC" w14:textId="18210FB7" w:rsidR="00AB34FB" w:rsidRPr="00932966" w:rsidRDefault="00AB34FB" w:rsidP="00AB34FB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 xml:space="preserve">Расположение панелей на ГЭФ, удобный вид таблиц, сортировка данных </w:t>
      </w:r>
      <w:bookmarkStart w:id="36" w:name="_GoBack"/>
      <w:bookmarkEnd w:id="36"/>
      <w:r w:rsidR="00702D33" w:rsidRPr="00932966">
        <w:rPr>
          <w:rFonts w:ascii="Times New Roman" w:hAnsi="Times New Roman"/>
        </w:rPr>
        <w:t>могут быть</w:t>
      </w:r>
      <w:r w:rsidRPr="00932966">
        <w:rPr>
          <w:rFonts w:ascii="Times New Roman" w:hAnsi="Times New Roman"/>
        </w:rPr>
        <w:t xml:space="preserve"> настроены с учетом должностных обязанностей Пользователя и индивидуальных особенностей.</w:t>
      </w:r>
    </w:p>
    <w:p w14:paraId="2CCF0E57" w14:textId="77777777" w:rsidR="00AB34FB" w:rsidRPr="00932966" w:rsidRDefault="00AB34FB" w:rsidP="00AB34FB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 xml:space="preserve">В любой момент работы с программой Пользователь может обратиться к справке по работе с программой. </w:t>
      </w:r>
    </w:p>
    <w:p w14:paraId="1E65DEC6" w14:textId="77777777" w:rsidR="00AB34FB" w:rsidRDefault="00AB34FB" w:rsidP="00AB34FB">
      <w:pPr>
        <w:pStyle w:val="af8"/>
        <w:jc w:val="center"/>
        <w:sectPr w:rsidR="00AB34FB" w:rsidSect="00690971">
          <w:headerReference w:type="default" r:id="rId23"/>
          <w:footerReference w:type="default" r:id="rId24"/>
          <w:type w:val="continuous"/>
          <w:pgSz w:w="11907" w:h="16840" w:code="9"/>
          <w:pgMar w:top="284" w:right="567" w:bottom="284" w:left="1134" w:header="0" w:footer="126" w:gutter="0"/>
          <w:cols w:space="720"/>
        </w:sectPr>
      </w:pPr>
    </w:p>
    <w:p w14:paraId="45200A20" w14:textId="77777777" w:rsidR="00AB34FB" w:rsidRDefault="00AB34FB" w:rsidP="00AB34FB">
      <w:pPr>
        <w:pStyle w:val="af8"/>
        <w:jc w:val="center"/>
        <w:sectPr w:rsidR="00AB34FB" w:rsidSect="00690971">
          <w:type w:val="continuous"/>
          <w:pgSz w:w="11907" w:h="16840" w:code="9"/>
          <w:pgMar w:top="284" w:right="567" w:bottom="284" w:left="1134" w:header="0" w:footer="126" w:gutter="0"/>
          <w:cols w:space="720"/>
        </w:sectPr>
      </w:pPr>
    </w:p>
    <w:p w14:paraId="7931504D" w14:textId="77777777" w:rsidR="00AB34FB" w:rsidRPr="00C64B21" w:rsidRDefault="00AB34FB" w:rsidP="00AB34FB">
      <w:pPr>
        <w:spacing w:line="360" w:lineRule="auto"/>
        <w:jc w:val="both"/>
        <w:rPr>
          <w:rFonts w:ascii="Times New Roman" w:hAnsi="Times New Roman"/>
        </w:rPr>
      </w:pPr>
    </w:p>
    <w:p w14:paraId="73E2A2A4" w14:textId="77777777" w:rsidR="00AB34FB" w:rsidRPr="00C64B21" w:rsidRDefault="00AB34FB" w:rsidP="00AB34FB">
      <w:pPr>
        <w:tabs>
          <w:tab w:val="left" w:pos="6705"/>
        </w:tabs>
        <w:rPr>
          <w:rFonts w:ascii="Times New Roman" w:hAnsi="Times New Roman"/>
        </w:rPr>
      </w:pPr>
    </w:p>
    <w:p w14:paraId="58865368" w14:textId="77777777" w:rsidR="00AB34FB" w:rsidRPr="00C64B21" w:rsidRDefault="00AB34FB" w:rsidP="00AB34FB">
      <w:pPr>
        <w:tabs>
          <w:tab w:val="left" w:pos="6705"/>
        </w:tabs>
        <w:rPr>
          <w:rFonts w:ascii="Times New Roman" w:hAnsi="Times New Roman"/>
        </w:rPr>
      </w:pPr>
    </w:p>
    <w:tbl>
      <w:tblPr>
        <w:tblpPr w:leftFromText="180" w:rightFromText="180" w:vertAnchor="page" w:horzAnchor="page" w:tblpX="1429" w:tblpY="1554"/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851"/>
        <w:gridCol w:w="992"/>
        <w:gridCol w:w="850"/>
        <w:gridCol w:w="851"/>
        <w:gridCol w:w="992"/>
        <w:gridCol w:w="1985"/>
        <w:gridCol w:w="1134"/>
        <w:gridCol w:w="992"/>
        <w:gridCol w:w="850"/>
      </w:tblGrid>
      <w:tr w:rsidR="00AB34FB" w:rsidRPr="00C64B21" w14:paraId="3F63954C" w14:textId="77777777" w:rsidTr="00CD530E">
        <w:trPr>
          <w:trHeight w:val="563"/>
        </w:trPr>
        <w:tc>
          <w:tcPr>
            <w:tcW w:w="10132" w:type="dxa"/>
            <w:gridSpan w:val="10"/>
            <w:tcBorders>
              <w:top w:val="nil"/>
              <w:left w:val="nil"/>
              <w:right w:val="nil"/>
            </w:tcBorders>
          </w:tcPr>
          <w:p w14:paraId="343A90ED" w14:textId="77777777" w:rsidR="00AB34FB" w:rsidRPr="00C64B21" w:rsidRDefault="00AB34FB" w:rsidP="00CD530E">
            <w:pPr>
              <w:pStyle w:val="1"/>
              <w:rPr>
                <w:rFonts w:ascii="Times New Roman" w:hAnsi="Times New Roman"/>
              </w:rPr>
            </w:pPr>
            <w:bookmarkStart w:id="37" w:name="_Toc436387271"/>
            <w:bookmarkStart w:id="38" w:name="_Toc43988097"/>
            <w:bookmarkStart w:id="39" w:name="_Toc63265811"/>
            <w:bookmarkStart w:id="40" w:name="_Toc64452750"/>
            <w:bookmarkStart w:id="41" w:name="_Toc64626378"/>
            <w:r w:rsidRPr="00C64B21">
              <w:rPr>
                <w:rFonts w:ascii="Times New Roman" w:hAnsi="Times New Roman"/>
              </w:rPr>
              <w:t>Лист регистрации изменений</w:t>
            </w:r>
            <w:bookmarkEnd w:id="37"/>
            <w:bookmarkEnd w:id="38"/>
            <w:bookmarkEnd w:id="39"/>
            <w:bookmarkEnd w:id="40"/>
            <w:bookmarkEnd w:id="41"/>
          </w:p>
          <w:p w14:paraId="45D6AD43" w14:textId="77777777" w:rsidR="00AB34FB" w:rsidRPr="00C64B21" w:rsidRDefault="00AB34FB" w:rsidP="00CD530E">
            <w:pPr>
              <w:ind w:firstLine="708"/>
              <w:rPr>
                <w:rFonts w:ascii="Times New Roman" w:hAnsi="Times New Roman"/>
              </w:rPr>
            </w:pPr>
          </w:p>
          <w:p w14:paraId="57C1C306" w14:textId="77777777" w:rsidR="00AB34FB" w:rsidRPr="00C64B21" w:rsidRDefault="00AB34FB" w:rsidP="00CD530E">
            <w:pPr>
              <w:jc w:val="center"/>
              <w:rPr>
                <w:rFonts w:ascii="Times New Roman" w:hAnsi="Times New Roman"/>
              </w:rPr>
            </w:pPr>
          </w:p>
        </w:tc>
      </w:tr>
      <w:tr w:rsidR="00AB34FB" w:rsidRPr="00C64B21" w14:paraId="3107EE17" w14:textId="77777777" w:rsidTr="00CD530E">
        <w:trPr>
          <w:cantSplit/>
          <w:trHeight w:val="352"/>
        </w:trPr>
        <w:tc>
          <w:tcPr>
            <w:tcW w:w="635" w:type="dxa"/>
            <w:vMerge w:val="restart"/>
            <w:vAlign w:val="center"/>
          </w:tcPr>
          <w:p w14:paraId="6A634F76" w14:textId="77777777" w:rsidR="00AB34FB" w:rsidRPr="00C64B21" w:rsidRDefault="00AB34FB" w:rsidP="00CD530E">
            <w:pPr>
              <w:ind w:right="-182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Изм.</w:t>
            </w:r>
          </w:p>
        </w:tc>
        <w:tc>
          <w:tcPr>
            <w:tcW w:w="3544" w:type="dxa"/>
            <w:gridSpan w:val="4"/>
            <w:vAlign w:val="center"/>
          </w:tcPr>
          <w:p w14:paraId="7EEC4D50" w14:textId="77777777" w:rsidR="00AB34FB" w:rsidRPr="00C64B21" w:rsidRDefault="00AB34FB" w:rsidP="00CD530E">
            <w:pPr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Номера листов (страниц)</w:t>
            </w:r>
          </w:p>
        </w:tc>
        <w:tc>
          <w:tcPr>
            <w:tcW w:w="992" w:type="dxa"/>
            <w:vMerge w:val="restart"/>
            <w:vAlign w:val="center"/>
          </w:tcPr>
          <w:p w14:paraId="4A5EE209" w14:textId="77777777" w:rsidR="00AB34FB" w:rsidRPr="00C64B21" w:rsidRDefault="00AB34FB" w:rsidP="00CD530E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Всего листов (страниц)</w:t>
            </w:r>
          </w:p>
          <w:p w14:paraId="3512435E" w14:textId="77777777" w:rsidR="00AB34FB" w:rsidRPr="00C64B21" w:rsidRDefault="00AB34FB" w:rsidP="00CD530E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в докум.</w:t>
            </w:r>
          </w:p>
        </w:tc>
        <w:tc>
          <w:tcPr>
            <w:tcW w:w="1985" w:type="dxa"/>
            <w:vMerge w:val="restart"/>
            <w:vAlign w:val="center"/>
          </w:tcPr>
          <w:p w14:paraId="18AF4DA9" w14:textId="77777777" w:rsidR="00AB34FB" w:rsidRPr="00C64B21" w:rsidRDefault="00AB34FB" w:rsidP="00CD530E">
            <w:pPr>
              <w:jc w:val="center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№ докум.</w:t>
            </w:r>
          </w:p>
        </w:tc>
        <w:tc>
          <w:tcPr>
            <w:tcW w:w="1134" w:type="dxa"/>
            <w:vMerge w:val="restart"/>
            <w:vAlign w:val="center"/>
          </w:tcPr>
          <w:p w14:paraId="1842FE13" w14:textId="77777777" w:rsidR="00AB34FB" w:rsidRPr="00C64B21" w:rsidRDefault="00AB34FB" w:rsidP="00CD530E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Входящий № сопр. докум. и дата</w:t>
            </w:r>
          </w:p>
        </w:tc>
        <w:tc>
          <w:tcPr>
            <w:tcW w:w="992" w:type="dxa"/>
            <w:vMerge w:val="restart"/>
            <w:vAlign w:val="center"/>
          </w:tcPr>
          <w:p w14:paraId="5D19E2C9" w14:textId="77777777" w:rsidR="00AB34FB" w:rsidRPr="00C64B21" w:rsidRDefault="00AB34FB" w:rsidP="00CD530E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Подпись</w:t>
            </w:r>
          </w:p>
        </w:tc>
        <w:tc>
          <w:tcPr>
            <w:tcW w:w="850" w:type="dxa"/>
            <w:vMerge w:val="restart"/>
            <w:vAlign w:val="center"/>
          </w:tcPr>
          <w:p w14:paraId="451E2896" w14:textId="77777777" w:rsidR="00AB34FB" w:rsidRPr="00C64B21" w:rsidRDefault="00AB34FB" w:rsidP="00CD530E">
            <w:pPr>
              <w:tabs>
                <w:tab w:val="left" w:pos="9781"/>
              </w:tabs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Дата</w:t>
            </w:r>
          </w:p>
        </w:tc>
      </w:tr>
      <w:tr w:rsidR="00AB34FB" w:rsidRPr="00C64B21" w14:paraId="5387A34B" w14:textId="77777777" w:rsidTr="00CD530E">
        <w:trPr>
          <w:cantSplit/>
          <w:trHeight w:val="928"/>
        </w:trPr>
        <w:tc>
          <w:tcPr>
            <w:tcW w:w="635" w:type="dxa"/>
            <w:vMerge/>
          </w:tcPr>
          <w:p w14:paraId="1845BBE7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64654B3" w14:textId="77777777" w:rsidR="00AB34FB" w:rsidRPr="00C64B21" w:rsidRDefault="00AB34FB" w:rsidP="00CD530E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изме-нённых</w:t>
            </w:r>
          </w:p>
          <w:p w14:paraId="132C3152" w14:textId="77777777" w:rsidR="00AB34FB" w:rsidRPr="00C64B21" w:rsidRDefault="00AB34FB" w:rsidP="00CD530E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216CC58C" w14:textId="77777777" w:rsidR="00AB34FB" w:rsidRPr="00C64B21" w:rsidRDefault="00AB34FB" w:rsidP="00CD530E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заменён-ных</w:t>
            </w:r>
          </w:p>
        </w:tc>
        <w:tc>
          <w:tcPr>
            <w:tcW w:w="850" w:type="dxa"/>
            <w:vAlign w:val="center"/>
          </w:tcPr>
          <w:p w14:paraId="64E34C85" w14:textId="77777777" w:rsidR="00AB34FB" w:rsidRPr="00C64B21" w:rsidRDefault="00AB34FB" w:rsidP="00CD530E">
            <w:pPr>
              <w:ind w:left="-68" w:right="-149"/>
              <w:jc w:val="center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новых</w:t>
            </w:r>
          </w:p>
        </w:tc>
        <w:tc>
          <w:tcPr>
            <w:tcW w:w="851" w:type="dxa"/>
            <w:vAlign w:val="center"/>
          </w:tcPr>
          <w:p w14:paraId="7EFB8126" w14:textId="77777777" w:rsidR="00AB34FB" w:rsidRPr="00C64B21" w:rsidRDefault="00AB34FB" w:rsidP="00CD530E">
            <w:pPr>
              <w:ind w:left="-67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анну-лиро-ванных</w:t>
            </w:r>
          </w:p>
        </w:tc>
        <w:tc>
          <w:tcPr>
            <w:tcW w:w="992" w:type="dxa"/>
            <w:vMerge/>
          </w:tcPr>
          <w:p w14:paraId="11969228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5871CC0A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20AD8EBA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3D49290C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14:paraId="3AB88308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</w:tr>
      <w:tr w:rsidR="00AB34FB" w:rsidRPr="00C64B21" w14:paraId="7735F374" w14:textId="77777777" w:rsidTr="00CD530E">
        <w:trPr>
          <w:cantSplit/>
          <w:trHeight w:val="11570"/>
        </w:trPr>
        <w:tc>
          <w:tcPr>
            <w:tcW w:w="635" w:type="dxa"/>
          </w:tcPr>
          <w:p w14:paraId="159068D6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012A57E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663C51D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C8DCA6A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69B3F63" w14:textId="77777777" w:rsidR="00AB34FB" w:rsidRPr="00C64B21" w:rsidRDefault="00AB34FB" w:rsidP="00CD530E">
            <w:pPr>
              <w:ind w:right="697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CDBB4F8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3BA7F89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4BB84E8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8E6A5D5" w14:textId="77777777" w:rsidR="00AB34FB" w:rsidRPr="00C64B21" w:rsidRDefault="00AB34FB" w:rsidP="00CD530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3747EED" w14:textId="77777777" w:rsidR="00AB34FB" w:rsidRPr="00C64B21" w:rsidRDefault="00AB34FB" w:rsidP="00CD530E">
            <w:pPr>
              <w:ind w:hanging="108"/>
              <w:jc w:val="both"/>
              <w:rPr>
                <w:rFonts w:ascii="Times New Roman" w:hAnsi="Times New Roman"/>
              </w:rPr>
            </w:pPr>
          </w:p>
        </w:tc>
      </w:tr>
    </w:tbl>
    <w:p w14:paraId="6BC9B388" w14:textId="77777777" w:rsidR="00015E79" w:rsidRDefault="00015E79" w:rsidP="00CD530E">
      <w:pPr>
        <w:pStyle w:val="1"/>
        <w:spacing w:before="360" w:after="240"/>
        <w:jc w:val="left"/>
        <w:rPr>
          <w:rFonts w:ascii="Times New Roman" w:hAnsi="Times New Roman"/>
          <w:sz w:val="28"/>
          <w:szCs w:val="28"/>
        </w:rPr>
      </w:pPr>
    </w:p>
    <w:sectPr w:rsidR="00015E79" w:rsidSect="00C51EF3">
      <w:headerReference w:type="default" r:id="rId25"/>
      <w:pgSz w:w="11907" w:h="16840" w:code="9"/>
      <w:pgMar w:top="284" w:right="1134" w:bottom="284" w:left="567" w:header="0" w:footer="1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A262A" w14:textId="77777777" w:rsidR="00E81AF6" w:rsidRDefault="00E81AF6">
      <w:r>
        <w:separator/>
      </w:r>
    </w:p>
  </w:endnote>
  <w:endnote w:type="continuationSeparator" w:id="0">
    <w:p w14:paraId="49BB714F" w14:textId="77777777" w:rsidR="00E81AF6" w:rsidRDefault="00E8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DEB96" w14:textId="77777777" w:rsidR="00103493" w:rsidRDefault="0010349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6D6D8" w14:textId="77777777" w:rsidR="00103493" w:rsidRPr="00B75D79" w:rsidRDefault="00286163" w:rsidP="008105F0">
    <w:pPr>
      <w:tabs>
        <w:tab w:val="left" w:pos="9072"/>
        <w:tab w:val="left" w:pos="9214"/>
        <w:tab w:val="left" w:pos="10206"/>
      </w:tabs>
      <w:rPr>
        <w:rFonts w:ascii="Arial CYR" w:hAnsi="Arial CYR"/>
        <w:sz w:val="16"/>
        <w:szCs w:val="16"/>
        <w:lang w:val="en-US"/>
      </w:rPr>
    </w:pP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E043C2" wp14:editId="5A9463D5">
              <wp:simplePos x="0" y="0"/>
              <wp:positionH relativeFrom="column">
                <wp:posOffset>5426075</wp:posOffset>
              </wp:positionH>
              <wp:positionV relativeFrom="paragraph">
                <wp:posOffset>0</wp:posOffset>
              </wp:positionV>
              <wp:extent cx="803275" cy="164465"/>
              <wp:effectExtent l="0" t="0" r="0" b="0"/>
              <wp:wrapNone/>
              <wp:docPr id="177" name="Text 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327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883DF" w14:textId="77777777" w:rsidR="00103493" w:rsidRPr="00D506EE" w:rsidRDefault="0010349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E043C2" id="_x0000_t202" coordsize="21600,21600" o:spt="202" path="m,l,21600r21600,l21600,xe">
              <v:stroke joinstyle="miter"/>
              <v:path gradientshapeok="t" o:connecttype="rect"/>
            </v:shapetype>
            <v:shape id="Text Box 258" o:spid="_x0000_s1044" type="#_x0000_t202" style="position:absolute;margin-left:427.25pt;margin-top:0;width:63.25pt;height: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qs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" filled="f" stroked="f">
              <v:textbox inset="0,0,0,0">
                <w:txbxContent>
                  <w:p w14:paraId="1F6883DF" w14:textId="77777777" w:rsidR="00103493" w:rsidRPr="00D506EE" w:rsidRDefault="0010349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Формат А4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C9A2" w14:textId="77777777" w:rsidR="00103493" w:rsidRDefault="00286163">
    <w:pPr>
      <w:pStyle w:val="a6"/>
      <w:tabs>
        <w:tab w:val="clear" w:pos="8306"/>
        <w:tab w:val="left" w:pos="630"/>
        <w:tab w:val="right" w:pos="10206"/>
      </w:tabs>
      <w:rPr>
        <w:rFonts w:ascii="Arial CYR" w:hAnsi="Arial CYR"/>
        <w:sz w:val="16"/>
        <w:szCs w:val="16"/>
      </w:rPr>
    </w:pP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1A07C2" wp14:editId="71A87118">
              <wp:simplePos x="0" y="0"/>
              <wp:positionH relativeFrom="column">
                <wp:posOffset>4735195</wp:posOffset>
              </wp:positionH>
              <wp:positionV relativeFrom="paragraph">
                <wp:posOffset>-2077085</wp:posOffset>
              </wp:positionV>
              <wp:extent cx="1925320" cy="504190"/>
              <wp:effectExtent l="10795" t="8890" r="6985" b="10795"/>
              <wp:wrapNone/>
              <wp:docPr id="94" name="Rectangle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2532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2306AC" id="Rectangle 150" o:spid="_x0000_s1026" style="position:absolute;margin-left:372.85pt;margin-top:-163.55pt;width:151.6pt;height:3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" strokeweight="1pt"/>
          </w:pict>
        </mc:Fallback>
      </mc:AlternateContent>
    </w: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079AD4" wp14:editId="4CCBB39F">
              <wp:simplePos x="0" y="0"/>
              <wp:positionH relativeFrom="column">
                <wp:posOffset>2827020</wp:posOffset>
              </wp:positionH>
              <wp:positionV relativeFrom="paragraph">
                <wp:posOffset>-2077085</wp:posOffset>
              </wp:positionV>
              <wp:extent cx="1908175" cy="504190"/>
              <wp:effectExtent l="7620" t="8890" r="8255" b="10795"/>
              <wp:wrapNone/>
              <wp:docPr id="93" name="Rectangl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8175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60201" id="Rectangle 149" o:spid="_x0000_s1026" style="position:absolute;margin-left:222.6pt;margin-top:-163.55pt;width:150.25pt;height:39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8GIQIAAEA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" strokeweight="1pt"/>
          </w:pict>
        </mc:Fallback>
      </mc:AlternateContent>
    </w: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DB6B739" wp14:editId="259FE518">
              <wp:simplePos x="0" y="0"/>
              <wp:positionH relativeFrom="column">
                <wp:posOffset>2326640</wp:posOffset>
              </wp:positionH>
              <wp:positionV relativeFrom="paragraph">
                <wp:posOffset>-2077085</wp:posOffset>
              </wp:positionV>
              <wp:extent cx="504190" cy="504190"/>
              <wp:effectExtent l="12065" t="8890" r="7620" b="10795"/>
              <wp:wrapNone/>
              <wp:docPr id="92" name="Rectangle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5DDD77" id="Rectangle 148" o:spid="_x0000_s1026" style="position:absolute;margin-left:183.2pt;margin-top:-163.55pt;width:39.7pt;height:39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" strokeweight="1pt"/>
          </w:pict>
        </mc:Fallback>
      </mc:AlternateContent>
    </w: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22485F7" wp14:editId="4E3409B4">
              <wp:simplePos x="0" y="0"/>
              <wp:positionH relativeFrom="column">
                <wp:posOffset>2326640</wp:posOffset>
              </wp:positionH>
              <wp:positionV relativeFrom="paragraph">
                <wp:posOffset>-1572895</wp:posOffset>
              </wp:positionV>
              <wp:extent cx="4333875" cy="288290"/>
              <wp:effectExtent l="12065" t="8255" r="6985" b="8255"/>
              <wp:wrapNone/>
              <wp:docPr id="91" name="Rectangle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3387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D9097" id="Rectangle 147" o:spid="_x0000_s1026" style="position:absolute;margin-left:183.2pt;margin-top:-123.85pt;width:341.25pt;height:22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AQJAIAAEAEAAAOAAAAZHJzL2Uyb0RvYy54bWysU9tuEzEQfUfiHyy/k70kJ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" strokeweight="1pt"/>
          </w:pict>
        </mc:Fallback>
      </mc:AlternateContent>
    </w:r>
  </w:p>
  <w:p w14:paraId="24BE1A01" w14:textId="77777777" w:rsidR="00103493" w:rsidRDefault="00F0194F">
    <w:pPr>
      <w:pStyle w:val="a6"/>
      <w:tabs>
        <w:tab w:val="clear" w:pos="8306"/>
        <w:tab w:val="left" w:pos="630"/>
        <w:tab w:val="right" w:pos="10206"/>
      </w:tabs>
      <w:rPr>
        <w:sz w:val="16"/>
        <w:szCs w:val="16"/>
        <w:lang w:val="en-US"/>
      </w:rPr>
    </w:pPr>
    <w:r>
      <w:rPr>
        <w:rFonts w:ascii="Arial CYR" w:hAnsi="Arial CYR"/>
        <w:sz w:val="16"/>
        <w:szCs w:val="16"/>
        <w:lang w:val="en-US"/>
      </w:rPr>
      <w:fldChar w:fldCharType="begin"/>
    </w:r>
    <w:r w:rsidR="00103493">
      <w:rPr>
        <w:rFonts w:ascii="Arial CYR" w:hAnsi="Arial CYR"/>
        <w:sz w:val="16"/>
        <w:szCs w:val="16"/>
        <w:lang w:val="en-US"/>
      </w:rPr>
      <w:instrText xml:space="preserve"> DOCVARIABLE "</w:instrText>
    </w:r>
    <w:r w:rsidR="00103493">
      <w:rPr>
        <w:rFonts w:ascii="Arial CYR" w:hAnsi="Arial CYR"/>
        <w:sz w:val="16"/>
        <w:szCs w:val="16"/>
      </w:rPr>
      <w:instrText>Формат</w:instrText>
    </w:r>
    <w:r w:rsidR="00103493">
      <w:rPr>
        <w:rFonts w:ascii="Arial CYR" w:hAnsi="Arial CYR"/>
        <w:sz w:val="16"/>
        <w:szCs w:val="16"/>
        <w:lang w:val="en-US"/>
      </w:rPr>
      <w:instrText xml:space="preserve">" \* MERGEFORMAT </w:instrText>
    </w:r>
    <w:r>
      <w:rPr>
        <w:rFonts w:ascii="Arial CYR" w:hAnsi="Arial CYR"/>
        <w:sz w:val="16"/>
        <w:szCs w:val="16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A4AE6" w14:textId="77777777" w:rsidR="00103493" w:rsidRDefault="00286163">
    <w:pPr>
      <w:pStyle w:val="a6"/>
      <w:tabs>
        <w:tab w:val="clear" w:pos="8306"/>
        <w:tab w:val="left" w:pos="630"/>
        <w:tab w:val="right" w:pos="10206"/>
      </w:tabs>
      <w:rPr>
        <w:rFonts w:ascii="Arial CYR" w:hAnsi="Arial CYR"/>
        <w:sz w:val="16"/>
        <w:szCs w:val="16"/>
      </w:rPr>
    </w:pP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652858" wp14:editId="6CC97C4D">
              <wp:simplePos x="0" y="0"/>
              <wp:positionH relativeFrom="column">
                <wp:posOffset>697865</wp:posOffset>
              </wp:positionH>
              <wp:positionV relativeFrom="paragraph">
                <wp:posOffset>-360045</wp:posOffset>
              </wp:positionV>
              <wp:extent cx="728980" cy="140970"/>
              <wp:effectExtent l="2540" t="1905" r="1905" b="0"/>
              <wp:wrapNone/>
              <wp:docPr id="90" name="Text 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43B6A0" w14:textId="77777777" w:rsidR="00103493" w:rsidRPr="00B75D79" w:rsidRDefault="00103493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52858" id="_x0000_t202" coordsize="21600,21600" o:spt="202" path="m,l,21600r21600,l21600,xe">
              <v:stroke joinstyle="miter"/>
              <v:path gradientshapeok="t" o:connecttype="rect"/>
            </v:shapetype>
            <v:shape id="Text Box 266" o:spid="_x0000_s1126" type="#_x0000_t202" style="position:absolute;margin-left:54.95pt;margin-top:-28.35pt;width:57.4pt;height:1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36swIAALM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" filled="f" stroked="f">
              <v:textbox inset="0,0,0,0">
                <w:txbxContent>
                  <w:p w14:paraId="5843B6A0" w14:textId="77777777" w:rsidR="00103493" w:rsidRPr="00B75D79" w:rsidRDefault="00103493" w:rsidP="00B75D79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B288FE" wp14:editId="443E24DB">
              <wp:simplePos x="0" y="0"/>
              <wp:positionH relativeFrom="column">
                <wp:posOffset>16510</wp:posOffset>
              </wp:positionH>
              <wp:positionV relativeFrom="paragraph">
                <wp:posOffset>-360045</wp:posOffset>
              </wp:positionV>
              <wp:extent cx="562610" cy="147955"/>
              <wp:effectExtent l="0" t="1905" r="1905" b="2540"/>
              <wp:wrapNone/>
              <wp:docPr id="89" name="Text 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82234" w14:textId="77777777" w:rsidR="00103493" w:rsidRPr="0064739C" w:rsidRDefault="0010349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Т. контр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B288FE" id="Text Box 265" o:spid="_x0000_s1127" type="#_x0000_t202" style="position:absolute;margin-left:1.3pt;margin-top:-28.35pt;width:44.3pt;height:1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" filled="f" stroked="f">
              <v:textbox inset="0,0,0,0">
                <w:txbxContent>
                  <w:p w14:paraId="06382234" w14:textId="77777777" w:rsidR="00103493" w:rsidRPr="0064739C" w:rsidRDefault="0010349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Т. контр</w:t>
                    </w:r>
                  </w:p>
                </w:txbxContent>
              </v:textbox>
            </v:shape>
          </w:pict>
        </mc:Fallback>
      </mc:AlternateContent>
    </w:r>
  </w:p>
  <w:p w14:paraId="75B8606C" w14:textId="77777777" w:rsidR="00103493" w:rsidRDefault="00F0194F">
    <w:pPr>
      <w:pStyle w:val="a6"/>
      <w:tabs>
        <w:tab w:val="clear" w:pos="8306"/>
        <w:tab w:val="left" w:pos="630"/>
        <w:tab w:val="right" w:pos="10206"/>
      </w:tabs>
      <w:rPr>
        <w:sz w:val="16"/>
        <w:szCs w:val="16"/>
        <w:lang w:val="en-US"/>
      </w:rPr>
    </w:pPr>
    <w:r>
      <w:rPr>
        <w:rFonts w:ascii="Arial CYR" w:hAnsi="Arial CYR"/>
        <w:sz w:val="16"/>
        <w:szCs w:val="16"/>
        <w:lang w:val="en-US"/>
      </w:rPr>
      <w:fldChar w:fldCharType="begin"/>
    </w:r>
    <w:r w:rsidR="00103493">
      <w:rPr>
        <w:rFonts w:ascii="Arial CYR" w:hAnsi="Arial CYR"/>
        <w:sz w:val="16"/>
        <w:szCs w:val="16"/>
        <w:lang w:val="en-US"/>
      </w:rPr>
      <w:instrText xml:space="preserve"> DOCVARIABLE "</w:instrText>
    </w:r>
    <w:r w:rsidR="00103493">
      <w:rPr>
        <w:rFonts w:ascii="Arial CYR" w:hAnsi="Arial CYR"/>
        <w:sz w:val="16"/>
        <w:szCs w:val="16"/>
      </w:rPr>
      <w:instrText>Формат</w:instrText>
    </w:r>
    <w:r w:rsidR="00103493">
      <w:rPr>
        <w:rFonts w:ascii="Arial CYR" w:hAnsi="Arial CYR"/>
        <w:sz w:val="16"/>
        <w:szCs w:val="16"/>
        <w:lang w:val="en-US"/>
      </w:rPr>
      <w:instrText xml:space="preserve">" \* MERGEFORMAT </w:instrText>
    </w:r>
    <w:r>
      <w:rPr>
        <w:rFonts w:ascii="Arial CYR" w:hAnsi="Arial CYR"/>
        <w:sz w:val="16"/>
        <w:szCs w:val="16"/>
        <w:lang w:val="en-US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3EDF6" w14:textId="77777777" w:rsidR="00AB34FB" w:rsidRPr="008105F0" w:rsidRDefault="00AB34FB" w:rsidP="008105F0">
    <w:pPr>
      <w:pStyle w:val="a6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D7B44" w14:textId="77777777" w:rsidR="00E81AF6" w:rsidRDefault="00E81AF6">
      <w:r>
        <w:separator/>
      </w:r>
    </w:p>
  </w:footnote>
  <w:footnote w:type="continuationSeparator" w:id="0">
    <w:p w14:paraId="72E5811E" w14:textId="77777777" w:rsidR="00E81AF6" w:rsidRDefault="00E81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91E88" w14:textId="77777777" w:rsidR="00103493" w:rsidRDefault="00286163">
    <w:pPr>
      <w:pStyle w:val="a3"/>
    </w:pPr>
    <w:r>
      <w:rPr>
        <w:rFonts w:ascii="Arial CYR" w:hAnsi="Arial CYR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572241DB" wp14:editId="584547CC">
              <wp:simplePos x="0" y="0"/>
              <wp:positionH relativeFrom="column">
                <wp:posOffset>-431800</wp:posOffset>
              </wp:positionH>
              <wp:positionV relativeFrom="paragraph">
                <wp:posOffset>161925</wp:posOffset>
              </wp:positionV>
              <wp:extent cx="7091680" cy="10231120"/>
              <wp:effectExtent l="6350" t="9525" r="7620" b="8255"/>
              <wp:wrapNone/>
              <wp:docPr id="178" name="Group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231120"/>
                        <a:chOff x="451" y="255"/>
                        <a:chExt cx="11168" cy="16322"/>
                      </a:xfrm>
                    </wpg:grpSpPr>
                    <wpg:grpSp>
                      <wpg:cNvPr id="179" name="Group 128"/>
                      <wpg:cNvGrpSpPr>
                        <a:grpSpLocks/>
                      </wpg:cNvGrpSpPr>
                      <wpg:grpSpPr bwMode="auto">
                        <a:xfrm>
                          <a:off x="451" y="8334"/>
                          <a:ext cx="680" cy="8243"/>
                          <a:chOff x="442" y="8348"/>
                          <a:chExt cx="680" cy="8220"/>
                        </a:xfrm>
                      </wpg:grpSpPr>
                      <wpg:grpSp>
                        <wpg:cNvPr id="180" name="Group 129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181" name="Line 130"/>
                          <wps:cNvCnPr/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31"/>
                          <wps:cNvCnPr/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32"/>
                          <wps:cNvCnPr/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133"/>
                          <wps:cNvCnPr/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134"/>
                          <wps:cNvCnPr/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135"/>
                          <wps:cNvCnPr/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136"/>
                          <wps:cNvCnPr/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137"/>
                          <wps:cNvCnPr/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9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B6A5D" w14:textId="77777777" w:rsidR="00103493" w:rsidRPr="002214D9" w:rsidRDefault="00103493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7DF3B" w14:textId="77777777" w:rsidR="00103493" w:rsidRPr="002214D9" w:rsidRDefault="00103493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B635AF" w14:textId="77777777" w:rsidR="00103493" w:rsidRPr="002214D9" w:rsidRDefault="00103493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A43EB" w14:textId="77777777" w:rsidR="00103493" w:rsidRPr="002214D9" w:rsidRDefault="00103493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D0F9E" w14:textId="77777777" w:rsidR="00103493" w:rsidRPr="002214D9" w:rsidRDefault="00103493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Подп.и дата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15204"/>
                            <a:ext cx="2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8D32F" w14:textId="77777777" w:rsidR="00103493" w:rsidRDefault="00103493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195" name="Rectangle 144"/>
                      <wps:cNvSpPr>
                        <a:spLocks noChangeArrowheads="1"/>
                      </wps:cNvSpPr>
                      <wps:spPr bwMode="auto">
                        <a:xfrm>
                          <a:off x="1131" y="255"/>
                          <a:ext cx="10488" cy="163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2241DB" id="Group 127" o:spid="_x0000_s1026" style="position:absolute;margin-left:-34pt;margin-top:12.75pt;width:558.4pt;height:805.6pt;z-index:251653120" coordorigin="451,255" coordsize="11168,16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">
              <v:group id="Group 128" o:spid="_x0000_s1027" style="position:absolute;left:451;top:8334;width:680;height:8243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group id="Group 129" o:spid="_x0000_s1028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line id="Line 130" o:spid="_x0000_s1029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" strokeweight="1pt"/>
                  <v:line id="Line 131" o:spid="_x0000_s1030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" strokeweight="1pt"/>
                  <v:line id="Line 132" o:spid="_x0000_s1031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" strokeweight="1pt"/>
                  <v:line id="Line 133" o:spid="_x0000_s1032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" strokeweight="1pt"/>
                  <v:line id="Line 134" o:spid="_x0000_s1033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" strokeweight="1pt"/>
                  <v:line id="Line 135" o:spid="_x0000_s1034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" strokeweight="1pt"/>
                  <v:line id="Line 136" o:spid="_x0000_s1035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" strokeweight="1pt"/>
                  <v:line id="Line 137" o:spid="_x0000_s1036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k7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rTwjE+jFLwAAAP//AwBQSwECLQAUAAYACAAAACEA2+H2y+4AAACFAQAAEwAAAAAAAAAA&#10;AAAAAAAAAAAAW0NvbnRlbnRfVHlwZXNdLnhtbFBLAQItABQABgAIAAAAIQBa9CxbvwAAABUBAAAL&#10;AAAAAAAAAAAAAAAAAB8BAABfcmVscy8ucmVsc1BLAQItABQABgAIAAAAIQBzZak7xQAAANwAAAAP&#10;AAAAAAAAAAAAAAAAAAcCAABkcnMvZG93bnJldi54bWxQSwUGAAAAAAMAAwC3AAAA+QIAAAAA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8" o:spid="_x0000_s1037" type="#_x0000_t202" style="position:absolute;left:480;top:15204;width:245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2ACB6A5D" w14:textId="77777777" w:rsidR="00103493" w:rsidRPr="002214D9" w:rsidRDefault="00103493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139" o:spid="_x0000_s1038" type="#_x0000_t202" style="position:absolute;left:480;top:13530;width:245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" filled="f" stroked="f">
                  <v:textbox style="layout-flow:vertical;mso-layout-flow-alt:bottom-to-top" inset="0,0,0,0">
                    <w:txbxContent>
                      <w:p w14:paraId="48E7DF3B" w14:textId="77777777" w:rsidR="00103493" w:rsidRPr="002214D9" w:rsidRDefault="00103493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140" o:spid="_x0000_s1039" type="#_x0000_t202" style="position:absolute;left:480;top:11828;width:24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78B635AF" w14:textId="77777777" w:rsidR="00103493" w:rsidRPr="002214D9" w:rsidRDefault="00103493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Взам. инв. №</w:t>
                        </w:r>
                      </w:p>
                    </w:txbxContent>
                  </v:textbox>
                </v:shape>
                <v:shape id="Text Box 141" o:spid="_x0000_s1040" type="#_x0000_t202" style="position:absolute;left:480;top:10448;width:24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22DA43EB" w14:textId="77777777" w:rsidR="00103493" w:rsidRPr="002214D9" w:rsidRDefault="00103493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дубл.</w:t>
                        </w:r>
                      </w:p>
                    </w:txbxContent>
                  </v:textbox>
                </v:shape>
                <v:shape id="Text Box 142" o:spid="_x0000_s1041" type="#_x0000_t202" style="position:absolute;left:480;top:8775;width:24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177D0F9E" w14:textId="77777777" w:rsidR="00103493" w:rsidRPr="002214D9" w:rsidRDefault="00103493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Подп.и дата</w:t>
                        </w:r>
                      </w:p>
                    </w:txbxContent>
                  </v:textbox>
                </v:shape>
                <v:shape id="Text Box 143" o:spid="_x0000_s1042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5748D32F" w14:textId="77777777" w:rsidR="00103493" w:rsidRDefault="00103493"/>
                    </w:txbxContent>
                  </v:textbox>
                </v:shape>
              </v:group>
              <v:rect id="Rectangle 144" o:spid="_x0000_s1043" style="position:absolute;left:1131;top:255;width:10488;height:1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" filled="f" strokeweight="1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E023C" w14:textId="77777777" w:rsidR="00103493" w:rsidRPr="003B7FF1" w:rsidRDefault="00286163" w:rsidP="003B7FF1">
    <w:pPr>
      <w:pStyle w:val="a3"/>
      <w:rPr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C6D40C" wp14:editId="2BC198E4">
              <wp:simplePos x="0" y="0"/>
              <wp:positionH relativeFrom="column">
                <wp:posOffset>-431165</wp:posOffset>
              </wp:positionH>
              <wp:positionV relativeFrom="paragraph">
                <wp:posOffset>220980</wp:posOffset>
              </wp:positionV>
              <wp:extent cx="7091680" cy="10339070"/>
              <wp:effectExtent l="0" t="0" r="33020" b="5080"/>
              <wp:wrapNone/>
              <wp:docPr id="96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9070"/>
                        <a:chOff x="455" y="348"/>
                        <a:chExt cx="11168" cy="16282"/>
                      </a:xfrm>
                    </wpg:grpSpPr>
                    <wpg:grpSp>
                      <wpg:cNvPr id="97" name="Group 166"/>
                      <wpg:cNvGrpSpPr>
                        <a:grpSpLocks/>
                      </wpg:cNvGrpSpPr>
                      <wpg:grpSpPr bwMode="auto">
                        <a:xfrm>
                          <a:off x="455" y="8295"/>
                          <a:ext cx="11168" cy="8335"/>
                          <a:chOff x="455" y="8295"/>
                          <a:chExt cx="11168" cy="8335"/>
                        </a:xfrm>
                      </wpg:grpSpPr>
                      <wpg:grpSp>
                        <wpg:cNvPr id="98" name="Group 4"/>
                        <wpg:cNvGrpSpPr>
                          <a:grpSpLocks/>
                        </wpg:cNvGrpSpPr>
                        <wpg:grpSpPr bwMode="auto">
                          <a:xfrm>
                            <a:off x="1135" y="14165"/>
                            <a:ext cx="10488" cy="2465"/>
                            <a:chOff x="1122" y="14300"/>
                            <a:chExt cx="10488" cy="2499"/>
                          </a:xfrm>
                        </wpg:grpSpPr>
                        <wpg:grpSp>
                          <wpg:cNvPr id="99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122" y="14300"/>
                              <a:ext cx="10488" cy="2268"/>
                              <a:chOff x="1122" y="14300"/>
                              <a:chExt cx="10488" cy="2268"/>
                            </a:xfrm>
                          </wpg:grpSpPr>
                          <wps:wsp>
                            <wps:cNvPr id="100" name="Line 6"/>
                            <wps:cNvCnPr/>
                            <wps:spPr bwMode="auto">
                              <a:xfrm>
                                <a:off x="4785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1" name="Line 7"/>
                            <wps:cNvCnPr/>
                            <wps:spPr bwMode="auto">
                              <a:xfrm>
                                <a:off x="1122" y="15150"/>
                                <a:ext cx="10488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2" name="Line 8"/>
                            <wps:cNvCnPr/>
                            <wps:spPr bwMode="auto">
                              <a:xfrm>
                                <a:off x="8775" y="15150"/>
                                <a:ext cx="0" cy="141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3" name="Line 9"/>
                            <wps:cNvCnPr/>
                            <wps:spPr bwMode="auto">
                              <a:xfrm flipH="1">
                                <a:off x="8775" y="15718"/>
                                <a:ext cx="28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4" name="Line 10"/>
                            <wps:cNvCnPr/>
                            <wps:spPr bwMode="auto">
                              <a:xfrm flipH="1">
                                <a:off x="8775" y="15435"/>
                                <a:ext cx="28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" name="Line 11"/>
                            <wps:cNvCnPr/>
                            <wps:spPr bwMode="auto">
                              <a:xfrm flipV="1">
                                <a:off x="10476" y="15150"/>
                                <a:ext cx="0" cy="5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" name="Line 12"/>
                            <wps:cNvCnPr/>
                            <wps:spPr bwMode="auto">
                              <a:xfrm>
                                <a:off x="9626" y="15150"/>
                                <a:ext cx="0" cy="5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" name="Line 13"/>
                            <wps:cNvCnPr/>
                            <wps:spPr bwMode="auto">
                              <a:xfrm>
                                <a:off x="9056" y="15435"/>
                                <a:ext cx="0" cy="28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" name="Line 14"/>
                            <wps:cNvCnPr/>
                            <wps:spPr bwMode="auto">
                              <a:xfrm>
                                <a:off x="9339" y="15435"/>
                                <a:ext cx="0" cy="28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" name="Line 15"/>
                            <wps:cNvCnPr/>
                            <wps:spPr bwMode="auto">
                              <a:xfrm>
                                <a:off x="4218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Line 16"/>
                            <wps:cNvCnPr/>
                            <wps:spPr bwMode="auto">
                              <a:xfrm>
                                <a:off x="3368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1" name="Line 17"/>
                            <wps:cNvCnPr/>
                            <wps:spPr bwMode="auto">
                              <a:xfrm>
                                <a:off x="2064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2" name="Line 18"/>
                            <wps:cNvCnPr/>
                            <wps:spPr bwMode="auto">
                              <a:xfrm>
                                <a:off x="1494" y="14300"/>
                                <a:ext cx="0" cy="8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3" name="Line 19"/>
                            <wps:cNvCnPr/>
                            <wps:spPr bwMode="auto">
                              <a:xfrm>
                                <a:off x="1122" y="16284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4" name="Line 20"/>
                            <wps:cNvCnPr/>
                            <wps:spPr bwMode="auto">
                              <a:xfrm>
                                <a:off x="1122" y="16001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" name="Line 21"/>
                            <wps:cNvCnPr/>
                            <wps:spPr bwMode="auto">
                              <a:xfrm>
                                <a:off x="1122" y="15718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" name="Line 22"/>
                            <wps:cNvCnPr/>
                            <wps:spPr bwMode="auto">
                              <a:xfrm>
                                <a:off x="1122" y="15435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" name="Line 23"/>
                            <wps:cNvCnPr/>
                            <wps:spPr bwMode="auto">
                              <a:xfrm>
                                <a:off x="1122" y="14866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" name="Line 24"/>
                            <wps:cNvCnPr/>
                            <wps:spPr bwMode="auto">
                              <a:xfrm>
                                <a:off x="1122" y="14583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" name="Line 25"/>
                            <wps:cNvCnPr/>
                            <wps:spPr bwMode="auto">
                              <a:xfrm>
                                <a:off x="1122" y="14300"/>
                                <a:ext cx="10488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20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" y="14933"/>
                              <a:ext cx="403" cy="2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BAEFD1" w14:textId="77777777" w:rsidR="00103493" w:rsidRPr="007C23D7" w:rsidRDefault="00103493" w:rsidP="004E60E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C23D7">
                                  <w:rPr>
                                    <w:sz w:val="18"/>
                                    <w:szCs w:val="18"/>
                                  </w:rPr>
                                  <w:t>Изм.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1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0" y="14920"/>
                              <a:ext cx="48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B5BE7C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8367C">
                                  <w:rPr>
                                    <w:sz w:val="20"/>
                                    <w:szCs w:val="20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2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0" y="14919"/>
                              <a:ext cx="113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8BADA7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№ докум.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3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38" y="14919"/>
                              <a:ext cx="551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16BDF7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4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8" y="14919"/>
                              <a:ext cx="499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6C4F03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5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5204"/>
                              <a:ext cx="947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79C3DC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Разраб.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6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5487"/>
                              <a:ext cx="561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4031AA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Пров.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7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6053"/>
                              <a:ext cx="104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4072EA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Н. контр.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8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8" y="16337"/>
                              <a:ext cx="426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26C7C5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Утв.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" y="15204"/>
                              <a:ext cx="442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96C4DF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Лит.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0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86" y="15204"/>
                              <a:ext cx="53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C964A5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1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28" y="15204"/>
                              <a:ext cx="748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20AF1F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Листов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26" y="16568"/>
                              <a:ext cx="1857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2B0C3D" w14:textId="77777777" w:rsidR="00103493" w:rsidRPr="00D8367C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Формат А4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3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8" y="16568"/>
                              <a:ext cx="2472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B3F4AC" w14:textId="77777777" w:rsidR="00103493" w:rsidRPr="00B75D79" w:rsidRDefault="00103493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5204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985520" w14:textId="77777777" w:rsidR="00103493" w:rsidRPr="00B75D79" w:rsidRDefault="00103493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5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5487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8A9827" w14:textId="77777777" w:rsidR="00103493" w:rsidRPr="00B75D79" w:rsidRDefault="00103493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6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6053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72AA3A" w14:textId="77777777" w:rsidR="00103493" w:rsidRPr="00B75D79" w:rsidRDefault="00103493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7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6337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88E3B" w14:textId="77777777" w:rsidR="00103493" w:rsidRPr="00B75D79" w:rsidRDefault="00103493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8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5234"/>
                              <a:ext cx="567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6D33F8" w14:textId="77777777" w:rsidR="00103493" w:rsidRPr="00B75D79" w:rsidRDefault="00103493" w:rsidP="00B75D79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6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29A76A" w14:textId="77777777" w:rsidR="00103493" w:rsidRPr="001B644B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0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9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661F06" w14:textId="77777777" w:rsidR="00103493" w:rsidRPr="001B644B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1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76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7595CE" w14:textId="77777777" w:rsidR="00103493" w:rsidRPr="001B644B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2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" y="14649"/>
                              <a:ext cx="347" cy="2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BBCDC3" w14:textId="77777777" w:rsidR="00103493" w:rsidRPr="008A43B9" w:rsidRDefault="00103493" w:rsidP="004E60E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0" y="14635"/>
                              <a:ext cx="48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173B5D" w14:textId="77777777" w:rsidR="00103493" w:rsidRPr="00290481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4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" y="14635"/>
                              <a:ext cx="127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C7F02" w14:textId="77777777" w:rsidR="00103493" w:rsidRPr="00490281" w:rsidRDefault="00103493" w:rsidP="004E60E9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5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4649"/>
                              <a:ext cx="567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D3EE61" w14:textId="77777777" w:rsidR="00103493" w:rsidRPr="007D6F65" w:rsidRDefault="00103493" w:rsidP="004E60E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6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55" y="15465"/>
                              <a:ext cx="79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836074" w14:textId="04D00A5C" w:rsidR="00103493" w:rsidRPr="003576F9" w:rsidRDefault="00F0194F" w:rsidP="003576F9">
                                <w:pPr>
                                  <w:jc w:val="center"/>
                                  <w:rPr>
                                    <w:szCs w:val="20"/>
                                  </w:rPr>
                                </w:pPr>
                                <w:r>
                                  <w:rPr>
                                    <w:szCs w:val="20"/>
                                  </w:rPr>
                                  <w:fldChar w:fldCharType="begin"/>
                                </w:r>
                                <w:r w:rsidR="00103493">
                                  <w:rPr>
                                    <w:szCs w:val="20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szCs w:val="20"/>
                                  </w:rPr>
                                  <w:fldChar w:fldCharType="separate"/>
                                </w:r>
                                <w:r w:rsidR="00702D33">
                                  <w:rPr>
                                    <w:noProof/>
                                    <w:szCs w:val="20"/>
                                  </w:rPr>
                                  <w:t>2</w:t>
                                </w:r>
                                <w:r>
                                  <w:rPr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7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60" y="15465"/>
                              <a:ext cx="79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47BF4C" w14:textId="3948F433" w:rsidR="00103493" w:rsidRPr="00B74012" w:rsidRDefault="00F0194F" w:rsidP="003D273E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 w:rsidR="00103493">
                                  <w:instrText xml:space="preserve"> NUMPAGES  </w:instrText>
                                </w:r>
                                <w:r>
                                  <w:fldChar w:fldCharType="separate"/>
                                </w:r>
                                <w:r w:rsidR="00702D33">
                                  <w:rPr>
                                    <w:noProof/>
                                  </w:rPr>
                                  <w:t>14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8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6" y="15955"/>
                              <a:ext cx="2747" cy="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8C58E8" w14:textId="4D3E1E48" w:rsidR="00103493" w:rsidRPr="00FD5420" w:rsidRDefault="00103493" w:rsidP="004E60E9">
                                <w:pPr>
                                  <w:jc w:val="center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30" y="15265"/>
                              <a:ext cx="391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84837A" w14:textId="77777777" w:rsidR="00525E5B" w:rsidRDefault="00525E5B" w:rsidP="005D41F3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7DDBD8E2" w14:textId="6537B76B" w:rsidR="00103493" w:rsidRDefault="00103493" w:rsidP="005D41F3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  <w:r w:rsidRPr="005D41F3"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Подсистема отчетности и аналитической обработки информации</w:t>
                                </w:r>
                              </w:p>
                              <w:p w14:paraId="761C509B" w14:textId="6AD0BEE1" w:rsidR="00103493" w:rsidRPr="00690971" w:rsidRDefault="00103493" w:rsidP="005D41F3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  <w:r w:rsidRPr="005D41F3"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Руководство по</w:t>
                                </w:r>
                                <w:r w:rsidR="00525E5B"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льзователя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0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05" y="14583"/>
                              <a:ext cx="6595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19565F" w14:textId="52E03C64" w:rsidR="00103493" w:rsidRPr="00B75D79" w:rsidRDefault="009904DC" w:rsidP="00E10FFE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АСОУП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57"/>
                        <wpg:cNvGrpSpPr>
                          <a:grpSpLocks/>
                        </wpg:cNvGrpSpPr>
                        <wpg:grpSpPr bwMode="auto">
                          <a:xfrm>
                            <a:off x="455" y="8295"/>
                            <a:ext cx="680" cy="8107"/>
                            <a:chOff x="442" y="8348"/>
                            <a:chExt cx="680" cy="8220"/>
                          </a:xfrm>
                        </wpg:grpSpPr>
                        <wpg:grpSp>
                          <wpg:cNvPr id="152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442" y="8348"/>
                              <a:ext cx="680" cy="8220"/>
                              <a:chOff x="2910" y="1080"/>
                              <a:chExt cx="680" cy="8220"/>
                            </a:xfrm>
                          </wpg:grpSpPr>
                          <wps:wsp>
                            <wps:cNvPr id="153" name="Line 59"/>
                            <wps:cNvCnPr/>
                            <wps:spPr bwMode="auto">
                              <a:xfrm>
                                <a:off x="3193" y="1080"/>
                                <a:ext cx="0" cy="82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4" name="Line 60"/>
                            <wps:cNvCnPr/>
                            <wps:spPr bwMode="auto">
                              <a:xfrm>
                                <a:off x="2910" y="1080"/>
                                <a:ext cx="0" cy="82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5" name="Line 61"/>
                            <wps:cNvCnPr/>
                            <wps:spPr bwMode="auto">
                              <a:xfrm>
                                <a:off x="2910" y="3064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6" name="Line 62"/>
                            <wps:cNvCnPr/>
                            <wps:spPr bwMode="auto">
                              <a:xfrm>
                                <a:off x="2910" y="4482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7" name="Line 63"/>
                            <wps:cNvCnPr/>
                            <wps:spPr bwMode="auto">
                              <a:xfrm>
                                <a:off x="2910" y="5899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8" name="Line 64"/>
                            <wps:cNvCnPr/>
                            <wps:spPr bwMode="auto">
                              <a:xfrm>
                                <a:off x="2910" y="7883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" name="Line 65"/>
                            <wps:cNvCnPr/>
                            <wps:spPr bwMode="auto">
                              <a:xfrm>
                                <a:off x="2910" y="9300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0" name="Line 66"/>
                            <wps:cNvCnPr/>
                            <wps:spPr bwMode="auto">
                              <a:xfrm>
                                <a:off x="2910" y="1080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61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5204"/>
                              <a:ext cx="245" cy="1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C2F06E" w14:textId="77777777" w:rsidR="00103493" w:rsidRPr="002214D9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Инв. № подл.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2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3530"/>
                              <a:ext cx="245" cy="1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1AE465" w14:textId="77777777" w:rsidR="00103493" w:rsidRPr="002214D9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3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1828"/>
                              <a:ext cx="245" cy="1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5D1013" w14:textId="77777777" w:rsidR="00103493" w:rsidRPr="002214D9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4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0448"/>
                              <a:ext cx="245" cy="12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05D46B" w14:textId="77777777" w:rsidR="00103493" w:rsidRPr="002214D9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5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8775"/>
                              <a:ext cx="245" cy="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249E7E" w14:textId="77777777" w:rsidR="00103493" w:rsidRPr="002214D9" w:rsidRDefault="00103493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Подп.и дата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6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0" y="15204"/>
                              <a:ext cx="295" cy="1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FC166E" w14:textId="77777777" w:rsidR="00103493" w:rsidRPr="00B75D79" w:rsidRDefault="00103493" w:rsidP="00B75D79"/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67" name="Group 73"/>
                      <wpg:cNvGrpSpPr>
                        <a:grpSpLocks/>
                      </wpg:cNvGrpSpPr>
                      <wpg:grpSpPr bwMode="auto">
                        <a:xfrm>
                          <a:off x="455" y="348"/>
                          <a:ext cx="680" cy="6710"/>
                          <a:chOff x="442" y="291"/>
                          <a:chExt cx="680" cy="6803"/>
                        </a:xfrm>
                      </wpg:grpSpPr>
                      <wpg:grpSp>
                        <wpg:cNvPr id="168" name="Group 74"/>
                        <wpg:cNvGrpSpPr>
                          <a:grpSpLocks/>
                        </wpg:cNvGrpSpPr>
                        <wpg:grpSpPr bwMode="auto">
                          <a:xfrm>
                            <a:off x="442" y="291"/>
                            <a:ext cx="680" cy="6803"/>
                            <a:chOff x="5506" y="1320"/>
                            <a:chExt cx="680" cy="6803"/>
                          </a:xfrm>
                        </wpg:grpSpPr>
                        <wps:wsp>
                          <wps:cNvPr id="169" name="Line 75"/>
                          <wps:cNvCnPr/>
                          <wps:spPr bwMode="auto">
                            <a:xfrm flipH="1">
                              <a:off x="5506" y="132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76"/>
                          <wps:cNvCnPr/>
                          <wps:spPr bwMode="auto">
                            <a:xfrm>
                              <a:off x="5789" y="1320"/>
                              <a:ext cx="0" cy="680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77"/>
                          <wps:cNvCnPr/>
                          <wps:spPr bwMode="auto">
                            <a:xfrm>
                              <a:off x="5506" y="1320"/>
                              <a:ext cx="0" cy="680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78"/>
                          <wps:cNvCnPr/>
                          <wps:spPr bwMode="auto">
                            <a:xfrm>
                              <a:off x="5506" y="472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79"/>
                          <wps:cNvCnPr/>
                          <wps:spPr bwMode="auto">
                            <a:xfrm>
                              <a:off x="5506" y="812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4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4905"/>
                            <a:ext cx="245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4283C" w14:textId="77777777" w:rsidR="00103493" w:rsidRPr="002214D9" w:rsidRDefault="00103493" w:rsidP="004E60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Справ.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268"/>
                            <a:ext cx="245" cy="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9904E" w14:textId="77777777" w:rsidR="00103493" w:rsidRPr="002214D9" w:rsidRDefault="00103493" w:rsidP="004E60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Перв. примен.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345"/>
                            <a:ext cx="245" cy="3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790967" w14:textId="77777777" w:rsidR="00103493" w:rsidRPr="00B75D79" w:rsidRDefault="00103493" w:rsidP="00B75D79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C6D40C" id="Group 167" o:spid="_x0000_s1045" style="position:absolute;margin-left:-33.95pt;margin-top:17.4pt;width:558.4pt;height:814.1pt;z-index:251659264" coordorigin="455,348" coordsize="11168,16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">
              <v:group id="Group 166" o:spid="_x0000_s1046" style="position:absolute;left:455;top:8295;width:11168;height:8335" coordorigin="455,8295" coordsize="11168,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group id="Group 4" o:spid="_x0000_s1047" style="position:absolute;left:1135;top:14165;width:10488;height:2465" coordorigin="1122,14300" coordsize="10488,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group id="Group 5" o:spid="_x0000_s1048" style="position:absolute;left:1122;top:14300;width:10488;height:2268" coordorigin="1122,14300" coordsize="1048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line id="Line 6" o:spid="_x0000_s1049" style="position:absolute;visibility:visible;mso-wrap-style:square" from="4785,14300" to="4785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" strokeweight="1pt"/>
                    <v:line id="Line 7" o:spid="_x0000_s1050" style="position:absolute;visibility:visible;mso-wrap-style:square" from="1122,15150" to="11610,1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" strokeweight="1pt"/>
                    <v:line id="Line 8" o:spid="_x0000_s1051" style="position:absolute;visibility:visible;mso-wrap-style:square" from="8775,15150" to="8775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" strokeweight="1pt"/>
                    <v:line id="Line 9" o:spid="_x0000_s1052" style="position:absolute;flip:x;visibility:visible;mso-wrap-style:square" from="8775,15718" to="11610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" strokeweight="1pt"/>
                    <v:line id="Line 10" o:spid="_x0000_s1053" style="position:absolute;flip:x;visibility:visible;mso-wrap-style:square" from="8775,15435" to="11610,1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" strokeweight="1pt"/>
                    <v:line id="Line 11" o:spid="_x0000_s1054" style="position:absolute;flip:y;visibility:visible;mso-wrap-style:square" from="10476,15150" to="1047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" strokeweight="1pt"/>
                    <v:line id="Line 12" o:spid="_x0000_s1055" style="position:absolute;visibility:visible;mso-wrap-style:square" from="9626,15150" to="962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" strokeweight="1pt"/>
                    <v:line id="Line 13" o:spid="_x0000_s1056" style="position:absolute;visibility:visible;mso-wrap-style:square" from="9056,15435" to="905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    <v:line id="Line 14" o:spid="_x0000_s1057" style="position:absolute;visibility:visible;mso-wrap-style:square" from="9339,15435" to="9339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    <v:line id="Line 15" o:spid="_x0000_s1058" style="position:absolute;visibility:visible;mso-wrap-style:square" from="4218,14300" to="4218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" strokeweight="1pt"/>
                    <v:line id="Line 16" o:spid="_x0000_s1059" style="position:absolute;visibility:visible;mso-wrap-style:square" from="3368,14300" to="3368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" strokeweight="1pt"/>
                    <v:line id="Line 17" o:spid="_x0000_s1060" style="position:absolute;visibility:visible;mso-wrap-style:square" from="2064,14300" to="2064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" strokeweight="1pt"/>
                    <v:line id="Line 18" o:spid="_x0000_s1061" style="position:absolute;visibility:visible;mso-wrap-style:square" from="1494,14300" to="1494,1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" strokeweight="1pt"/>
                    <v:line id="Line 19" o:spid="_x0000_s1062" style="position:absolute;visibility:visible;mso-wrap-style:square" from="1122,16284" to="4785,16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" strokeweight=".5pt"/>
                    <v:line id="Line 20" o:spid="_x0000_s1063" style="position:absolute;visibility:visible;mso-wrap-style:square" from="1122,16001" to="4785,16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" strokeweight=".5pt"/>
                    <v:line id="Line 21" o:spid="_x0000_s1064" style="position:absolute;visibility:visible;mso-wrap-style:square" from="1122,15718" to="4785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" strokeweight=".5pt"/>
                    <v:line id="Line 22" o:spid="_x0000_s1065" style="position:absolute;visibility:visible;mso-wrap-style:square" from="1122,15435" to="4785,1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" strokeweight=".5pt"/>
                    <v:line id="Line 23" o:spid="_x0000_s1066" style="position:absolute;visibility:visible;mso-wrap-style:square" from="1122,14866" to="4785,1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" strokeweight="1pt"/>
                    <v:line id="Line 24" o:spid="_x0000_s1067" style="position:absolute;visibility:visible;mso-wrap-style:square" from="1122,14583" to="4785,14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pT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" strokeweight=".5pt"/>
                    <v:line id="Line 25" o:spid="_x0000_s1068" style="position:absolute;visibility:visible;mso-wrap-style:square" from="1122,14300" to="11610,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" strokeweight="1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6" o:spid="_x0000_s1069" type="#_x0000_t202" style="position:absolute;left:1147;top:14933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  <v:textbox inset="0,0,0,0">
                      <w:txbxContent>
                        <w:p w14:paraId="64BAEFD1" w14:textId="77777777" w:rsidR="00103493" w:rsidRPr="007C23D7" w:rsidRDefault="00103493" w:rsidP="004E60E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C23D7">
                            <w:rPr>
                              <w:sz w:val="18"/>
                              <w:szCs w:val="18"/>
                            </w:rPr>
                            <w:t>Изм.</w:t>
                          </w:r>
                        </w:p>
                      </w:txbxContent>
                    </v:textbox>
                  </v:shape>
                  <v:shape id="Text Box 27" o:spid="_x0000_s1070" type="#_x0000_t202" style="position:absolute;left:1550;top:1492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  <v:textbox inset="0,0,0,0">
                      <w:txbxContent>
                        <w:p w14:paraId="77B5BE7C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8367C"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28" o:spid="_x0000_s1071" type="#_x0000_t202" style="position:absolute;left:2140;top:14919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  <v:textbox inset="0,0,0,0">
                      <w:txbxContent>
                        <w:p w14:paraId="138BADA7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№ докум.</w:t>
                          </w:r>
                        </w:p>
                      </w:txbxContent>
                    </v:textbox>
                  </v:shape>
                  <v:shape id="Text Box 29" o:spid="_x0000_s1072" type="#_x0000_t202" style="position:absolute;left:3438;top:14919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  <v:textbox inset="0,0,0,0">
                      <w:txbxContent>
                        <w:p w14:paraId="1F16BDF7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</w:t>
                          </w:r>
                        </w:p>
                      </w:txbxContent>
                    </v:textbox>
                  </v:shape>
                  <v:shape id="Text Box 30" o:spid="_x0000_s1073" type="#_x0000_t202" style="position:absolute;left:4268;top:14919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  <v:textbox inset="0,0,0,0">
                      <w:txbxContent>
                        <w:p w14:paraId="146C4F03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Дата</w:t>
                          </w:r>
                        </w:p>
                      </w:txbxContent>
                    </v:textbox>
                  </v:shape>
                  <v:shape id="Text Box 31" o:spid="_x0000_s1074" type="#_x0000_t202" style="position:absolute;left:1177;top:15204;width:94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  <v:textbox inset="0,0,0,0">
                      <w:txbxContent>
                        <w:p w14:paraId="5579C3DC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Разраб.</w:t>
                          </w:r>
                        </w:p>
                      </w:txbxContent>
                    </v:textbox>
                  </v:shape>
                  <v:shape id="Text Box 32" o:spid="_x0000_s1075" type="#_x0000_t202" style="position:absolute;left:1177;top:15487;width:56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  <v:textbox inset="0,0,0,0">
                      <w:txbxContent>
                        <w:p w14:paraId="494031AA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Пров.</w:t>
                          </w:r>
                        </w:p>
                      </w:txbxContent>
                    </v:textbox>
                  </v:shape>
                  <v:shape id="Text Box 33" o:spid="_x0000_s1076" type="#_x0000_t202" style="position:absolute;left:1177;top:16053;width:104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  <v:textbox inset="0,0,0,0">
                      <w:txbxContent>
                        <w:p w14:paraId="1D4072EA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Н. контр.</w:t>
                          </w:r>
                        </w:p>
                      </w:txbxContent>
                    </v:textbox>
                  </v:shape>
                  <v:shape id="Text Box 34" o:spid="_x0000_s1077" type="#_x0000_t202" style="position:absolute;left:1178;top:16337;width:426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  <v:textbox inset="0,0,0,0">
                      <w:txbxContent>
                        <w:p w14:paraId="2E26C7C5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Утв.</w:t>
                          </w:r>
                        </w:p>
                      </w:txbxContent>
                    </v:textbox>
                  </v:shape>
                  <v:shape id="Text Box 35" o:spid="_x0000_s1078" type="#_x0000_t202" style="position:absolute;left:8984;top:15204;width:44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  <v:textbox inset="0,0,0,0">
                      <w:txbxContent>
                        <w:p w14:paraId="1796C4DF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Лит.</w:t>
                          </w:r>
                        </w:p>
                      </w:txbxContent>
                    </v:textbox>
                  </v:shape>
                  <v:shape id="Text Box 36" o:spid="_x0000_s1079" type="#_x0000_t202" style="position:absolute;left:9786;top:15204;width:5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  <v:textbox inset="0,0,0,0">
                      <w:txbxContent>
                        <w:p w14:paraId="67C964A5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37" o:spid="_x0000_s1080" type="#_x0000_t202" style="position:absolute;left:10728;top:15204;width:748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  <v:textbox inset="0,0,0,0">
                      <w:txbxContent>
                        <w:p w14:paraId="5420AF1F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Листов</w:t>
                          </w:r>
                        </w:p>
                      </w:txbxContent>
                    </v:textbox>
                  </v:shape>
                  <v:shape id="Text Box 38" o:spid="_x0000_s1081" type="#_x0000_t202" style="position:absolute;left:9726;top:16568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  <v:textbox inset="0,0,0,0">
                      <w:txbxContent>
                        <w:p w14:paraId="482B0C3D" w14:textId="77777777" w:rsidR="00103493" w:rsidRPr="00D8367C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Формат А4</w:t>
                          </w:r>
                        </w:p>
                      </w:txbxContent>
                    </v:textbox>
                  </v:shape>
                  <v:shape id="Text Box 39" o:spid="_x0000_s1082" type="#_x0000_t202" style="position:absolute;left:5778;top:16568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  <v:textbox inset="0,0,0,0">
                      <w:txbxContent>
                        <w:p w14:paraId="1CB3F4AC" w14:textId="77777777" w:rsidR="00103493" w:rsidRPr="00B75D79" w:rsidRDefault="00103493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0" o:spid="_x0000_s1083" type="#_x0000_t202" style="position:absolute;left:2124;top:15204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  <v:textbox inset="0,0,0,0">
                      <w:txbxContent>
                        <w:p w14:paraId="21985520" w14:textId="77777777" w:rsidR="00103493" w:rsidRPr="00B75D79" w:rsidRDefault="00103493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1" o:spid="_x0000_s1084" type="#_x0000_t202" style="position:absolute;left:2124;top:15487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  <v:textbox inset="0,0,0,0">
                      <w:txbxContent>
                        <w:p w14:paraId="4B8A9827" w14:textId="77777777" w:rsidR="00103493" w:rsidRPr="00B75D79" w:rsidRDefault="00103493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2" o:spid="_x0000_s1085" type="#_x0000_t202" style="position:absolute;left:2124;top:16053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  <v:textbox inset="0,0,0,0">
                      <w:txbxContent>
                        <w:p w14:paraId="4072AA3A" w14:textId="77777777" w:rsidR="00103493" w:rsidRPr="00B75D79" w:rsidRDefault="00103493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3" o:spid="_x0000_s1086" type="#_x0000_t202" style="position:absolute;left:2124;top:16337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  <v:textbox inset="0,0,0,0">
                      <w:txbxContent>
                        <w:p w14:paraId="3CE88E3B" w14:textId="77777777" w:rsidR="00103493" w:rsidRPr="00B75D79" w:rsidRDefault="00103493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4" o:spid="_x0000_s1087" type="#_x0000_t202" style="position:absolute;left:4218;top:1523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  <v:textbox inset="0,0,0,0">
                      <w:txbxContent>
                        <w:p w14:paraId="1D6D33F8" w14:textId="77777777" w:rsidR="00103493" w:rsidRPr="00B75D79" w:rsidRDefault="00103493" w:rsidP="00B75D79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45" o:spid="_x0000_s1088" type="#_x0000_t202" style="position:absolute;left:8806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  <v:textbox inset="0,0,0,0">
                      <w:txbxContent>
                        <w:p w14:paraId="2C29A76A" w14:textId="77777777" w:rsidR="00103493" w:rsidRPr="001B644B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6" o:spid="_x0000_s1089" type="#_x0000_t202" style="position:absolute;left:9089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  <v:textbox inset="0,0,0,0">
                      <w:txbxContent>
                        <w:p w14:paraId="3E661F06" w14:textId="77777777" w:rsidR="00103493" w:rsidRPr="001B644B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7" o:spid="_x0000_s1090" type="#_x0000_t202" style="position:absolute;left:9376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  <v:textbox inset="0,0,0,0">
                      <w:txbxContent>
                        <w:p w14:paraId="7C7595CE" w14:textId="77777777" w:rsidR="00103493" w:rsidRPr="001B644B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8" o:spid="_x0000_s1091" type="#_x0000_t202" style="position:absolute;left:1147;top:14649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  <v:textbox inset="0,0,0,0">
                      <w:txbxContent>
                        <w:p w14:paraId="2FBBCDC3" w14:textId="77777777" w:rsidR="00103493" w:rsidRPr="008A43B9" w:rsidRDefault="00103493" w:rsidP="004E60E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9" o:spid="_x0000_s1092" type="#_x0000_t202" style="position:absolute;left:1550;top:1463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  <v:textbox inset="0,0,0,0">
                      <w:txbxContent>
                        <w:p w14:paraId="47173B5D" w14:textId="77777777" w:rsidR="00103493" w:rsidRPr="00290481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50" o:spid="_x0000_s1093" type="#_x0000_t202" style="position:absolute;left:2095;top:14635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  <v:textbox inset="0,0,0,0">
                      <w:txbxContent>
                        <w:p w14:paraId="6AEC7F02" w14:textId="77777777" w:rsidR="00103493" w:rsidRPr="00490281" w:rsidRDefault="00103493" w:rsidP="004E60E9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  <v:shape id="Text Box 51" o:spid="_x0000_s1094" type="#_x0000_t202" style="position:absolute;left:4218;top:14649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  <v:textbox inset="0,0,0,0">
                      <w:txbxContent>
                        <w:p w14:paraId="36D3EE61" w14:textId="77777777" w:rsidR="00103493" w:rsidRPr="007D6F65" w:rsidRDefault="00103493" w:rsidP="004E60E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52" o:spid="_x0000_s1095" type="#_x0000_t202" style="position:absolute;left:9655;top:15465;width:79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  <v:textbox inset="0,0,0,0">
                      <w:txbxContent>
                        <w:p w14:paraId="17836074" w14:textId="04D00A5C" w:rsidR="00103493" w:rsidRPr="003576F9" w:rsidRDefault="00F0194F" w:rsidP="003576F9">
                          <w:pPr>
                            <w:jc w:val="center"/>
                            <w:rPr>
                              <w:szCs w:val="20"/>
                            </w:rPr>
                          </w:pPr>
                          <w:r>
                            <w:rPr>
                              <w:szCs w:val="20"/>
                            </w:rPr>
                            <w:fldChar w:fldCharType="begin"/>
                          </w:r>
                          <w:r w:rsidR="00103493">
                            <w:rPr>
                              <w:szCs w:val="20"/>
                            </w:rPr>
                            <w:instrText xml:space="preserve"> PAGE   \* MERGEFORMAT </w:instrText>
                          </w:r>
                          <w:r>
                            <w:rPr>
                              <w:szCs w:val="20"/>
                            </w:rPr>
                            <w:fldChar w:fldCharType="separate"/>
                          </w:r>
                          <w:r w:rsidR="00702D33">
                            <w:rPr>
                              <w:noProof/>
                              <w:szCs w:val="20"/>
                            </w:rPr>
                            <w:t>2</w:t>
                          </w:r>
                          <w:r>
                            <w:rPr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Text Box 53" o:spid="_x0000_s1096" type="#_x0000_t202" style="position:absolute;left:10660;top:15465;width:79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  <v:textbox inset="0,0,0,0">
                      <w:txbxContent>
                        <w:p w14:paraId="0047BF4C" w14:textId="3948F433" w:rsidR="00103493" w:rsidRPr="00B74012" w:rsidRDefault="00F0194F" w:rsidP="003D273E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 w:rsidR="00103493">
                            <w:instrText xml:space="preserve"> NUMPAGES  </w:instrText>
                          </w:r>
                          <w:r>
                            <w:fldChar w:fldCharType="separate"/>
                          </w:r>
                          <w:r w:rsidR="00702D33">
                            <w:rPr>
                              <w:noProof/>
                            </w:rPr>
                            <w:t>14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Text Box 54" o:spid="_x0000_s1097" type="#_x0000_t202" style="position:absolute;left:8806;top:15955;width:2747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  <v:textbox inset="0,0,0,0">
                      <w:txbxContent>
                        <w:p w14:paraId="398C58E8" w14:textId="4D3E1E48" w:rsidR="00103493" w:rsidRPr="00FD5420" w:rsidRDefault="00103493" w:rsidP="004E60E9">
                          <w:pPr>
                            <w:jc w:val="center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v:textbox>
                  </v:shape>
                  <v:shape id="Text Box 55" o:spid="_x0000_s1098" type="#_x0000_t202" style="position:absolute;left:4830;top:15265;width:391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  <v:textbox inset="0,0,0,0">
                      <w:txbxContent>
                        <w:p w14:paraId="2584837A" w14:textId="77777777" w:rsidR="00525E5B" w:rsidRDefault="00525E5B" w:rsidP="005D41F3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</w:p>
                        <w:p w14:paraId="7DDBD8E2" w14:textId="6537B76B" w:rsidR="00103493" w:rsidRDefault="00103493" w:rsidP="005D41F3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  <w:r w:rsidRPr="005D41F3"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Подсистема отчетности и аналитической обработки информации</w:t>
                          </w:r>
                        </w:p>
                        <w:p w14:paraId="761C509B" w14:textId="6AD0BEE1" w:rsidR="00103493" w:rsidRPr="00690971" w:rsidRDefault="00103493" w:rsidP="005D41F3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  <w:r w:rsidRPr="005D41F3"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Руководство по</w:t>
                          </w:r>
                          <w:r w:rsidR="00525E5B"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льзователя</w:t>
                          </w:r>
                        </w:p>
                      </w:txbxContent>
                    </v:textbox>
                  </v:shape>
                  <v:shape id="Text Box 56" o:spid="_x0000_s1099" type="#_x0000_t202" style="position:absolute;left:4905;top:14583;width:65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  <v:textbox inset="0,0,0,0">
                      <w:txbxContent>
                        <w:p w14:paraId="2B19565F" w14:textId="52E03C64" w:rsidR="00103493" w:rsidRPr="00B75D79" w:rsidRDefault="009904DC" w:rsidP="00E10FFE">
                          <w:pPr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АСОУП</w:t>
                          </w:r>
                        </w:p>
                      </w:txbxContent>
                    </v:textbox>
                  </v:shape>
                </v:group>
                <v:group id="Group 57" o:spid="_x0000_s1100" style="position:absolute;left:455;top:8295;width:680;height:8107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group id="Group 58" o:spid="_x0000_s1101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<v:line id="Line 59" o:spid="_x0000_s1102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RcNwgAAANwAAAAPAAAAZHJzL2Rvd25yZXYueG1sRE/NagIx&#10;EL4XfIcwBW+atdJ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ADoRcNwgAAANwAAAAPAAAA&#10;AAAAAAAAAAAAAAcCAABkcnMvZG93bnJldi54bWxQSwUGAAAAAAMAAwC3AAAA9gIAAAAA&#10;" strokeweight="1pt"/>
                    <v:line id="Line 60" o:spid="_x0000_s1103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95wgAAANwAAAAPAAAAZHJzL2Rvd25yZXYueG1sRE/NagIx&#10;EL4XfIcwBW+atdh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CMSI95wgAAANwAAAAPAAAA&#10;AAAAAAAAAAAAAAcCAABkcnMvZG93bnJldi54bWxQSwUGAAAAAAMAAwC3AAAA9gIAAAAA&#10;" strokeweight="1pt"/>
                    <v:line id="Line 61" o:spid="_x0000_s1104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" strokeweight="1pt"/>
                    <v:line id="Line 62" o:spid="_x0000_s1105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" strokeweight="1pt"/>
                    <v:line id="Line 63" o:spid="_x0000_s1106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" strokeweight="1pt"/>
                    <v:line id="Line 64" o:spid="_x0000_s1107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" strokeweight="1pt"/>
                    <v:line id="Line 65" o:spid="_x0000_s1108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SDnwgAAANwAAAAPAAAAZHJzL2Rvd25yZXYueG1sRE/bagIx&#10;EH0v+A9hBN9qVsG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BiSSDnwgAAANwAAAAPAAAA&#10;AAAAAAAAAAAAAAcCAABkcnMvZG93bnJldi54bWxQSwUGAAAAAAMAAwC3AAAA9gIAAAAA&#10;" strokeweight="1pt"/>
                    <v:line id="Line 66" o:spid="_x0000_s1109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" strokeweight="1pt"/>
                  </v:group>
                  <v:shape id="Text Box 67" o:spid="_x0000_s1110" type="#_x0000_t202" style="position:absolute;left:480;top:15204;width:245;height:12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" filled="f" stroked="f">
                    <v:textbox style="layout-flow:vertical;mso-layout-flow-alt:bottom-to-top" inset="0,0,0,0">
                      <w:txbxContent>
                        <w:p w14:paraId="2EC2F06E" w14:textId="77777777" w:rsidR="00103493" w:rsidRPr="002214D9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Инв. № подл.</w:t>
                          </w:r>
                        </w:p>
                      </w:txbxContent>
                    </v:textbox>
                  </v:shape>
                  <v:shape id="Text Box 68" o:spid="_x0000_s1111" type="#_x0000_t202" style="position:absolute;left:480;top:13530;width:245;height:12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" filled="f" stroked="f">
                    <v:textbox style="layout-flow:vertical;mso-layout-flow-alt:bottom-to-top" inset="0,0,0,0">
                      <w:txbxContent>
                        <w:p w14:paraId="7E1AE465" w14:textId="77777777" w:rsidR="00103493" w:rsidRPr="002214D9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 и дата</w:t>
                          </w:r>
                        </w:p>
                      </w:txbxContent>
                    </v:textbox>
                  </v:shape>
                  <v:shape id="Text Box 69" o:spid="_x0000_s1112" type="#_x0000_t202" style="position:absolute;left:480;top:11828;width:245;height:1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" filled="f" stroked="f">
                    <v:textbox style="layout-flow:vertical;mso-layout-flow-alt:bottom-to-top" inset="0,0,0,0">
                      <w:txbxContent>
                        <w:p w14:paraId="1C5D1013" w14:textId="77777777" w:rsidR="00103493" w:rsidRPr="002214D9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Взам. инв. №</w:t>
                          </w:r>
                        </w:p>
                      </w:txbxContent>
                    </v:textbox>
                  </v:shape>
                  <v:shape id="Text Box 70" o:spid="_x0000_s1113" type="#_x0000_t202" style="position:absolute;left:480;top:10448;width:245;height:12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" filled="f" stroked="f">
                    <v:textbox style="layout-flow:vertical;mso-layout-flow-alt:bottom-to-top" inset="0,0,0,0">
                      <w:txbxContent>
                        <w:p w14:paraId="2A05D46B" w14:textId="77777777" w:rsidR="00103493" w:rsidRPr="002214D9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Инв. № дубл.</w:t>
                          </w:r>
                        </w:p>
                      </w:txbxContent>
                    </v:textbox>
                  </v:shape>
                  <v:shape id="Text Box 71" o:spid="_x0000_s1114" type="#_x0000_t202" style="position:absolute;left:480;top:8775;width:245;height:11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" filled="f" stroked="f">
                    <v:textbox style="layout-flow:vertical;mso-layout-flow-alt:bottom-to-top" inset="0,0,0,0">
                      <w:txbxContent>
                        <w:p w14:paraId="34249E7E" w14:textId="77777777" w:rsidR="00103493" w:rsidRPr="002214D9" w:rsidRDefault="00103493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Подп.и дата</w:t>
                          </w:r>
                        </w:p>
                      </w:txbxContent>
                    </v:textbox>
                  </v:shape>
                  <v:shape id="Text Box 72" o:spid="_x0000_s1115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" filled="f" stroked="f">
                    <v:textbox style="layout-flow:vertical;mso-layout-flow-alt:bottom-to-top" inset="0,0,0,0">
                      <w:txbxContent>
                        <w:p w14:paraId="03FC166E" w14:textId="77777777" w:rsidR="00103493" w:rsidRPr="00B75D79" w:rsidRDefault="00103493" w:rsidP="00B75D79"/>
                      </w:txbxContent>
                    </v:textbox>
                  </v:shape>
                </v:group>
              </v:group>
              <v:group id="Group 73" o:spid="_x0000_s1116" style="position:absolute;left:455;top:348;width:680;height:6710" coordorigin="442,291" coordsize="680,6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<v:group id="Group 74" o:spid="_x0000_s1117" style="position:absolute;left:442;top:291;width:680;height:6803" coordorigin="5506,1320" coordsize="680,6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line id="Line 75" o:spid="_x0000_s1118" style="position:absolute;flip:x;visibility:visible;mso-wrap-style:square" from="5506,1320" to="6186,1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" strokeweight="1pt"/>
                  <v:line id="Line 76" o:spid="_x0000_s1119" style="position:absolute;visibility:visible;mso-wrap-style:square" from="5789,1320" to="5789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" strokeweight="1pt"/>
                  <v:line id="Line 77" o:spid="_x0000_s1120" style="position:absolute;visibility:visible;mso-wrap-style:square" from="5506,1320" to="5506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" strokeweight="1pt"/>
                  <v:line id="Line 78" o:spid="_x0000_s1121" style="position:absolute;visibility:visible;mso-wrap-style:square" from="5506,4722" to="6186,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" strokeweight="1pt"/>
                  <v:line id="Line 79" o:spid="_x0000_s1122" style="position:absolute;visibility:visible;mso-wrap-style:square" from="5506,8123" to="6186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" strokeweight="1pt"/>
                </v:group>
                <v:shape id="Text Box 80" o:spid="_x0000_s1123" type="#_x0000_t202" style="position:absolute;left:480;top:4905;width:245;height:8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71D4283C" w14:textId="77777777" w:rsidR="00103493" w:rsidRPr="002214D9" w:rsidRDefault="00103493" w:rsidP="004E60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Справ. №</w:t>
                        </w:r>
                      </w:p>
                    </w:txbxContent>
                  </v:textbox>
                </v:shape>
                <v:shape id="Text Box 81" o:spid="_x0000_s1124" type="#_x0000_t202" style="position:absolute;left:480;top:1268;width:245;height:13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0D69904E" w14:textId="77777777" w:rsidR="00103493" w:rsidRPr="002214D9" w:rsidRDefault="00103493" w:rsidP="004E60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Перв. примен.</w:t>
                        </w:r>
                      </w:p>
                    </w:txbxContent>
                  </v:textbox>
                </v:shape>
                <v:shape id="Text Box 82" o:spid="_x0000_s1125" type="#_x0000_t202" style="position:absolute;left:790;top:345;width:245;height:3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78790967" w14:textId="77777777" w:rsidR="00103493" w:rsidRPr="00B75D79" w:rsidRDefault="00103493" w:rsidP="00B75D79"/>
                    </w:txbxContent>
                  </v:textbox>
                </v:shape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133613" wp14:editId="250E492D">
              <wp:simplePos x="0" y="0"/>
              <wp:positionH relativeFrom="column">
                <wp:posOffset>635</wp:posOffset>
              </wp:positionH>
              <wp:positionV relativeFrom="paragraph">
                <wp:posOffset>220980</wp:posOffset>
              </wp:positionV>
              <wp:extent cx="6659880" cy="10194290"/>
              <wp:effectExtent l="10160" t="11430" r="6985" b="14605"/>
              <wp:wrapNone/>
              <wp:docPr id="9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19429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9FD694" id="Rectangle 3" o:spid="_x0000_s1026" style="position:absolute;margin-left:.05pt;margin-top:17.4pt;width:524.4pt;height:80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" fill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01089" w14:textId="77777777" w:rsidR="00AB34FB" w:rsidRDefault="00286163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F18C252" wp14:editId="13E398B0">
              <wp:simplePos x="0" y="0"/>
              <wp:positionH relativeFrom="column">
                <wp:posOffset>-431800</wp:posOffset>
              </wp:positionH>
              <wp:positionV relativeFrom="paragraph">
                <wp:posOffset>161925</wp:posOffset>
              </wp:positionV>
              <wp:extent cx="7091680" cy="10332085"/>
              <wp:effectExtent l="0" t="0" r="33020" b="12065"/>
              <wp:wrapNone/>
              <wp:docPr id="45" name="Group 4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2085"/>
                        <a:chOff x="421" y="299"/>
                        <a:chExt cx="11168" cy="16508"/>
                      </a:xfrm>
                    </wpg:grpSpPr>
                    <wpg:grpSp>
                      <wpg:cNvPr id="46" name="Group 464"/>
                      <wpg:cNvGrpSpPr>
                        <a:grpSpLocks/>
                      </wpg:cNvGrpSpPr>
                      <wpg:grpSpPr bwMode="auto">
                        <a:xfrm>
                          <a:off x="421" y="8356"/>
                          <a:ext cx="680" cy="8220"/>
                          <a:chOff x="442" y="8348"/>
                          <a:chExt cx="680" cy="8220"/>
                        </a:xfrm>
                      </wpg:grpSpPr>
                      <wpg:grpSp>
                        <wpg:cNvPr id="47" name="Group 465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48" name="Line 466"/>
                          <wps:cNvCnPr/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467"/>
                          <wps:cNvCnPr/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468"/>
                          <wps:cNvCnPr/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469"/>
                          <wps:cNvCnPr/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470"/>
                          <wps:cNvCnPr/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471"/>
                          <wps:cNvCnPr/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472"/>
                          <wps:cNvCnPr/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473"/>
                          <wps:cNvCnPr/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6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EEFEA" w14:textId="77777777" w:rsidR="00AB34FB" w:rsidRPr="002214D9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75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36E60" w14:textId="77777777" w:rsidR="00AB34FB" w:rsidRPr="002214D9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76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371AB" w14:textId="77777777" w:rsidR="00AB34FB" w:rsidRPr="002214D9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FD871" w14:textId="77777777" w:rsidR="00AB34FB" w:rsidRPr="002214D9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D97AA" w14:textId="77777777" w:rsidR="00AB34FB" w:rsidRPr="002214D9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15204"/>
                            <a:ext cx="2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DD579" w14:textId="77777777" w:rsidR="00AB34FB" w:rsidRPr="00B75D79" w:rsidRDefault="00AB34FB" w:rsidP="00B75D79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62" name="Rectangle 480"/>
                      <wps:cNvSpPr>
                        <a:spLocks noChangeArrowheads="1"/>
                      </wps:cNvSpPr>
                      <wps:spPr bwMode="auto">
                        <a:xfrm>
                          <a:off x="1101" y="299"/>
                          <a:ext cx="10488" cy="1627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3" name="Group 481"/>
                      <wpg:cNvGrpSpPr>
                        <a:grpSpLocks/>
                      </wpg:cNvGrpSpPr>
                      <wpg:grpSpPr bwMode="auto">
                        <a:xfrm>
                          <a:off x="1101" y="15725"/>
                          <a:ext cx="10488" cy="1082"/>
                          <a:chOff x="1101" y="15725"/>
                          <a:chExt cx="10488" cy="1082"/>
                        </a:xfrm>
                      </wpg:grpSpPr>
                      <wps:wsp>
                        <wps:cNvPr id="64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9705" y="16576"/>
                            <a:ext cx="185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A0E07" w14:textId="77777777" w:rsidR="00AB34FB" w:rsidRPr="00D8367C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Формат А4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483"/>
                        <wps:cNvSpPr txBox="1">
                          <a:spLocks noChangeArrowheads="1"/>
                        </wps:cNvSpPr>
                        <wps:spPr bwMode="auto">
                          <a:xfrm>
                            <a:off x="5757" y="16576"/>
                            <a:ext cx="247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21062" w14:textId="77777777" w:rsidR="00AB34FB" w:rsidRPr="00B75D79" w:rsidRDefault="00AB34FB" w:rsidP="00B75D79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358"/>
                            <a:ext cx="403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8534A7" w14:textId="77777777" w:rsidR="00AB34FB" w:rsidRPr="007C23D7" w:rsidRDefault="00AB34FB" w:rsidP="008105F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C23D7">
                                <w:rPr>
                                  <w:sz w:val="18"/>
                                  <w:szCs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485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345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B4DFA" w14:textId="77777777" w:rsidR="00AB34FB" w:rsidRPr="00D8367C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8367C"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486"/>
                        <wps:cNvSpPr txBox="1">
                          <a:spLocks noChangeArrowheads="1"/>
                        </wps:cNvSpPr>
                        <wps:spPr bwMode="auto">
                          <a:xfrm>
                            <a:off x="2119" y="16344"/>
                            <a:ext cx="113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7CA907" w14:textId="77777777" w:rsidR="00AB34FB" w:rsidRPr="00D8367C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3417" y="16344"/>
                            <a:ext cx="55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F3598" w14:textId="77777777" w:rsidR="00AB34FB" w:rsidRPr="00D8367C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488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16344"/>
                            <a:ext cx="49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DC39A" w14:textId="77777777" w:rsidR="00AB34FB" w:rsidRPr="00D8367C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074"/>
                            <a:ext cx="347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69E06" w14:textId="77777777" w:rsidR="00AB34FB" w:rsidRPr="00290481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060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6A806" w14:textId="77777777" w:rsidR="00AB34FB" w:rsidRPr="00290481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491"/>
                        <wps:cNvSpPr txBox="1">
                          <a:spLocks noChangeArrowheads="1"/>
                        </wps:cNvSpPr>
                        <wps:spPr bwMode="auto">
                          <a:xfrm>
                            <a:off x="2074" y="16060"/>
                            <a:ext cx="127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13450" w14:textId="77777777" w:rsidR="00AB34FB" w:rsidRPr="00290481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4197" y="16074"/>
                            <a:ext cx="56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893CE" w14:textId="77777777" w:rsidR="00AB34FB" w:rsidRPr="007D6F65" w:rsidRDefault="00AB34FB" w:rsidP="008105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493"/>
                        <wps:cNvSpPr txBox="1">
                          <a:spLocks noChangeArrowheads="1"/>
                        </wps:cNvSpPr>
                        <wps:spPr bwMode="auto">
                          <a:xfrm>
                            <a:off x="4884" y="15994"/>
                            <a:ext cx="5976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141F7" w14:textId="4B5FC804" w:rsidR="00AB34FB" w:rsidRPr="00B75D79" w:rsidRDefault="009904DC" w:rsidP="00E10FFE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АСОУП</w:t>
                              </w:r>
                            </w:p>
                            <w:p w14:paraId="598C86C8" w14:textId="77777777" w:rsidR="00AB34FB" w:rsidRPr="00B75D79" w:rsidRDefault="00AB34FB" w:rsidP="00B75D79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6" name="Group 494"/>
                        <wpg:cNvGrpSpPr>
                          <a:grpSpLocks/>
                        </wpg:cNvGrpSpPr>
                        <wpg:grpSpPr bwMode="auto">
                          <a:xfrm>
                            <a:off x="1101" y="15725"/>
                            <a:ext cx="10488" cy="851"/>
                            <a:chOff x="1101" y="15725"/>
                            <a:chExt cx="10488" cy="851"/>
                          </a:xfrm>
                        </wpg:grpSpPr>
                        <wps:wsp>
                          <wps:cNvPr id="77" name="Line 495"/>
                          <wps:cNvCnPr/>
                          <wps:spPr bwMode="auto">
                            <a:xfrm>
                              <a:off x="4764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496"/>
                          <wps:cNvCnPr/>
                          <wps:spPr bwMode="auto">
                            <a:xfrm>
                              <a:off x="4197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497"/>
                          <wps:cNvCnPr/>
                          <wps:spPr bwMode="auto">
                            <a:xfrm>
                              <a:off x="3347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498"/>
                          <wps:cNvCnPr/>
                          <wps:spPr bwMode="auto">
                            <a:xfrm>
                              <a:off x="2043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499"/>
                          <wps:cNvCnPr/>
                          <wps:spPr bwMode="auto">
                            <a:xfrm>
                              <a:off x="1473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500"/>
                          <wps:cNvCnPr/>
                          <wps:spPr bwMode="auto">
                            <a:xfrm>
                              <a:off x="1101" y="16291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501"/>
                          <wps:cNvCnPr/>
                          <wps:spPr bwMode="auto">
                            <a:xfrm>
                              <a:off x="1101" y="16008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502"/>
                          <wps:cNvCnPr/>
                          <wps:spPr bwMode="auto">
                            <a:xfrm>
                              <a:off x="1101" y="15725"/>
                              <a:ext cx="1048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503"/>
                          <wps:cNvCnPr/>
                          <wps:spPr bwMode="auto">
                            <a:xfrm flipH="1">
                              <a:off x="11022" y="16121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504"/>
                          <wps:cNvCnPr/>
                          <wps:spPr bwMode="auto">
                            <a:xfrm flipV="1">
                              <a:off x="11022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7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" y="15890"/>
                            <a:ext cx="4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1FFAF" w14:textId="77777777" w:rsidR="00AB34FB" w:rsidRPr="00700EB7" w:rsidRDefault="00AB34FB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50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7" y="16189"/>
                            <a:ext cx="515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E3F0A" w14:textId="3B11522D" w:rsidR="00AB34FB" w:rsidRPr="008E3D85" w:rsidRDefault="00F0194F" w:rsidP="008105F0">
                              <w:pPr>
                                <w:jc w:val="center"/>
                              </w:pPr>
                              <w:r>
                                <w:rPr>
                                  <w:rStyle w:val="a5"/>
                                </w:rPr>
                                <w:fldChar w:fldCharType="begin"/>
                              </w:r>
                              <w:r w:rsidR="00AB34FB">
                                <w:rPr>
                                  <w:rStyle w:val="a5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5"/>
                                </w:rPr>
                                <w:fldChar w:fldCharType="separate"/>
                              </w:r>
                              <w:r w:rsidR="00702D33">
                                <w:rPr>
                                  <w:rStyle w:val="a5"/>
                                  <w:noProof/>
                                </w:rPr>
                                <w:t>13</w:t>
                              </w:r>
                              <w:r>
                                <w:rPr>
                                  <w:rStyle w:val="a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18C252" id="Group 463" o:spid="_x0000_s1128" style="position:absolute;margin-left:-34pt;margin-top:12.75pt;width:558.4pt;height:813.55pt;z-index:251665408" coordorigin="421,299" coordsize="11168,1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">
              <v:group id="Group 464" o:spid="_x0000_s1129" style="position:absolute;left:421;top:8356;width:680;height:8220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<v:group id="Group 465" o:spid="_x0000_s1130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line id="Line 466" o:spid="_x0000_s1131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    <v:line id="Line 467" o:spid="_x0000_s1132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    <v:line id="Line 468" o:spid="_x0000_s1133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    <v:line id="Line 469" o:spid="_x0000_s1134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oTxAAAANsAAAAPAAAAZHJzL2Rvd25yZXYueG1sRI/RagIx&#10;FETfhf5DuIW+1ewWL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DR4+hPEAAAA2wAAAA8A&#10;AAAAAAAAAAAAAAAABwIAAGRycy9kb3ducmV2LnhtbFBLBQYAAAAAAwADALcAAAD4AgAAAAA=&#10;" strokeweight="1pt"/>
                  <v:line id="Line 470" o:spid="_x0000_s1135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Rk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MSqZGTEAAAA2wAAAA8A&#10;AAAAAAAAAAAAAAAABwIAAGRycy9kb3ducmV2LnhtbFBLBQYAAAAAAwADALcAAAD4AgAAAAA=&#10;" strokeweight="1pt"/>
                  <v:line id="Line 471" o:spid="_x0000_s1136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H/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q+bB/8MAAADbAAAADwAA&#10;AAAAAAAAAAAAAAAHAgAAZHJzL2Rvd25yZXYueG1sUEsFBgAAAAADAAMAtwAAAPcCAAAAAA==&#10;" strokeweight="1pt"/>
                  <v:line id="Line 472" o:spid="_x0000_s1137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1mL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JA9Zi8MAAADbAAAADwAA&#10;AAAAAAAAAAAAAAAHAgAAZHJzL2Rvd25yZXYueG1sUEsFBgAAAAADAAMAtwAAAPcCAAAAAA==&#10;" strokeweight="1pt"/>
                  <v:line id="Line 473" o:spid="_x0000_s1138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wQwwAAANsAAAAPAAAAZHJzL2Rvd25yZXYueG1sRI/dagIx&#10;FITvC75DOIJ3Naug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S0P8EMMAAADbAAAADwAA&#10;AAAAAAAAAAAAAAAHAgAAZHJzL2Rvd25yZXYueG1sUEsFBgAAAAADAAMAtwAAAPcCAAAAAA==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4" o:spid="_x0000_s1139" type="#_x0000_t202" style="position:absolute;left:480;top:15204;width:245;height:12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14:paraId="2ECEEFEA" w14:textId="77777777" w:rsidR="00AB34FB" w:rsidRPr="002214D9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475" o:spid="_x0000_s1140" type="#_x0000_t202" style="position:absolute;left:480;top:13530;width:245;height:12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6EF36E60" w14:textId="77777777" w:rsidR="00AB34FB" w:rsidRPr="002214D9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476" o:spid="_x0000_s1141" type="#_x0000_t202" style="position:absolute;left:480;top:11828;width:245;height:12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684371AB" w14:textId="77777777" w:rsidR="00AB34FB" w:rsidRPr="002214D9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Взам. инв. №</w:t>
                        </w:r>
                      </w:p>
                    </w:txbxContent>
                  </v:textbox>
                </v:shape>
                <v:shape id="Text Box 477" o:spid="_x0000_s1142" type="#_x0000_t202" style="position:absolute;left:480;top:10448;width:245;height:12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27AFD871" w14:textId="77777777" w:rsidR="00AB34FB" w:rsidRPr="002214D9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дубл.</w:t>
                        </w:r>
                      </w:p>
                    </w:txbxContent>
                  </v:textbox>
                </v:shape>
                <v:shape id="Text Box 478" o:spid="_x0000_s1143" type="#_x0000_t202" style="position:absolute;left:480;top:8775;width:245;height:11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01DD97AA" w14:textId="77777777" w:rsidR="00AB34FB" w:rsidRPr="002214D9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Подп.и дата</w:t>
                        </w:r>
                      </w:p>
                    </w:txbxContent>
                  </v:textbox>
                </v:shape>
                <v:shape id="Text Box 479" o:spid="_x0000_s1144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587DD579" w14:textId="77777777" w:rsidR="00AB34FB" w:rsidRPr="00B75D79" w:rsidRDefault="00AB34FB" w:rsidP="00B75D79"/>
                    </w:txbxContent>
                  </v:textbox>
                </v:shape>
              </v:group>
              <v:rect id="Rectangle 480" o:spid="_x0000_s1145" style="position:absolute;left:1101;top:299;width:10488;height:16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" filled="f" strokeweight="1pt"/>
              <v:group id="Group 481" o:spid="_x0000_s1146" style="position:absolute;left:1101;top:15725;width:10488;height:1082" coordorigin="1101,15725" coordsize="1048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<v:shape id="Text Box 482" o:spid="_x0000_s1147" type="#_x0000_t202" style="position:absolute;left:9705;top:16576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5DAA0E07" w14:textId="77777777" w:rsidR="00AB34FB" w:rsidRPr="00D8367C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Формат А4</w:t>
                        </w:r>
                      </w:p>
                    </w:txbxContent>
                  </v:textbox>
                </v:shape>
                <v:shape id="Text Box 483" o:spid="_x0000_s1148" type="#_x0000_t202" style="position:absolute;left:5757;top:16576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07E21062" w14:textId="77777777" w:rsidR="00AB34FB" w:rsidRPr="00B75D79" w:rsidRDefault="00AB34FB" w:rsidP="00B75D79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84" o:spid="_x0000_s1149" type="#_x0000_t202" style="position:absolute;left:1126;top:16358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88534A7" w14:textId="77777777" w:rsidR="00AB34FB" w:rsidRPr="007C23D7" w:rsidRDefault="00AB34FB" w:rsidP="008105F0">
                        <w:pPr>
                          <w:rPr>
                            <w:sz w:val="18"/>
                            <w:szCs w:val="18"/>
                          </w:rPr>
                        </w:pPr>
                        <w:r w:rsidRPr="007C23D7">
                          <w:rPr>
                            <w:sz w:val="18"/>
                            <w:szCs w:val="18"/>
                          </w:rPr>
                          <w:t>Изм.</w:t>
                        </w:r>
                      </w:p>
                    </w:txbxContent>
                  </v:textbox>
                </v:shape>
                <v:shape id="Text Box 485" o:spid="_x0000_s1150" type="#_x0000_t202" style="position:absolute;left:1529;top:1634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46B4DFA" w14:textId="77777777" w:rsidR="00AB34FB" w:rsidRPr="00D8367C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 w:rsidRPr="00D8367C"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486" o:spid="_x0000_s1151" type="#_x0000_t202" style="position:absolute;left:2119;top:16344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777CA907" w14:textId="77777777" w:rsidR="00AB34FB" w:rsidRPr="00D8367C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№ докум.</w:t>
                        </w:r>
                      </w:p>
                    </w:txbxContent>
                  </v:textbox>
                </v:shape>
                <v:shape id="Text Box 487" o:spid="_x0000_s1152" type="#_x0000_t202" style="position:absolute;left:3417;top:16344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766F3598" w14:textId="77777777" w:rsidR="00AB34FB" w:rsidRPr="00D8367C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</w:t>
                        </w:r>
                      </w:p>
                    </w:txbxContent>
                  </v:textbox>
                </v:shape>
                <v:shape id="Text Box 488" o:spid="_x0000_s1153" type="#_x0000_t202" style="position:absolute;left:4247;top:16344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698DC39A" w14:textId="77777777" w:rsidR="00AB34FB" w:rsidRPr="00D8367C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Дата</w:t>
                        </w:r>
                      </w:p>
                    </w:txbxContent>
                  </v:textbox>
                </v:shape>
                <v:shape id="Text Box 489" o:spid="_x0000_s1154" type="#_x0000_t202" style="position:absolute;left:1126;top:16074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6069E06" w14:textId="77777777" w:rsidR="00AB34FB" w:rsidRPr="00290481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90" o:spid="_x0000_s1155" type="#_x0000_t202" style="position:absolute;left:1529;top:1606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48A6A806" w14:textId="77777777" w:rsidR="00AB34FB" w:rsidRPr="00290481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91" o:spid="_x0000_s1156" type="#_x0000_t202" style="position:absolute;left:2074;top:16060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6E13450" w14:textId="77777777" w:rsidR="00AB34FB" w:rsidRPr="00290481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492" o:spid="_x0000_s1157" type="#_x0000_t202" style="position:absolute;left:4197;top:1607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D2893CE" w14:textId="77777777" w:rsidR="00AB34FB" w:rsidRPr="007D6F65" w:rsidRDefault="00AB34FB" w:rsidP="008105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493" o:spid="_x0000_s1158" type="#_x0000_t202" style="position:absolute;left:4884;top:15994;width:5976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34141F7" w14:textId="4B5FC804" w:rsidR="00AB34FB" w:rsidRPr="00B75D79" w:rsidRDefault="009904DC" w:rsidP="00E10FF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АСОУП</w:t>
                        </w:r>
                      </w:p>
                      <w:p w14:paraId="598C86C8" w14:textId="77777777" w:rsidR="00AB34FB" w:rsidRPr="00B75D79" w:rsidRDefault="00AB34FB" w:rsidP="00B75D79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group id="Group 494" o:spid="_x0000_s1159" style="position:absolute;left:1101;top:15725;width:10488;height:851" coordorigin="1101,15725" coordsize="1048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line id="Line 495" o:spid="_x0000_s1160" style="position:absolute;visibility:visible;mso-wrap-style:square" from="4764,15725" to="4764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" strokeweight="1pt"/>
                  <v:line id="Line 496" o:spid="_x0000_s1161" style="position:absolute;visibility:visible;mso-wrap-style:square" from="4197,15725" to="4197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" strokeweight="1pt"/>
                  <v:line id="Line 497" o:spid="_x0000_s1162" style="position:absolute;visibility:visible;mso-wrap-style:square" from="3347,15725" to="3347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" strokeweight="1pt"/>
                  <v:line id="Line 498" o:spid="_x0000_s1163" style="position:absolute;visibility:visible;mso-wrap-style:square" from="2043,15725" to="2043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        <v:line id="Line 499" o:spid="_x0000_s1164" style="position:absolute;visibility:visible;mso-wrap-style:square" from="1473,15725" to="1473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" strokeweight="1pt"/>
                  <v:line id="Line 500" o:spid="_x0000_s1165" style="position:absolute;visibility:visible;mso-wrap-style:square" from="1101,16291" to="4764,1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" strokeweight="1pt"/>
                  <v:line id="Line 501" o:spid="_x0000_s1166" style="position:absolute;visibility:visible;mso-wrap-style:square" from="1101,16008" to="4764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" strokeweight=".5pt"/>
                  <v:line id="Line 502" o:spid="_x0000_s1167" style="position:absolute;visibility:visible;mso-wrap-style:square" from="1101,15725" to="11589,1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3XMwwAAANsAAAAPAAAAZHJzL2Rvd25yZXYueG1sRI/dagIx&#10;FITvBd8hHKF3NWsp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Wm91zMMAAADbAAAADwAA&#10;AAAAAAAAAAAAAAAHAgAAZHJzL2Rvd25yZXYueG1sUEsFBgAAAAADAAMAtwAAAPcCAAAAAA==&#10;" strokeweight="1pt"/>
                  <v:line id="Line 503" o:spid="_x0000_s1168" style="position:absolute;flip:x;visibility:visible;mso-wrap-style:square" from="11022,16121" to="11589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"/>
                  <v:line id="Line 504" o:spid="_x0000_s1169" style="position:absolute;flip:y;visibility:visible;mso-wrap-style:square" from="11022,15725" to="11022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"/>
                </v:group>
                <v:shape id="Text Box 505" o:spid="_x0000_s1170" type="#_x0000_t202" style="position:absolute;left:11087;top:15890;width:440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F61FFAF" w14:textId="77777777" w:rsidR="00AB34FB" w:rsidRPr="00700EB7" w:rsidRDefault="00AB34FB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506" o:spid="_x0000_s1171" type="#_x0000_t202" style="position:absolute;left:11047;top:16189;width:515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44FE3F0A" w14:textId="3B11522D" w:rsidR="00AB34FB" w:rsidRPr="008E3D85" w:rsidRDefault="00F0194F" w:rsidP="008105F0">
                        <w:pPr>
                          <w:jc w:val="center"/>
                        </w:pPr>
                        <w:r>
                          <w:rPr>
                            <w:rStyle w:val="a5"/>
                          </w:rPr>
                          <w:fldChar w:fldCharType="begin"/>
                        </w:r>
                        <w:r w:rsidR="00AB34FB">
                          <w:rPr>
                            <w:rStyle w:val="a5"/>
                          </w:rPr>
                          <w:instrText xml:space="preserve"> PAGE </w:instrText>
                        </w:r>
                        <w:r>
                          <w:rPr>
                            <w:rStyle w:val="a5"/>
                          </w:rPr>
                          <w:fldChar w:fldCharType="separate"/>
                        </w:r>
                        <w:r w:rsidR="00702D33">
                          <w:rPr>
                            <w:rStyle w:val="a5"/>
                            <w:noProof/>
                          </w:rPr>
                          <w:t>13</w:t>
                        </w:r>
                        <w:r>
                          <w:rPr>
                            <w:rStyle w:val="a5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FE53D" w14:textId="77777777" w:rsidR="00103493" w:rsidRPr="00A769E5" w:rsidRDefault="00286163" w:rsidP="00A769E5">
    <w:pPr>
      <w:rPr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D6543B3" wp14:editId="50E2E080">
              <wp:simplePos x="0" y="0"/>
              <wp:positionH relativeFrom="column">
                <wp:posOffset>-67945</wp:posOffset>
              </wp:positionH>
              <wp:positionV relativeFrom="paragraph">
                <wp:posOffset>266700</wp:posOffset>
              </wp:positionV>
              <wp:extent cx="7091680" cy="10332085"/>
              <wp:effectExtent l="0" t="0" r="33020" b="12065"/>
              <wp:wrapNone/>
              <wp:docPr id="1" name="Group 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2085"/>
                        <a:chOff x="421" y="299"/>
                        <a:chExt cx="11168" cy="16508"/>
                      </a:xfrm>
                    </wpg:grpSpPr>
                    <wpg:grpSp>
                      <wpg:cNvPr id="2" name="Group 508"/>
                      <wpg:cNvGrpSpPr>
                        <a:grpSpLocks/>
                      </wpg:cNvGrpSpPr>
                      <wpg:grpSpPr bwMode="auto">
                        <a:xfrm>
                          <a:off x="421" y="8356"/>
                          <a:ext cx="680" cy="8220"/>
                          <a:chOff x="442" y="8348"/>
                          <a:chExt cx="680" cy="8220"/>
                        </a:xfrm>
                      </wpg:grpSpPr>
                      <wpg:grpSp>
                        <wpg:cNvPr id="3" name="Group 509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4" name="Line 510"/>
                          <wps:cNvCnPr/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511"/>
                          <wps:cNvCnPr/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512"/>
                          <wps:cNvCnPr/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513"/>
                          <wps:cNvCnPr/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514"/>
                          <wps:cNvCnPr/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515"/>
                          <wps:cNvCnPr/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516"/>
                          <wps:cNvCnPr/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517"/>
                          <wps:cNvCnPr/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" name="Text Box 518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1F9AD" w14:textId="77777777" w:rsidR="00A769E5" w:rsidRPr="002214D9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3" name="Text Box 519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75B5E" w14:textId="77777777" w:rsidR="00A769E5" w:rsidRPr="002214D9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4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2539C" w14:textId="77777777" w:rsidR="00A769E5" w:rsidRPr="002214D9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5" name="Text Box 52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2A60AC" w14:textId="77777777" w:rsidR="00A769E5" w:rsidRPr="002214D9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6" name="Text Box 522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3E1F5" w14:textId="77777777" w:rsidR="00A769E5" w:rsidRPr="002214D9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7" name="Text Box 523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15204"/>
                            <a:ext cx="2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844505" w14:textId="77777777" w:rsidR="00A769E5" w:rsidRPr="00B75D79" w:rsidRDefault="00A769E5" w:rsidP="00A769E5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18" name="Rectangle 524"/>
                      <wps:cNvSpPr>
                        <a:spLocks noChangeArrowheads="1"/>
                      </wps:cNvSpPr>
                      <wps:spPr bwMode="auto">
                        <a:xfrm>
                          <a:off x="1101" y="299"/>
                          <a:ext cx="10488" cy="1627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9" name="Group 525"/>
                      <wpg:cNvGrpSpPr>
                        <a:grpSpLocks/>
                      </wpg:cNvGrpSpPr>
                      <wpg:grpSpPr bwMode="auto">
                        <a:xfrm>
                          <a:off x="1101" y="15725"/>
                          <a:ext cx="10488" cy="1082"/>
                          <a:chOff x="1101" y="15725"/>
                          <a:chExt cx="10488" cy="1082"/>
                        </a:xfrm>
                      </wpg:grpSpPr>
                      <wps:wsp>
                        <wps:cNvPr id="20" name="Text Box 526"/>
                        <wps:cNvSpPr txBox="1">
                          <a:spLocks noChangeArrowheads="1"/>
                        </wps:cNvSpPr>
                        <wps:spPr bwMode="auto">
                          <a:xfrm>
                            <a:off x="9705" y="16576"/>
                            <a:ext cx="185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272F1" w14:textId="77777777" w:rsidR="00A769E5" w:rsidRPr="00D8367C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Формат А4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527"/>
                        <wps:cNvSpPr txBox="1">
                          <a:spLocks noChangeArrowheads="1"/>
                        </wps:cNvSpPr>
                        <wps:spPr bwMode="auto">
                          <a:xfrm>
                            <a:off x="5757" y="16576"/>
                            <a:ext cx="247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BA44A" w14:textId="77777777" w:rsidR="00A769E5" w:rsidRPr="00B75D79" w:rsidRDefault="00A769E5" w:rsidP="00A769E5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528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358"/>
                            <a:ext cx="403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A278E0" w14:textId="77777777" w:rsidR="00A769E5" w:rsidRPr="007C23D7" w:rsidRDefault="00A769E5" w:rsidP="00A769E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C23D7">
                                <w:rPr>
                                  <w:sz w:val="18"/>
                                  <w:szCs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529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345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A9ACF" w14:textId="77777777" w:rsidR="00A769E5" w:rsidRPr="00D8367C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8367C"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530"/>
                        <wps:cNvSpPr txBox="1">
                          <a:spLocks noChangeArrowheads="1"/>
                        </wps:cNvSpPr>
                        <wps:spPr bwMode="auto">
                          <a:xfrm>
                            <a:off x="2119" y="16344"/>
                            <a:ext cx="113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7786A" w14:textId="77777777" w:rsidR="00A769E5" w:rsidRPr="00D8367C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531"/>
                        <wps:cNvSpPr txBox="1">
                          <a:spLocks noChangeArrowheads="1"/>
                        </wps:cNvSpPr>
                        <wps:spPr bwMode="auto">
                          <a:xfrm>
                            <a:off x="3417" y="16344"/>
                            <a:ext cx="55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ECC13" w14:textId="77777777" w:rsidR="00A769E5" w:rsidRPr="00D8367C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532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16344"/>
                            <a:ext cx="49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0B720" w14:textId="77777777" w:rsidR="00A769E5" w:rsidRPr="00D8367C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533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074"/>
                            <a:ext cx="347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6007E" w14:textId="77777777" w:rsidR="00A769E5" w:rsidRPr="00290481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534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060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EE226" w14:textId="77777777" w:rsidR="00A769E5" w:rsidRPr="00290481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535"/>
                        <wps:cNvSpPr txBox="1">
                          <a:spLocks noChangeArrowheads="1"/>
                        </wps:cNvSpPr>
                        <wps:spPr bwMode="auto">
                          <a:xfrm>
                            <a:off x="2074" y="16060"/>
                            <a:ext cx="127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D0662" w14:textId="77777777" w:rsidR="00A769E5" w:rsidRPr="00290481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536"/>
                        <wps:cNvSpPr txBox="1">
                          <a:spLocks noChangeArrowheads="1"/>
                        </wps:cNvSpPr>
                        <wps:spPr bwMode="auto">
                          <a:xfrm>
                            <a:off x="4197" y="16074"/>
                            <a:ext cx="56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D2E53" w14:textId="77777777" w:rsidR="00A769E5" w:rsidRPr="007D6F65" w:rsidRDefault="00A769E5" w:rsidP="00A769E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4884" y="15994"/>
                            <a:ext cx="5976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AAEFED" w14:textId="69C00782" w:rsidR="00A769E5" w:rsidRPr="00B75D79" w:rsidRDefault="009904DC" w:rsidP="00A769E5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АСОУП</w:t>
                              </w:r>
                            </w:p>
                            <w:p w14:paraId="70C31D3A" w14:textId="77777777" w:rsidR="00A769E5" w:rsidRPr="00B75D79" w:rsidRDefault="00A769E5" w:rsidP="00A769E5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2" name="Group 538"/>
                        <wpg:cNvGrpSpPr>
                          <a:grpSpLocks/>
                        </wpg:cNvGrpSpPr>
                        <wpg:grpSpPr bwMode="auto">
                          <a:xfrm>
                            <a:off x="1101" y="15725"/>
                            <a:ext cx="10488" cy="851"/>
                            <a:chOff x="1101" y="15725"/>
                            <a:chExt cx="10488" cy="851"/>
                          </a:xfrm>
                        </wpg:grpSpPr>
                        <wps:wsp>
                          <wps:cNvPr id="33" name="Line 539"/>
                          <wps:cNvCnPr/>
                          <wps:spPr bwMode="auto">
                            <a:xfrm>
                              <a:off x="4764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540"/>
                          <wps:cNvCnPr/>
                          <wps:spPr bwMode="auto">
                            <a:xfrm>
                              <a:off x="4197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541"/>
                          <wps:cNvCnPr/>
                          <wps:spPr bwMode="auto">
                            <a:xfrm>
                              <a:off x="3347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542"/>
                          <wps:cNvCnPr/>
                          <wps:spPr bwMode="auto">
                            <a:xfrm>
                              <a:off x="2043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543"/>
                          <wps:cNvCnPr/>
                          <wps:spPr bwMode="auto">
                            <a:xfrm>
                              <a:off x="1473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544"/>
                          <wps:cNvCnPr/>
                          <wps:spPr bwMode="auto">
                            <a:xfrm>
                              <a:off x="1101" y="16291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545"/>
                          <wps:cNvCnPr/>
                          <wps:spPr bwMode="auto">
                            <a:xfrm>
                              <a:off x="1101" y="16008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546"/>
                          <wps:cNvCnPr/>
                          <wps:spPr bwMode="auto">
                            <a:xfrm>
                              <a:off x="1101" y="15725"/>
                              <a:ext cx="1048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547"/>
                          <wps:cNvCnPr/>
                          <wps:spPr bwMode="auto">
                            <a:xfrm flipH="1">
                              <a:off x="11022" y="16121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548"/>
                          <wps:cNvCnPr/>
                          <wps:spPr bwMode="auto">
                            <a:xfrm flipV="1">
                              <a:off x="11022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" name="Text Box 549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" y="15890"/>
                            <a:ext cx="4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06024" w14:textId="77777777" w:rsidR="00A769E5" w:rsidRPr="00700EB7" w:rsidRDefault="00A769E5" w:rsidP="00A769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55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7" y="16189"/>
                            <a:ext cx="515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8FA7A" w14:textId="75B11234" w:rsidR="00A769E5" w:rsidRPr="008E3D85" w:rsidRDefault="00F0194F" w:rsidP="00A769E5">
                              <w:pPr>
                                <w:jc w:val="center"/>
                              </w:pPr>
                              <w:r>
                                <w:rPr>
                                  <w:rStyle w:val="a5"/>
                                </w:rPr>
                                <w:fldChar w:fldCharType="begin"/>
                              </w:r>
                              <w:r w:rsidR="00A769E5">
                                <w:rPr>
                                  <w:rStyle w:val="a5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5"/>
                                </w:rPr>
                                <w:fldChar w:fldCharType="separate"/>
                              </w:r>
                              <w:r w:rsidR="00702D33">
                                <w:rPr>
                                  <w:rStyle w:val="a5"/>
                                  <w:noProof/>
                                </w:rPr>
                                <w:t>14</w:t>
                              </w:r>
                              <w:r>
                                <w:rPr>
                                  <w:rStyle w:val="a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6543B3" id="Group 507" o:spid="_x0000_s1172" style="position:absolute;margin-left:-5.35pt;margin-top:21pt;width:558.4pt;height:813.55pt;z-index:251666432" coordorigin="421,299" coordsize="11168,1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">
              <v:group id="Group 508" o:spid="_x0000_s1173" style="position:absolute;left:421;top:8356;width:680;height:8220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509" o:spid="_x0000_s1174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510" o:spid="_x0000_s1175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f/wgAAANoAAAAPAAAAZHJzL2Rvd25yZXYueG1sRI/dagIx&#10;FITvC75DOIJ3NauU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Dhg6f/wgAAANoAAAAPAAAA&#10;AAAAAAAAAAAAAAcCAABkcnMvZG93bnJldi54bWxQSwUGAAAAAAMAAwC3AAAA9gIAAAAA&#10;" strokeweight="1pt"/>
                  <v:line id="Line 511" o:spid="_x0000_s1176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JkwgAAANoAAAAPAAAAZHJzL2Rvd25yZXYueG1sRI/dagIx&#10;FITvC75DOIJ3NavQ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COzwJkwgAAANoAAAAPAAAA&#10;AAAAAAAAAAAAAAcCAABkcnMvZG93bnJldi54bWxQSwUGAAAAAAMAAwC3AAAA9gIAAAAA&#10;" strokeweight="1pt"/>
                  <v:line id="Line 512" o:spid="_x0000_s1177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    <v:line id="Line 513" o:spid="_x0000_s1178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" strokeweight="1pt"/>
                  <v:line id="Line 514" o:spid="_x0000_s1179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" strokeweight="1pt"/>
                  <v:line id="Line 515" o:spid="_x0000_s1180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" strokeweight="1pt"/>
                  <v:line id="Line 516" o:spid="_x0000_s1181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  <v:line id="Line 517" o:spid="_x0000_s1182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8" o:spid="_x0000_s1183" type="#_x0000_t202" style="position:absolute;left:480;top:15204;width:245;height:12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7231F9AD" w14:textId="77777777" w:rsidR="00A769E5" w:rsidRPr="002214D9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519" o:spid="_x0000_s1184" type="#_x0000_t202" style="position:absolute;left:480;top:13530;width:245;height:12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14B75B5E" w14:textId="77777777" w:rsidR="00A769E5" w:rsidRPr="002214D9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520" o:spid="_x0000_s1185" type="#_x0000_t202" style="position:absolute;left:480;top:11828;width:245;height:12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7842539C" w14:textId="77777777" w:rsidR="00A769E5" w:rsidRPr="002214D9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Взам. инв. №</w:t>
                        </w:r>
                      </w:p>
                    </w:txbxContent>
                  </v:textbox>
                </v:shape>
                <v:shape id="Text Box 521" o:spid="_x0000_s1186" type="#_x0000_t202" style="position:absolute;left:480;top:10448;width:245;height:12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2F2A60AC" w14:textId="77777777" w:rsidR="00A769E5" w:rsidRPr="002214D9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дубл.</w:t>
                        </w:r>
                      </w:p>
                    </w:txbxContent>
                  </v:textbox>
                </v:shape>
                <v:shape id="Text Box 522" o:spid="_x0000_s1187" type="#_x0000_t202" style="position:absolute;left:480;top:8775;width:245;height:11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2503E1F5" w14:textId="77777777" w:rsidR="00A769E5" w:rsidRPr="002214D9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Подп.и дата</w:t>
                        </w:r>
                      </w:p>
                    </w:txbxContent>
                  </v:textbox>
                </v:shape>
                <v:shape id="Text Box 523" o:spid="_x0000_s1188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1E844505" w14:textId="77777777" w:rsidR="00A769E5" w:rsidRPr="00B75D79" w:rsidRDefault="00A769E5" w:rsidP="00A769E5"/>
                    </w:txbxContent>
                  </v:textbox>
                </v:shape>
              </v:group>
              <v:rect id="Rectangle 524" o:spid="_x0000_s1189" style="position:absolute;left:1101;top:299;width:10488;height:16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s9A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IGVX2QAvfoFAAD//wMAUEsBAi0AFAAGAAgAAAAhANvh9svuAAAAhQEAABMAAAAAAAAA&#10;AAAAAAAAAAAAAFtDb250ZW50X1R5cGVzXS54bWxQSwECLQAUAAYACAAAACEAWvQsW78AAAAVAQAA&#10;CwAAAAAAAAAAAAAAAAAfAQAAX3JlbHMvLnJlbHNQSwECLQAUAAYACAAAACEAtebPQMYAAADbAAAA&#10;DwAAAAAAAAAAAAAAAAAHAgAAZHJzL2Rvd25yZXYueG1sUEsFBgAAAAADAAMAtwAAAPoCAAAAAA==&#10;" filled="f" strokeweight="1pt"/>
              <v:group id="Group 525" o:spid="_x0000_s1190" style="position:absolute;left:1101;top:15725;width:10488;height:1082" coordorigin="1101,15725" coordsize="1048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 id="Text Box 526" o:spid="_x0000_s1191" type="#_x0000_t202" style="position:absolute;left:9705;top:16576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A0272F1" w14:textId="77777777" w:rsidR="00A769E5" w:rsidRPr="00D8367C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Формат А4</w:t>
                        </w:r>
                      </w:p>
                    </w:txbxContent>
                  </v:textbox>
                </v:shape>
                <v:shape id="Text Box 527" o:spid="_x0000_s1192" type="#_x0000_t202" style="position:absolute;left:5757;top:16576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3ABA44A" w14:textId="77777777" w:rsidR="00A769E5" w:rsidRPr="00B75D79" w:rsidRDefault="00A769E5" w:rsidP="00A769E5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28" o:spid="_x0000_s1193" type="#_x0000_t202" style="position:absolute;left:1126;top:16358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9A278E0" w14:textId="77777777" w:rsidR="00A769E5" w:rsidRPr="007C23D7" w:rsidRDefault="00A769E5" w:rsidP="00A769E5">
                        <w:pPr>
                          <w:rPr>
                            <w:sz w:val="18"/>
                            <w:szCs w:val="18"/>
                          </w:rPr>
                        </w:pPr>
                        <w:r w:rsidRPr="007C23D7">
                          <w:rPr>
                            <w:sz w:val="18"/>
                            <w:szCs w:val="18"/>
                          </w:rPr>
                          <w:t>Изм.</w:t>
                        </w:r>
                      </w:p>
                    </w:txbxContent>
                  </v:textbox>
                </v:shape>
                <v:shape id="Text Box 529" o:spid="_x0000_s1194" type="#_x0000_t202" style="position:absolute;left:1529;top:1634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DCA9ACF" w14:textId="77777777" w:rsidR="00A769E5" w:rsidRPr="00D8367C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 w:rsidRPr="00D8367C"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530" o:spid="_x0000_s1195" type="#_x0000_t202" style="position:absolute;left:2119;top:16344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E27786A" w14:textId="77777777" w:rsidR="00A769E5" w:rsidRPr="00D8367C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№ докум.</w:t>
                        </w:r>
                      </w:p>
                    </w:txbxContent>
                  </v:textbox>
                </v:shape>
                <v:shape id="Text Box 531" o:spid="_x0000_s1196" type="#_x0000_t202" style="position:absolute;left:3417;top:16344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E3ECC13" w14:textId="77777777" w:rsidR="00A769E5" w:rsidRPr="00D8367C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</w:t>
                        </w:r>
                      </w:p>
                    </w:txbxContent>
                  </v:textbox>
                </v:shape>
                <v:shape id="Text Box 532" o:spid="_x0000_s1197" type="#_x0000_t202" style="position:absolute;left:4247;top:16344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7D0B720" w14:textId="77777777" w:rsidR="00A769E5" w:rsidRPr="00D8367C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Дата</w:t>
                        </w:r>
                      </w:p>
                    </w:txbxContent>
                  </v:textbox>
                </v:shape>
                <v:shape id="Text Box 533" o:spid="_x0000_s1198" type="#_x0000_t202" style="position:absolute;left:1126;top:16074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556007E" w14:textId="77777777" w:rsidR="00A769E5" w:rsidRPr="00290481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34" o:spid="_x0000_s1199" type="#_x0000_t202" style="position:absolute;left:1529;top:1606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A6EE226" w14:textId="77777777" w:rsidR="00A769E5" w:rsidRPr="00290481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35" o:spid="_x0000_s1200" type="#_x0000_t202" style="position:absolute;left:2074;top:16060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9CD0662" w14:textId="77777777" w:rsidR="00A769E5" w:rsidRPr="00290481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36" o:spid="_x0000_s1201" type="#_x0000_t202" style="position:absolute;left:4197;top:1607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7CD2E53" w14:textId="77777777" w:rsidR="00A769E5" w:rsidRPr="007D6F65" w:rsidRDefault="00A769E5" w:rsidP="00A769E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537" o:spid="_x0000_s1202" type="#_x0000_t202" style="position:absolute;left:4884;top:15994;width:5976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8AAEFED" w14:textId="69C00782" w:rsidR="00A769E5" w:rsidRPr="00B75D79" w:rsidRDefault="009904DC" w:rsidP="00A769E5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АСОУП</w:t>
                        </w:r>
                      </w:p>
                      <w:p w14:paraId="70C31D3A" w14:textId="77777777" w:rsidR="00A769E5" w:rsidRPr="00B75D79" w:rsidRDefault="00A769E5" w:rsidP="00A769E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group id="Group 538" o:spid="_x0000_s1203" style="position:absolute;left:1101;top:15725;width:10488;height:851" coordorigin="1101,15725" coordsize="1048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Line 539" o:spid="_x0000_s1204" style="position:absolute;visibility:visible;mso-wrap-style:square" from="4764,15725" to="4764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RfwwAAANsAAAAPAAAAZHJzL2Rvd25yZXYueG1sRI/dagIx&#10;FITvC75DOIJ3NauC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djkkX8MAAADbAAAADwAA&#10;AAAAAAAAAAAAAAAHAgAAZHJzL2Rvd25yZXYueG1sUEsFBgAAAAADAAMAtwAAAPcCAAAAAA==&#10;" strokeweight="1pt"/>
                  <v:line id="Line 540" o:spid="_x0000_s1205" style="position:absolute;visibility:visible;mso-wrap-style:square" from="4197,15725" to="4197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Lwr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+dC8K8MAAADbAAAADwAA&#10;AAAAAAAAAAAAAAAHAgAAZHJzL2Rvd25yZXYueG1sUEsFBgAAAAADAAMAtwAAAPcCAAAAAA==&#10;" strokeweight="1pt"/>
                  <v:line id="Line 541" o:spid="_x0000_s1206" style="position:absolute;visibility:visible;mso-wrap-style:square" from="3347,15725" to="3347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mw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lpwZsMMAAADbAAAADwAA&#10;AAAAAAAAAAAAAAAHAgAAZHJzL2Rvd25yZXYueG1sUEsFBgAAAAADAAMAtwAAAPcCAAAAAA==&#10;" strokeweight="1pt"/>
                  <v:line id="Line 542" o:spid="_x0000_s1207" style="position:absolute;visibility:visible;mso-wrap-style:square" from="2043,15725" to="2043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ofH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GZOh8fEAAAA2wAAAA8A&#10;AAAAAAAAAAAAAAAABwIAAGRycy9kb3ducmV2LnhtbFBLBQYAAAAAAwADALcAAAD4AgAAAAA=&#10;" strokeweight="1pt"/>
                  <v:line id="Line 543" o:spid="_x0000_s1208" style="position:absolute;visibility:visible;mso-wrap-style:square" from="1473,15725" to="1473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Jc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CQIiXMMAAADbAAAADwAA&#10;AAAAAAAAAAAAAAAHAgAAZHJzL2Rvd25yZXYueG1sUEsFBgAAAAADAAMAtwAAAPcCAAAAAA==&#10;" strokeweight="1pt"/>
                  <v:line id="Line 544" o:spid="_x0000_s1209" style="position:absolute;visibility:visible;mso-wrap-style:square" from="1101,16291" to="4764,1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bYu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Hidti7BAAAA2wAAAA8AAAAA&#10;AAAAAAAAAAAABwIAAGRycy9kb3ducmV2LnhtbFBLBQYAAAAAAwADALcAAAD1AgAAAAA=&#10;" strokeweight="1pt"/>
                  <v:line id="Line 545" o:spid="_x0000_s1210" style="position:absolute;visibility:visible;mso-wrap-style:square" from="1101,16008" to="4764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  <v:line id="Line 546" o:spid="_x0000_s1211" style="position:absolute;visibility:visible;mso-wrap-style:square" from="1101,15725" to="11589,1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lV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N7tyVXBAAAA2wAAAA8AAAAA&#10;AAAAAAAAAAAABwIAAGRycy9kb3ducmV2LnhtbFBLBQYAAAAAAwADALcAAAD1AgAAAAA=&#10;" strokeweight="1pt"/>
                  <v:line id="Line 547" o:spid="_x0000_s1212" style="position:absolute;flip:x;visibility:visible;mso-wrap-style:square" from="11022,16121" to="11589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"/>
                  <v:line id="Line 548" o:spid="_x0000_s1213" style="position:absolute;flip:y;visibility:visible;mso-wrap-style:square" from="11022,15725" to="11022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    </v:group>
                <v:shape id="Text Box 549" o:spid="_x0000_s1214" type="#_x0000_t202" style="position:absolute;left:11087;top:15890;width:440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62F06024" w14:textId="77777777" w:rsidR="00A769E5" w:rsidRPr="00700EB7" w:rsidRDefault="00A769E5" w:rsidP="00A769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550" o:spid="_x0000_s1215" type="#_x0000_t202" style="position:absolute;left:11047;top:16189;width:515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D68FA7A" w14:textId="75B11234" w:rsidR="00A769E5" w:rsidRPr="008E3D85" w:rsidRDefault="00F0194F" w:rsidP="00A769E5">
                        <w:pPr>
                          <w:jc w:val="center"/>
                        </w:pPr>
                        <w:r>
                          <w:rPr>
                            <w:rStyle w:val="a5"/>
                          </w:rPr>
                          <w:fldChar w:fldCharType="begin"/>
                        </w:r>
                        <w:r w:rsidR="00A769E5">
                          <w:rPr>
                            <w:rStyle w:val="a5"/>
                          </w:rPr>
                          <w:instrText xml:space="preserve"> PAGE </w:instrText>
                        </w:r>
                        <w:r>
                          <w:rPr>
                            <w:rStyle w:val="a5"/>
                          </w:rPr>
                          <w:fldChar w:fldCharType="separate"/>
                        </w:r>
                        <w:r w:rsidR="00702D33">
                          <w:rPr>
                            <w:rStyle w:val="a5"/>
                            <w:noProof/>
                          </w:rPr>
                          <w:t>14</w:t>
                        </w:r>
                        <w:r>
                          <w:rPr>
                            <w:rStyle w:val="a5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3AE"/>
    <w:multiLevelType w:val="hybridMultilevel"/>
    <w:tmpl w:val="AB208CAE"/>
    <w:lvl w:ilvl="0" w:tplc="44E8F85A">
      <w:start w:val="1"/>
      <w:numFmt w:val="decimal"/>
      <w:lvlText w:val="4.%1."/>
      <w:lvlJc w:val="left"/>
      <w:pPr>
        <w:ind w:left="1364" w:hanging="360"/>
      </w:pPr>
      <w:rPr>
        <w:rFonts w:hint="default"/>
      </w:rPr>
    </w:lvl>
    <w:lvl w:ilvl="1" w:tplc="44E8F85A">
      <w:start w:val="1"/>
      <w:numFmt w:val="decimal"/>
      <w:lvlText w:val="4.%2."/>
      <w:lvlJc w:val="left"/>
      <w:pPr>
        <w:ind w:left="208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C181EC4"/>
    <w:multiLevelType w:val="hybridMultilevel"/>
    <w:tmpl w:val="0A2E0856"/>
    <w:lvl w:ilvl="0" w:tplc="2B98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7669B"/>
    <w:multiLevelType w:val="hybridMultilevel"/>
    <w:tmpl w:val="406A8AF4"/>
    <w:lvl w:ilvl="0" w:tplc="2B98B2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101B4A"/>
    <w:multiLevelType w:val="hybridMultilevel"/>
    <w:tmpl w:val="50ECD72E"/>
    <w:lvl w:ilvl="0" w:tplc="44E8F85A">
      <w:start w:val="1"/>
      <w:numFmt w:val="decimal"/>
      <w:lvlText w:val="4.%1."/>
      <w:lvlJc w:val="left"/>
      <w:pPr>
        <w:ind w:left="13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25A6AA6"/>
    <w:multiLevelType w:val="hybridMultilevel"/>
    <w:tmpl w:val="7736F546"/>
    <w:lvl w:ilvl="0" w:tplc="DA044A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026C09"/>
    <w:multiLevelType w:val="multilevel"/>
    <w:tmpl w:val="B87E6E12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6" w15:restartNumberingAfterBreak="0">
    <w:nsid w:val="3F707F24"/>
    <w:multiLevelType w:val="hybridMultilevel"/>
    <w:tmpl w:val="57DC2E4E"/>
    <w:lvl w:ilvl="0" w:tplc="44E8F85A">
      <w:start w:val="1"/>
      <w:numFmt w:val="decimal"/>
      <w:lvlText w:val="4.%1."/>
      <w:lvlJc w:val="left"/>
      <w:pPr>
        <w:ind w:left="1364" w:hanging="360"/>
      </w:pPr>
      <w:rPr>
        <w:rFonts w:hint="default"/>
      </w:rPr>
    </w:lvl>
    <w:lvl w:ilvl="1" w:tplc="44E8F85A">
      <w:start w:val="1"/>
      <w:numFmt w:val="decimal"/>
      <w:lvlText w:val="4.%2."/>
      <w:lvlJc w:val="left"/>
      <w:pPr>
        <w:ind w:left="208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500D3C94"/>
    <w:multiLevelType w:val="hybridMultilevel"/>
    <w:tmpl w:val="93221874"/>
    <w:lvl w:ilvl="0" w:tplc="2CFC0A6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0D83062"/>
    <w:multiLevelType w:val="hybridMultilevel"/>
    <w:tmpl w:val="A39E8EFE"/>
    <w:lvl w:ilvl="0" w:tplc="2CFC0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3D496A"/>
    <w:multiLevelType w:val="hybridMultilevel"/>
    <w:tmpl w:val="AB208CAE"/>
    <w:lvl w:ilvl="0" w:tplc="44E8F85A">
      <w:start w:val="1"/>
      <w:numFmt w:val="decimal"/>
      <w:lvlText w:val="4.%1."/>
      <w:lvlJc w:val="left"/>
      <w:pPr>
        <w:ind w:left="1364" w:hanging="360"/>
      </w:pPr>
      <w:rPr>
        <w:rFonts w:hint="default"/>
      </w:rPr>
    </w:lvl>
    <w:lvl w:ilvl="1" w:tplc="44E8F85A">
      <w:start w:val="1"/>
      <w:numFmt w:val="decimal"/>
      <w:lvlText w:val="4.%2."/>
      <w:lvlJc w:val="left"/>
      <w:pPr>
        <w:ind w:left="208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5AE66121"/>
    <w:multiLevelType w:val="hybridMultilevel"/>
    <w:tmpl w:val="CEF2D8FE"/>
    <w:lvl w:ilvl="0" w:tplc="2CFC0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471C1"/>
    <w:multiLevelType w:val="hybridMultilevel"/>
    <w:tmpl w:val="997CA892"/>
    <w:lvl w:ilvl="0" w:tplc="EDDA52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ED2A4D"/>
    <w:multiLevelType w:val="hybridMultilevel"/>
    <w:tmpl w:val="B36CB6B4"/>
    <w:lvl w:ilvl="0" w:tplc="2CFC0A6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)"/>
      <w:lvlJc w:val="left"/>
      <w:pPr>
        <w:ind w:left="2745" w:hanging="945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48130E"/>
    <w:multiLevelType w:val="hybridMultilevel"/>
    <w:tmpl w:val="A412BA2C"/>
    <w:lvl w:ilvl="0" w:tplc="44E8F85A">
      <w:start w:val="1"/>
      <w:numFmt w:val="decimal"/>
      <w:lvlText w:val="4.%1."/>
      <w:lvlJc w:val="left"/>
      <w:pPr>
        <w:ind w:left="1364" w:hanging="360"/>
      </w:pPr>
      <w:rPr>
        <w:rFonts w:hint="default"/>
      </w:rPr>
    </w:lvl>
    <w:lvl w:ilvl="1" w:tplc="44E8F85A">
      <w:start w:val="1"/>
      <w:numFmt w:val="decimal"/>
      <w:lvlText w:val="4.%2."/>
      <w:lvlJc w:val="left"/>
      <w:pPr>
        <w:ind w:left="208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677A0F6E"/>
    <w:multiLevelType w:val="hybridMultilevel"/>
    <w:tmpl w:val="24F2DD0A"/>
    <w:lvl w:ilvl="0" w:tplc="EDDA52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A080619"/>
    <w:multiLevelType w:val="hybridMultilevel"/>
    <w:tmpl w:val="4F784632"/>
    <w:lvl w:ilvl="0" w:tplc="ED56AB2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476DA"/>
    <w:multiLevelType w:val="hybridMultilevel"/>
    <w:tmpl w:val="EA82190E"/>
    <w:lvl w:ilvl="0" w:tplc="B13E161A">
      <w:start w:val="1"/>
      <w:numFmt w:val="decimal"/>
      <w:lvlText w:val="4.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A7E63"/>
    <w:multiLevelType w:val="hybridMultilevel"/>
    <w:tmpl w:val="EFA8B2B8"/>
    <w:lvl w:ilvl="0" w:tplc="2CFC0A64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color w:val="auto"/>
        <w:sz w:val="24"/>
        <w:szCs w:val="24"/>
      </w:rPr>
    </w:lvl>
    <w:lvl w:ilvl="1" w:tplc="04190003" w:tentative="1">
      <w:start w:val="1"/>
      <w:numFmt w:val="lowerLetter"/>
      <w:lvlText w:val="%2."/>
      <w:lvlJc w:val="left"/>
      <w:pPr>
        <w:ind w:left="2160" w:hanging="360"/>
      </w:pPr>
    </w:lvl>
    <w:lvl w:ilvl="2" w:tplc="04190005" w:tentative="1">
      <w:start w:val="1"/>
      <w:numFmt w:val="lowerRoman"/>
      <w:lvlText w:val="%3."/>
      <w:lvlJc w:val="right"/>
      <w:pPr>
        <w:ind w:left="2880" w:hanging="180"/>
      </w:pPr>
    </w:lvl>
    <w:lvl w:ilvl="3" w:tplc="04190001" w:tentative="1">
      <w:start w:val="1"/>
      <w:numFmt w:val="decimal"/>
      <w:lvlText w:val="%4."/>
      <w:lvlJc w:val="left"/>
      <w:pPr>
        <w:ind w:left="3600" w:hanging="360"/>
      </w:pPr>
    </w:lvl>
    <w:lvl w:ilvl="4" w:tplc="04190003" w:tentative="1">
      <w:start w:val="1"/>
      <w:numFmt w:val="lowerLetter"/>
      <w:lvlText w:val="%5."/>
      <w:lvlJc w:val="left"/>
      <w:pPr>
        <w:ind w:left="4320" w:hanging="360"/>
      </w:pPr>
    </w:lvl>
    <w:lvl w:ilvl="5" w:tplc="04190005" w:tentative="1">
      <w:start w:val="1"/>
      <w:numFmt w:val="lowerRoman"/>
      <w:lvlText w:val="%6."/>
      <w:lvlJc w:val="right"/>
      <w:pPr>
        <w:ind w:left="5040" w:hanging="180"/>
      </w:pPr>
    </w:lvl>
    <w:lvl w:ilvl="6" w:tplc="04190001" w:tentative="1">
      <w:start w:val="1"/>
      <w:numFmt w:val="decimal"/>
      <w:lvlText w:val="%7."/>
      <w:lvlJc w:val="left"/>
      <w:pPr>
        <w:ind w:left="5760" w:hanging="360"/>
      </w:pPr>
    </w:lvl>
    <w:lvl w:ilvl="7" w:tplc="04190003" w:tentative="1">
      <w:start w:val="1"/>
      <w:numFmt w:val="lowerLetter"/>
      <w:lvlText w:val="%8."/>
      <w:lvlJc w:val="left"/>
      <w:pPr>
        <w:ind w:left="6480" w:hanging="360"/>
      </w:pPr>
    </w:lvl>
    <w:lvl w:ilvl="8" w:tplc="041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9CA7A96"/>
    <w:multiLevelType w:val="hybridMultilevel"/>
    <w:tmpl w:val="5672C332"/>
    <w:lvl w:ilvl="0" w:tplc="2CFC0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51805"/>
    <w:multiLevelType w:val="hybridMultilevel"/>
    <w:tmpl w:val="371A3E28"/>
    <w:lvl w:ilvl="0" w:tplc="2CFC0A6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7AA14E1C"/>
    <w:multiLevelType w:val="hybridMultilevel"/>
    <w:tmpl w:val="3CFC0CE4"/>
    <w:lvl w:ilvl="0" w:tplc="44E8F85A">
      <w:start w:val="1"/>
      <w:numFmt w:val="decimal"/>
      <w:lvlText w:val="4.%1."/>
      <w:lvlJc w:val="left"/>
      <w:pPr>
        <w:ind w:left="1364" w:hanging="360"/>
      </w:pPr>
      <w:rPr>
        <w:rFonts w:hint="default"/>
      </w:rPr>
    </w:lvl>
    <w:lvl w:ilvl="1" w:tplc="44E8F85A">
      <w:start w:val="1"/>
      <w:numFmt w:val="decimal"/>
      <w:lvlText w:val="4.%2."/>
      <w:lvlJc w:val="left"/>
      <w:pPr>
        <w:ind w:left="208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7B5C4148"/>
    <w:multiLevelType w:val="hybridMultilevel"/>
    <w:tmpl w:val="77B015F2"/>
    <w:lvl w:ilvl="0" w:tplc="D3FE2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6C640D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CC059C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321D8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D8087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2C03BD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B1A06E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DDEEFB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4E4816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C256957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3" w15:restartNumberingAfterBreak="0">
    <w:nsid w:val="7CAD4E17"/>
    <w:multiLevelType w:val="hybridMultilevel"/>
    <w:tmpl w:val="309656C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1"/>
  </w:num>
  <w:num w:numId="4">
    <w:abstractNumId w:val="7"/>
  </w:num>
  <w:num w:numId="5">
    <w:abstractNumId w:val="14"/>
  </w:num>
  <w:num w:numId="6">
    <w:abstractNumId w:val="12"/>
  </w:num>
  <w:num w:numId="7">
    <w:abstractNumId w:val="15"/>
  </w:num>
  <w:num w:numId="8">
    <w:abstractNumId w:val="17"/>
  </w:num>
  <w:num w:numId="9">
    <w:abstractNumId w:val="11"/>
  </w:num>
  <w:num w:numId="10">
    <w:abstractNumId w:val="4"/>
  </w:num>
  <w:num w:numId="11">
    <w:abstractNumId w:val="19"/>
  </w:num>
  <w:num w:numId="12">
    <w:abstractNumId w:val="8"/>
  </w:num>
  <w:num w:numId="13">
    <w:abstractNumId w:val="10"/>
  </w:num>
  <w:num w:numId="14">
    <w:abstractNumId w:val="18"/>
  </w:num>
  <w:num w:numId="15">
    <w:abstractNumId w:val="2"/>
  </w:num>
  <w:num w:numId="16">
    <w:abstractNumId w:val="3"/>
  </w:num>
  <w:num w:numId="17">
    <w:abstractNumId w:val="9"/>
  </w:num>
  <w:num w:numId="18">
    <w:abstractNumId w:val="6"/>
  </w:num>
  <w:num w:numId="19">
    <w:abstractNumId w:val="13"/>
  </w:num>
  <w:num w:numId="20">
    <w:abstractNumId w:val="20"/>
  </w:num>
  <w:num w:numId="21">
    <w:abstractNumId w:val="0"/>
  </w:num>
  <w:num w:numId="22">
    <w:abstractNumId w:val="16"/>
  </w:num>
  <w:num w:numId="23">
    <w:abstractNumId w:val="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v:textbox style="layout-flow:vertical;mso-layout-flow-alt:bottom-to-top"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1"/>
    <w:rsid w:val="000021D0"/>
    <w:rsid w:val="00002C6A"/>
    <w:rsid w:val="00004703"/>
    <w:rsid w:val="00011E76"/>
    <w:rsid w:val="00013135"/>
    <w:rsid w:val="00015E79"/>
    <w:rsid w:val="000168DA"/>
    <w:rsid w:val="0002153D"/>
    <w:rsid w:val="000238EB"/>
    <w:rsid w:val="000243FE"/>
    <w:rsid w:val="00025D8C"/>
    <w:rsid w:val="00032727"/>
    <w:rsid w:val="00034D0E"/>
    <w:rsid w:val="000430D1"/>
    <w:rsid w:val="000534F4"/>
    <w:rsid w:val="00056EB7"/>
    <w:rsid w:val="0006561C"/>
    <w:rsid w:val="00066284"/>
    <w:rsid w:val="000713C2"/>
    <w:rsid w:val="000B209E"/>
    <w:rsid w:val="000B6524"/>
    <w:rsid w:val="000B6BE5"/>
    <w:rsid w:val="000C2DAC"/>
    <w:rsid w:val="000C2EA7"/>
    <w:rsid w:val="000C2EB3"/>
    <w:rsid w:val="000C3375"/>
    <w:rsid w:val="000C4949"/>
    <w:rsid w:val="000D3859"/>
    <w:rsid w:val="000E374C"/>
    <w:rsid w:val="000E40AE"/>
    <w:rsid w:val="000E4E86"/>
    <w:rsid w:val="00103493"/>
    <w:rsid w:val="0011147E"/>
    <w:rsid w:val="001115F0"/>
    <w:rsid w:val="00113B5C"/>
    <w:rsid w:val="0011439B"/>
    <w:rsid w:val="00122290"/>
    <w:rsid w:val="00153DBF"/>
    <w:rsid w:val="00154DB6"/>
    <w:rsid w:val="00154E38"/>
    <w:rsid w:val="0015587B"/>
    <w:rsid w:val="001566A2"/>
    <w:rsid w:val="00156847"/>
    <w:rsid w:val="00163995"/>
    <w:rsid w:val="00166308"/>
    <w:rsid w:val="001859C2"/>
    <w:rsid w:val="00185F7B"/>
    <w:rsid w:val="001862CE"/>
    <w:rsid w:val="00187233"/>
    <w:rsid w:val="001939EC"/>
    <w:rsid w:val="001970AA"/>
    <w:rsid w:val="001A32AB"/>
    <w:rsid w:val="001A6EAE"/>
    <w:rsid w:val="001B1DFB"/>
    <w:rsid w:val="001B644B"/>
    <w:rsid w:val="001C1701"/>
    <w:rsid w:val="001E5A67"/>
    <w:rsid w:val="002005BD"/>
    <w:rsid w:val="00203BAC"/>
    <w:rsid w:val="002071C5"/>
    <w:rsid w:val="00213648"/>
    <w:rsid w:val="00214A08"/>
    <w:rsid w:val="00217233"/>
    <w:rsid w:val="00217FF4"/>
    <w:rsid w:val="002214D9"/>
    <w:rsid w:val="0022229F"/>
    <w:rsid w:val="00236BE1"/>
    <w:rsid w:val="002416B7"/>
    <w:rsid w:val="00250265"/>
    <w:rsid w:val="002517C1"/>
    <w:rsid w:val="0025185D"/>
    <w:rsid w:val="00256C41"/>
    <w:rsid w:val="00263148"/>
    <w:rsid w:val="00265696"/>
    <w:rsid w:val="002734BC"/>
    <w:rsid w:val="002760D3"/>
    <w:rsid w:val="0028387D"/>
    <w:rsid w:val="00286163"/>
    <w:rsid w:val="00290481"/>
    <w:rsid w:val="002911AD"/>
    <w:rsid w:val="002A17CC"/>
    <w:rsid w:val="002A3003"/>
    <w:rsid w:val="002A4608"/>
    <w:rsid w:val="002A7B2B"/>
    <w:rsid w:val="002B751A"/>
    <w:rsid w:val="002D123E"/>
    <w:rsid w:val="002D31F0"/>
    <w:rsid w:val="002E350E"/>
    <w:rsid w:val="002E3ECD"/>
    <w:rsid w:val="002E5EDA"/>
    <w:rsid w:val="002F0E40"/>
    <w:rsid w:val="002F5C9C"/>
    <w:rsid w:val="002F6553"/>
    <w:rsid w:val="0030516F"/>
    <w:rsid w:val="003102A1"/>
    <w:rsid w:val="00320546"/>
    <w:rsid w:val="0032338B"/>
    <w:rsid w:val="00324822"/>
    <w:rsid w:val="003248E6"/>
    <w:rsid w:val="003370AC"/>
    <w:rsid w:val="00341383"/>
    <w:rsid w:val="003414A8"/>
    <w:rsid w:val="00343BAE"/>
    <w:rsid w:val="0034468C"/>
    <w:rsid w:val="00355E8F"/>
    <w:rsid w:val="00355FFB"/>
    <w:rsid w:val="003576F9"/>
    <w:rsid w:val="00360298"/>
    <w:rsid w:val="0036363C"/>
    <w:rsid w:val="00367C41"/>
    <w:rsid w:val="0037192C"/>
    <w:rsid w:val="00386968"/>
    <w:rsid w:val="0039402B"/>
    <w:rsid w:val="003A4691"/>
    <w:rsid w:val="003B7FF1"/>
    <w:rsid w:val="003C05D4"/>
    <w:rsid w:val="003C0FAE"/>
    <w:rsid w:val="003C1788"/>
    <w:rsid w:val="003C246C"/>
    <w:rsid w:val="003D273E"/>
    <w:rsid w:val="003D7A43"/>
    <w:rsid w:val="003D7C4E"/>
    <w:rsid w:val="003E6E14"/>
    <w:rsid w:val="003F027E"/>
    <w:rsid w:val="003F0F12"/>
    <w:rsid w:val="003F3557"/>
    <w:rsid w:val="003F5928"/>
    <w:rsid w:val="00406343"/>
    <w:rsid w:val="00415973"/>
    <w:rsid w:val="0041745E"/>
    <w:rsid w:val="00421308"/>
    <w:rsid w:val="004234E3"/>
    <w:rsid w:val="00432205"/>
    <w:rsid w:val="0043431C"/>
    <w:rsid w:val="0043572F"/>
    <w:rsid w:val="00437BE9"/>
    <w:rsid w:val="00456CEE"/>
    <w:rsid w:val="00464E61"/>
    <w:rsid w:val="0046570A"/>
    <w:rsid w:val="0046727E"/>
    <w:rsid w:val="0047351E"/>
    <w:rsid w:val="00480303"/>
    <w:rsid w:val="00481022"/>
    <w:rsid w:val="00485BB1"/>
    <w:rsid w:val="00487A87"/>
    <w:rsid w:val="00490281"/>
    <w:rsid w:val="004929CD"/>
    <w:rsid w:val="004939EA"/>
    <w:rsid w:val="0049603B"/>
    <w:rsid w:val="004A475D"/>
    <w:rsid w:val="004A52A6"/>
    <w:rsid w:val="004A6883"/>
    <w:rsid w:val="004A75D9"/>
    <w:rsid w:val="004B0429"/>
    <w:rsid w:val="004B5697"/>
    <w:rsid w:val="004C1F02"/>
    <w:rsid w:val="004C444B"/>
    <w:rsid w:val="004D162D"/>
    <w:rsid w:val="004D57F4"/>
    <w:rsid w:val="004E12F7"/>
    <w:rsid w:val="004E60E9"/>
    <w:rsid w:val="004E7041"/>
    <w:rsid w:val="004F12FE"/>
    <w:rsid w:val="004F3189"/>
    <w:rsid w:val="004F45D6"/>
    <w:rsid w:val="004F4627"/>
    <w:rsid w:val="00503129"/>
    <w:rsid w:val="00503579"/>
    <w:rsid w:val="00514528"/>
    <w:rsid w:val="0051496B"/>
    <w:rsid w:val="005152E9"/>
    <w:rsid w:val="005165A7"/>
    <w:rsid w:val="00525830"/>
    <w:rsid w:val="00525E5B"/>
    <w:rsid w:val="00533146"/>
    <w:rsid w:val="00533C73"/>
    <w:rsid w:val="005347C3"/>
    <w:rsid w:val="005365E9"/>
    <w:rsid w:val="0054368B"/>
    <w:rsid w:val="00550324"/>
    <w:rsid w:val="00561427"/>
    <w:rsid w:val="00563E61"/>
    <w:rsid w:val="0057654A"/>
    <w:rsid w:val="00576F5A"/>
    <w:rsid w:val="005826B9"/>
    <w:rsid w:val="00583987"/>
    <w:rsid w:val="005845BB"/>
    <w:rsid w:val="005A09F0"/>
    <w:rsid w:val="005A1F84"/>
    <w:rsid w:val="005A37E6"/>
    <w:rsid w:val="005A3F02"/>
    <w:rsid w:val="005B455C"/>
    <w:rsid w:val="005B55D9"/>
    <w:rsid w:val="005B7623"/>
    <w:rsid w:val="005C2CAA"/>
    <w:rsid w:val="005D174F"/>
    <w:rsid w:val="005D27E0"/>
    <w:rsid w:val="005D347D"/>
    <w:rsid w:val="005D41F3"/>
    <w:rsid w:val="005D6A00"/>
    <w:rsid w:val="005E4E85"/>
    <w:rsid w:val="005F666A"/>
    <w:rsid w:val="00600C76"/>
    <w:rsid w:val="006035C1"/>
    <w:rsid w:val="0060508F"/>
    <w:rsid w:val="00605914"/>
    <w:rsid w:val="006103E0"/>
    <w:rsid w:val="0061091D"/>
    <w:rsid w:val="00613CA2"/>
    <w:rsid w:val="0061586D"/>
    <w:rsid w:val="006202C6"/>
    <w:rsid w:val="00621B5D"/>
    <w:rsid w:val="0064739C"/>
    <w:rsid w:val="0065650B"/>
    <w:rsid w:val="00661366"/>
    <w:rsid w:val="0066783E"/>
    <w:rsid w:val="00690971"/>
    <w:rsid w:val="006A064D"/>
    <w:rsid w:val="006A1D33"/>
    <w:rsid w:val="006A35DD"/>
    <w:rsid w:val="006B0031"/>
    <w:rsid w:val="006C15C7"/>
    <w:rsid w:val="006D73ED"/>
    <w:rsid w:val="006E0DA8"/>
    <w:rsid w:val="006E2197"/>
    <w:rsid w:val="006E31E2"/>
    <w:rsid w:val="006E57B7"/>
    <w:rsid w:val="006F2035"/>
    <w:rsid w:val="006F27F3"/>
    <w:rsid w:val="006F4E60"/>
    <w:rsid w:val="00700EB7"/>
    <w:rsid w:val="00702D33"/>
    <w:rsid w:val="00710B42"/>
    <w:rsid w:val="0071372B"/>
    <w:rsid w:val="007207ED"/>
    <w:rsid w:val="00725DBC"/>
    <w:rsid w:val="00734BFB"/>
    <w:rsid w:val="007436B9"/>
    <w:rsid w:val="00747397"/>
    <w:rsid w:val="0075100D"/>
    <w:rsid w:val="00770E4C"/>
    <w:rsid w:val="00775F4B"/>
    <w:rsid w:val="00784B6D"/>
    <w:rsid w:val="00797F3E"/>
    <w:rsid w:val="007A0AE3"/>
    <w:rsid w:val="007A1C77"/>
    <w:rsid w:val="007A1E65"/>
    <w:rsid w:val="007A6637"/>
    <w:rsid w:val="007C02E3"/>
    <w:rsid w:val="007C0AE6"/>
    <w:rsid w:val="007C1E64"/>
    <w:rsid w:val="007C23D7"/>
    <w:rsid w:val="007C40B7"/>
    <w:rsid w:val="007C42BF"/>
    <w:rsid w:val="007C4AC4"/>
    <w:rsid w:val="007C6894"/>
    <w:rsid w:val="007D0966"/>
    <w:rsid w:val="007D352A"/>
    <w:rsid w:val="007D4C49"/>
    <w:rsid w:val="007D6F65"/>
    <w:rsid w:val="007D7C11"/>
    <w:rsid w:val="007E23E4"/>
    <w:rsid w:val="007F28B1"/>
    <w:rsid w:val="007F30CC"/>
    <w:rsid w:val="008009E0"/>
    <w:rsid w:val="0081004B"/>
    <w:rsid w:val="008105F0"/>
    <w:rsid w:val="00817242"/>
    <w:rsid w:val="008179F9"/>
    <w:rsid w:val="00820EBC"/>
    <w:rsid w:val="0082227B"/>
    <w:rsid w:val="008344AE"/>
    <w:rsid w:val="00835327"/>
    <w:rsid w:val="00846053"/>
    <w:rsid w:val="00847097"/>
    <w:rsid w:val="008518F0"/>
    <w:rsid w:val="0085350E"/>
    <w:rsid w:val="00860D74"/>
    <w:rsid w:val="00861424"/>
    <w:rsid w:val="00862914"/>
    <w:rsid w:val="00867296"/>
    <w:rsid w:val="00872418"/>
    <w:rsid w:val="008767CC"/>
    <w:rsid w:val="00884938"/>
    <w:rsid w:val="008912C5"/>
    <w:rsid w:val="00893535"/>
    <w:rsid w:val="00897344"/>
    <w:rsid w:val="008A43B9"/>
    <w:rsid w:val="008A5A22"/>
    <w:rsid w:val="008A5E7C"/>
    <w:rsid w:val="008B5B1E"/>
    <w:rsid w:val="008D0CCE"/>
    <w:rsid w:val="008E19F6"/>
    <w:rsid w:val="008E3D85"/>
    <w:rsid w:val="008E4EEE"/>
    <w:rsid w:val="008E5057"/>
    <w:rsid w:val="008E60FA"/>
    <w:rsid w:val="008F35E1"/>
    <w:rsid w:val="008F7790"/>
    <w:rsid w:val="00900AA4"/>
    <w:rsid w:val="00900CBB"/>
    <w:rsid w:val="0090549A"/>
    <w:rsid w:val="00913BF4"/>
    <w:rsid w:val="009145C1"/>
    <w:rsid w:val="0092098A"/>
    <w:rsid w:val="00920EF7"/>
    <w:rsid w:val="009262BB"/>
    <w:rsid w:val="00930698"/>
    <w:rsid w:val="00932966"/>
    <w:rsid w:val="00946F33"/>
    <w:rsid w:val="00953FD9"/>
    <w:rsid w:val="00970E53"/>
    <w:rsid w:val="00982FA9"/>
    <w:rsid w:val="009904DC"/>
    <w:rsid w:val="00994DB4"/>
    <w:rsid w:val="009B086F"/>
    <w:rsid w:val="009B6A66"/>
    <w:rsid w:val="009B752E"/>
    <w:rsid w:val="009C201D"/>
    <w:rsid w:val="009C284B"/>
    <w:rsid w:val="009C6DE9"/>
    <w:rsid w:val="009C7526"/>
    <w:rsid w:val="009D72B6"/>
    <w:rsid w:val="009F20DF"/>
    <w:rsid w:val="009F4BB5"/>
    <w:rsid w:val="00A25E20"/>
    <w:rsid w:val="00A264D9"/>
    <w:rsid w:val="00A31A7A"/>
    <w:rsid w:val="00A329D1"/>
    <w:rsid w:val="00A33239"/>
    <w:rsid w:val="00A3389B"/>
    <w:rsid w:val="00A3624B"/>
    <w:rsid w:val="00A40FA1"/>
    <w:rsid w:val="00A41630"/>
    <w:rsid w:val="00A42599"/>
    <w:rsid w:val="00A55F22"/>
    <w:rsid w:val="00A676A8"/>
    <w:rsid w:val="00A7115B"/>
    <w:rsid w:val="00A726B0"/>
    <w:rsid w:val="00A769E5"/>
    <w:rsid w:val="00A90007"/>
    <w:rsid w:val="00A931DD"/>
    <w:rsid w:val="00AA4463"/>
    <w:rsid w:val="00AA7E22"/>
    <w:rsid w:val="00AB06FD"/>
    <w:rsid w:val="00AB1E5F"/>
    <w:rsid w:val="00AB2DCF"/>
    <w:rsid w:val="00AB34FB"/>
    <w:rsid w:val="00AC1553"/>
    <w:rsid w:val="00AD02C5"/>
    <w:rsid w:val="00AD34D0"/>
    <w:rsid w:val="00AD4E49"/>
    <w:rsid w:val="00AE09B6"/>
    <w:rsid w:val="00AE5BF4"/>
    <w:rsid w:val="00AF3810"/>
    <w:rsid w:val="00B03062"/>
    <w:rsid w:val="00B16C78"/>
    <w:rsid w:val="00B332B3"/>
    <w:rsid w:val="00B37E5E"/>
    <w:rsid w:val="00B4411A"/>
    <w:rsid w:val="00B46B92"/>
    <w:rsid w:val="00B54803"/>
    <w:rsid w:val="00B61BB1"/>
    <w:rsid w:val="00B64D40"/>
    <w:rsid w:val="00B74012"/>
    <w:rsid w:val="00B75855"/>
    <w:rsid w:val="00B75D79"/>
    <w:rsid w:val="00B82E68"/>
    <w:rsid w:val="00BA6E62"/>
    <w:rsid w:val="00BB2B1C"/>
    <w:rsid w:val="00BB45E0"/>
    <w:rsid w:val="00BC153E"/>
    <w:rsid w:val="00BC32DF"/>
    <w:rsid w:val="00BC37BD"/>
    <w:rsid w:val="00BC5618"/>
    <w:rsid w:val="00BD01E6"/>
    <w:rsid w:val="00BD1554"/>
    <w:rsid w:val="00BE0632"/>
    <w:rsid w:val="00BE4D3C"/>
    <w:rsid w:val="00BF01A1"/>
    <w:rsid w:val="00BF4C07"/>
    <w:rsid w:val="00BF7315"/>
    <w:rsid w:val="00C124FF"/>
    <w:rsid w:val="00C27C21"/>
    <w:rsid w:val="00C32266"/>
    <w:rsid w:val="00C35AB1"/>
    <w:rsid w:val="00C360A8"/>
    <w:rsid w:val="00C36783"/>
    <w:rsid w:val="00C47D67"/>
    <w:rsid w:val="00C51EF3"/>
    <w:rsid w:val="00C57CBD"/>
    <w:rsid w:val="00C64B21"/>
    <w:rsid w:val="00C66466"/>
    <w:rsid w:val="00C71687"/>
    <w:rsid w:val="00C741F4"/>
    <w:rsid w:val="00C778DC"/>
    <w:rsid w:val="00C81C87"/>
    <w:rsid w:val="00C839AB"/>
    <w:rsid w:val="00C83D90"/>
    <w:rsid w:val="00C9064F"/>
    <w:rsid w:val="00C91F8F"/>
    <w:rsid w:val="00C95CC7"/>
    <w:rsid w:val="00C970F0"/>
    <w:rsid w:val="00C97309"/>
    <w:rsid w:val="00CA1CC5"/>
    <w:rsid w:val="00CB0174"/>
    <w:rsid w:val="00CB3904"/>
    <w:rsid w:val="00CC0FFD"/>
    <w:rsid w:val="00CD2BC0"/>
    <w:rsid w:val="00CD530E"/>
    <w:rsid w:val="00CD6710"/>
    <w:rsid w:val="00CE7CB3"/>
    <w:rsid w:val="00CF1226"/>
    <w:rsid w:val="00D000FE"/>
    <w:rsid w:val="00D02AB6"/>
    <w:rsid w:val="00D05454"/>
    <w:rsid w:val="00D07C83"/>
    <w:rsid w:val="00D14427"/>
    <w:rsid w:val="00D20EFA"/>
    <w:rsid w:val="00D25614"/>
    <w:rsid w:val="00D4322A"/>
    <w:rsid w:val="00D4498B"/>
    <w:rsid w:val="00D44C5A"/>
    <w:rsid w:val="00D506EE"/>
    <w:rsid w:val="00D51F21"/>
    <w:rsid w:val="00D534CD"/>
    <w:rsid w:val="00D55C72"/>
    <w:rsid w:val="00D56F37"/>
    <w:rsid w:val="00D5715E"/>
    <w:rsid w:val="00D578DD"/>
    <w:rsid w:val="00D61CF4"/>
    <w:rsid w:val="00D72AB0"/>
    <w:rsid w:val="00D738DE"/>
    <w:rsid w:val="00D8367C"/>
    <w:rsid w:val="00DB0BFA"/>
    <w:rsid w:val="00DB5AB0"/>
    <w:rsid w:val="00DB7D16"/>
    <w:rsid w:val="00DC1732"/>
    <w:rsid w:val="00DC1D6D"/>
    <w:rsid w:val="00DC6192"/>
    <w:rsid w:val="00DD3AD6"/>
    <w:rsid w:val="00DE31FE"/>
    <w:rsid w:val="00DE44FA"/>
    <w:rsid w:val="00DE6319"/>
    <w:rsid w:val="00DE74FB"/>
    <w:rsid w:val="00E0436C"/>
    <w:rsid w:val="00E10FFE"/>
    <w:rsid w:val="00E30F9D"/>
    <w:rsid w:val="00E41521"/>
    <w:rsid w:val="00E52A96"/>
    <w:rsid w:val="00E53729"/>
    <w:rsid w:val="00E56973"/>
    <w:rsid w:val="00E6596D"/>
    <w:rsid w:val="00E72417"/>
    <w:rsid w:val="00E77027"/>
    <w:rsid w:val="00E77D0D"/>
    <w:rsid w:val="00E817E7"/>
    <w:rsid w:val="00E81AF6"/>
    <w:rsid w:val="00E832B3"/>
    <w:rsid w:val="00E86AFD"/>
    <w:rsid w:val="00E90852"/>
    <w:rsid w:val="00E92EC2"/>
    <w:rsid w:val="00E95FD9"/>
    <w:rsid w:val="00EA1D1C"/>
    <w:rsid w:val="00EB47A5"/>
    <w:rsid w:val="00EB5392"/>
    <w:rsid w:val="00EC167E"/>
    <w:rsid w:val="00EC5624"/>
    <w:rsid w:val="00EE4B69"/>
    <w:rsid w:val="00F0194F"/>
    <w:rsid w:val="00F103AE"/>
    <w:rsid w:val="00F13117"/>
    <w:rsid w:val="00F172BE"/>
    <w:rsid w:val="00F20B73"/>
    <w:rsid w:val="00F21731"/>
    <w:rsid w:val="00F26AAF"/>
    <w:rsid w:val="00F26B58"/>
    <w:rsid w:val="00F34FBB"/>
    <w:rsid w:val="00F37F8A"/>
    <w:rsid w:val="00F43A3C"/>
    <w:rsid w:val="00F6238A"/>
    <w:rsid w:val="00F746D7"/>
    <w:rsid w:val="00F75A7D"/>
    <w:rsid w:val="00F775EB"/>
    <w:rsid w:val="00F80503"/>
    <w:rsid w:val="00F814B0"/>
    <w:rsid w:val="00F84F8B"/>
    <w:rsid w:val="00F95174"/>
    <w:rsid w:val="00FB3CCF"/>
    <w:rsid w:val="00FC2F19"/>
    <w:rsid w:val="00FD0B93"/>
    <w:rsid w:val="00FD1CAE"/>
    <w:rsid w:val="00FD3B78"/>
    <w:rsid w:val="00FD5420"/>
    <w:rsid w:val="00FE116F"/>
    <w:rsid w:val="00FE158D"/>
    <w:rsid w:val="00FE2E2C"/>
    <w:rsid w:val="00FF1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  <v:textbox style="layout-flow:vertical;mso-layout-flow-alt:bottom-to-top" inset="0,0,0,0"/>
    </o:shapedefaults>
    <o:shapelayout v:ext="edit">
      <o:idmap v:ext="edit" data="1"/>
    </o:shapelayout>
  </w:shapeDefaults>
  <w:decimalSymbol w:val=","/>
  <w:listSeparator w:val=";"/>
  <w14:docId w14:val="112E9690"/>
  <w15:docId w15:val="{B73E1E69-3CE0-42A5-ABC5-E2D7994B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EA7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7309"/>
    <w:pPr>
      <w:keepNext/>
      <w:spacing w:line="192" w:lineRule="auto"/>
      <w:jc w:val="center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4E7041"/>
    <w:pPr>
      <w:keepNext/>
      <w:spacing w:line="192" w:lineRule="auto"/>
      <w:outlineLvl w:val="1"/>
    </w:pPr>
    <w:rPr>
      <w:rFonts w:ascii="Times New Roman CYR" w:hAnsi="Times New Roman CYR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E70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E70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4E704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4E7041"/>
    <w:rPr>
      <w:rFonts w:ascii="Arial" w:hAnsi="Arial"/>
      <w:sz w:val="24"/>
      <w:szCs w:val="24"/>
    </w:rPr>
  </w:style>
  <w:style w:type="character" w:styleId="a5">
    <w:name w:val="page number"/>
    <w:uiPriority w:val="99"/>
    <w:rsid w:val="004E7041"/>
    <w:rPr>
      <w:rFonts w:cs="Times New Roman"/>
    </w:rPr>
  </w:style>
  <w:style w:type="paragraph" w:styleId="a6">
    <w:name w:val="footer"/>
    <w:basedOn w:val="a"/>
    <w:link w:val="a7"/>
    <w:uiPriority w:val="99"/>
    <w:rsid w:val="004E7041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rsid w:val="004E7041"/>
    <w:rPr>
      <w:rFonts w:ascii="Arial" w:hAnsi="Arial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AC1553"/>
    <w:pPr>
      <w:keepLines/>
      <w:spacing w:before="240" w:line="259" w:lineRule="auto"/>
      <w:jc w:val="left"/>
      <w:outlineLvl w:val="9"/>
    </w:pPr>
    <w:rPr>
      <w:rFonts w:ascii="Calibri Light" w:hAnsi="Calibri Light"/>
      <w:i/>
      <w:color w:val="2E74B5"/>
      <w:sz w:val="32"/>
      <w:szCs w:val="32"/>
    </w:rPr>
  </w:style>
  <w:style w:type="paragraph" w:styleId="11">
    <w:name w:val="toc 1"/>
    <w:basedOn w:val="a"/>
    <w:next w:val="a"/>
    <w:uiPriority w:val="39"/>
    <w:rsid w:val="00B4411A"/>
    <w:pPr>
      <w:tabs>
        <w:tab w:val="left" w:leader="dot" w:pos="9923"/>
      </w:tabs>
      <w:ind w:left="567"/>
    </w:pPr>
    <w:rPr>
      <w:rFonts w:ascii="Times New Roman" w:hAnsi="Times New Roman"/>
    </w:rPr>
  </w:style>
  <w:style w:type="character" w:styleId="a9">
    <w:name w:val="Hyperlink"/>
    <w:uiPriority w:val="99"/>
    <w:unhideWhenUsed/>
    <w:rsid w:val="00AC1553"/>
    <w:rPr>
      <w:color w:val="0563C1"/>
      <w:u w:val="single"/>
    </w:rPr>
  </w:style>
  <w:style w:type="table" w:styleId="aa">
    <w:name w:val="Table Grid"/>
    <w:basedOn w:val="a1"/>
    <w:uiPriority w:val="59"/>
    <w:rsid w:val="009C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A3F02"/>
    <w:rPr>
      <w:rFonts w:ascii="Arial" w:hAnsi="Arial"/>
      <w:sz w:val="24"/>
      <w:szCs w:val="24"/>
    </w:rPr>
  </w:style>
  <w:style w:type="paragraph" w:customStyle="1" w:styleId="12">
    <w:name w:val="Стиль1"/>
    <w:basedOn w:val="21"/>
    <w:link w:val="13"/>
    <w:qFormat/>
    <w:rsid w:val="0046727E"/>
    <w:pPr>
      <w:numPr>
        <w:ilvl w:val="12"/>
      </w:numPr>
      <w:spacing w:after="0" w:line="360" w:lineRule="auto"/>
      <w:ind w:left="142" w:right="112" w:firstLine="851"/>
      <w:jc w:val="both"/>
    </w:pPr>
    <w:rPr>
      <w:szCs w:val="20"/>
    </w:rPr>
  </w:style>
  <w:style w:type="character" w:customStyle="1" w:styleId="13">
    <w:name w:val="Стиль1 Знак"/>
    <w:link w:val="12"/>
    <w:locked/>
    <w:rsid w:val="0046727E"/>
    <w:rPr>
      <w:rFonts w:ascii="Arial" w:hAnsi="Arial"/>
      <w:sz w:val="24"/>
    </w:rPr>
  </w:style>
  <w:style w:type="paragraph" w:styleId="21">
    <w:name w:val="Body Text 2"/>
    <w:basedOn w:val="a"/>
    <w:link w:val="22"/>
    <w:uiPriority w:val="99"/>
    <w:rsid w:val="0046727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46727E"/>
    <w:rPr>
      <w:rFonts w:ascii="Arial" w:hAnsi="Arial"/>
      <w:sz w:val="24"/>
    </w:rPr>
  </w:style>
  <w:style w:type="paragraph" w:styleId="ac">
    <w:name w:val="Balloon Text"/>
    <w:basedOn w:val="a"/>
    <w:link w:val="ad"/>
    <w:uiPriority w:val="99"/>
    <w:rsid w:val="00BD15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locked/>
    <w:rsid w:val="00BD1554"/>
    <w:rPr>
      <w:rFonts w:ascii="Segoe UI" w:hAnsi="Segoe UI"/>
      <w:sz w:val="18"/>
    </w:rPr>
  </w:style>
  <w:style w:type="paragraph" w:styleId="ae">
    <w:name w:val="Document Map"/>
    <w:basedOn w:val="a"/>
    <w:link w:val="af"/>
    <w:rsid w:val="001C170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link w:val="ae"/>
    <w:rsid w:val="001C1701"/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uiPriority w:val="39"/>
    <w:rsid w:val="00C64B21"/>
    <w:pPr>
      <w:suppressAutoHyphens/>
      <w:ind w:left="567"/>
    </w:pPr>
    <w:rPr>
      <w:rFonts w:ascii="Times New Roman" w:hAnsi="Times New Roman"/>
      <w:lang w:eastAsia="ar-SA"/>
    </w:rPr>
  </w:style>
  <w:style w:type="paragraph" w:styleId="3">
    <w:name w:val="toc 3"/>
    <w:basedOn w:val="a"/>
    <w:next w:val="a"/>
    <w:rsid w:val="00C64B21"/>
    <w:pPr>
      <w:suppressAutoHyphens/>
      <w:ind w:left="567"/>
    </w:pPr>
    <w:rPr>
      <w:rFonts w:ascii="Times New Roman" w:hAnsi="Times New Roman"/>
      <w:lang w:eastAsia="ar-SA"/>
    </w:rPr>
  </w:style>
  <w:style w:type="paragraph" w:customStyle="1" w:styleId="-">
    <w:name w:val="САБ-основной текст+ отступ"/>
    <w:link w:val="-0"/>
    <w:rsid w:val="00C64B21"/>
    <w:pPr>
      <w:ind w:firstLine="737"/>
      <w:jc w:val="both"/>
    </w:pPr>
    <w:rPr>
      <w:sz w:val="28"/>
    </w:rPr>
  </w:style>
  <w:style w:type="paragraph" w:customStyle="1" w:styleId="-7">
    <w:name w:val="ВАС-заголовок7"/>
    <w:basedOn w:val="a"/>
    <w:rsid w:val="00C64B21"/>
    <w:pPr>
      <w:jc w:val="center"/>
    </w:pPr>
    <w:rPr>
      <w:rFonts w:ascii="Times New Roman" w:hAnsi="Times New Roman"/>
      <w:b/>
      <w:sz w:val="28"/>
      <w:szCs w:val="20"/>
    </w:rPr>
  </w:style>
  <w:style w:type="character" w:customStyle="1" w:styleId="-0">
    <w:name w:val="САБ-основной текст+ отступ Знак Знак"/>
    <w:link w:val="-"/>
    <w:rsid w:val="00C64B21"/>
    <w:rPr>
      <w:sz w:val="28"/>
      <w:lang w:bidi="ar-SA"/>
    </w:rPr>
  </w:style>
  <w:style w:type="paragraph" w:styleId="af0">
    <w:name w:val="Title"/>
    <w:basedOn w:val="a"/>
    <w:link w:val="af1"/>
    <w:qFormat/>
    <w:rsid w:val="00A55F22"/>
    <w:pPr>
      <w:spacing w:before="240" w:after="60" w:line="360" w:lineRule="auto"/>
      <w:jc w:val="center"/>
    </w:pPr>
    <w:rPr>
      <w:rFonts w:cs="Arial"/>
      <w:b/>
      <w:bCs/>
      <w:caps/>
      <w:kern w:val="28"/>
      <w:sz w:val="32"/>
      <w:szCs w:val="32"/>
    </w:rPr>
  </w:style>
  <w:style w:type="character" w:customStyle="1" w:styleId="af1">
    <w:name w:val="Заголовок Знак"/>
    <w:link w:val="af0"/>
    <w:rsid w:val="00A55F22"/>
    <w:rPr>
      <w:rFonts w:ascii="Arial" w:hAnsi="Arial" w:cs="Arial"/>
      <w:b/>
      <w:bCs/>
      <w:caps/>
      <w:kern w:val="28"/>
      <w:sz w:val="32"/>
      <w:szCs w:val="32"/>
    </w:rPr>
  </w:style>
  <w:style w:type="paragraph" w:styleId="af2">
    <w:name w:val="E-mail Signature"/>
    <w:basedOn w:val="a"/>
    <w:link w:val="af3"/>
    <w:rsid w:val="00690971"/>
    <w:pPr>
      <w:suppressAutoHyphens/>
      <w:jc w:val="both"/>
    </w:pPr>
    <w:rPr>
      <w:rFonts w:ascii="Times New Roman" w:hAnsi="Times New Roman"/>
      <w:lang w:eastAsia="zh-CN"/>
    </w:rPr>
  </w:style>
  <w:style w:type="character" w:customStyle="1" w:styleId="af3">
    <w:name w:val="Электронная подпись Знак"/>
    <w:link w:val="af2"/>
    <w:rsid w:val="00690971"/>
    <w:rPr>
      <w:sz w:val="24"/>
      <w:szCs w:val="24"/>
      <w:lang w:eastAsia="zh-CN"/>
    </w:rPr>
  </w:style>
  <w:style w:type="paragraph" w:customStyle="1" w:styleId="af4">
    <w:name w:val="Заголовок ненумерованный"/>
    <w:basedOn w:val="1"/>
    <w:rsid w:val="00690971"/>
    <w:pPr>
      <w:spacing w:before="240" w:after="60" w:line="360" w:lineRule="auto"/>
    </w:pPr>
    <w:rPr>
      <w:rFonts w:ascii="Times New Roman" w:hAnsi="Times New Roman"/>
      <w:bCs/>
      <w:caps/>
      <w:kern w:val="32"/>
      <w:sz w:val="32"/>
      <w:szCs w:val="20"/>
    </w:rPr>
  </w:style>
  <w:style w:type="paragraph" w:styleId="af5">
    <w:name w:val="Body Text Indent"/>
    <w:basedOn w:val="a"/>
    <w:link w:val="af6"/>
    <w:rsid w:val="00690971"/>
    <w:pPr>
      <w:widowControl w:val="0"/>
      <w:suppressAutoHyphens/>
      <w:spacing w:line="360" w:lineRule="auto"/>
      <w:ind w:firstLine="720"/>
      <w:jc w:val="both"/>
    </w:pPr>
    <w:rPr>
      <w:rFonts w:ascii="Times New Roman" w:hAnsi="Times New Roman"/>
      <w:lang w:eastAsia="zh-CN"/>
    </w:rPr>
  </w:style>
  <w:style w:type="character" w:customStyle="1" w:styleId="af6">
    <w:name w:val="Основной текст с отступом Знак"/>
    <w:link w:val="af5"/>
    <w:rsid w:val="00690971"/>
    <w:rPr>
      <w:sz w:val="24"/>
      <w:szCs w:val="24"/>
      <w:lang w:eastAsia="zh-CN"/>
    </w:rPr>
  </w:style>
  <w:style w:type="paragraph" w:customStyle="1" w:styleId="2105">
    <w:name w:val="Текст абзаца по ГОСТ 2.105"/>
    <w:basedOn w:val="a"/>
    <w:qFormat/>
    <w:rsid w:val="00690971"/>
    <w:pPr>
      <w:spacing w:before="60" w:after="60" w:line="360" w:lineRule="auto"/>
      <w:ind w:firstLine="709"/>
      <w:jc w:val="both"/>
    </w:pPr>
    <w:rPr>
      <w:rFonts w:ascii="Times New Roman" w:hAnsi="Times New Roman"/>
    </w:rPr>
  </w:style>
  <w:style w:type="paragraph" w:customStyle="1" w:styleId="-2">
    <w:name w:val="ВАС-основной текст2"/>
    <w:basedOn w:val="a"/>
    <w:rsid w:val="007C02E3"/>
    <w:pPr>
      <w:jc w:val="both"/>
    </w:pPr>
    <w:rPr>
      <w:rFonts w:ascii="Times New Roman" w:hAnsi="Times New Roman"/>
      <w:sz w:val="28"/>
      <w:szCs w:val="20"/>
    </w:rPr>
  </w:style>
  <w:style w:type="paragraph" w:customStyle="1" w:styleId="af7">
    <w:name w:val="Основной текст документа"/>
    <w:basedOn w:val="a"/>
    <w:qFormat/>
    <w:rsid w:val="007C02E3"/>
    <w:pPr>
      <w:spacing w:line="360" w:lineRule="auto"/>
      <w:ind w:firstLine="709"/>
      <w:jc w:val="both"/>
    </w:pPr>
    <w:rPr>
      <w:rFonts w:cs="Arial"/>
      <w:lang w:eastAsia="en-US"/>
    </w:rPr>
  </w:style>
  <w:style w:type="paragraph" w:styleId="af8">
    <w:name w:val="Body Text"/>
    <w:basedOn w:val="a"/>
    <w:link w:val="af9"/>
    <w:rsid w:val="007C02E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af9">
    <w:name w:val="Основной текст Знак"/>
    <w:link w:val="af8"/>
    <w:rsid w:val="007C02E3"/>
    <w:rPr>
      <w:sz w:val="24"/>
      <w:szCs w:val="24"/>
      <w:lang w:eastAsia="ar-SA"/>
    </w:rPr>
  </w:style>
  <w:style w:type="paragraph" w:customStyle="1" w:styleId="Default">
    <w:name w:val="Default"/>
    <w:link w:val="Default0"/>
    <w:rsid w:val="007C02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0">
    <w:name w:val="Default Знак"/>
    <w:link w:val="Default"/>
    <w:rsid w:val="007C02E3"/>
    <w:rPr>
      <w:color w:val="000000"/>
      <w:sz w:val="24"/>
      <w:szCs w:val="24"/>
      <w:lang w:bidi="ar-SA"/>
    </w:rPr>
  </w:style>
  <w:style w:type="paragraph" w:customStyle="1" w:styleId="tdtext">
    <w:name w:val="td_text"/>
    <w:link w:val="tdtext0"/>
    <w:qFormat/>
    <w:rsid w:val="007C02E3"/>
    <w:pPr>
      <w:spacing w:line="360" w:lineRule="auto"/>
      <w:ind w:firstLine="851"/>
      <w:jc w:val="both"/>
    </w:pPr>
    <w:rPr>
      <w:rFonts w:ascii="Arial" w:hAnsi="Arial"/>
      <w:sz w:val="24"/>
      <w:szCs w:val="24"/>
    </w:rPr>
  </w:style>
  <w:style w:type="character" w:customStyle="1" w:styleId="tdtext0">
    <w:name w:val="td_text Знак"/>
    <w:link w:val="tdtext"/>
    <w:rsid w:val="007C02E3"/>
    <w:rPr>
      <w:rFonts w:ascii="Arial" w:hAnsi="Arial"/>
      <w:sz w:val="24"/>
      <w:szCs w:val="24"/>
      <w:lang w:bidi="ar-SA"/>
    </w:rPr>
  </w:style>
  <w:style w:type="paragraph" w:styleId="afa">
    <w:name w:val="List Paragraph"/>
    <w:basedOn w:val="a"/>
    <w:link w:val="afb"/>
    <w:uiPriority w:val="34"/>
    <w:qFormat/>
    <w:rsid w:val="00734BFB"/>
    <w:pPr>
      <w:suppressAutoHyphens/>
      <w:ind w:left="708"/>
    </w:pPr>
    <w:rPr>
      <w:rFonts w:ascii="Times New Roman" w:hAnsi="Times New Roman"/>
      <w:lang w:eastAsia="ar-SA"/>
    </w:rPr>
  </w:style>
  <w:style w:type="character" w:customStyle="1" w:styleId="afb">
    <w:name w:val="Абзац списка Знак"/>
    <w:link w:val="afa"/>
    <w:uiPriority w:val="34"/>
    <w:rsid w:val="00734BFB"/>
    <w:rPr>
      <w:sz w:val="24"/>
      <w:szCs w:val="24"/>
      <w:lang w:eastAsia="ar-SA"/>
    </w:rPr>
  </w:style>
  <w:style w:type="paragraph" w:customStyle="1" w:styleId="110">
    <w:name w:val="11мой"/>
    <w:basedOn w:val="a"/>
    <w:link w:val="111"/>
    <w:qFormat/>
    <w:rsid w:val="001B1DFB"/>
    <w:pPr>
      <w:spacing w:before="60" w:after="60" w:line="360" w:lineRule="auto"/>
      <w:ind w:left="284" w:firstLine="567"/>
      <w:jc w:val="both"/>
    </w:pPr>
    <w:rPr>
      <w:rFonts w:ascii="Times New Roman" w:hAnsi="Times New Roman"/>
    </w:rPr>
  </w:style>
  <w:style w:type="character" w:customStyle="1" w:styleId="111">
    <w:name w:val="11мой Знак"/>
    <w:link w:val="110"/>
    <w:rsid w:val="001B1D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BAA50-C863-4642-9A97-ED53660CA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</vt:lpstr>
    </vt:vector>
  </TitlesOfParts>
  <Company>RIMR</Company>
  <LinksUpToDate>false</LinksUpToDate>
  <CharactersWithSpaces>12975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creator>sts8</dc:creator>
  <cp:lastModifiedBy>Багрец Владислава</cp:lastModifiedBy>
  <cp:revision>8</cp:revision>
  <cp:lastPrinted>2016-12-23T08:39:00Z</cp:lastPrinted>
  <dcterms:created xsi:type="dcterms:W3CDTF">2021-12-09T16:04:00Z</dcterms:created>
  <dcterms:modified xsi:type="dcterms:W3CDTF">2022-05-05T14:03:00Z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п документа1">
    <vt:lpwstr>Тип документа1</vt:lpwstr>
  </property>
  <property fmtid="{D5CDD505-2E9C-101B-9397-08002B2CF9AE}" pid="3" name="Наименование">
    <vt:lpwstr>Наименование</vt:lpwstr>
  </property>
  <property fmtid="{D5CDD505-2E9C-101B-9397-08002B2CF9AE}" pid="4" name="Обозначение">
    <vt:lpwstr>Обозначение</vt:lpwstr>
  </property>
  <property fmtid="{D5CDD505-2E9C-101B-9397-08002B2CF9AE}" pid="5" name="Т.контр.">
    <vt:lpwstr>Т.контр.</vt:lpwstr>
  </property>
</Properties>
</file>