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E3C4C" w14:textId="77777777" w:rsidR="00D44C5A" w:rsidRPr="00C64B21" w:rsidRDefault="00D44C5A">
      <w:pPr>
        <w:pStyle w:val="a3"/>
        <w:tabs>
          <w:tab w:val="clear" w:pos="4153"/>
          <w:tab w:val="clear" w:pos="8306"/>
        </w:tabs>
        <w:rPr>
          <w:rFonts w:ascii="Times New Roman" w:hAnsi="Times New Roman"/>
        </w:rPr>
      </w:pPr>
    </w:p>
    <w:p w14:paraId="403C0E65" w14:textId="29F63181" w:rsidR="000E374C" w:rsidRPr="00C64B21" w:rsidRDefault="000E374C">
      <w:pPr>
        <w:pStyle w:val="a3"/>
        <w:tabs>
          <w:tab w:val="clear" w:pos="4153"/>
          <w:tab w:val="clear" w:pos="8306"/>
        </w:tabs>
        <w:rPr>
          <w:rFonts w:ascii="Times New Roman" w:hAnsi="Times New Roman"/>
        </w:rPr>
      </w:pPr>
    </w:p>
    <w:p w14:paraId="5B0109EA" w14:textId="77777777" w:rsidR="000E374C" w:rsidRPr="00C64B21" w:rsidRDefault="000E374C">
      <w:pPr>
        <w:pStyle w:val="a3"/>
        <w:tabs>
          <w:tab w:val="clear" w:pos="4153"/>
          <w:tab w:val="clear" w:pos="8306"/>
        </w:tabs>
        <w:rPr>
          <w:rFonts w:ascii="Times New Roman" w:hAnsi="Times New Roman"/>
        </w:rPr>
        <w:sectPr w:rsidR="000E374C" w:rsidRPr="00C64B21" w:rsidSect="003576F9">
          <w:headerReference w:type="default" r:id="rId7"/>
          <w:footerReference w:type="even" r:id="rId8"/>
          <w:footerReference w:type="default" r:id="rId9"/>
          <w:pgSz w:w="11907" w:h="16840" w:code="9"/>
          <w:pgMar w:top="284" w:right="284" w:bottom="284" w:left="1134" w:header="0" w:footer="261" w:gutter="0"/>
          <w:cols w:space="720"/>
          <w:docGrid w:linePitch="326"/>
        </w:sectPr>
      </w:pPr>
    </w:p>
    <w:p w14:paraId="51E62BF3" w14:textId="77777777" w:rsidR="00E10FFE" w:rsidRDefault="00E10FFE" w:rsidP="00FD5420">
      <w:pPr>
        <w:jc w:val="center"/>
        <w:rPr>
          <w:lang w:val="en-US"/>
        </w:rPr>
      </w:pPr>
    </w:p>
    <w:p w14:paraId="0630F03C" w14:textId="77777777" w:rsidR="00E10FFE" w:rsidRDefault="00E10FFE" w:rsidP="00FD5420">
      <w:pPr>
        <w:jc w:val="center"/>
        <w:rPr>
          <w:lang w:val="en-US"/>
        </w:rPr>
      </w:pPr>
    </w:p>
    <w:p w14:paraId="1E7CD0F1" w14:textId="77777777" w:rsidR="00E10FFE" w:rsidRDefault="00E10FFE" w:rsidP="00FD5420">
      <w:pPr>
        <w:jc w:val="center"/>
        <w:rPr>
          <w:lang w:val="en-US"/>
        </w:rPr>
      </w:pPr>
    </w:p>
    <w:p w14:paraId="3568684C" w14:textId="77777777" w:rsidR="00E10FFE" w:rsidRDefault="00E10FFE" w:rsidP="00FD5420">
      <w:pPr>
        <w:jc w:val="center"/>
        <w:rPr>
          <w:lang w:val="en-US"/>
        </w:rPr>
      </w:pPr>
    </w:p>
    <w:p w14:paraId="245205C4" w14:textId="77777777" w:rsidR="00D44C5A" w:rsidRPr="00C64B21" w:rsidRDefault="00D44C5A">
      <w:pPr>
        <w:rPr>
          <w:rFonts w:ascii="Times New Roman" w:hAnsi="Times New Roman"/>
        </w:rPr>
      </w:pPr>
    </w:p>
    <w:p w14:paraId="79B3FC67" w14:textId="77777777" w:rsidR="00D44C5A" w:rsidRPr="00C64B21" w:rsidRDefault="00D44C5A">
      <w:pPr>
        <w:rPr>
          <w:rFonts w:ascii="Times New Roman" w:hAnsi="Times New Roman"/>
        </w:rPr>
      </w:pPr>
    </w:p>
    <w:p w14:paraId="08E6FCB6" w14:textId="77777777" w:rsidR="00D44C5A" w:rsidRPr="00C64B21" w:rsidRDefault="00D44C5A">
      <w:pPr>
        <w:rPr>
          <w:rFonts w:ascii="Times New Roman" w:hAnsi="Times New Roman"/>
        </w:rPr>
      </w:pPr>
    </w:p>
    <w:p w14:paraId="20798299" w14:textId="77777777" w:rsidR="00D44C5A" w:rsidRPr="00C64B21" w:rsidRDefault="00D44C5A">
      <w:pPr>
        <w:rPr>
          <w:rFonts w:ascii="Times New Roman" w:hAnsi="Times New Roman"/>
        </w:rPr>
      </w:pPr>
    </w:p>
    <w:p w14:paraId="7093EF10" w14:textId="77777777" w:rsidR="00D44C5A" w:rsidRPr="00C64B21" w:rsidRDefault="00D44C5A">
      <w:pPr>
        <w:rPr>
          <w:rFonts w:ascii="Times New Roman" w:hAnsi="Times New Roman"/>
        </w:rPr>
      </w:pPr>
    </w:p>
    <w:p w14:paraId="76471D97" w14:textId="77777777" w:rsidR="00D44C5A" w:rsidRPr="00C64B21" w:rsidRDefault="00D44C5A">
      <w:pPr>
        <w:rPr>
          <w:rFonts w:ascii="Times New Roman" w:hAnsi="Times New Roman"/>
        </w:rPr>
      </w:pPr>
    </w:p>
    <w:tbl>
      <w:tblPr>
        <w:tblW w:w="0" w:type="auto"/>
        <w:tblInd w:w="1008" w:type="dxa"/>
        <w:tblLook w:val="0000" w:firstRow="0" w:lastRow="0" w:firstColumn="0" w:lastColumn="0" w:noHBand="0" w:noVBand="0"/>
      </w:tblPr>
      <w:tblGrid>
        <w:gridCol w:w="8100"/>
      </w:tblGrid>
      <w:tr w:rsidR="00D44C5A" w:rsidRPr="00C64B21" w14:paraId="28ABC2E2" w14:textId="77777777">
        <w:trPr>
          <w:trHeight w:val="780"/>
        </w:trPr>
        <w:tc>
          <w:tcPr>
            <w:tcW w:w="8100" w:type="dxa"/>
            <w:vAlign w:val="center"/>
          </w:tcPr>
          <w:p w14:paraId="3E2BC0FA" w14:textId="37169AA8" w:rsidR="00A55F22" w:rsidRPr="00A94BB8" w:rsidRDefault="009218FE" w:rsidP="00487A05">
            <w:pPr>
              <w:pStyle w:val="af0"/>
              <w:spacing w:before="0" w:after="0"/>
              <w:rPr>
                <w:rFonts w:ascii="Times New Roman" w:hAnsi="Times New Roman"/>
              </w:rPr>
            </w:pPr>
            <w:r w:rsidRPr="00A94BB8">
              <w:rPr>
                <w:rFonts w:ascii="Times New Roman" w:hAnsi="Times New Roman"/>
              </w:rPr>
              <w:fldChar w:fldCharType="begin"/>
            </w:r>
            <w:r w:rsidR="00A55F22" w:rsidRPr="00F92927">
              <w:rPr>
                <w:rFonts w:ascii="Times New Roman" w:hAnsi="Times New Roman"/>
              </w:rPr>
              <w:instrText xml:space="preserve"> DOCPROPERTY  НаимСистемыПолное  \* MERGEFORMAT </w:instrText>
            </w:r>
            <w:r w:rsidRPr="00A94BB8">
              <w:rPr>
                <w:rFonts w:ascii="Times New Roman" w:hAnsi="Times New Roman"/>
              </w:rPr>
              <w:fldChar w:fldCharType="separate"/>
            </w:r>
            <w:r w:rsidR="00A55F22" w:rsidRPr="00F92927">
              <w:rPr>
                <w:rFonts w:ascii="Times New Roman" w:hAnsi="Times New Roman"/>
              </w:rPr>
              <w:t xml:space="preserve"> </w:t>
            </w:r>
            <w:r w:rsidR="00487A05">
              <w:rPr>
                <w:rFonts w:ascii="Times New Roman" w:hAnsi="Times New Roman"/>
              </w:rPr>
              <w:t>автоматизированная система организации и инфорционного обеспечения учебного процесса</w:t>
            </w:r>
          </w:p>
          <w:p w14:paraId="2F97183A" w14:textId="1CDBC5D7" w:rsidR="00A55F22" w:rsidRPr="00A94BB8" w:rsidRDefault="00A55F22" w:rsidP="00A55F22">
            <w:pPr>
              <w:pStyle w:val="af0"/>
              <w:tabs>
                <w:tab w:val="left" w:pos="1140"/>
              </w:tabs>
              <w:rPr>
                <w:rFonts w:ascii="Times New Roman" w:hAnsi="Times New Roman"/>
              </w:rPr>
            </w:pPr>
            <w:r w:rsidRPr="00F92927">
              <w:rPr>
                <w:rFonts w:ascii="Times New Roman" w:hAnsi="Times New Roman"/>
              </w:rPr>
              <w:t xml:space="preserve"> (</w:t>
            </w:r>
            <w:r w:rsidR="00487A05">
              <w:rPr>
                <w:rFonts w:ascii="Times New Roman" w:hAnsi="Times New Roman"/>
              </w:rPr>
              <w:t>АСОУП</w:t>
            </w:r>
            <w:r w:rsidRPr="00F92927">
              <w:rPr>
                <w:rFonts w:ascii="Times New Roman" w:hAnsi="Times New Roman"/>
              </w:rPr>
              <w:t>)</w:t>
            </w:r>
            <w:r w:rsidR="009218FE" w:rsidRPr="00A94BB8">
              <w:rPr>
                <w:rFonts w:ascii="Times New Roman" w:hAnsi="Times New Roman"/>
              </w:rPr>
              <w:fldChar w:fldCharType="end"/>
            </w:r>
          </w:p>
          <w:p w14:paraId="10043D72" w14:textId="77777777" w:rsidR="00B41062" w:rsidRDefault="00B41062" w:rsidP="00A55F22">
            <w:pPr>
              <w:pStyle w:val="-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</w:p>
          <w:p w14:paraId="779C2D85" w14:textId="26A7D788" w:rsidR="00A55F22" w:rsidRDefault="0043126F" w:rsidP="00A55F22">
            <w:pPr>
              <w:pStyle w:val="-"/>
              <w:ind w:firstLine="0"/>
              <w:jc w:val="center"/>
            </w:pPr>
            <w:r>
              <w:rPr>
                <w:rFonts w:eastAsia="MS Mincho"/>
                <w:b/>
                <w:noProof/>
                <w:spacing w:val="20"/>
                <w:szCs w:val="28"/>
              </w:rPr>
              <w:t>Модуль планирования педагогической нагрузки</w:t>
            </w:r>
          </w:p>
          <w:p w14:paraId="3D8B3B61" w14:textId="77777777" w:rsidR="00A55F22" w:rsidRPr="00FF188C" w:rsidRDefault="00A55F22" w:rsidP="00A55F22">
            <w:pPr>
              <w:pStyle w:val="-"/>
              <w:spacing w:line="276" w:lineRule="auto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</w:p>
          <w:p w14:paraId="2171E004" w14:textId="77777777" w:rsidR="00D44C5A" w:rsidRPr="00C64B21" w:rsidRDefault="00D44C5A" w:rsidP="00A55F22">
            <w:pPr>
              <w:pStyle w:val="-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44C5A" w:rsidRPr="00C64B21" w14:paraId="372357A9" w14:textId="77777777">
        <w:trPr>
          <w:trHeight w:val="780"/>
        </w:trPr>
        <w:tc>
          <w:tcPr>
            <w:tcW w:w="8100" w:type="dxa"/>
            <w:vAlign w:val="center"/>
          </w:tcPr>
          <w:p w14:paraId="6060323D" w14:textId="77777777" w:rsidR="00A55F22" w:rsidRPr="00417EEA" w:rsidRDefault="00A55F22" w:rsidP="00A55F22">
            <w:pPr>
              <w:pStyle w:val="-"/>
              <w:spacing w:line="276" w:lineRule="auto"/>
              <w:ind w:firstLine="0"/>
              <w:jc w:val="center"/>
              <w:rPr>
                <w:rFonts w:eastAsia="MS Mincho"/>
                <w:b/>
                <w:noProof/>
                <w:spacing w:val="20"/>
                <w:szCs w:val="28"/>
              </w:rPr>
            </w:pPr>
            <w:r w:rsidRPr="00417EEA">
              <w:rPr>
                <w:rFonts w:eastAsia="MS Mincho"/>
                <w:b/>
                <w:noProof/>
                <w:spacing w:val="20"/>
                <w:szCs w:val="28"/>
              </w:rPr>
              <w:t xml:space="preserve">Руководство пользователя </w:t>
            </w:r>
          </w:p>
          <w:p w14:paraId="65743BB4" w14:textId="77777777" w:rsidR="00D44C5A" w:rsidRPr="00C64B21" w:rsidRDefault="00D44C5A">
            <w:pPr>
              <w:jc w:val="center"/>
              <w:rPr>
                <w:rFonts w:ascii="Times New Roman" w:hAnsi="Times New Roman"/>
              </w:rPr>
            </w:pPr>
          </w:p>
        </w:tc>
      </w:tr>
      <w:tr w:rsidR="00D44C5A" w:rsidRPr="00C64B21" w14:paraId="6C1868ED" w14:textId="77777777">
        <w:trPr>
          <w:trHeight w:val="780"/>
        </w:trPr>
        <w:tc>
          <w:tcPr>
            <w:tcW w:w="8100" w:type="dxa"/>
          </w:tcPr>
          <w:p w14:paraId="61E6BE1E" w14:textId="77777777" w:rsidR="00D44C5A" w:rsidRPr="00C64B21" w:rsidRDefault="00D44C5A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F7E38BD" w14:textId="77777777" w:rsidR="00D44C5A" w:rsidRDefault="00D44C5A">
      <w:pPr>
        <w:rPr>
          <w:rFonts w:ascii="Times New Roman" w:hAnsi="Times New Roman"/>
        </w:rPr>
      </w:pPr>
    </w:p>
    <w:tbl>
      <w:tblPr>
        <w:tblpPr w:leftFromText="180" w:rightFromText="180" w:vertAnchor="text" w:horzAnchor="page" w:tblpXSpec="center" w:tblpY="291"/>
        <w:tblW w:w="7338" w:type="dxa"/>
        <w:jc w:val="center"/>
        <w:tblLayout w:type="fixed"/>
        <w:tblLook w:val="0000" w:firstRow="0" w:lastRow="0" w:firstColumn="0" w:lastColumn="0" w:noHBand="0" w:noVBand="0"/>
      </w:tblPr>
      <w:tblGrid>
        <w:gridCol w:w="7338"/>
      </w:tblGrid>
      <w:tr w:rsidR="00690971" w:rsidRPr="00690971" w14:paraId="2F0218AF" w14:textId="77777777" w:rsidTr="00C71687">
        <w:trPr>
          <w:trHeight w:val="461"/>
          <w:jc w:val="center"/>
        </w:trPr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14:paraId="2853B98D" w14:textId="77777777" w:rsidR="00690971" w:rsidRPr="00690971" w:rsidRDefault="00FD3B78" w:rsidP="000D2EFB">
            <w:pPr>
              <w:ind w:left="-12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126F"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="00690971" w:rsidRPr="00690971">
              <w:rPr>
                <w:rFonts w:ascii="Times New Roman" w:hAnsi="Times New Roman"/>
                <w:sz w:val="28"/>
                <w:szCs w:val="28"/>
              </w:rPr>
              <w:t xml:space="preserve">Количество листов – </w:t>
            </w:r>
            <w:r w:rsidR="000D2EFB">
              <w:rPr>
                <w:rFonts w:ascii="Times New Roman" w:hAnsi="Times New Roman"/>
              </w:rPr>
              <w:t>1</w:t>
            </w:r>
            <w:r w:rsidR="002358BC">
              <w:rPr>
                <w:rFonts w:ascii="Times New Roman" w:hAnsi="Times New Roman"/>
              </w:rPr>
              <w:t>6</w:t>
            </w:r>
            <w:r w:rsidR="009218FE" w:rsidRPr="00690971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="00690971" w:rsidRPr="00690971">
              <w:rPr>
                <w:rFonts w:ascii="Times New Roman" w:hAnsi="Times New Roman"/>
                <w:sz w:val="28"/>
                <w:szCs w:val="28"/>
              </w:rPr>
              <w:instrText xml:space="preserve"> </w:instrText>
            </w:r>
            <w:r w:rsidR="00690971" w:rsidRPr="00690971">
              <w:rPr>
                <w:rFonts w:ascii="Times New Roman" w:hAnsi="Times New Roman"/>
                <w:sz w:val="28"/>
                <w:szCs w:val="28"/>
                <w:lang w:val="en-US"/>
              </w:rPr>
              <w:instrText>DOCVARIABLE</w:instrText>
            </w:r>
            <w:r w:rsidR="00690971" w:rsidRPr="00690971">
              <w:rPr>
                <w:rFonts w:ascii="Times New Roman" w:hAnsi="Times New Roman"/>
                <w:sz w:val="28"/>
                <w:szCs w:val="28"/>
              </w:rPr>
              <w:instrText xml:space="preserve"> "Тип документа" \* </w:instrText>
            </w:r>
            <w:r w:rsidR="00690971" w:rsidRPr="00690971">
              <w:rPr>
                <w:rFonts w:ascii="Times New Roman" w:hAnsi="Times New Roman"/>
                <w:sz w:val="28"/>
                <w:szCs w:val="28"/>
                <w:lang w:val="en-US"/>
              </w:rPr>
              <w:instrText>MERGEFORMAT</w:instrText>
            </w:r>
            <w:r w:rsidR="00690971" w:rsidRPr="00690971">
              <w:rPr>
                <w:rFonts w:ascii="Times New Roman" w:hAnsi="Times New Roman"/>
                <w:sz w:val="28"/>
                <w:szCs w:val="28"/>
              </w:rPr>
              <w:instrText xml:space="preserve"> </w:instrText>
            </w:r>
            <w:r w:rsidR="009218FE" w:rsidRPr="00690971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14:paraId="7E79CFD5" w14:textId="77777777" w:rsidR="00690971" w:rsidRDefault="00690971">
      <w:pPr>
        <w:rPr>
          <w:rFonts w:ascii="Times New Roman" w:hAnsi="Times New Roman"/>
        </w:rPr>
      </w:pPr>
    </w:p>
    <w:p w14:paraId="22270B8D" w14:textId="77777777" w:rsidR="00690971" w:rsidRDefault="00690971">
      <w:pPr>
        <w:rPr>
          <w:rFonts w:ascii="Times New Roman" w:hAnsi="Times New Roman"/>
        </w:rPr>
      </w:pPr>
    </w:p>
    <w:p w14:paraId="4EF2ECB9" w14:textId="77777777" w:rsidR="00690971" w:rsidRDefault="00690971">
      <w:pPr>
        <w:rPr>
          <w:rFonts w:ascii="Times New Roman" w:hAnsi="Times New Roman"/>
        </w:rPr>
      </w:pPr>
    </w:p>
    <w:p w14:paraId="58706081" w14:textId="77777777" w:rsidR="00690971" w:rsidRDefault="00690971" w:rsidP="00690971">
      <w:pPr>
        <w:spacing w:line="360" w:lineRule="auto"/>
        <w:ind w:firstLine="709"/>
      </w:pPr>
    </w:p>
    <w:p w14:paraId="6A3312E5" w14:textId="77777777" w:rsidR="00690971" w:rsidRDefault="00690971" w:rsidP="00690971">
      <w:pPr>
        <w:spacing w:line="360" w:lineRule="auto"/>
        <w:ind w:firstLine="709"/>
      </w:pPr>
    </w:p>
    <w:p w14:paraId="4468D9D2" w14:textId="77777777" w:rsidR="00690971" w:rsidRPr="00FA37D6" w:rsidRDefault="00690971" w:rsidP="00690971">
      <w:pPr>
        <w:jc w:val="center"/>
        <w:rPr>
          <w:b/>
          <w:sz w:val="28"/>
        </w:rPr>
      </w:pPr>
    </w:p>
    <w:p w14:paraId="05792615" w14:textId="77777777" w:rsidR="00690971" w:rsidRPr="00FA37D6" w:rsidRDefault="00690971" w:rsidP="00690971">
      <w:pPr>
        <w:jc w:val="center"/>
        <w:rPr>
          <w:b/>
          <w:sz w:val="28"/>
        </w:rPr>
      </w:pPr>
    </w:p>
    <w:p w14:paraId="13B6B079" w14:textId="77777777" w:rsidR="00690971" w:rsidRPr="00FA37D6" w:rsidRDefault="00690971" w:rsidP="00690971">
      <w:pPr>
        <w:jc w:val="center"/>
        <w:rPr>
          <w:b/>
          <w:sz w:val="28"/>
        </w:rPr>
      </w:pPr>
    </w:p>
    <w:p w14:paraId="629CD850" w14:textId="77777777" w:rsidR="00690971" w:rsidRPr="00FA37D6" w:rsidRDefault="00690971" w:rsidP="00690971">
      <w:pPr>
        <w:spacing w:line="25" w:lineRule="atLeast"/>
        <w:jc w:val="center"/>
        <w:rPr>
          <w:sz w:val="28"/>
          <w:szCs w:val="28"/>
        </w:rPr>
      </w:pPr>
    </w:p>
    <w:p w14:paraId="36236468" w14:textId="77777777" w:rsidR="00690971" w:rsidRPr="00FA37D6" w:rsidRDefault="00690971" w:rsidP="00690971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  <w:r w:rsidRPr="00FA37D6">
        <w:rPr>
          <w:rFonts w:eastAsia="MS Mincho"/>
          <w:b/>
          <w:noProof/>
          <w:sz w:val="24"/>
          <w:szCs w:val="24"/>
        </w:rPr>
        <w:t>Санкт-Петербург</w:t>
      </w:r>
    </w:p>
    <w:p w14:paraId="06CFC07A" w14:textId="101E7754" w:rsidR="00690971" w:rsidRPr="00FA37D6" w:rsidRDefault="00690971" w:rsidP="00690971">
      <w:pPr>
        <w:pStyle w:val="-"/>
        <w:ind w:firstLine="0"/>
        <w:jc w:val="center"/>
        <w:rPr>
          <w:rFonts w:eastAsia="MS Mincho"/>
          <w:b/>
          <w:noProof/>
          <w:sz w:val="24"/>
          <w:szCs w:val="24"/>
        </w:rPr>
      </w:pPr>
      <w:r w:rsidRPr="00FA37D6">
        <w:rPr>
          <w:rFonts w:eastAsia="MS Mincho"/>
          <w:b/>
          <w:noProof/>
          <w:sz w:val="24"/>
          <w:szCs w:val="24"/>
        </w:rPr>
        <w:t>20</w:t>
      </w:r>
      <w:r w:rsidR="00487A05">
        <w:rPr>
          <w:rFonts w:eastAsia="MS Mincho"/>
          <w:b/>
          <w:noProof/>
          <w:sz w:val="24"/>
          <w:szCs w:val="24"/>
        </w:rPr>
        <w:t>22</w:t>
      </w:r>
    </w:p>
    <w:p w14:paraId="6B17C1DD" w14:textId="77777777" w:rsidR="00690971" w:rsidRDefault="00690971">
      <w:pPr>
        <w:rPr>
          <w:rFonts w:ascii="Times New Roman" w:hAnsi="Times New Roman"/>
        </w:rPr>
      </w:pPr>
    </w:p>
    <w:p w14:paraId="0975284F" w14:textId="77777777" w:rsidR="00690971" w:rsidRDefault="00690971">
      <w:pPr>
        <w:rPr>
          <w:rFonts w:ascii="Times New Roman" w:hAnsi="Times New Roman"/>
        </w:rPr>
      </w:pPr>
    </w:p>
    <w:p w14:paraId="6E981D43" w14:textId="77777777" w:rsidR="00690971" w:rsidRDefault="00690971">
      <w:pPr>
        <w:rPr>
          <w:rFonts w:ascii="Times New Roman" w:hAnsi="Times New Roman"/>
        </w:rPr>
      </w:pPr>
    </w:p>
    <w:p w14:paraId="5CA786E1" w14:textId="77777777" w:rsidR="00690971" w:rsidRPr="00C64B21" w:rsidRDefault="00690971">
      <w:pPr>
        <w:rPr>
          <w:rFonts w:ascii="Times New Roman" w:hAnsi="Times New Roman"/>
        </w:rPr>
        <w:sectPr w:rsidR="00690971" w:rsidRPr="00C64B21" w:rsidSect="00D20EFA">
          <w:headerReference w:type="default" r:id="rId10"/>
          <w:footerReference w:type="default" r:id="rId11"/>
          <w:type w:val="continuous"/>
          <w:pgSz w:w="11907" w:h="16840" w:code="9"/>
          <w:pgMar w:top="284" w:right="284" w:bottom="284" w:left="1134" w:header="0" w:footer="206" w:gutter="0"/>
          <w:cols w:space="720"/>
        </w:sectPr>
      </w:pPr>
    </w:p>
    <w:p w14:paraId="21EE432D" w14:textId="77777777" w:rsidR="00D44C5A" w:rsidRPr="00C64B21" w:rsidRDefault="00D44C5A">
      <w:pPr>
        <w:rPr>
          <w:rFonts w:ascii="Times New Roman" w:hAnsi="Times New Roman"/>
        </w:rPr>
      </w:pPr>
    </w:p>
    <w:p w14:paraId="4C93DC3B" w14:textId="77777777" w:rsidR="00C64B21" w:rsidRPr="00C64B21" w:rsidRDefault="00C64B21" w:rsidP="00C64B21">
      <w:pPr>
        <w:pStyle w:val="-"/>
        <w:spacing w:line="360" w:lineRule="auto"/>
        <w:ind w:firstLine="0"/>
        <w:jc w:val="center"/>
        <w:rPr>
          <w:rFonts w:eastAsia="MS Mincho"/>
          <w:b/>
          <w:noProof/>
          <w:sz w:val="24"/>
          <w:szCs w:val="24"/>
        </w:rPr>
      </w:pPr>
      <w:r w:rsidRPr="00C64B21">
        <w:rPr>
          <w:rFonts w:eastAsia="MS Mincho"/>
          <w:b/>
          <w:noProof/>
          <w:sz w:val="24"/>
          <w:szCs w:val="24"/>
        </w:rPr>
        <w:t>СОДЕРЖАНИЕ</w:t>
      </w:r>
    </w:p>
    <w:p w14:paraId="5F7496D4" w14:textId="77777777" w:rsidR="002358BC" w:rsidRDefault="009218FE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64B21">
        <w:fldChar w:fldCharType="begin"/>
      </w:r>
      <w:r w:rsidR="00C64B21" w:rsidRPr="00C64B21">
        <w:instrText xml:space="preserve"> TOC \o "1-3" \h \z \u </w:instrText>
      </w:r>
      <w:r w:rsidRPr="00C64B21">
        <w:fldChar w:fldCharType="separate"/>
      </w:r>
      <w:hyperlink w:anchor="_Toc89333081" w:history="1">
        <w:r w:rsidR="002358BC" w:rsidRPr="0056515A">
          <w:rPr>
            <w:rStyle w:val="a9"/>
            <w:noProof/>
          </w:rPr>
          <w:t>Обозначения и сокращения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_Toc89333081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3</w:t>
        </w:r>
        <w:r w:rsidR="002358BC">
          <w:rPr>
            <w:noProof/>
            <w:webHidden/>
          </w:rPr>
          <w:fldChar w:fldCharType="end"/>
        </w:r>
      </w:hyperlink>
    </w:p>
    <w:p w14:paraId="16CB233A" w14:textId="77777777" w:rsidR="002358BC" w:rsidRDefault="0009380A">
      <w:pPr>
        <w:pStyle w:val="1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82" w:history="1">
        <w:r w:rsidR="002358BC" w:rsidRPr="0056515A">
          <w:rPr>
            <w:rStyle w:val="a9"/>
            <w:noProof/>
          </w:rPr>
          <w:t>1.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58BC" w:rsidRPr="0056515A">
          <w:rPr>
            <w:rStyle w:val="a9"/>
            <w:noProof/>
          </w:rPr>
          <w:t>ВВЕДЕНИЕ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_Toc89333082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4</w:t>
        </w:r>
        <w:r w:rsidR="002358BC">
          <w:rPr>
            <w:noProof/>
            <w:webHidden/>
          </w:rPr>
          <w:fldChar w:fldCharType="end"/>
        </w:r>
      </w:hyperlink>
    </w:p>
    <w:p w14:paraId="0A13243E" w14:textId="77777777" w:rsidR="002358BC" w:rsidRDefault="0009380A">
      <w:pPr>
        <w:pStyle w:val="1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83" w:history="1">
        <w:r w:rsidR="002358BC" w:rsidRPr="0056515A">
          <w:rPr>
            <w:rStyle w:val="a9"/>
            <w:noProof/>
          </w:rPr>
          <w:t>2.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58BC" w:rsidRPr="0056515A">
          <w:rPr>
            <w:rStyle w:val="a9"/>
            <w:noProof/>
          </w:rPr>
          <w:t>НАЗНАЧЕНИЕ И УСЛОВИЯ ПРИМЕНЕНИЯ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_Toc89333083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5</w:t>
        </w:r>
        <w:r w:rsidR="002358BC">
          <w:rPr>
            <w:noProof/>
            <w:webHidden/>
          </w:rPr>
          <w:fldChar w:fldCharType="end"/>
        </w:r>
      </w:hyperlink>
    </w:p>
    <w:p w14:paraId="1B620C88" w14:textId="77777777" w:rsidR="002358BC" w:rsidRDefault="0009380A">
      <w:pPr>
        <w:pStyle w:val="1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84" w:history="1">
        <w:r w:rsidR="002358BC" w:rsidRPr="0056515A">
          <w:rPr>
            <w:rStyle w:val="a9"/>
            <w:noProof/>
          </w:rPr>
          <w:t>3.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58BC" w:rsidRPr="0056515A">
          <w:rPr>
            <w:rStyle w:val="a9"/>
            <w:noProof/>
          </w:rPr>
          <w:t>ПОДГОТОВКА К РАБОТЕ С СИСТЕМОЙ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_Toc89333084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6</w:t>
        </w:r>
        <w:r w:rsidR="002358BC">
          <w:rPr>
            <w:noProof/>
            <w:webHidden/>
          </w:rPr>
          <w:fldChar w:fldCharType="end"/>
        </w:r>
      </w:hyperlink>
    </w:p>
    <w:p w14:paraId="1B87851D" w14:textId="3D7D1F3D" w:rsidR="002358BC" w:rsidRDefault="0009380A">
      <w:pPr>
        <w:pStyle w:val="1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85" w:history="1">
        <w:r w:rsidR="002358BC" w:rsidRPr="0056515A">
          <w:rPr>
            <w:rStyle w:val="a9"/>
            <w:noProof/>
          </w:rPr>
          <w:t>4.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58BC" w:rsidRPr="0056515A">
          <w:rPr>
            <w:rStyle w:val="a9"/>
            <w:noProof/>
          </w:rPr>
          <w:t xml:space="preserve">РАБОТА С  </w:t>
        </w:r>
        <w:r w:rsidR="003A04A1">
          <w:rPr>
            <w:rStyle w:val="a9"/>
            <w:noProof/>
          </w:rPr>
          <w:t>АСОУП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_Toc89333085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7</w:t>
        </w:r>
        <w:r w:rsidR="002358BC">
          <w:rPr>
            <w:noProof/>
            <w:webHidden/>
          </w:rPr>
          <w:fldChar w:fldCharType="end"/>
        </w:r>
      </w:hyperlink>
    </w:p>
    <w:p w14:paraId="390A7CDB" w14:textId="77777777" w:rsidR="002358BC" w:rsidRDefault="0009380A">
      <w:pPr>
        <w:pStyle w:val="23"/>
        <w:tabs>
          <w:tab w:val="left" w:pos="1320"/>
          <w:tab w:val="right" w:leader="dot" w:pos="991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89333086" w:history="1">
        <w:r w:rsidR="002358BC" w:rsidRPr="0056515A">
          <w:rPr>
            <w:rStyle w:val="a9"/>
            <w:noProof/>
          </w:rPr>
          <w:t>4.1.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2358BC" w:rsidRPr="0056515A">
          <w:rPr>
            <w:rStyle w:val="a9"/>
            <w:noProof/>
          </w:rPr>
          <w:t>Подготовка данных, необходимых для планирования нагрузки преподавателей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_Toc89333086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7</w:t>
        </w:r>
        <w:r w:rsidR="002358BC">
          <w:rPr>
            <w:noProof/>
            <w:webHidden/>
          </w:rPr>
          <w:fldChar w:fldCharType="end"/>
        </w:r>
      </w:hyperlink>
    </w:p>
    <w:p w14:paraId="6264B6CC" w14:textId="77777777" w:rsidR="002358BC" w:rsidRDefault="0009380A">
      <w:pPr>
        <w:pStyle w:val="23"/>
        <w:tabs>
          <w:tab w:val="left" w:pos="1320"/>
          <w:tab w:val="right" w:leader="dot" w:pos="991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89333087" w:history="1">
        <w:r w:rsidR="002358BC" w:rsidRPr="0056515A">
          <w:rPr>
            <w:rStyle w:val="a9"/>
            <w:noProof/>
          </w:rPr>
          <w:t>4.2.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2358BC" w:rsidRPr="0056515A">
          <w:rPr>
            <w:rStyle w:val="a9"/>
            <w:noProof/>
          </w:rPr>
          <w:t>Распределение нагрузки по предмету между преподавателями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_Toc89333087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9</w:t>
        </w:r>
        <w:r w:rsidR="002358BC">
          <w:rPr>
            <w:noProof/>
            <w:webHidden/>
          </w:rPr>
          <w:fldChar w:fldCharType="end"/>
        </w:r>
      </w:hyperlink>
    </w:p>
    <w:p w14:paraId="4CC596C3" w14:textId="77777777" w:rsidR="002358BC" w:rsidRDefault="0009380A">
      <w:pPr>
        <w:pStyle w:val="23"/>
        <w:tabs>
          <w:tab w:val="left" w:pos="1320"/>
          <w:tab w:val="right" w:leader="dot" w:pos="9913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89333088" w:history="1">
        <w:r w:rsidR="002358BC" w:rsidRPr="0056515A">
          <w:rPr>
            <w:rStyle w:val="a9"/>
            <w:noProof/>
          </w:rPr>
          <w:t>4.3.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2358BC" w:rsidRPr="0056515A">
          <w:rPr>
            <w:rStyle w:val="a9"/>
            <w:noProof/>
          </w:rPr>
          <w:t>Просмотр данных по планированию преподавателем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_Toc89333088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14</w:t>
        </w:r>
        <w:r w:rsidR="002358BC">
          <w:rPr>
            <w:noProof/>
            <w:webHidden/>
          </w:rPr>
          <w:fldChar w:fldCharType="end"/>
        </w:r>
      </w:hyperlink>
    </w:p>
    <w:p w14:paraId="53358AD5" w14:textId="27DB50FC" w:rsidR="002358BC" w:rsidRDefault="0009380A">
      <w:pPr>
        <w:pStyle w:val="1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89" w:history="1">
        <w:r w:rsidR="002358BC" w:rsidRPr="0056515A">
          <w:rPr>
            <w:rStyle w:val="a9"/>
            <w:noProof/>
          </w:rPr>
          <w:t>5.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58BC" w:rsidRPr="0056515A">
          <w:rPr>
            <w:rStyle w:val="a9"/>
            <w:noProof/>
          </w:rPr>
          <w:t xml:space="preserve">СХЕМА РАБОТЫ С </w:t>
        </w:r>
        <w:r w:rsidR="003A04A1">
          <w:rPr>
            <w:rStyle w:val="a9"/>
            <w:noProof/>
          </w:rPr>
          <w:t>АСОУП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_Toc89333089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15</w:t>
        </w:r>
        <w:r w:rsidR="002358BC">
          <w:rPr>
            <w:noProof/>
            <w:webHidden/>
          </w:rPr>
          <w:fldChar w:fldCharType="end"/>
        </w:r>
      </w:hyperlink>
    </w:p>
    <w:p w14:paraId="481BFEF8" w14:textId="77777777" w:rsidR="002358BC" w:rsidRDefault="0009380A">
      <w:pPr>
        <w:pStyle w:val="1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90" w:history="1">
        <w:r w:rsidR="002358BC" w:rsidRPr="0056515A">
          <w:rPr>
            <w:rStyle w:val="a9"/>
            <w:noProof/>
          </w:rPr>
          <w:t>6.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58BC" w:rsidRPr="0056515A">
          <w:rPr>
            <w:rStyle w:val="a9"/>
            <w:noProof/>
          </w:rPr>
          <w:t>АВАРИЙНЫЕ СИТУАЦИИ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_Toc89333090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15</w:t>
        </w:r>
        <w:r w:rsidR="002358BC">
          <w:rPr>
            <w:noProof/>
            <w:webHidden/>
          </w:rPr>
          <w:fldChar w:fldCharType="end"/>
        </w:r>
      </w:hyperlink>
    </w:p>
    <w:p w14:paraId="75115804" w14:textId="77777777" w:rsidR="002358BC" w:rsidRDefault="0009380A">
      <w:pPr>
        <w:pStyle w:val="11"/>
        <w:tabs>
          <w:tab w:val="left" w:pos="110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91" w:history="1">
        <w:r w:rsidR="002358BC" w:rsidRPr="0056515A">
          <w:rPr>
            <w:rStyle w:val="a9"/>
            <w:noProof/>
          </w:rPr>
          <w:t>7.</w:t>
        </w:r>
        <w:r w:rsidR="002358B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358BC" w:rsidRPr="0056515A">
          <w:rPr>
            <w:rStyle w:val="a9"/>
            <w:noProof/>
          </w:rPr>
          <w:t>РЕКОМЕНДАЦИИ К ОСВОЕНИЮ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_Toc89333091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15</w:t>
        </w:r>
        <w:r w:rsidR="002358BC">
          <w:rPr>
            <w:noProof/>
            <w:webHidden/>
          </w:rPr>
          <w:fldChar w:fldCharType="end"/>
        </w:r>
      </w:hyperlink>
    </w:p>
    <w:p w14:paraId="356A8F2F" w14:textId="77777777" w:rsidR="002358BC" w:rsidRDefault="0009380A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9333092" w:history="1">
        <w:r w:rsidR="002358BC" w:rsidRPr="0056515A">
          <w:rPr>
            <w:rStyle w:val="a9"/>
            <w:noProof/>
          </w:rPr>
          <w:t>Лист регистрации изменений</w:t>
        </w:r>
        <w:r w:rsidR="002358BC">
          <w:rPr>
            <w:noProof/>
            <w:webHidden/>
          </w:rPr>
          <w:tab/>
        </w:r>
        <w:r w:rsidR="002358BC">
          <w:rPr>
            <w:noProof/>
            <w:webHidden/>
          </w:rPr>
          <w:fldChar w:fldCharType="begin"/>
        </w:r>
        <w:r w:rsidR="002358BC">
          <w:rPr>
            <w:noProof/>
            <w:webHidden/>
          </w:rPr>
          <w:instrText xml:space="preserve"> PAGEREF _Toc89333092 \h </w:instrText>
        </w:r>
        <w:r w:rsidR="002358BC">
          <w:rPr>
            <w:noProof/>
            <w:webHidden/>
          </w:rPr>
        </w:r>
        <w:r w:rsidR="002358BC">
          <w:rPr>
            <w:noProof/>
            <w:webHidden/>
          </w:rPr>
          <w:fldChar w:fldCharType="separate"/>
        </w:r>
        <w:r w:rsidR="002358BC">
          <w:rPr>
            <w:noProof/>
            <w:webHidden/>
          </w:rPr>
          <w:t>16</w:t>
        </w:r>
        <w:r w:rsidR="002358BC">
          <w:rPr>
            <w:noProof/>
            <w:webHidden/>
          </w:rPr>
          <w:fldChar w:fldCharType="end"/>
        </w:r>
      </w:hyperlink>
    </w:p>
    <w:p w14:paraId="5403D01F" w14:textId="77777777" w:rsidR="00D44C5A" w:rsidRPr="00C64B21" w:rsidRDefault="009218FE" w:rsidP="003D7C4E">
      <w:pPr>
        <w:pStyle w:val="a8"/>
        <w:tabs>
          <w:tab w:val="left" w:pos="568"/>
          <w:tab w:val="center" w:pos="5386"/>
          <w:tab w:val="right" w:leader="dot" w:pos="10065"/>
        </w:tabs>
        <w:spacing w:line="240" w:lineRule="auto"/>
        <w:ind w:left="426"/>
        <w:rPr>
          <w:rFonts w:ascii="Times New Roman" w:hAnsi="Times New Roman"/>
          <w:sz w:val="24"/>
          <w:szCs w:val="24"/>
        </w:rPr>
        <w:sectPr w:rsidR="00D44C5A" w:rsidRPr="00C64B21" w:rsidSect="00376B96">
          <w:footerReference w:type="default" r:id="rId12"/>
          <w:pgSz w:w="11907" w:h="16840" w:code="9"/>
          <w:pgMar w:top="284" w:right="850" w:bottom="284" w:left="1134" w:header="0" w:footer="284" w:gutter="0"/>
          <w:pgNumType w:start="2"/>
          <w:cols w:space="720"/>
        </w:sectPr>
      </w:pPr>
      <w:r w:rsidRPr="00C64B21">
        <w:rPr>
          <w:rFonts w:ascii="Times New Roman" w:hAnsi="Times New Roman"/>
          <w:b w:val="0"/>
          <w:bCs w:val="0"/>
          <w:sz w:val="24"/>
          <w:szCs w:val="24"/>
        </w:rPr>
        <w:fldChar w:fldCharType="end"/>
      </w:r>
      <w:r w:rsidR="007A1C77" w:rsidRPr="00C64B21">
        <w:rPr>
          <w:rFonts w:ascii="Times New Roman" w:hAnsi="Times New Roman"/>
          <w:i w:val="0"/>
          <w:color w:val="auto"/>
          <w:sz w:val="24"/>
          <w:szCs w:val="24"/>
        </w:rPr>
        <w:tab/>
      </w:r>
      <w:r w:rsidR="00E92EC2" w:rsidRPr="00C64B21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</w:p>
    <w:p w14:paraId="31540B21" w14:textId="77777777" w:rsidR="003D7C4E" w:rsidRPr="00C64B21" w:rsidRDefault="008E19F6" w:rsidP="003D7C4E">
      <w:pPr>
        <w:pStyle w:val="11"/>
        <w:rPr>
          <w:rStyle w:val="a9"/>
          <w:noProof/>
          <w:color w:val="auto"/>
          <w:u w:val="none"/>
        </w:rPr>
      </w:pPr>
      <w:r>
        <w:lastRenderedPageBreak/>
        <w:br w:type="page"/>
      </w:r>
      <w:r w:rsidR="003D7C4E" w:rsidRPr="00C64B21">
        <w:rPr>
          <w:rStyle w:val="a9"/>
          <w:noProof/>
          <w:color w:val="auto"/>
          <w:u w:val="none"/>
        </w:rPr>
        <w:lastRenderedPageBreak/>
        <w:t xml:space="preserve"> </w:t>
      </w:r>
    </w:p>
    <w:p w14:paraId="003BD0FA" w14:textId="77777777" w:rsidR="008E19F6" w:rsidRDefault="008E19F6"/>
    <w:p w14:paraId="11CCAE16" w14:textId="77777777" w:rsidR="00690971" w:rsidRPr="00FA37D6" w:rsidRDefault="00690971" w:rsidP="00690971">
      <w:pPr>
        <w:pStyle w:val="af4"/>
        <w:rPr>
          <w:sz w:val="28"/>
          <w:szCs w:val="28"/>
        </w:rPr>
      </w:pPr>
      <w:bookmarkStart w:id="0" w:name="_Toc346884069"/>
      <w:bookmarkStart w:id="1" w:name="_Toc346885602"/>
      <w:bookmarkStart w:id="2" w:name="_Toc347133263"/>
      <w:bookmarkStart w:id="3" w:name="_Toc501051999"/>
      <w:bookmarkStart w:id="4" w:name="_Toc14875159"/>
      <w:bookmarkStart w:id="5" w:name="_Toc89333081"/>
      <w:bookmarkStart w:id="6" w:name="_Toc436387268"/>
      <w:r w:rsidRPr="00FA37D6">
        <w:rPr>
          <w:sz w:val="28"/>
          <w:szCs w:val="28"/>
        </w:rPr>
        <w:t>Обозначения и сокращения</w:t>
      </w:r>
      <w:bookmarkEnd w:id="0"/>
      <w:bookmarkEnd w:id="1"/>
      <w:bookmarkEnd w:id="2"/>
      <w:bookmarkEnd w:id="3"/>
      <w:bookmarkEnd w:id="4"/>
      <w:bookmarkEnd w:id="5"/>
    </w:p>
    <w:p w14:paraId="743F3C5C" w14:textId="77777777" w:rsidR="00690971" w:rsidRPr="00FA37D6" w:rsidRDefault="00690971" w:rsidP="00690971">
      <w:pPr>
        <w:pStyle w:val="-"/>
        <w:spacing w:line="276" w:lineRule="auto"/>
        <w:ind w:firstLine="709"/>
        <w:rPr>
          <w:sz w:val="24"/>
          <w:szCs w:val="24"/>
          <w:lang w:eastAsia="ar-SA"/>
        </w:rPr>
      </w:pPr>
      <w:r w:rsidRPr="00FA37D6">
        <w:rPr>
          <w:sz w:val="24"/>
          <w:szCs w:val="24"/>
          <w:lang w:eastAsia="ar-SA"/>
        </w:rPr>
        <w:t>В настоящем Руководстве пользователя применяются следующие сокращения:</w:t>
      </w:r>
    </w:p>
    <w:p w14:paraId="38FB90BC" w14:textId="77777777" w:rsidR="00690971" w:rsidRPr="001F456B" w:rsidRDefault="00690971" w:rsidP="00690971"/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371"/>
      </w:tblGrid>
      <w:tr w:rsidR="00690971" w:rsidRPr="001F456B" w14:paraId="6580BADB" w14:textId="77777777" w:rsidTr="009B752E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25EC5D55" w14:textId="77777777" w:rsidR="00690971" w:rsidRPr="00A94BB8" w:rsidRDefault="00690971" w:rsidP="00C71687">
            <w:pPr>
              <w:pStyle w:val="af2"/>
              <w:jc w:val="left"/>
            </w:pPr>
            <w:r w:rsidRPr="00F92927">
              <w:rPr>
                <w:b/>
                <w:bCs/>
              </w:rPr>
              <w:t>Термин, сокращение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14:paraId="77C541F8" w14:textId="77777777" w:rsidR="00690971" w:rsidRPr="00A94BB8" w:rsidRDefault="00690971" w:rsidP="00C71687">
            <w:pPr>
              <w:pStyle w:val="af2"/>
              <w:jc w:val="left"/>
              <w:rPr>
                <w:b/>
                <w:bCs/>
              </w:rPr>
            </w:pPr>
            <w:r w:rsidRPr="00F92927">
              <w:rPr>
                <w:b/>
                <w:bCs/>
              </w:rPr>
              <w:t>Определение</w:t>
            </w:r>
          </w:p>
        </w:tc>
      </w:tr>
      <w:tr w:rsidR="00FD0C42" w:rsidRPr="00690971" w14:paraId="47F1927A" w14:textId="77777777" w:rsidTr="009B752E">
        <w:tc>
          <w:tcPr>
            <w:tcW w:w="2551" w:type="dxa"/>
            <w:shd w:val="clear" w:color="auto" w:fill="auto"/>
          </w:tcPr>
          <w:p w14:paraId="6605B251" w14:textId="7E58C26B" w:rsidR="00FD0C42" w:rsidRPr="00FE3299" w:rsidRDefault="00FD0C42" w:rsidP="00FE32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АСОУП</w:t>
            </w:r>
          </w:p>
        </w:tc>
        <w:tc>
          <w:tcPr>
            <w:tcW w:w="7371" w:type="dxa"/>
            <w:shd w:val="clear" w:color="auto" w:fill="auto"/>
          </w:tcPr>
          <w:p w14:paraId="0396B6DB" w14:textId="6A74A247" w:rsidR="00FD0C42" w:rsidRPr="00690971" w:rsidRDefault="00FD0C42" w:rsidP="00FE32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Автоматизированная система организации и информационного обеспечения учебного процесса</w:t>
            </w:r>
          </w:p>
        </w:tc>
      </w:tr>
      <w:tr w:rsidR="00690971" w:rsidRPr="00690971" w14:paraId="0BD2E852" w14:textId="77777777" w:rsidTr="009B752E">
        <w:tc>
          <w:tcPr>
            <w:tcW w:w="2551" w:type="dxa"/>
            <w:shd w:val="clear" w:color="auto" w:fill="auto"/>
          </w:tcPr>
          <w:p w14:paraId="168D55D4" w14:textId="77777777" w:rsidR="00690971" w:rsidRPr="00FE3299" w:rsidRDefault="00690971" w:rsidP="00FE3299">
            <w:pPr>
              <w:rPr>
                <w:rFonts w:ascii="Times New Roman" w:hAnsi="Times New Roman"/>
              </w:rPr>
            </w:pPr>
            <w:r w:rsidRPr="00FE3299">
              <w:rPr>
                <w:rFonts w:ascii="Times New Roman" w:hAnsi="Times New Roman"/>
              </w:rPr>
              <w:t>Г</w:t>
            </w:r>
            <w:r w:rsidR="00FE3299" w:rsidRPr="00FE3299">
              <w:rPr>
                <w:rFonts w:ascii="Times New Roman" w:hAnsi="Times New Roman"/>
              </w:rPr>
              <w:t>ЭФ</w:t>
            </w:r>
          </w:p>
        </w:tc>
        <w:tc>
          <w:tcPr>
            <w:tcW w:w="7371" w:type="dxa"/>
            <w:shd w:val="clear" w:color="auto" w:fill="auto"/>
          </w:tcPr>
          <w:p w14:paraId="47225991" w14:textId="77777777" w:rsidR="00690971" w:rsidRPr="00690971" w:rsidRDefault="00690971" w:rsidP="00FE3299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Г</w:t>
            </w:r>
            <w:r w:rsidR="00FE3299">
              <w:rPr>
                <w:rFonts w:ascii="Times New Roman" w:hAnsi="Times New Roman"/>
              </w:rPr>
              <w:t>лавная экранная форма</w:t>
            </w:r>
          </w:p>
        </w:tc>
      </w:tr>
      <w:tr w:rsidR="00690971" w:rsidRPr="00690971" w14:paraId="4AC1E7EF" w14:textId="77777777" w:rsidTr="009B752E">
        <w:tc>
          <w:tcPr>
            <w:tcW w:w="2551" w:type="dxa"/>
            <w:shd w:val="clear" w:color="auto" w:fill="auto"/>
          </w:tcPr>
          <w:p w14:paraId="352740B2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ИС</w:t>
            </w:r>
          </w:p>
        </w:tc>
        <w:tc>
          <w:tcPr>
            <w:tcW w:w="7371" w:type="dxa"/>
            <w:shd w:val="clear" w:color="auto" w:fill="auto"/>
          </w:tcPr>
          <w:p w14:paraId="3DE9BB44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Информационная система</w:t>
            </w:r>
          </w:p>
        </w:tc>
      </w:tr>
      <w:tr w:rsidR="006D7CEE" w:rsidRPr="00690971" w14:paraId="00AFFE07" w14:textId="77777777" w:rsidTr="00BD1459">
        <w:tc>
          <w:tcPr>
            <w:tcW w:w="2551" w:type="dxa"/>
            <w:shd w:val="clear" w:color="auto" w:fill="auto"/>
          </w:tcPr>
          <w:p w14:paraId="1D524277" w14:textId="77777777" w:rsidR="006D7CEE" w:rsidRPr="00690971" w:rsidRDefault="006D7CEE" w:rsidP="00BD1459">
            <w:pPr>
              <w:rPr>
                <w:rFonts w:ascii="Times New Roman" w:hAnsi="Times New Roman"/>
              </w:rPr>
            </w:pPr>
            <w:r w:rsidRPr="00966B10">
              <w:rPr>
                <w:rFonts w:ascii="Times New Roman" w:hAnsi="Times New Roman"/>
              </w:rPr>
              <w:t>МДК</w:t>
            </w:r>
            <w:r w:rsidRPr="006909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77CCA3AC" w14:textId="77777777" w:rsidR="006D7CEE" w:rsidRPr="004D7F68" w:rsidRDefault="004D7F68" w:rsidP="00BD14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Междисциплинарный курс</w:t>
            </w:r>
          </w:p>
        </w:tc>
      </w:tr>
      <w:tr w:rsidR="00690971" w:rsidRPr="00690971" w14:paraId="0BF4631C" w14:textId="77777777" w:rsidTr="009B752E">
        <w:tc>
          <w:tcPr>
            <w:tcW w:w="2551" w:type="dxa"/>
            <w:shd w:val="clear" w:color="auto" w:fill="auto"/>
          </w:tcPr>
          <w:p w14:paraId="0F08162E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ПК</w:t>
            </w:r>
          </w:p>
        </w:tc>
        <w:tc>
          <w:tcPr>
            <w:tcW w:w="7371" w:type="dxa"/>
            <w:shd w:val="clear" w:color="auto" w:fill="auto"/>
          </w:tcPr>
          <w:p w14:paraId="4447A792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Персональный компьютер</w:t>
            </w:r>
          </w:p>
        </w:tc>
      </w:tr>
      <w:tr w:rsidR="00690971" w:rsidRPr="00690971" w14:paraId="0BF6697F" w14:textId="77777777" w:rsidTr="009B752E">
        <w:tc>
          <w:tcPr>
            <w:tcW w:w="2551" w:type="dxa"/>
            <w:shd w:val="clear" w:color="auto" w:fill="auto"/>
          </w:tcPr>
          <w:p w14:paraId="398ADF32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ПО</w:t>
            </w:r>
          </w:p>
        </w:tc>
        <w:tc>
          <w:tcPr>
            <w:tcW w:w="7371" w:type="dxa"/>
            <w:shd w:val="clear" w:color="auto" w:fill="auto"/>
          </w:tcPr>
          <w:p w14:paraId="1FA15995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Программное обеспечение</w:t>
            </w:r>
          </w:p>
        </w:tc>
      </w:tr>
      <w:tr w:rsidR="00690971" w:rsidRPr="00690971" w14:paraId="55FBF621" w14:textId="77777777" w:rsidTr="009B752E">
        <w:tc>
          <w:tcPr>
            <w:tcW w:w="2551" w:type="dxa"/>
            <w:shd w:val="clear" w:color="auto" w:fill="auto"/>
          </w:tcPr>
          <w:p w14:paraId="6AC1C9E4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СПО</w:t>
            </w:r>
          </w:p>
        </w:tc>
        <w:tc>
          <w:tcPr>
            <w:tcW w:w="7371" w:type="dxa"/>
            <w:shd w:val="clear" w:color="auto" w:fill="auto"/>
          </w:tcPr>
          <w:p w14:paraId="276B2F22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Среднее профессиональное образование</w:t>
            </w:r>
          </w:p>
        </w:tc>
      </w:tr>
      <w:tr w:rsidR="00690971" w:rsidRPr="00690971" w14:paraId="649FA4CD" w14:textId="77777777" w:rsidTr="009B752E">
        <w:tc>
          <w:tcPr>
            <w:tcW w:w="2551" w:type="dxa"/>
            <w:shd w:val="clear" w:color="auto" w:fill="auto"/>
          </w:tcPr>
          <w:p w14:paraId="3E1E3478" w14:textId="77777777" w:rsidR="00690971" w:rsidRPr="00690971" w:rsidRDefault="00690971" w:rsidP="00345A8A">
            <w:pPr>
              <w:rPr>
                <w:rFonts w:ascii="Times New Roman" w:hAnsi="Times New Roman"/>
              </w:rPr>
            </w:pPr>
            <w:r w:rsidRPr="00966B10">
              <w:rPr>
                <w:rFonts w:ascii="Times New Roman" w:hAnsi="Times New Roman"/>
              </w:rPr>
              <w:t>Ф</w:t>
            </w:r>
            <w:r w:rsidR="00345A8A" w:rsidRPr="00966B10">
              <w:rPr>
                <w:rFonts w:ascii="Times New Roman" w:hAnsi="Times New Roman"/>
              </w:rPr>
              <w:t>ИО</w:t>
            </w:r>
          </w:p>
        </w:tc>
        <w:tc>
          <w:tcPr>
            <w:tcW w:w="7371" w:type="dxa"/>
            <w:shd w:val="clear" w:color="auto" w:fill="auto"/>
          </w:tcPr>
          <w:p w14:paraId="27CFA953" w14:textId="77777777" w:rsidR="00690971" w:rsidRPr="00690971" w:rsidRDefault="00345A8A" w:rsidP="00966B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Фамилия, имя, отчество </w:t>
            </w:r>
          </w:p>
        </w:tc>
      </w:tr>
      <w:tr w:rsidR="00690971" w:rsidRPr="00690971" w14:paraId="70D17AFB" w14:textId="77777777" w:rsidTr="009B752E">
        <w:tc>
          <w:tcPr>
            <w:tcW w:w="2551" w:type="dxa"/>
            <w:shd w:val="clear" w:color="auto" w:fill="auto"/>
          </w:tcPr>
          <w:p w14:paraId="5B822988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ЭФ</w:t>
            </w:r>
          </w:p>
        </w:tc>
        <w:tc>
          <w:tcPr>
            <w:tcW w:w="7371" w:type="dxa"/>
            <w:shd w:val="clear" w:color="auto" w:fill="auto"/>
          </w:tcPr>
          <w:p w14:paraId="2B80372D" w14:textId="77777777" w:rsidR="00690971" w:rsidRPr="00690971" w:rsidRDefault="00690971" w:rsidP="00C71687">
            <w:pPr>
              <w:rPr>
                <w:rFonts w:ascii="Times New Roman" w:hAnsi="Times New Roman"/>
              </w:rPr>
            </w:pPr>
            <w:r w:rsidRPr="00690971">
              <w:rPr>
                <w:rFonts w:ascii="Times New Roman" w:hAnsi="Times New Roman"/>
              </w:rPr>
              <w:t>Экранная форма</w:t>
            </w:r>
          </w:p>
        </w:tc>
      </w:tr>
    </w:tbl>
    <w:p w14:paraId="2F67F3E2" w14:textId="77777777" w:rsidR="008105F0" w:rsidRPr="00C64B21" w:rsidRDefault="00690971" w:rsidP="007C02E3">
      <w:pPr>
        <w:keepNext/>
        <w:spacing w:before="360"/>
        <w:ind w:firstLine="709"/>
        <w:outlineLvl w:val="0"/>
        <w:rPr>
          <w:rFonts w:ascii="Times New Roman" w:hAnsi="Times New Roman"/>
        </w:rPr>
      </w:pPr>
      <w:r w:rsidRPr="00FA37D6">
        <w:rPr>
          <w:szCs w:val="28"/>
        </w:rPr>
        <w:br w:type="page"/>
      </w:r>
    </w:p>
    <w:p w14:paraId="4203F2F4" w14:textId="77777777" w:rsidR="00690971" w:rsidRPr="007C02E3" w:rsidRDefault="00690971" w:rsidP="009B752E">
      <w:pPr>
        <w:pStyle w:val="1"/>
        <w:numPr>
          <w:ilvl w:val="0"/>
          <w:numId w:val="1"/>
        </w:numPr>
        <w:spacing w:after="240" w:line="240" w:lineRule="auto"/>
        <w:ind w:left="284" w:firstLine="0"/>
        <w:jc w:val="both"/>
        <w:rPr>
          <w:rFonts w:ascii="Times New Roman" w:hAnsi="Times New Roman"/>
          <w:b w:val="0"/>
          <w:sz w:val="28"/>
          <w:szCs w:val="28"/>
        </w:rPr>
      </w:pPr>
      <w:bookmarkStart w:id="7" w:name="_Toc89333082"/>
      <w:bookmarkEnd w:id="6"/>
      <w:r w:rsidRPr="007C02E3">
        <w:rPr>
          <w:rFonts w:ascii="Times New Roman" w:hAnsi="Times New Roman"/>
          <w:b w:val="0"/>
          <w:sz w:val="28"/>
          <w:szCs w:val="28"/>
        </w:rPr>
        <w:lastRenderedPageBreak/>
        <w:t>ВВЕДЕНИЕ</w:t>
      </w:r>
      <w:bookmarkEnd w:id="7"/>
    </w:p>
    <w:p w14:paraId="3F150DD1" w14:textId="77777777" w:rsidR="00F3636F" w:rsidRDefault="00F3636F" w:rsidP="00F3636F">
      <w:pPr>
        <w:pStyle w:val="2105"/>
        <w:ind w:left="284" w:firstLine="425"/>
      </w:pPr>
      <w:bookmarkStart w:id="8" w:name="_GoBack"/>
      <w:r>
        <w:t>Автоматизированная система организации и информационного обеспечения учебного процесса</w:t>
      </w:r>
      <w:r w:rsidRPr="00EE67DA">
        <w:t xml:space="preserve"> (</w:t>
      </w:r>
      <w:r>
        <w:t>АСОУП</w:t>
      </w:r>
      <w:r w:rsidRPr="00EE67DA">
        <w:t>)</w:t>
      </w:r>
      <w:r w:rsidRPr="009C3DF1">
        <w:t xml:space="preserve"> </w:t>
      </w:r>
      <w:r w:rsidRPr="000A6BC7">
        <w:t xml:space="preserve">предназначена для автоматизации процесса организации обучении в образовательной организации,  в том числе с применением электронного обучения и дистанционных образовательных технологий; </w:t>
      </w:r>
      <w:r>
        <w:t xml:space="preserve">аналитической обработкой информации об образовательном процессе и </w:t>
      </w:r>
      <w:r w:rsidRPr="000A6BC7">
        <w:t>информационного обеспечения обучающихся и педагогических работников электронными образовательными и информационными ресурсами с целью повышения качества обучения и эффективности деятельности образовательной организации</w:t>
      </w:r>
      <w:r>
        <w:t>.</w:t>
      </w:r>
    </w:p>
    <w:bookmarkEnd w:id="8"/>
    <w:p w14:paraId="1C5E5DDE" w14:textId="77777777" w:rsidR="00237392" w:rsidRDefault="0043126F" w:rsidP="007C02E3">
      <w:pPr>
        <w:pStyle w:val="2105"/>
        <w:ind w:left="284" w:firstLine="425"/>
      </w:pPr>
      <w:r>
        <w:t xml:space="preserve">Подсистема планирования обеспечивает автоматизированное ведение программ подготовки специалистов среднего звена, учебных планов и календарных графиков учебного процесса, рабочих программ дисциплин и профессиональных модулей, </w:t>
      </w:r>
      <w:r w:rsidR="00237392">
        <w:t>планирование педагогической нагрузки, формирование и динамическое изменение расписания учебных занятий и практик.</w:t>
      </w:r>
    </w:p>
    <w:p w14:paraId="6B43CD69" w14:textId="37EE82F0" w:rsidR="00237392" w:rsidRDefault="00F3636F" w:rsidP="007C02E3">
      <w:pPr>
        <w:pStyle w:val="2105"/>
        <w:ind w:left="284" w:firstLine="425"/>
      </w:pPr>
      <w:r>
        <w:t>Модуль</w:t>
      </w:r>
      <w:r w:rsidR="0043126F">
        <w:t xml:space="preserve"> </w:t>
      </w:r>
      <w:r w:rsidR="00237392">
        <w:t>планирования педагогической нагрузки</w:t>
      </w:r>
      <w:r w:rsidR="00237392" w:rsidRPr="008442EF">
        <w:t xml:space="preserve"> </w:t>
      </w:r>
      <w:r w:rsidR="00237392">
        <w:t xml:space="preserve">предназначен для автоматизированного планирования </w:t>
      </w:r>
      <w:r w:rsidR="00237392" w:rsidRPr="009F72E2">
        <w:rPr>
          <w:color w:val="000000"/>
          <w:shd w:val="clear" w:color="auto" w:fill="FFFFFF"/>
        </w:rPr>
        <w:t>педагогической</w:t>
      </w:r>
      <w:r w:rsidR="00237392">
        <w:t xml:space="preserve"> нагрузки преподавателей </w:t>
      </w:r>
      <w:r w:rsidR="002371D7">
        <w:t>образовательного учреждения</w:t>
      </w:r>
      <w:r w:rsidR="00237392">
        <w:t xml:space="preserve"> на семестр (учебный год) с учетом количества часов учебной нагрузки в учебных планах групп, обучающихся в </w:t>
      </w:r>
      <w:r w:rsidR="002371D7">
        <w:t>образовательном учреждении</w:t>
      </w:r>
      <w:r w:rsidR="00237392">
        <w:t>.</w:t>
      </w:r>
    </w:p>
    <w:p w14:paraId="232C2517" w14:textId="63156843" w:rsidR="00690971" w:rsidRPr="007C02E3" w:rsidRDefault="00690971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В настоящем документе описаны действия пользователя – </w:t>
      </w:r>
      <w:r w:rsidR="00237392">
        <w:rPr>
          <w:color w:val="000000"/>
          <w:shd w:val="clear" w:color="auto" w:fill="FFFFFF"/>
        </w:rPr>
        <w:t xml:space="preserve">сотрудника </w:t>
      </w:r>
      <w:r w:rsidR="002371D7">
        <w:rPr>
          <w:color w:val="000000"/>
          <w:shd w:val="clear" w:color="auto" w:fill="FFFFFF"/>
        </w:rPr>
        <w:t>образовательного учреждения</w:t>
      </w:r>
      <w:r w:rsidRPr="007C02E3">
        <w:rPr>
          <w:color w:val="000000"/>
          <w:shd w:val="clear" w:color="auto" w:fill="FFFFFF"/>
        </w:rPr>
        <w:t xml:space="preserve"> при проведении действий по </w:t>
      </w:r>
      <w:r w:rsidR="00237392">
        <w:rPr>
          <w:color w:val="000000"/>
          <w:shd w:val="clear" w:color="auto" w:fill="FFFFFF"/>
        </w:rPr>
        <w:t xml:space="preserve">планированию нагрузки преподавателей (тарификации) </w:t>
      </w:r>
      <w:r w:rsidRPr="007C02E3">
        <w:rPr>
          <w:color w:val="000000"/>
          <w:shd w:val="clear" w:color="auto" w:fill="FFFFFF"/>
        </w:rPr>
        <w:t xml:space="preserve">в </w:t>
      </w:r>
      <w:r w:rsidR="00F3636F" w:rsidRPr="007C02E3">
        <w:rPr>
          <w:color w:val="000000"/>
          <w:shd w:val="clear" w:color="auto" w:fill="FFFFFF"/>
        </w:rPr>
        <w:t>составе АСОУП</w:t>
      </w:r>
      <w:r w:rsidRPr="007C02E3">
        <w:rPr>
          <w:color w:val="000000"/>
          <w:shd w:val="clear" w:color="auto" w:fill="FFFFFF"/>
        </w:rPr>
        <w:t>.</w:t>
      </w:r>
    </w:p>
    <w:p w14:paraId="6F97A537" w14:textId="4DEE15B9" w:rsidR="00690971" w:rsidRPr="007C02E3" w:rsidRDefault="00690971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8442EF">
        <w:rPr>
          <w:lang w:eastAsia="ar-SA"/>
        </w:rPr>
        <w:t xml:space="preserve">Для </w:t>
      </w:r>
      <w:r w:rsidRPr="007C02E3">
        <w:rPr>
          <w:color w:val="000000"/>
          <w:shd w:val="clear" w:color="auto" w:fill="FFFFFF"/>
        </w:rPr>
        <w:t xml:space="preserve">работы с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необходимы знания, умения и навыки работы с ПК на уровне пользователя. </w:t>
      </w:r>
    </w:p>
    <w:p w14:paraId="27AA2239" w14:textId="69EA0DFA" w:rsidR="00690971" w:rsidRDefault="00690971" w:rsidP="007C02E3">
      <w:pPr>
        <w:pStyle w:val="2105"/>
        <w:ind w:left="284" w:firstLine="425"/>
        <w:rPr>
          <w:lang w:eastAsia="ar-SA"/>
        </w:rPr>
      </w:pPr>
      <w:r w:rsidRPr="007C02E3">
        <w:rPr>
          <w:color w:val="000000"/>
          <w:shd w:val="clear" w:color="auto" w:fill="FFFFFF"/>
        </w:rPr>
        <w:t xml:space="preserve">Перед началом работы с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рекомендуется ознакомиться с общим описанием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 иметь при себе памятку по работе с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или использовать руководство пользователя в </w:t>
      </w:r>
      <w:r w:rsidRPr="00237392">
        <w:rPr>
          <w:color w:val="000000"/>
          <w:shd w:val="clear" w:color="auto" w:fill="FFFFFF"/>
        </w:rPr>
        <w:t>электронном</w:t>
      </w:r>
      <w:r w:rsidRPr="00237392">
        <w:rPr>
          <w:lang w:eastAsia="ar-SA"/>
        </w:rPr>
        <w:t xml:space="preserve"> виде на ПК.</w:t>
      </w:r>
      <w:r w:rsidRPr="00FA37D6">
        <w:rPr>
          <w:lang w:eastAsia="ar-SA"/>
        </w:rPr>
        <w:t xml:space="preserve"> </w:t>
      </w:r>
    </w:p>
    <w:p w14:paraId="44EFA645" w14:textId="77777777" w:rsidR="007C02E3" w:rsidRPr="00C64B21" w:rsidRDefault="007C02E3" w:rsidP="007C02E3">
      <w:pPr>
        <w:keepNext/>
        <w:spacing w:before="360"/>
        <w:ind w:firstLine="709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9" w:name="_Toc476044711"/>
    </w:p>
    <w:p w14:paraId="38CA7C6F" w14:textId="77777777" w:rsidR="007C02E3" w:rsidRPr="007C02E3" w:rsidRDefault="007C02E3" w:rsidP="007C02E3">
      <w:pPr>
        <w:pStyle w:val="1"/>
        <w:numPr>
          <w:ilvl w:val="0"/>
          <w:numId w:val="1"/>
        </w:numPr>
        <w:spacing w:after="240" w:line="240" w:lineRule="auto"/>
        <w:ind w:left="284" w:firstLine="0"/>
        <w:jc w:val="both"/>
        <w:rPr>
          <w:rFonts w:ascii="Times New Roman" w:hAnsi="Times New Roman"/>
          <w:b w:val="0"/>
          <w:sz w:val="28"/>
          <w:szCs w:val="28"/>
        </w:rPr>
      </w:pPr>
      <w:bookmarkStart w:id="10" w:name="_Toc89333083"/>
      <w:r w:rsidRPr="007C02E3">
        <w:rPr>
          <w:rFonts w:ascii="Times New Roman" w:hAnsi="Times New Roman"/>
          <w:b w:val="0"/>
          <w:sz w:val="28"/>
          <w:szCs w:val="28"/>
        </w:rPr>
        <w:lastRenderedPageBreak/>
        <w:t>НАЗНАЧЕНИЕ И УСЛОВИЯ ПРИМЕНЕНИЯ</w:t>
      </w:r>
      <w:bookmarkEnd w:id="10"/>
      <w:r w:rsidRPr="007C02E3">
        <w:rPr>
          <w:rFonts w:ascii="Times New Roman" w:hAnsi="Times New Roman"/>
          <w:b w:val="0"/>
          <w:sz w:val="28"/>
          <w:szCs w:val="28"/>
        </w:rPr>
        <w:t xml:space="preserve"> </w:t>
      </w:r>
      <w:bookmarkEnd w:id="9"/>
    </w:p>
    <w:p w14:paraId="4B148038" w14:textId="1B78896E" w:rsidR="002A699E" w:rsidRPr="002A699E" w:rsidRDefault="00F3636F" w:rsidP="002A699E">
      <w:pPr>
        <w:pStyle w:val="2105"/>
        <w:ind w:left="284" w:firstLine="425"/>
        <w:rPr>
          <w:color w:val="000000"/>
          <w:shd w:val="clear" w:color="auto" w:fill="FFFFFF"/>
        </w:rPr>
      </w:pPr>
      <w:r w:rsidRPr="002A699E">
        <w:rPr>
          <w:color w:val="000000"/>
          <w:shd w:val="clear" w:color="auto" w:fill="FFFFFF"/>
        </w:rPr>
        <w:t>Модуль планирования</w:t>
      </w:r>
      <w:r w:rsidR="002A699E" w:rsidRPr="002A699E">
        <w:rPr>
          <w:color w:val="000000"/>
          <w:shd w:val="clear" w:color="auto" w:fill="FFFFFF"/>
        </w:rPr>
        <w:t xml:space="preserve"> педагогической нагрузки предназначен для автоматизированного планирования педагогической нагрузки преподавателей </w:t>
      </w:r>
      <w:r w:rsidR="002371D7">
        <w:rPr>
          <w:color w:val="000000"/>
          <w:shd w:val="clear" w:color="auto" w:fill="FFFFFF"/>
        </w:rPr>
        <w:t>образовательного учреждения</w:t>
      </w:r>
      <w:r w:rsidR="002A699E" w:rsidRPr="002A699E">
        <w:rPr>
          <w:color w:val="000000"/>
          <w:shd w:val="clear" w:color="auto" w:fill="FFFFFF"/>
        </w:rPr>
        <w:t xml:space="preserve"> на семестр (учебный год) с учетом количества часов учебной нагрузки в учебных планах групп, обучающихся в </w:t>
      </w:r>
      <w:r w:rsidR="002371D7">
        <w:rPr>
          <w:color w:val="000000"/>
          <w:shd w:val="clear" w:color="auto" w:fill="FFFFFF"/>
        </w:rPr>
        <w:t>образовательном учреждении</w:t>
      </w:r>
      <w:r w:rsidR="002A699E" w:rsidRPr="002A699E">
        <w:rPr>
          <w:color w:val="000000"/>
          <w:shd w:val="clear" w:color="auto" w:fill="FFFFFF"/>
        </w:rPr>
        <w:t>.</w:t>
      </w:r>
    </w:p>
    <w:p w14:paraId="6C87D2A3" w14:textId="74794F7F" w:rsidR="007C02E3" w:rsidRPr="007C02E3" w:rsidRDefault="007C02E3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Объектом автоматизации явля</w:t>
      </w:r>
      <w:r w:rsidR="003B38C3">
        <w:rPr>
          <w:color w:val="000000"/>
          <w:shd w:val="clear" w:color="auto" w:fill="FFFFFF"/>
        </w:rPr>
        <w:t>е</w:t>
      </w:r>
      <w:r w:rsidRPr="007C02E3">
        <w:rPr>
          <w:color w:val="000000"/>
          <w:shd w:val="clear" w:color="auto" w:fill="FFFFFF"/>
        </w:rPr>
        <w:t xml:space="preserve">тся процесс </w:t>
      </w:r>
      <w:r w:rsidR="002A699E">
        <w:rPr>
          <w:color w:val="000000"/>
          <w:shd w:val="clear" w:color="auto" w:fill="FFFFFF"/>
        </w:rPr>
        <w:t xml:space="preserve">планирования </w:t>
      </w:r>
      <w:r w:rsidR="002A699E" w:rsidRPr="002A699E">
        <w:rPr>
          <w:color w:val="000000"/>
          <w:shd w:val="clear" w:color="auto" w:fill="FFFFFF"/>
        </w:rPr>
        <w:t xml:space="preserve">педагогической нагрузки преподавателей </w:t>
      </w:r>
      <w:r w:rsidR="002371D7">
        <w:rPr>
          <w:color w:val="000000"/>
          <w:shd w:val="clear" w:color="auto" w:fill="FFFFFF"/>
        </w:rPr>
        <w:t>образовательного учреждения</w:t>
      </w:r>
      <w:r w:rsidRPr="007C02E3">
        <w:rPr>
          <w:color w:val="000000"/>
          <w:shd w:val="clear" w:color="auto" w:fill="FFFFFF"/>
        </w:rPr>
        <w:t>.</w:t>
      </w:r>
    </w:p>
    <w:p w14:paraId="31A89F71" w14:textId="14EF5780" w:rsidR="002A699E" w:rsidRDefault="002A699E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Планирование </w:t>
      </w:r>
      <w:r w:rsidRPr="002A699E">
        <w:rPr>
          <w:color w:val="000000"/>
          <w:shd w:val="clear" w:color="auto" w:fill="FFFFFF"/>
        </w:rPr>
        <w:t>педагогической нагрузки преподавателей</w:t>
      </w:r>
      <w:r w:rsidRPr="007C02E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осуществляется должностными лицами </w:t>
      </w:r>
      <w:r w:rsidR="002371D7">
        <w:rPr>
          <w:color w:val="000000"/>
          <w:shd w:val="clear" w:color="auto" w:fill="FFFFFF"/>
        </w:rPr>
        <w:t>образовательного учреждения</w:t>
      </w:r>
      <w:r w:rsidR="002371D7" w:rsidRPr="002A699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 целью обеспечения реализации учебных планов и календарных графиков групп с учетом норм педагогической нагрузки преподавателей СПО.</w:t>
      </w:r>
    </w:p>
    <w:p w14:paraId="2CF97F01" w14:textId="0D157965" w:rsidR="007C02E3" w:rsidRPr="007C02E3" w:rsidRDefault="006D3516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ПО</w:t>
      </w:r>
      <w:r>
        <w:rPr>
          <w:color w:val="000000"/>
          <w:shd w:val="clear" w:color="auto" w:fill="FFFFFF"/>
        </w:rPr>
        <w:t xml:space="preserve"> модулю</w:t>
      </w:r>
      <w:r w:rsidR="00B82E6A">
        <w:rPr>
          <w:color w:val="000000"/>
          <w:shd w:val="clear" w:color="auto" w:fill="FFFFFF"/>
        </w:rPr>
        <w:t xml:space="preserve"> </w:t>
      </w:r>
      <w:r w:rsidRPr="007C02E3">
        <w:rPr>
          <w:color w:val="000000"/>
          <w:shd w:val="clear" w:color="auto" w:fill="FFFFFF"/>
        </w:rPr>
        <w:t>решает следующие</w:t>
      </w:r>
      <w:r w:rsidR="007C02E3" w:rsidRPr="007C02E3">
        <w:rPr>
          <w:color w:val="000000"/>
          <w:shd w:val="clear" w:color="auto" w:fill="FFFFFF"/>
        </w:rPr>
        <w:t xml:space="preserve"> задачи:</w:t>
      </w:r>
    </w:p>
    <w:p w14:paraId="7A8A11BE" w14:textId="77777777" w:rsidR="00B82E6A" w:rsidRDefault="00B82E6A" w:rsidP="007C02E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3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обеспечивает ввод планируемой нагрузки преподавателя по выбранной дисциплине и указанной группе;</w:t>
      </w:r>
    </w:p>
    <w:p w14:paraId="1DD791B3" w14:textId="4C8DC3FE" w:rsidR="00B82E6A" w:rsidRDefault="008E125C" w:rsidP="007C02E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3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осуществляет </w:t>
      </w:r>
      <w:r w:rsidR="00B82E6A">
        <w:rPr>
          <w:rFonts w:ascii="Times New Roman" w:hAnsi="Times New Roman"/>
        </w:rPr>
        <w:t xml:space="preserve">автоматический контроль числа часов, планируемых </w:t>
      </w:r>
      <w:r w:rsidR="006D3516">
        <w:rPr>
          <w:rFonts w:ascii="Times New Roman" w:hAnsi="Times New Roman"/>
        </w:rPr>
        <w:t>преподавателю по</w:t>
      </w:r>
      <w:r w:rsidR="00B82E6A">
        <w:rPr>
          <w:rFonts w:ascii="Times New Roman" w:hAnsi="Times New Roman"/>
        </w:rPr>
        <w:t xml:space="preserve"> указанной дисциплине и группе</w:t>
      </w:r>
      <w:r w:rsidR="00B82E6A" w:rsidRPr="00141182">
        <w:rPr>
          <w:rFonts w:ascii="Times New Roman" w:hAnsi="Times New Roman"/>
        </w:rPr>
        <w:t>,</w:t>
      </w:r>
      <w:r w:rsidR="00B82E6A">
        <w:rPr>
          <w:rFonts w:ascii="Times New Roman" w:hAnsi="Times New Roman"/>
        </w:rPr>
        <w:t xml:space="preserve"> с числом часов в соответствии с учебным планом за вычетом часов</w:t>
      </w:r>
      <w:r w:rsidR="00B82E6A" w:rsidRPr="00141182">
        <w:rPr>
          <w:rFonts w:ascii="Times New Roman" w:hAnsi="Times New Roman"/>
        </w:rPr>
        <w:t>,</w:t>
      </w:r>
      <w:r w:rsidR="00B82E6A">
        <w:rPr>
          <w:rFonts w:ascii="Times New Roman" w:hAnsi="Times New Roman"/>
        </w:rPr>
        <w:t xml:space="preserve"> уже запланированных другим преподавателям;</w:t>
      </w:r>
    </w:p>
    <w:p w14:paraId="71FD3440" w14:textId="77777777" w:rsidR="008E125C" w:rsidRDefault="008E125C" w:rsidP="007C02E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3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осуществляет автоматический контроль числа часов, планируемых преподавателю</w:t>
      </w:r>
      <w:r w:rsidR="0014118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 числом часов штатной и максимальной нагрузки; </w:t>
      </w:r>
    </w:p>
    <w:p w14:paraId="19CA6C3F" w14:textId="77777777" w:rsidR="008E125C" w:rsidRDefault="008E125C" w:rsidP="007C02E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3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предоставляет информацию о количестве часов, которые необходимо включить в нагрузку преподавателям</w:t>
      </w:r>
      <w:r w:rsidR="0014118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разрезе групп и дисциплин;</w:t>
      </w:r>
    </w:p>
    <w:p w14:paraId="05A75D12" w14:textId="77777777" w:rsidR="008E125C" w:rsidRDefault="008E125C" w:rsidP="007C02E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3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обеспечивает просмотр запланированной для преподавателя нагрузки;</w:t>
      </w:r>
    </w:p>
    <w:p w14:paraId="00AA2727" w14:textId="77777777" w:rsidR="008E125C" w:rsidRDefault="008E125C" w:rsidP="007C02E3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1423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ретранслирует в ЛК преподавателя результат процедуры тарификации – план педагогической нагрузки на семестр.</w:t>
      </w:r>
    </w:p>
    <w:p w14:paraId="1AACABB5" w14:textId="69CF3B4F" w:rsidR="007C02E3" w:rsidRDefault="007C02E3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Рабочие места пользователей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, </w:t>
      </w:r>
      <w:r w:rsidR="000D1D84">
        <w:rPr>
          <w:color w:val="000000"/>
          <w:shd w:val="clear" w:color="auto" w:fill="FFFFFF"/>
        </w:rPr>
        <w:t>в том числе и пользователей модуля</w:t>
      </w:r>
      <w:r w:rsidRPr="007C02E3">
        <w:rPr>
          <w:color w:val="000000"/>
          <w:shd w:val="clear" w:color="auto" w:fill="FFFFFF"/>
        </w:rPr>
        <w:t>, устанавлива</w:t>
      </w:r>
      <w:r w:rsidR="00141182">
        <w:rPr>
          <w:color w:val="000000"/>
          <w:shd w:val="clear" w:color="auto" w:fill="FFFFFF"/>
        </w:rPr>
        <w:t>ю</w:t>
      </w:r>
      <w:r w:rsidRPr="007C02E3">
        <w:rPr>
          <w:color w:val="000000"/>
          <w:shd w:val="clear" w:color="auto" w:fill="FFFFFF"/>
        </w:rPr>
        <w:t>тся на ПК, имеющ</w:t>
      </w:r>
      <w:r w:rsidRPr="00141182">
        <w:rPr>
          <w:color w:val="000000"/>
          <w:shd w:val="clear" w:color="auto" w:fill="FFFFFF"/>
        </w:rPr>
        <w:t>ие</w:t>
      </w:r>
      <w:r w:rsidRPr="007C02E3">
        <w:rPr>
          <w:color w:val="000000"/>
          <w:shd w:val="clear" w:color="auto" w:fill="FFFFFF"/>
        </w:rPr>
        <w:t xml:space="preserve"> характеристики не хуже </w:t>
      </w:r>
      <w:r w:rsidR="000D1D84">
        <w:rPr>
          <w:color w:val="000000"/>
          <w:shd w:val="clear" w:color="auto" w:fill="FFFFFF"/>
        </w:rPr>
        <w:t xml:space="preserve">приведенных в эксплуатационной документации </w:t>
      </w:r>
      <w:r w:rsidR="00F3636F">
        <w:rPr>
          <w:color w:val="000000"/>
          <w:shd w:val="clear" w:color="auto" w:fill="FFFFFF"/>
        </w:rPr>
        <w:t>АСОУП</w:t>
      </w:r>
      <w:r w:rsidR="000D1D84">
        <w:rPr>
          <w:color w:val="000000"/>
          <w:shd w:val="clear" w:color="auto" w:fill="FFFFFF"/>
        </w:rPr>
        <w:t xml:space="preserve">.  </w:t>
      </w:r>
      <w:r w:rsidRPr="007C02E3">
        <w:rPr>
          <w:color w:val="000000"/>
          <w:shd w:val="clear" w:color="auto" w:fill="FFFFFF"/>
        </w:rPr>
        <w:t>Дополнительно на ПК должен быть установлен интернет-браузер Google Chrome.</w:t>
      </w:r>
    </w:p>
    <w:p w14:paraId="6D43FC7E" w14:textId="77777777" w:rsidR="000D1D84" w:rsidRPr="007C02E3" w:rsidRDefault="000D1D84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 w:type="page"/>
      </w:r>
    </w:p>
    <w:p w14:paraId="643A6CE3" w14:textId="77777777" w:rsidR="007C02E3" w:rsidRPr="007C02E3" w:rsidRDefault="007C02E3" w:rsidP="007C02E3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 w:val="0"/>
          <w:sz w:val="28"/>
          <w:szCs w:val="28"/>
        </w:rPr>
      </w:pPr>
      <w:bookmarkStart w:id="11" w:name="_Toc476044712"/>
      <w:bookmarkStart w:id="12" w:name="_Toc89333084"/>
      <w:r w:rsidRPr="007C02E3">
        <w:rPr>
          <w:rFonts w:ascii="Times New Roman" w:hAnsi="Times New Roman"/>
          <w:b w:val="0"/>
          <w:sz w:val="28"/>
          <w:szCs w:val="28"/>
        </w:rPr>
        <w:lastRenderedPageBreak/>
        <w:t xml:space="preserve">ПОДГОТОВКА К РАБОТЕ С </w:t>
      </w:r>
      <w:bookmarkEnd w:id="11"/>
      <w:r w:rsidRPr="007C02E3">
        <w:rPr>
          <w:rFonts w:ascii="Times New Roman" w:hAnsi="Times New Roman"/>
          <w:b w:val="0"/>
          <w:sz w:val="28"/>
          <w:szCs w:val="28"/>
        </w:rPr>
        <w:t>СИСТЕМОЙ</w:t>
      </w:r>
      <w:bookmarkEnd w:id="12"/>
    </w:p>
    <w:p w14:paraId="3070337B" w14:textId="4669B422" w:rsidR="007C02E3" w:rsidRPr="007C02E3" w:rsidRDefault="007C02E3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Подготовка к работе с </w:t>
      </w:r>
      <w:r w:rsidR="000D1D84">
        <w:rPr>
          <w:color w:val="000000"/>
          <w:shd w:val="clear" w:color="auto" w:fill="FFFFFF"/>
        </w:rPr>
        <w:t>модулем планирования педагогической нагрузки п</w:t>
      </w:r>
      <w:r w:rsidRPr="007C02E3">
        <w:rPr>
          <w:color w:val="000000"/>
          <w:shd w:val="clear" w:color="auto" w:fill="FFFFFF"/>
        </w:rPr>
        <w:t>одсистем</w:t>
      </w:r>
      <w:r w:rsidR="000D1D84">
        <w:rPr>
          <w:color w:val="000000"/>
          <w:shd w:val="clear" w:color="auto" w:fill="FFFFFF"/>
        </w:rPr>
        <w:t xml:space="preserve">ы планирования </w:t>
      </w:r>
      <w:r w:rsidRPr="007C02E3">
        <w:rPr>
          <w:color w:val="000000"/>
          <w:shd w:val="clear" w:color="auto" w:fill="FFFFFF"/>
        </w:rPr>
        <w:t xml:space="preserve">заключается в получении Пользователем доступа </w:t>
      </w:r>
      <w:r w:rsidR="00AA1652" w:rsidRPr="007C02E3">
        <w:rPr>
          <w:color w:val="000000"/>
          <w:shd w:val="clear" w:color="auto" w:fill="FFFFFF"/>
        </w:rPr>
        <w:t xml:space="preserve">с рабочего места </w:t>
      </w:r>
      <w:r w:rsidRPr="007C02E3">
        <w:rPr>
          <w:color w:val="000000"/>
          <w:shd w:val="clear" w:color="auto" w:fill="FFFFFF"/>
        </w:rPr>
        <w:t xml:space="preserve">к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>, установленной на отдельном выде</w:t>
      </w:r>
      <w:r w:rsidR="00AA1652">
        <w:rPr>
          <w:color w:val="000000"/>
          <w:shd w:val="clear" w:color="auto" w:fill="FFFFFF"/>
        </w:rPr>
        <w:t>ленном компьютере (веб-сервере)</w:t>
      </w:r>
      <w:r w:rsidRPr="007C02E3">
        <w:rPr>
          <w:color w:val="000000"/>
          <w:shd w:val="clear" w:color="auto" w:fill="FFFFFF"/>
        </w:rPr>
        <w:t xml:space="preserve">. Для этого Пользователю необходимо иметь подключение к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с персонального компьютера рабочего места.</w:t>
      </w:r>
    </w:p>
    <w:p w14:paraId="5B73C88E" w14:textId="1D74ED0E" w:rsidR="007C02E3" w:rsidRPr="007C02E3" w:rsidRDefault="007C02E3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Эта процедура должна быть выполнена администратором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 или самим Пользователем по его указанию.</w:t>
      </w:r>
    </w:p>
    <w:p w14:paraId="03E1C562" w14:textId="304F89E2" w:rsidR="007C02E3" w:rsidRDefault="007C02E3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 xml:space="preserve">Если на рабочем ПК Пользователя обеспечено подключение к серверу </w:t>
      </w:r>
      <w:r w:rsidR="00F3636F">
        <w:rPr>
          <w:color w:val="000000"/>
          <w:shd w:val="clear" w:color="auto" w:fill="FFFFFF"/>
        </w:rPr>
        <w:t>АСОУП</w:t>
      </w:r>
      <w:r w:rsidRPr="007C02E3">
        <w:rPr>
          <w:color w:val="000000"/>
          <w:shd w:val="clear" w:color="auto" w:fill="FFFFFF"/>
        </w:rPr>
        <w:t xml:space="preserve">, то необходимо два раза щелкнуть левой клавишей «мыши» на пиктограмме </w:t>
      </w:r>
      <w:r w:rsidR="00F3636F">
        <w:rPr>
          <w:color w:val="000000"/>
          <w:shd w:val="clear" w:color="auto" w:fill="FFFFFF"/>
        </w:rPr>
        <w:t>АСОУП</w:t>
      </w:r>
      <w:r w:rsidR="00B960E3">
        <w:rPr>
          <w:color w:val="000000"/>
          <w:shd w:val="clear" w:color="auto" w:fill="FFFFFF"/>
        </w:rPr>
        <w:t xml:space="preserve"> и начать работу с программой.</w:t>
      </w:r>
    </w:p>
    <w:p w14:paraId="075DF342" w14:textId="77777777" w:rsidR="00B960E3" w:rsidRPr="007C02E3" w:rsidRDefault="00B960E3" w:rsidP="00B960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После успешного запуска программы происходит загрузка электронной формы (ЭФ)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>». Основное назначение ЭФ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>» -  ввод двух данных: логина (пользователя) и пароля, после чего в Системе организуется проверка этих данных.</w:t>
      </w:r>
    </w:p>
    <w:p w14:paraId="3A49D65C" w14:textId="413184F0" w:rsidR="00B960E3" w:rsidRPr="007C02E3" w:rsidRDefault="00B960E3" w:rsidP="00B960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Для входа необходимо с помощью клавиатуры и с учетом регистра ввести логин в поле «</w:t>
      </w:r>
      <w:r w:rsidRPr="007C02E3">
        <w:rPr>
          <w:b/>
          <w:color w:val="000000"/>
          <w:shd w:val="clear" w:color="auto" w:fill="FFFFFF"/>
        </w:rPr>
        <w:t>Имя пользователя</w:t>
      </w:r>
      <w:r w:rsidRPr="007C02E3">
        <w:rPr>
          <w:color w:val="000000"/>
          <w:shd w:val="clear" w:color="auto" w:fill="FFFFFF"/>
        </w:rPr>
        <w:t xml:space="preserve">» </w:t>
      </w:r>
      <w:r w:rsidR="00F3636F" w:rsidRPr="007C02E3">
        <w:rPr>
          <w:color w:val="000000"/>
          <w:shd w:val="clear" w:color="auto" w:fill="FFFFFF"/>
        </w:rPr>
        <w:t>и затем</w:t>
      </w:r>
      <w:r w:rsidRPr="007C02E3">
        <w:rPr>
          <w:color w:val="000000"/>
          <w:shd w:val="clear" w:color="auto" w:fill="FFFFFF"/>
        </w:rPr>
        <w:t xml:space="preserve"> ввести пароль в поле «</w:t>
      </w:r>
      <w:r w:rsidRPr="007C02E3">
        <w:rPr>
          <w:b/>
          <w:color w:val="000000"/>
          <w:shd w:val="clear" w:color="auto" w:fill="FFFFFF"/>
        </w:rPr>
        <w:t>Пароль</w:t>
      </w:r>
      <w:r w:rsidRPr="007C02E3">
        <w:rPr>
          <w:color w:val="000000"/>
          <w:shd w:val="clear" w:color="auto" w:fill="FFFFFF"/>
        </w:rPr>
        <w:t>». При вводе данных в поле ввода «</w:t>
      </w:r>
      <w:r w:rsidRPr="007C02E3">
        <w:rPr>
          <w:b/>
          <w:color w:val="000000"/>
          <w:shd w:val="clear" w:color="auto" w:fill="FFFFFF"/>
        </w:rPr>
        <w:t>Пароль</w:t>
      </w:r>
      <w:r w:rsidRPr="007C02E3">
        <w:rPr>
          <w:color w:val="000000"/>
          <w:shd w:val="clear" w:color="auto" w:fill="FFFFFF"/>
        </w:rPr>
        <w:t>» вводимые символы могут отображаться или заменяться точками в зависимости от того, нажата ли пиктограмма «</w:t>
      </w:r>
      <w:r w:rsidRPr="007C02E3">
        <w:rPr>
          <w:b/>
          <w:color w:val="000000"/>
          <w:shd w:val="clear" w:color="auto" w:fill="FFFFFF"/>
        </w:rPr>
        <w:t>Скрыть данные</w:t>
      </w:r>
      <w:r w:rsidRPr="007C02E3">
        <w:rPr>
          <w:color w:val="000000"/>
          <w:shd w:val="clear" w:color="auto" w:fill="FFFFFF"/>
        </w:rPr>
        <w:t>» в правой части этого поля.</w:t>
      </w:r>
    </w:p>
    <w:p w14:paraId="3DB167C8" w14:textId="77777777" w:rsidR="00B960E3" w:rsidRDefault="00B960E3" w:rsidP="00B960E3">
      <w:pPr>
        <w:pStyle w:val="2105"/>
        <w:ind w:left="284" w:firstLine="425"/>
        <w:rPr>
          <w:color w:val="000000"/>
          <w:shd w:val="clear" w:color="auto" w:fill="FFFFFF"/>
        </w:rPr>
      </w:pPr>
      <w:r w:rsidRPr="007C02E3">
        <w:rPr>
          <w:color w:val="000000"/>
          <w:shd w:val="clear" w:color="auto" w:fill="FFFFFF"/>
        </w:rPr>
        <w:t>Затем необходимо нажать кнопку «</w:t>
      </w:r>
      <w:r w:rsidRPr="007C02E3">
        <w:rPr>
          <w:b/>
          <w:color w:val="000000"/>
          <w:shd w:val="clear" w:color="auto" w:fill="FFFFFF"/>
        </w:rPr>
        <w:t>Войти</w:t>
      </w:r>
      <w:r w:rsidRPr="007C02E3">
        <w:rPr>
          <w:color w:val="000000"/>
          <w:shd w:val="clear" w:color="auto" w:fill="FFFFFF"/>
        </w:rPr>
        <w:t>» на ЭФ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>». При наличии связи с сервером и в случае правильности введенных данных ЭФ «</w:t>
      </w:r>
      <w:r w:rsidRPr="007C02E3">
        <w:rPr>
          <w:b/>
          <w:color w:val="000000"/>
          <w:shd w:val="clear" w:color="auto" w:fill="FFFFFF"/>
        </w:rPr>
        <w:t>Вход в систему</w:t>
      </w:r>
      <w:r w:rsidRPr="007C02E3">
        <w:rPr>
          <w:color w:val="000000"/>
          <w:shd w:val="clear" w:color="auto" w:fill="FFFFFF"/>
        </w:rPr>
        <w:t xml:space="preserve">» закроется и откроется </w:t>
      </w:r>
      <w:r w:rsidRPr="006A5F2F">
        <w:rPr>
          <w:lang w:eastAsia="ar-SA"/>
        </w:rPr>
        <w:t>Главная</w:t>
      </w:r>
      <w:r w:rsidRPr="00FA37D6">
        <w:rPr>
          <w:lang w:eastAsia="ar-SA"/>
        </w:rPr>
        <w:t xml:space="preserve"> экранная форма </w:t>
      </w:r>
      <w:r w:rsidRPr="007C02E3">
        <w:rPr>
          <w:color w:val="000000"/>
          <w:shd w:val="clear" w:color="auto" w:fill="FFFFFF"/>
        </w:rPr>
        <w:t>(ГЭФ)</w:t>
      </w:r>
      <w:r>
        <w:rPr>
          <w:color w:val="000000"/>
          <w:shd w:val="clear" w:color="auto" w:fill="FFFFFF"/>
        </w:rPr>
        <w:t>.</w:t>
      </w:r>
    </w:p>
    <w:p w14:paraId="59E72DC2" w14:textId="6F5D5352" w:rsidR="00C97682" w:rsidRPr="008C1FFC" w:rsidRDefault="00A5691C" w:rsidP="007C02E3">
      <w:pPr>
        <w:pStyle w:val="2105"/>
        <w:ind w:left="284" w:firstLine="425"/>
        <w:rPr>
          <w:color w:val="000000"/>
          <w:shd w:val="clear" w:color="auto" w:fill="FFFFFF"/>
        </w:rPr>
      </w:pPr>
      <w:r w:rsidRPr="008C1FFC">
        <w:rPr>
          <w:color w:val="000000"/>
          <w:shd w:val="clear" w:color="auto" w:fill="FFFFFF"/>
        </w:rPr>
        <w:t>Для того, чтобы приступить к распределению учебной нагрузки по како</w:t>
      </w:r>
      <w:r w:rsidR="002876A2" w:rsidRPr="008C1FFC">
        <w:rPr>
          <w:color w:val="000000"/>
          <w:shd w:val="clear" w:color="auto" w:fill="FFFFFF"/>
        </w:rPr>
        <w:t>й</w:t>
      </w:r>
      <w:r w:rsidRPr="008C1FFC">
        <w:rPr>
          <w:color w:val="000000"/>
          <w:shd w:val="clear" w:color="auto" w:fill="FFFFFF"/>
        </w:rPr>
        <w:t xml:space="preserve">-либо </w:t>
      </w:r>
      <w:r w:rsidR="006D3516" w:rsidRPr="008C1FFC">
        <w:rPr>
          <w:color w:val="000000"/>
          <w:shd w:val="clear" w:color="auto" w:fill="FFFFFF"/>
        </w:rPr>
        <w:t>дисциплине между</w:t>
      </w:r>
      <w:r w:rsidRPr="008C1FFC">
        <w:rPr>
          <w:color w:val="000000"/>
          <w:shd w:val="clear" w:color="auto" w:fill="FFFFFF"/>
        </w:rPr>
        <w:t xml:space="preserve"> преподавателями</w:t>
      </w:r>
      <w:r w:rsidR="003B38C3">
        <w:rPr>
          <w:color w:val="000000"/>
          <w:shd w:val="clear" w:color="auto" w:fill="FFFFFF"/>
        </w:rPr>
        <w:t>,</w:t>
      </w:r>
      <w:r w:rsidRPr="008C1FFC">
        <w:rPr>
          <w:color w:val="000000"/>
          <w:shd w:val="clear" w:color="auto" w:fill="FFFFFF"/>
        </w:rPr>
        <w:t xml:space="preserve"> необходимо </w:t>
      </w:r>
      <w:r w:rsidR="003B38C3">
        <w:rPr>
          <w:color w:val="000000"/>
          <w:shd w:val="clear" w:color="auto" w:fill="FFFFFF"/>
        </w:rPr>
        <w:t xml:space="preserve">в </w:t>
      </w:r>
      <w:r w:rsidR="000D1D84" w:rsidRPr="008C1FFC">
        <w:rPr>
          <w:color w:val="000000"/>
          <w:shd w:val="clear" w:color="auto" w:fill="FFFFFF"/>
        </w:rPr>
        <w:t xml:space="preserve">левом столбце выбрать пункт «Справочники», затем </w:t>
      </w:r>
      <w:r w:rsidR="00622C84" w:rsidRPr="008C1FFC">
        <w:rPr>
          <w:color w:val="000000"/>
          <w:shd w:val="clear" w:color="auto" w:fill="FFFFFF"/>
        </w:rPr>
        <w:t xml:space="preserve">пункт «Планирование», а затем </w:t>
      </w:r>
      <w:r w:rsidRPr="008C1FFC">
        <w:rPr>
          <w:color w:val="000000"/>
          <w:shd w:val="clear" w:color="auto" w:fill="FFFFFF"/>
        </w:rPr>
        <w:t>войти в «Справочник предметов</w:t>
      </w:r>
      <w:r w:rsidR="006D3516" w:rsidRPr="008C1FFC">
        <w:rPr>
          <w:color w:val="000000"/>
          <w:shd w:val="clear" w:color="auto" w:fill="FFFFFF"/>
        </w:rPr>
        <w:t>», выбрать</w:t>
      </w:r>
      <w:r w:rsidR="002876A2" w:rsidRPr="008C1FFC">
        <w:rPr>
          <w:color w:val="000000"/>
          <w:shd w:val="clear" w:color="auto" w:fill="FFFFFF"/>
        </w:rPr>
        <w:t xml:space="preserve"> дисциплину</w:t>
      </w:r>
      <w:r w:rsidR="00C97682" w:rsidRPr="008C1FFC">
        <w:rPr>
          <w:color w:val="000000"/>
          <w:shd w:val="clear" w:color="auto" w:fill="FFFFFF"/>
        </w:rPr>
        <w:t xml:space="preserve"> и приступить к редактированию информации по дисциплине</w:t>
      </w:r>
      <w:r w:rsidR="008C1FFC" w:rsidRPr="008C1FFC">
        <w:rPr>
          <w:color w:val="000000"/>
          <w:shd w:val="clear" w:color="auto" w:fill="FFFFFF"/>
        </w:rPr>
        <w:t xml:space="preserve"> (рис.1)</w:t>
      </w:r>
      <w:r w:rsidR="00C97682" w:rsidRPr="008C1FFC">
        <w:rPr>
          <w:color w:val="000000"/>
          <w:shd w:val="clear" w:color="auto" w:fill="FFFFFF"/>
        </w:rPr>
        <w:t>.</w:t>
      </w:r>
    </w:p>
    <w:p w14:paraId="14D35DF8" w14:textId="77777777" w:rsidR="000D1D84" w:rsidRPr="00622C84" w:rsidRDefault="000B425E" w:rsidP="00C97682">
      <w:pPr>
        <w:pStyle w:val="2105"/>
        <w:ind w:left="284" w:firstLine="425"/>
        <w:jc w:val="center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1C6A6D70" wp14:editId="39F52B0B">
            <wp:extent cx="5012745" cy="2322449"/>
            <wp:effectExtent l="0" t="0" r="0" b="190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9697" cy="23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8BB8E" w14:textId="77777777" w:rsidR="00B960E3" w:rsidRDefault="008C1FFC" w:rsidP="008C1FFC">
      <w:pPr>
        <w:pStyle w:val="2105"/>
        <w:ind w:left="284" w:firstLine="425"/>
        <w:jc w:val="center"/>
        <w:rPr>
          <w:color w:val="000000"/>
          <w:shd w:val="clear" w:color="auto" w:fill="FFFFFF"/>
        </w:rPr>
      </w:pPr>
      <w:r w:rsidRPr="008C1FFC">
        <w:rPr>
          <w:color w:val="000000"/>
          <w:shd w:val="clear" w:color="auto" w:fill="FFFFFF"/>
        </w:rPr>
        <w:t>Рисунок 1. Выбор дисциплины.</w:t>
      </w:r>
    </w:p>
    <w:p w14:paraId="2ECFDC80" w14:textId="77777777" w:rsidR="00B960E3" w:rsidRPr="007C02E3" w:rsidRDefault="00B960E3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774AF0E4" w14:textId="77777777" w:rsidR="0085350E" w:rsidRPr="007C02E3" w:rsidRDefault="0085350E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1108453B" w14:textId="15D447FD" w:rsidR="007C02E3" w:rsidRPr="007C02E3" w:rsidRDefault="008E19F6" w:rsidP="000B425E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</w:rPr>
        <w:br w:type="page"/>
      </w:r>
      <w:bookmarkStart w:id="13" w:name="_Toc476044713"/>
      <w:bookmarkStart w:id="14" w:name="_Toc89333085"/>
      <w:r w:rsidR="007C02E3" w:rsidRPr="007C02E3">
        <w:rPr>
          <w:rFonts w:ascii="Times New Roman" w:hAnsi="Times New Roman"/>
          <w:b w:val="0"/>
          <w:sz w:val="28"/>
          <w:szCs w:val="28"/>
        </w:rPr>
        <w:lastRenderedPageBreak/>
        <w:t xml:space="preserve">РАБОТА С </w:t>
      </w:r>
      <w:bookmarkEnd w:id="13"/>
      <w:bookmarkEnd w:id="14"/>
      <w:r w:rsidR="00F3636F">
        <w:rPr>
          <w:rFonts w:ascii="Times New Roman" w:hAnsi="Times New Roman"/>
          <w:b w:val="0"/>
          <w:sz w:val="28"/>
          <w:szCs w:val="28"/>
        </w:rPr>
        <w:t>АСОУП</w:t>
      </w:r>
    </w:p>
    <w:p w14:paraId="05549937" w14:textId="77777777" w:rsidR="007C02E3" w:rsidRPr="003F0F12" w:rsidRDefault="00506312" w:rsidP="00276492">
      <w:pPr>
        <w:pStyle w:val="2"/>
        <w:numPr>
          <w:ilvl w:val="1"/>
          <w:numId w:val="1"/>
        </w:numPr>
        <w:spacing w:before="360" w:after="240" w:line="240" w:lineRule="auto"/>
        <w:ind w:left="284" w:firstLine="430"/>
        <w:rPr>
          <w:rFonts w:ascii="Times New Roman" w:hAnsi="Times New Roman"/>
          <w:b w:val="0"/>
          <w:i w:val="0"/>
        </w:rPr>
      </w:pPr>
      <w:bookmarkStart w:id="15" w:name="_Toc349665826"/>
      <w:bookmarkStart w:id="16" w:name="_Toc373326259"/>
      <w:bookmarkStart w:id="17" w:name="_Toc89333086"/>
      <w:r>
        <w:rPr>
          <w:rFonts w:ascii="Times New Roman" w:hAnsi="Times New Roman"/>
          <w:b w:val="0"/>
          <w:i w:val="0"/>
        </w:rPr>
        <w:t xml:space="preserve">Подготовка </w:t>
      </w:r>
      <w:r w:rsidR="008C1FFC">
        <w:rPr>
          <w:rFonts w:ascii="Times New Roman" w:hAnsi="Times New Roman"/>
          <w:b w:val="0"/>
          <w:i w:val="0"/>
        </w:rPr>
        <w:t>данных, н</w:t>
      </w:r>
      <w:r>
        <w:rPr>
          <w:rFonts w:ascii="Times New Roman" w:hAnsi="Times New Roman"/>
          <w:b w:val="0"/>
          <w:i w:val="0"/>
        </w:rPr>
        <w:t>еобходимых для планирования нагрузки преподавателей</w:t>
      </w:r>
      <w:bookmarkEnd w:id="15"/>
      <w:bookmarkEnd w:id="16"/>
      <w:bookmarkEnd w:id="17"/>
    </w:p>
    <w:p w14:paraId="19868FFA" w14:textId="77777777" w:rsidR="00506312" w:rsidRDefault="00506312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автоматизированного планирования нагрузки преподавателей </w:t>
      </w:r>
      <w:r w:rsidR="003C0635">
        <w:rPr>
          <w:color w:val="000000"/>
          <w:shd w:val="clear" w:color="auto" w:fill="FFFFFF"/>
        </w:rPr>
        <w:t xml:space="preserve">на семестр </w:t>
      </w:r>
      <w:r>
        <w:rPr>
          <w:color w:val="000000"/>
          <w:shd w:val="clear" w:color="auto" w:fill="FFFFFF"/>
        </w:rPr>
        <w:t>должны быть подготовлены и введены следующие данные:</w:t>
      </w:r>
    </w:p>
    <w:p w14:paraId="5A4E17C0" w14:textId="77777777" w:rsidR="00506312" w:rsidRDefault="00506312" w:rsidP="00506312">
      <w:pPr>
        <w:pStyle w:val="2105"/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данные преподавателей (ФИО, дисциплины/МДК/практики, проводимые преподавателем, информация о штатной и максимальной нагрузке);</w:t>
      </w:r>
    </w:p>
    <w:p w14:paraId="00F207DB" w14:textId="34E96503" w:rsidR="003C0635" w:rsidRDefault="00506312" w:rsidP="00506312">
      <w:pPr>
        <w:pStyle w:val="2105"/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данные об учебных программах, реализуемых </w:t>
      </w:r>
      <w:r w:rsidR="002371D7">
        <w:rPr>
          <w:color w:val="000000"/>
          <w:shd w:val="clear" w:color="auto" w:fill="FFFFFF"/>
        </w:rPr>
        <w:t>образовательным учреждением</w:t>
      </w:r>
      <w:r>
        <w:rPr>
          <w:color w:val="000000"/>
          <w:shd w:val="clear" w:color="auto" w:fill="FFFFFF"/>
        </w:rPr>
        <w:t>, включая перечень дисциплины/МДК/практики</w:t>
      </w:r>
      <w:r w:rsidR="003C0635">
        <w:rPr>
          <w:color w:val="000000"/>
          <w:shd w:val="clear" w:color="auto" w:fill="FFFFFF"/>
        </w:rPr>
        <w:t xml:space="preserve"> и соответствующих </w:t>
      </w:r>
      <w:r w:rsidR="008C1FFC">
        <w:rPr>
          <w:color w:val="000000"/>
          <w:shd w:val="clear" w:color="auto" w:fill="FFFFFF"/>
        </w:rPr>
        <w:t>часов</w:t>
      </w:r>
      <w:r w:rsidR="003C0635">
        <w:rPr>
          <w:color w:val="000000"/>
          <w:shd w:val="clear" w:color="auto" w:fill="FFFFFF"/>
        </w:rPr>
        <w:t xml:space="preserve"> учебной нагрузки, видов промежуточной аттестации;</w:t>
      </w:r>
    </w:p>
    <w:p w14:paraId="60240DA3" w14:textId="77777777" w:rsidR="003C0635" w:rsidRDefault="003C0635" w:rsidP="00506312">
      <w:pPr>
        <w:pStyle w:val="2105"/>
        <w:numPr>
          <w:ilvl w:val="0"/>
          <w:numId w:val="11"/>
        </w:num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данные об учебных группах, которые будут обучаться по соответствующим программам в семестре, на который осуществляется планирование. </w:t>
      </w:r>
    </w:p>
    <w:p w14:paraId="622BFF14" w14:textId="77777777" w:rsidR="003C0635" w:rsidRDefault="003C0635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Автоматизированное планирование всегда осуществляется с учетом полноты введенных данных. Если в системе отсутствует информация, </w:t>
      </w:r>
      <w:r w:rsidR="008C1FFC">
        <w:rPr>
          <w:color w:val="000000"/>
          <w:shd w:val="clear" w:color="auto" w:fill="FFFFFF"/>
        </w:rPr>
        <w:t xml:space="preserve">по преподавателям, </w:t>
      </w:r>
      <w:r>
        <w:rPr>
          <w:color w:val="000000"/>
          <w:shd w:val="clear" w:color="auto" w:fill="FFFFFF"/>
        </w:rPr>
        <w:t>каким</w:t>
      </w:r>
      <w:r w:rsidR="00E54410">
        <w:rPr>
          <w:color w:val="000000"/>
          <w:shd w:val="clear" w:color="auto" w:fill="FFFFFF"/>
        </w:rPr>
        <w:t>-</w:t>
      </w:r>
      <w:r>
        <w:rPr>
          <w:color w:val="000000"/>
          <w:shd w:val="clear" w:color="auto" w:fill="FFFFFF"/>
        </w:rPr>
        <w:t>либо учебным программам или группам</w:t>
      </w:r>
      <w:r w:rsidR="00E54410" w:rsidRPr="00A76C2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соответствующие часы или группы не могут быть включены в нагрузку преподавателям. </w:t>
      </w:r>
    </w:p>
    <w:p w14:paraId="4CE597E7" w14:textId="77777777" w:rsidR="006B2848" w:rsidRDefault="006B2848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Ввод данных о преподавателях осуществляется с помощью </w:t>
      </w:r>
      <w:r w:rsidR="008C1FFC">
        <w:rPr>
          <w:color w:val="000000"/>
          <w:shd w:val="clear" w:color="auto" w:fill="FFFFFF"/>
        </w:rPr>
        <w:t xml:space="preserve">ввода или корректировки данных в Журнале преподавателей (пункт «Преподаватели» </w:t>
      </w:r>
      <w:r w:rsidR="00E54410">
        <w:rPr>
          <w:color w:val="000000"/>
          <w:shd w:val="clear" w:color="auto" w:fill="FFFFFF"/>
        </w:rPr>
        <w:t>Г</w:t>
      </w:r>
      <w:r w:rsidR="008C1FFC">
        <w:rPr>
          <w:color w:val="000000"/>
          <w:shd w:val="clear" w:color="auto" w:fill="FFFFFF"/>
        </w:rPr>
        <w:t xml:space="preserve">лавной экранной формы). </w:t>
      </w:r>
      <w:r w:rsidR="00431E79">
        <w:rPr>
          <w:color w:val="000000"/>
          <w:shd w:val="clear" w:color="auto" w:fill="FFFFFF"/>
        </w:rPr>
        <w:t xml:space="preserve">Для выбранного преподавателя на вкладке «Служебные данные» необходимо указать дисциплины, которые ведет преподаватель, выбрав их из списка (рис. 2). </w:t>
      </w:r>
    </w:p>
    <w:p w14:paraId="1F015981" w14:textId="77777777" w:rsidR="00431E79" w:rsidRPr="006B2848" w:rsidRDefault="004D7F68" w:rsidP="00F04DE5">
      <w:pPr>
        <w:pStyle w:val="2105"/>
        <w:ind w:left="284" w:firstLine="0"/>
        <w:rPr>
          <w:color w:val="000000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0D81182B" wp14:editId="2C88F4ED">
            <wp:extent cx="5908040" cy="3235960"/>
            <wp:effectExtent l="0" t="0" r="0" b="2540"/>
            <wp:docPr id="2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36283" w14:textId="77777777" w:rsidR="006B2848" w:rsidRDefault="006B2848" w:rsidP="00F04DE5">
      <w:pPr>
        <w:pStyle w:val="2105"/>
        <w:ind w:left="284" w:firstLine="425"/>
        <w:jc w:val="center"/>
        <w:rPr>
          <w:color w:val="000000"/>
          <w:shd w:val="clear" w:color="auto" w:fill="FFFFFF"/>
        </w:rPr>
      </w:pPr>
      <w:r w:rsidRPr="00F04DE5">
        <w:rPr>
          <w:color w:val="000000"/>
          <w:shd w:val="clear" w:color="auto" w:fill="FFFFFF"/>
        </w:rPr>
        <w:t>Рис</w:t>
      </w:r>
      <w:r w:rsidR="00F04DE5" w:rsidRPr="00F04DE5">
        <w:rPr>
          <w:color w:val="000000"/>
          <w:shd w:val="clear" w:color="auto" w:fill="FFFFFF"/>
        </w:rPr>
        <w:t>унок 2. Указание для преподавателя дисциплин.</w:t>
      </w:r>
    </w:p>
    <w:p w14:paraId="7576FB5A" w14:textId="77777777" w:rsidR="00F04DE5" w:rsidRDefault="00F04DE5" w:rsidP="00F04DE5">
      <w:pPr>
        <w:pStyle w:val="2105"/>
        <w:ind w:left="284" w:firstLine="425"/>
        <w:jc w:val="center"/>
        <w:rPr>
          <w:color w:val="000000"/>
          <w:shd w:val="clear" w:color="auto" w:fill="FFFFFF"/>
        </w:rPr>
      </w:pPr>
    </w:p>
    <w:p w14:paraId="70959BA3" w14:textId="77777777" w:rsidR="006B2848" w:rsidRDefault="006B2848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3680A471" w14:textId="77777777" w:rsidR="006B2848" w:rsidRDefault="006B2848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00315002" w14:textId="77777777" w:rsidR="00F04DE5" w:rsidRDefault="00F04DE5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Штатная и максимальная нагрузка для выбранного преподавателя вводится на вкладке «Служебная информация» (рис.3).</w:t>
      </w:r>
    </w:p>
    <w:p w14:paraId="7ED6FEBE" w14:textId="77777777" w:rsidR="00F04DE5" w:rsidRDefault="004D7F68" w:rsidP="00B15A73">
      <w:pPr>
        <w:pStyle w:val="2105"/>
        <w:ind w:left="284" w:firstLine="0"/>
        <w:jc w:val="center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1D28F0A1" wp14:editId="46A423BC">
            <wp:extent cx="6154420" cy="3323590"/>
            <wp:effectExtent l="0" t="0" r="0" b="0"/>
            <wp:docPr id="2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AAB3" w14:textId="77777777" w:rsidR="00B15A73" w:rsidRDefault="00B15A73" w:rsidP="00B15A73">
      <w:pPr>
        <w:pStyle w:val="2105"/>
        <w:ind w:left="284" w:firstLine="425"/>
        <w:jc w:val="center"/>
        <w:rPr>
          <w:color w:val="000000"/>
          <w:shd w:val="clear" w:color="auto" w:fill="FFFFFF"/>
        </w:rPr>
      </w:pPr>
      <w:r w:rsidRPr="00F04DE5">
        <w:rPr>
          <w:color w:val="000000"/>
          <w:shd w:val="clear" w:color="auto" w:fill="FFFFFF"/>
        </w:rPr>
        <w:t xml:space="preserve">Рисунок </w:t>
      </w:r>
      <w:r>
        <w:rPr>
          <w:color w:val="000000"/>
          <w:shd w:val="clear" w:color="auto" w:fill="FFFFFF"/>
        </w:rPr>
        <w:t>3</w:t>
      </w:r>
      <w:r w:rsidRPr="00F04DE5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Ввод данных по нагрузке </w:t>
      </w:r>
      <w:r w:rsidRPr="00F04DE5">
        <w:rPr>
          <w:color w:val="000000"/>
          <w:shd w:val="clear" w:color="auto" w:fill="FFFFFF"/>
        </w:rPr>
        <w:t>преподавателя.</w:t>
      </w:r>
    </w:p>
    <w:p w14:paraId="705C57A3" w14:textId="77777777" w:rsidR="009C4051" w:rsidRDefault="004D7F68" w:rsidP="009C4051">
      <w:pPr>
        <w:pStyle w:val="2105"/>
        <w:ind w:left="284" w:firstLine="0"/>
        <w:jc w:val="center"/>
        <w:rPr>
          <w:color w:val="000000"/>
          <w:shd w:val="clear" w:color="auto" w:fill="FFFFFF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FBB592" wp14:editId="50716673">
                <wp:simplePos x="0" y="0"/>
                <wp:positionH relativeFrom="column">
                  <wp:posOffset>313690</wp:posOffset>
                </wp:positionH>
                <wp:positionV relativeFrom="paragraph">
                  <wp:posOffset>231140</wp:posOffset>
                </wp:positionV>
                <wp:extent cx="6090285" cy="612140"/>
                <wp:effectExtent l="18415" t="12065" r="15875" b="13970"/>
                <wp:wrapNone/>
                <wp:docPr id="206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612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D15EC2" w14:textId="77777777" w:rsidR="009C4051" w:rsidRPr="009C4051" w:rsidRDefault="009C4051" w:rsidP="009C405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4051">
                              <w:rPr>
                                <w:rFonts w:ascii="Times New Roman" w:hAnsi="Times New Roman"/>
                              </w:rPr>
                              <w:t>Внимание!</w:t>
                            </w:r>
                          </w:p>
                          <w:p w14:paraId="132D3C34" w14:textId="77777777" w:rsidR="009C4051" w:rsidRPr="009C4051" w:rsidRDefault="009C4051" w:rsidP="009C405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4051">
                              <w:rPr>
                                <w:rFonts w:ascii="Times New Roman" w:hAnsi="Times New Roman"/>
                              </w:rPr>
                              <w:t>Данные по преподавателям, для которых будет осуществляться планирование</w:t>
                            </w:r>
                            <w:r w:rsidR="00254E62">
                              <w:rPr>
                                <w:rFonts w:ascii="Times New Roman" w:hAnsi="Times New Roman"/>
                              </w:rPr>
                              <w:t xml:space="preserve">, </w:t>
                            </w:r>
                          </w:p>
                          <w:p w14:paraId="496B56F4" w14:textId="77777777" w:rsidR="009C4051" w:rsidRPr="009C4051" w:rsidRDefault="009C4051" w:rsidP="009C405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4051">
                              <w:rPr>
                                <w:rFonts w:ascii="Times New Roman" w:hAnsi="Times New Roman"/>
                              </w:rPr>
                              <w:t>должны быть обязательно введены!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BB592" id="Rectangle 93" o:spid="_x0000_s1026" style="position:absolute;left:0;text-align:left;margin-left:24.7pt;margin-top:18.2pt;width:479.55pt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" filled="f" strokecolor="red" strokeweight="1.5pt">
                <v:textbox inset="0,0,0,0">
                  <w:txbxContent>
                    <w:p w14:paraId="78D15EC2" w14:textId="77777777" w:rsidR="009C4051" w:rsidRPr="009C4051" w:rsidRDefault="009C4051" w:rsidP="009C405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4051">
                        <w:rPr>
                          <w:rFonts w:ascii="Times New Roman" w:hAnsi="Times New Roman"/>
                        </w:rPr>
                        <w:t>Внимание!</w:t>
                      </w:r>
                    </w:p>
                    <w:p w14:paraId="132D3C34" w14:textId="77777777" w:rsidR="009C4051" w:rsidRPr="009C4051" w:rsidRDefault="009C4051" w:rsidP="009C405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4051">
                        <w:rPr>
                          <w:rFonts w:ascii="Times New Roman" w:hAnsi="Times New Roman"/>
                        </w:rPr>
                        <w:t>Данные по преподавателям, для которых будет осуществляться планирование</w:t>
                      </w:r>
                      <w:r w:rsidR="00254E62">
                        <w:rPr>
                          <w:rFonts w:ascii="Times New Roman" w:hAnsi="Times New Roman"/>
                        </w:rPr>
                        <w:t xml:space="preserve">, </w:t>
                      </w:r>
                    </w:p>
                    <w:p w14:paraId="496B56F4" w14:textId="77777777" w:rsidR="009C4051" w:rsidRPr="009C4051" w:rsidRDefault="009C4051" w:rsidP="009C405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4051">
                        <w:rPr>
                          <w:rFonts w:ascii="Times New Roman" w:hAnsi="Times New Roman"/>
                        </w:rPr>
                        <w:t>должны быть обязательно введены!</w:t>
                      </w:r>
                    </w:p>
                  </w:txbxContent>
                </v:textbox>
              </v:rect>
            </w:pict>
          </mc:Fallback>
        </mc:AlternateContent>
      </w:r>
    </w:p>
    <w:p w14:paraId="219AF46A" w14:textId="77777777" w:rsidR="00B15A73" w:rsidRDefault="00B15A73" w:rsidP="00B15A73">
      <w:pPr>
        <w:pStyle w:val="2105"/>
        <w:ind w:firstLine="0"/>
        <w:rPr>
          <w:color w:val="000000"/>
          <w:shd w:val="clear" w:color="auto" w:fill="FFFFFF"/>
        </w:rPr>
      </w:pPr>
    </w:p>
    <w:p w14:paraId="509F4512" w14:textId="77777777" w:rsidR="009C4051" w:rsidRDefault="009C4051" w:rsidP="00B15A73">
      <w:pPr>
        <w:pStyle w:val="2105"/>
        <w:ind w:firstLine="0"/>
        <w:rPr>
          <w:color w:val="000000"/>
          <w:shd w:val="clear" w:color="auto" w:fill="FFFFFF"/>
        </w:rPr>
      </w:pPr>
    </w:p>
    <w:p w14:paraId="0929B715" w14:textId="77777777" w:rsidR="00F04DE5" w:rsidRDefault="00254E62" w:rsidP="00254E62">
      <w:pPr>
        <w:pStyle w:val="2105"/>
        <w:ind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</w:p>
    <w:p w14:paraId="2061578E" w14:textId="77777777" w:rsidR="00254E62" w:rsidRDefault="006B2848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Ввод данных о</w:t>
      </w:r>
      <w:r w:rsidR="00254E62">
        <w:rPr>
          <w:color w:val="000000"/>
          <w:shd w:val="clear" w:color="auto" w:fill="FFFFFF"/>
        </w:rPr>
        <w:t>б учебных планах</w:t>
      </w:r>
      <w:r>
        <w:rPr>
          <w:color w:val="000000"/>
          <w:shd w:val="clear" w:color="auto" w:fill="FFFFFF"/>
        </w:rPr>
        <w:t xml:space="preserve"> осуществляется с помощью справочника</w:t>
      </w:r>
      <w:r w:rsidR="00254E62">
        <w:rPr>
          <w:color w:val="000000"/>
          <w:shd w:val="clear" w:color="auto" w:fill="FFFFFF"/>
        </w:rPr>
        <w:t xml:space="preserve"> «Учебные планы» (Главная экранная форма → «Справочники» → «Планирование»  → </w:t>
      </w:r>
      <w:r w:rsidR="00254E62" w:rsidRPr="00254E62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="00254E62">
        <w:rPr>
          <w:color w:val="000000"/>
          <w:shd w:val="clear" w:color="auto" w:fill="FFFFFF"/>
        </w:rPr>
        <w:t>«Учебные планы») (рис.3).</w:t>
      </w:r>
    </w:p>
    <w:p w14:paraId="51689B88" w14:textId="77777777" w:rsidR="006B2848" w:rsidRDefault="001A742D" w:rsidP="001A742D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этого заполняются поля общих данных о программе обучения, указываются номера групп, обучающихся в текущем учебном году по вводимой программе</w:t>
      </w:r>
      <w:r w:rsidR="00E54410" w:rsidRPr="0053556F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 и загружаются данные учебного плана и календарного графика из соответствующего файла в формате </w:t>
      </w:r>
      <w:r>
        <w:rPr>
          <w:color w:val="000000"/>
          <w:shd w:val="clear" w:color="auto" w:fill="FFFFFF"/>
          <w:lang w:val="en-US"/>
        </w:rPr>
        <w:t>Excel</w:t>
      </w:r>
      <w:r>
        <w:rPr>
          <w:color w:val="000000"/>
          <w:shd w:val="clear" w:color="auto" w:fill="FFFFFF"/>
        </w:rPr>
        <w:t xml:space="preserve"> (рис. 4). </w:t>
      </w:r>
    </w:p>
    <w:p w14:paraId="35238C0B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2FC06175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026788B8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58F4ABB2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3D6BB5FD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68319216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50BE3467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2BED282A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442A9771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3100AF21" w14:textId="77777777" w:rsidR="00CF46B8" w:rsidRDefault="00CF46B8" w:rsidP="001A742D">
      <w:pPr>
        <w:pStyle w:val="2105"/>
        <w:ind w:left="284" w:firstLine="425"/>
        <w:rPr>
          <w:color w:val="000000"/>
          <w:shd w:val="clear" w:color="auto" w:fill="FFFFFF"/>
        </w:rPr>
      </w:pPr>
    </w:p>
    <w:p w14:paraId="024B601B" w14:textId="77777777" w:rsidR="006B2848" w:rsidRDefault="004D7F68" w:rsidP="00CF46B8">
      <w:pPr>
        <w:pStyle w:val="2105"/>
        <w:ind w:left="284" w:firstLine="0"/>
        <w:rPr>
          <w:noProof/>
        </w:rPr>
      </w:pPr>
      <w:r>
        <w:rPr>
          <w:noProof/>
        </w:rPr>
        <w:drawing>
          <wp:inline distT="0" distB="0" distL="0" distR="0" wp14:anchorId="29741D66" wp14:editId="6698A0CD">
            <wp:extent cx="6154420" cy="3339465"/>
            <wp:effectExtent l="0" t="0" r="0" b="0"/>
            <wp:docPr id="2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29A7E" w14:textId="77777777" w:rsidR="00CF46B8" w:rsidRDefault="00CF46B8" w:rsidP="00CF46B8">
      <w:pPr>
        <w:pStyle w:val="2105"/>
        <w:ind w:left="284" w:firstLine="0"/>
        <w:jc w:val="center"/>
        <w:rPr>
          <w:color w:val="000000"/>
          <w:shd w:val="clear" w:color="auto" w:fill="FFFFFF"/>
        </w:rPr>
      </w:pPr>
      <w:r>
        <w:rPr>
          <w:noProof/>
        </w:rPr>
        <w:t>Рисунок 4. Ввод данных учебной программы.</w:t>
      </w:r>
    </w:p>
    <w:p w14:paraId="7EDD8D78" w14:textId="77777777" w:rsidR="00CF46B8" w:rsidRDefault="00CF46B8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Просмотреть корректность ввода данных учебной программы можно </w:t>
      </w:r>
      <w:r w:rsidR="00B844C1">
        <w:rPr>
          <w:color w:val="000000"/>
          <w:shd w:val="clear" w:color="auto" w:fill="FFFFFF"/>
        </w:rPr>
        <w:t xml:space="preserve">с помощью </w:t>
      </w:r>
      <w:r>
        <w:rPr>
          <w:color w:val="000000"/>
          <w:shd w:val="clear" w:color="auto" w:fill="FFFFFF"/>
        </w:rPr>
        <w:t>форм «Календарный учебный график»  и «План учебного процесса».</w:t>
      </w:r>
    </w:p>
    <w:p w14:paraId="14892032" w14:textId="77777777" w:rsidR="006B2848" w:rsidRDefault="006B2848" w:rsidP="00B844C1">
      <w:pPr>
        <w:pStyle w:val="2105"/>
        <w:ind w:left="284" w:firstLine="0"/>
        <w:rPr>
          <w:color w:val="000000"/>
          <w:shd w:val="clear" w:color="auto" w:fill="FFFFFF"/>
        </w:rPr>
      </w:pPr>
    </w:p>
    <w:p w14:paraId="6BA4CB58" w14:textId="77777777" w:rsidR="006B2848" w:rsidRDefault="004D7F68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5DD502" wp14:editId="12C15CDC">
                <wp:simplePos x="0" y="0"/>
                <wp:positionH relativeFrom="column">
                  <wp:posOffset>290830</wp:posOffset>
                </wp:positionH>
                <wp:positionV relativeFrom="paragraph">
                  <wp:posOffset>66040</wp:posOffset>
                </wp:positionV>
                <wp:extent cx="6090285" cy="785495"/>
                <wp:effectExtent l="14605" t="18415" r="10160" b="15240"/>
                <wp:wrapNone/>
                <wp:docPr id="205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0285" cy="7854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50D44F" w14:textId="77777777" w:rsidR="00B844C1" w:rsidRPr="009C4051" w:rsidRDefault="00B844C1" w:rsidP="00B844C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C4051">
                              <w:rPr>
                                <w:rFonts w:ascii="Times New Roman" w:hAnsi="Times New Roman"/>
                              </w:rPr>
                              <w:t>Внимание!</w:t>
                            </w:r>
                          </w:p>
                          <w:p w14:paraId="74EDC17F" w14:textId="77777777" w:rsidR="00B844C1" w:rsidRDefault="00B844C1" w:rsidP="00B844C1">
                            <w:pPr>
                              <w:pStyle w:val="2105"/>
                              <w:ind w:left="284" w:firstLine="425"/>
                              <w:jc w:val="center"/>
                              <w:rPr>
                                <w:color w:val="000000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000000"/>
                                <w:shd w:val="clear" w:color="auto" w:fill="FFFFFF"/>
                              </w:rPr>
                              <w:t>Перед началом выполнения процедуры планирования убедитесь, что данные для планирования актуальны и введены в полном объеме.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DD502" id="Rectangle 94" o:spid="_x0000_s1027" style="position:absolute;left:0;text-align:left;margin-left:22.9pt;margin-top:5.2pt;width:479.55pt;height:61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" filled="f" strokecolor="red" strokeweight="1.5pt">
                <v:textbox inset="0,0,0,0">
                  <w:txbxContent>
                    <w:p w14:paraId="6150D44F" w14:textId="77777777" w:rsidR="00B844C1" w:rsidRPr="009C4051" w:rsidRDefault="00B844C1" w:rsidP="00B844C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C4051">
                        <w:rPr>
                          <w:rFonts w:ascii="Times New Roman" w:hAnsi="Times New Roman"/>
                        </w:rPr>
                        <w:t>Внимание!</w:t>
                      </w:r>
                    </w:p>
                    <w:p w14:paraId="74EDC17F" w14:textId="77777777" w:rsidR="00B844C1" w:rsidRDefault="00B844C1" w:rsidP="00B844C1">
                      <w:pPr>
                        <w:pStyle w:val="2105"/>
                        <w:ind w:left="284" w:firstLine="425"/>
                        <w:jc w:val="center"/>
                        <w:rPr>
                          <w:color w:val="000000"/>
                          <w:shd w:val="clear" w:color="auto" w:fill="FFFFFF"/>
                        </w:rPr>
                      </w:pPr>
                      <w:r>
                        <w:rPr>
                          <w:color w:val="000000"/>
                          <w:shd w:val="clear" w:color="auto" w:fill="FFFFFF"/>
                        </w:rPr>
                        <w:t>Перед началом выполнения процедуры планирования убедитесь, что данные для планирования актуальны и введены в полном объеме.</w:t>
                      </w:r>
                    </w:p>
                  </w:txbxContent>
                </v:textbox>
              </v:rect>
            </w:pict>
          </mc:Fallback>
        </mc:AlternateContent>
      </w:r>
    </w:p>
    <w:p w14:paraId="2C19DD1D" w14:textId="77777777" w:rsidR="006B2848" w:rsidRDefault="006B2848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77447BF8" w14:textId="77777777" w:rsidR="006B2848" w:rsidRDefault="006B2848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1954E284" w14:textId="77777777" w:rsidR="006B2848" w:rsidRDefault="006B2848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68829A86" w14:textId="77777777" w:rsidR="007C02E3" w:rsidRPr="003F0F12" w:rsidRDefault="00B65E38" w:rsidP="00B65E38">
      <w:pPr>
        <w:pStyle w:val="2"/>
        <w:numPr>
          <w:ilvl w:val="1"/>
          <w:numId w:val="1"/>
        </w:numPr>
        <w:spacing w:before="360" w:after="240" w:line="240" w:lineRule="auto"/>
        <w:ind w:left="709" w:firstLine="0"/>
        <w:rPr>
          <w:rFonts w:ascii="Times New Roman" w:hAnsi="Times New Roman"/>
          <w:b w:val="0"/>
          <w:i w:val="0"/>
        </w:rPr>
      </w:pPr>
      <w:bookmarkStart w:id="18" w:name="_Toc89333087"/>
      <w:r>
        <w:rPr>
          <w:rFonts w:ascii="Times New Roman" w:hAnsi="Times New Roman"/>
          <w:b w:val="0"/>
          <w:i w:val="0"/>
        </w:rPr>
        <w:t>Распределение нагрузки по предмету между преподавателями</w:t>
      </w:r>
      <w:bookmarkEnd w:id="18"/>
    </w:p>
    <w:p w14:paraId="756EE5D6" w14:textId="77777777" w:rsidR="00266A2C" w:rsidRDefault="00B65E38" w:rsidP="007C02E3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После выбора предмета, учебные часы по которому будут планироваться для преподавателя (</w:t>
      </w:r>
      <w:r w:rsidR="00266A2C">
        <w:rPr>
          <w:color w:val="000000"/>
          <w:shd w:val="clear" w:color="auto" w:fill="FFFFFF"/>
        </w:rPr>
        <w:t xml:space="preserve">Главная экранная форма → «Справочники» → «Планирование»  → «Справочник предметов» </w:t>
      </w:r>
      <w:r w:rsidR="00266A2C" w:rsidRPr="00254E62">
        <w:rPr>
          <w:color w:val="000000"/>
          <w:shd w:val="clear" w:color="auto" w:fill="FFFFFF"/>
        </w:rPr>
        <w:t xml:space="preserve"> </w:t>
      </w:r>
      <w:r w:rsidR="00266A2C">
        <w:rPr>
          <w:color w:val="000000"/>
          <w:shd w:val="clear" w:color="auto" w:fill="FFFFFF"/>
        </w:rPr>
        <w:t>→ выбор предмета и его редактирование) на экране откроется экранная форма, представленная на рис. 5.</w:t>
      </w:r>
    </w:p>
    <w:p w14:paraId="3A7436CF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1767649D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748BA476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2C31435F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78F25AC4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04910772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4AD745CE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3F9DBBD0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213AFB72" w14:textId="77777777" w:rsidR="00266A2C" w:rsidRDefault="00266A2C" w:rsidP="007C02E3">
      <w:pPr>
        <w:pStyle w:val="2105"/>
        <w:ind w:left="284" w:firstLine="425"/>
        <w:rPr>
          <w:color w:val="000000"/>
          <w:shd w:val="clear" w:color="auto" w:fill="FFFFFF"/>
        </w:rPr>
      </w:pPr>
    </w:p>
    <w:p w14:paraId="6ECD18EE" w14:textId="77777777" w:rsidR="00266A2C" w:rsidRDefault="00B631AC" w:rsidP="00EA0C22">
      <w:pPr>
        <w:pStyle w:val="2105"/>
        <w:ind w:left="284" w:firstLine="0"/>
        <w:rPr>
          <w:noProof/>
        </w:rPr>
      </w:pPr>
      <w:r>
        <w:rPr>
          <w:noProof/>
        </w:rPr>
        <w:drawing>
          <wp:inline distT="0" distB="0" distL="0" distR="0" wp14:anchorId="1F142111" wp14:editId="6245450B">
            <wp:extent cx="6152515" cy="2850515"/>
            <wp:effectExtent l="0" t="0" r="635" b="698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25E77" w14:textId="77777777" w:rsidR="00EA0C22" w:rsidRDefault="00EA0C22" w:rsidP="00EA0C22">
      <w:pPr>
        <w:pStyle w:val="2105"/>
        <w:ind w:left="284" w:firstLine="0"/>
        <w:jc w:val="center"/>
        <w:rPr>
          <w:noProof/>
        </w:rPr>
      </w:pPr>
      <w:r>
        <w:rPr>
          <w:noProof/>
        </w:rPr>
        <w:t>Рисунок 5. Экранная форма редактированния данных предмета.</w:t>
      </w:r>
    </w:p>
    <w:p w14:paraId="062EECC0" w14:textId="77777777" w:rsidR="00B631AC" w:rsidRDefault="00B631AC" w:rsidP="009F72E2">
      <w:pPr>
        <w:pStyle w:val="2105"/>
        <w:ind w:left="284" w:firstLine="425"/>
        <w:rPr>
          <w:noProof/>
        </w:rPr>
      </w:pPr>
      <w:r>
        <w:rPr>
          <w:noProof/>
        </w:rPr>
        <w:t>Основная информация по предмету содержит полное и краткое наименование предмета, позволяет задать цвет фона и цвет текста, которые будут использоватся при отображении предмета в расписании.</w:t>
      </w:r>
    </w:p>
    <w:p w14:paraId="513D3C58" w14:textId="77777777" w:rsidR="00B631AC" w:rsidRDefault="004F0950" w:rsidP="004F0950">
      <w:pPr>
        <w:pStyle w:val="2105"/>
        <w:ind w:left="284" w:firstLine="424"/>
        <w:rPr>
          <w:noProof/>
        </w:rPr>
      </w:pPr>
      <w:r>
        <w:rPr>
          <w:noProof/>
        </w:rPr>
        <w:t>Если занятия по предмету будут проводится потоком или с разделением на подгруппы, то необходимо добавить эту информацию в форме О</w:t>
      </w:r>
      <w:r w:rsidR="00CA21F1">
        <w:rPr>
          <w:noProof/>
        </w:rPr>
        <w:t>сновная информация введя данные о потоках (одном или нескольких) или разделении на подгруппы для всех групп, изучающих выбранную дисциплину.</w:t>
      </w:r>
    </w:p>
    <w:p w14:paraId="3540D775" w14:textId="77777777" w:rsidR="00590493" w:rsidRDefault="00590493" w:rsidP="00590493">
      <w:pPr>
        <w:pStyle w:val="2105"/>
        <w:ind w:left="284" w:firstLine="424"/>
        <w:rPr>
          <w:noProof/>
        </w:rPr>
      </w:pPr>
      <w:r>
        <w:rPr>
          <w:noProof/>
        </w:rPr>
        <w:t>Для этого необходимо указать название потока и выбрать его статус «В потоке участвуют несколько групп»</w:t>
      </w:r>
      <w:r w:rsidR="00614B78">
        <w:rPr>
          <w:noProof/>
        </w:rPr>
        <w:t xml:space="preserve"> и указать вид занятий </w:t>
      </w:r>
      <w:r w:rsidR="00201054">
        <w:rPr>
          <w:noProof/>
        </w:rPr>
        <w:t>–</w:t>
      </w:r>
      <w:r w:rsidR="00614B78">
        <w:rPr>
          <w:noProof/>
        </w:rPr>
        <w:t xml:space="preserve"> </w:t>
      </w:r>
      <w:r w:rsidR="00201054">
        <w:rPr>
          <w:noProof/>
        </w:rPr>
        <w:t xml:space="preserve">теория или практика, которые будут проводится потоком, </w:t>
      </w:r>
      <w:r>
        <w:rPr>
          <w:noProof/>
        </w:rPr>
        <w:t xml:space="preserve"> после чего сохранить данные о потоке</w:t>
      </w:r>
      <w:r w:rsidR="00DA3FBD">
        <w:rPr>
          <w:noProof/>
        </w:rPr>
        <w:t xml:space="preserve"> (кнопка «Добавить поток»)</w:t>
      </w:r>
      <w:r>
        <w:rPr>
          <w:noProof/>
        </w:rPr>
        <w:t xml:space="preserve"> (рис.6).</w:t>
      </w:r>
    </w:p>
    <w:p w14:paraId="13967507" w14:textId="77777777" w:rsidR="00DA3FBD" w:rsidRDefault="00DA3FBD" w:rsidP="00590493">
      <w:pPr>
        <w:pStyle w:val="2105"/>
        <w:ind w:left="284" w:firstLine="424"/>
        <w:rPr>
          <w:noProof/>
        </w:rPr>
      </w:pPr>
      <w:r>
        <w:rPr>
          <w:noProof/>
        </w:rPr>
        <w:drawing>
          <wp:inline distT="0" distB="0" distL="0" distR="0" wp14:anchorId="167695DC" wp14:editId="5E5FCABF">
            <wp:extent cx="6152515" cy="2861945"/>
            <wp:effectExtent l="0" t="0" r="635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45900" w14:textId="77777777" w:rsidR="00614B78" w:rsidRDefault="00614B78" w:rsidP="00614B78">
      <w:pPr>
        <w:pStyle w:val="2105"/>
        <w:ind w:left="284" w:firstLine="425"/>
        <w:jc w:val="center"/>
        <w:rPr>
          <w:noProof/>
        </w:rPr>
      </w:pPr>
      <w:r w:rsidRPr="00614B78">
        <w:rPr>
          <w:noProof/>
        </w:rPr>
        <w:t xml:space="preserve">Рисунок </w:t>
      </w:r>
      <w:r>
        <w:rPr>
          <w:noProof/>
        </w:rPr>
        <w:t>6</w:t>
      </w:r>
      <w:r w:rsidRPr="00614B78">
        <w:rPr>
          <w:noProof/>
        </w:rPr>
        <w:t xml:space="preserve">. Экранная форма </w:t>
      </w:r>
      <w:r>
        <w:rPr>
          <w:noProof/>
        </w:rPr>
        <w:t>ввода данных о потоке</w:t>
      </w:r>
      <w:r w:rsidR="00201054">
        <w:rPr>
          <w:noProof/>
        </w:rPr>
        <w:t>.</w:t>
      </w:r>
    </w:p>
    <w:p w14:paraId="3DA7051B" w14:textId="77777777" w:rsidR="00614B78" w:rsidRDefault="00614B78" w:rsidP="00614B78">
      <w:pPr>
        <w:pStyle w:val="2105"/>
        <w:ind w:left="284" w:firstLine="425"/>
        <w:jc w:val="center"/>
        <w:rPr>
          <w:noProof/>
        </w:rPr>
      </w:pPr>
    </w:p>
    <w:p w14:paraId="4B7BA7D0" w14:textId="77777777" w:rsidR="00614B78" w:rsidRDefault="00614B78" w:rsidP="00614B78">
      <w:pPr>
        <w:pStyle w:val="2105"/>
        <w:ind w:left="284" w:firstLine="425"/>
        <w:jc w:val="center"/>
        <w:rPr>
          <w:noProof/>
        </w:rPr>
      </w:pPr>
    </w:p>
    <w:p w14:paraId="61E1A995" w14:textId="77777777" w:rsidR="00614B78" w:rsidRDefault="00614B78" w:rsidP="009F72E2">
      <w:pPr>
        <w:pStyle w:val="2105"/>
        <w:ind w:left="284" w:firstLine="425"/>
        <w:rPr>
          <w:noProof/>
        </w:rPr>
      </w:pPr>
      <w:r>
        <w:rPr>
          <w:noProof/>
        </w:rPr>
        <w:lastRenderedPageBreak/>
        <w:t xml:space="preserve">Далее для уже сохраненного потока следует указать группы которые занятия в которых будут проводится в этом потоке </w:t>
      </w:r>
      <w:r w:rsidR="00DA3FBD">
        <w:rPr>
          <w:noProof/>
        </w:rPr>
        <w:t>выполнив процедуру редактирования данных потока</w:t>
      </w:r>
      <w:r>
        <w:rPr>
          <w:noProof/>
        </w:rPr>
        <w:t>(рис.7).</w:t>
      </w:r>
    </w:p>
    <w:p w14:paraId="29339CDC" w14:textId="77777777" w:rsidR="00201054" w:rsidRDefault="00201054" w:rsidP="009F72E2">
      <w:pPr>
        <w:pStyle w:val="2105"/>
        <w:ind w:left="284" w:firstLine="425"/>
        <w:rPr>
          <w:noProof/>
        </w:rPr>
      </w:pPr>
      <w:r>
        <w:rPr>
          <w:noProof/>
        </w:rPr>
        <w:drawing>
          <wp:inline distT="0" distB="0" distL="0" distR="0" wp14:anchorId="1BF1F993" wp14:editId="2D003D5E">
            <wp:extent cx="6152515" cy="2886710"/>
            <wp:effectExtent l="0" t="0" r="635" b="889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574B2" w14:textId="77777777" w:rsidR="00201054" w:rsidRDefault="00201054" w:rsidP="00201054">
      <w:pPr>
        <w:pStyle w:val="2105"/>
        <w:ind w:left="284" w:firstLine="425"/>
        <w:jc w:val="center"/>
        <w:rPr>
          <w:noProof/>
        </w:rPr>
      </w:pPr>
      <w:r w:rsidRPr="00201054">
        <w:rPr>
          <w:noProof/>
        </w:rPr>
        <w:t xml:space="preserve">Рисунок </w:t>
      </w:r>
      <w:r>
        <w:rPr>
          <w:noProof/>
        </w:rPr>
        <w:t>7</w:t>
      </w:r>
      <w:r w:rsidRPr="00201054">
        <w:rPr>
          <w:noProof/>
        </w:rPr>
        <w:t xml:space="preserve">. Экранная форма ввода данных о </w:t>
      </w:r>
      <w:r>
        <w:rPr>
          <w:noProof/>
        </w:rPr>
        <w:t xml:space="preserve">группах в </w:t>
      </w:r>
      <w:r w:rsidRPr="00201054">
        <w:rPr>
          <w:noProof/>
        </w:rPr>
        <w:t>потоке</w:t>
      </w:r>
      <w:r>
        <w:rPr>
          <w:noProof/>
        </w:rPr>
        <w:t>.</w:t>
      </w:r>
    </w:p>
    <w:p w14:paraId="1E2AA32A" w14:textId="77777777" w:rsidR="00201054" w:rsidRDefault="00201054" w:rsidP="00201054">
      <w:pPr>
        <w:pStyle w:val="2105"/>
        <w:rPr>
          <w:noProof/>
        </w:rPr>
      </w:pPr>
      <w:r>
        <w:rPr>
          <w:noProof/>
        </w:rPr>
        <w:t>При необходимости процедуру формирования потоков</w:t>
      </w:r>
      <w:r w:rsidR="00E7179C">
        <w:rPr>
          <w:noProof/>
        </w:rPr>
        <w:t xml:space="preserve"> </w:t>
      </w:r>
      <w:r>
        <w:rPr>
          <w:noProof/>
        </w:rPr>
        <w:t xml:space="preserve">повторяют для других групп. </w:t>
      </w:r>
    </w:p>
    <w:p w14:paraId="64C23535" w14:textId="77777777" w:rsidR="00201054" w:rsidRDefault="00201054" w:rsidP="00751140">
      <w:pPr>
        <w:pStyle w:val="2105"/>
        <w:ind w:left="284" w:firstLine="425"/>
        <w:rPr>
          <w:noProof/>
        </w:rPr>
      </w:pPr>
      <w:r>
        <w:rPr>
          <w:noProof/>
        </w:rPr>
        <w:t>Если занятия</w:t>
      </w:r>
      <w:r w:rsidR="00751140">
        <w:rPr>
          <w:noProof/>
        </w:rPr>
        <w:t xml:space="preserve"> планируется проводить с разделением на подгруппы необходимо поступить аналогичным образом, но </w:t>
      </w:r>
      <w:r>
        <w:rPr>
          <w:noProof/>
        </w:rPr>
        <w:t xml:space="preserve"> </w:t>
      </w:r>
      <w:r w:rsidR="00751140">
        <w:rPr>
          <w:noProof/>
        </w:rPr>
        <w:t>выбрать статус «Деление в подгруппы».</w:t>
      </w:r>
    </w:p>
    <w:p w14:paraId="09801FE1" w14:textId="77777777" w:rsidR="00E7179C" w:rsidRDefault="00E7179C" w:rsidP="00751140">
      <w:pPr>
        <w:pStyle w:val="2105"/>
        <w:ind w:left="284" w:firstLine="425"/>
        <w:rPr>
          <w:noProof/>
        </w:rPr>
      </w:pPr>
      <w:r>
        <w:rPr>
          <w:noProof/>
        </w:rPr>
        <w:t xml:space="preserve">Если для предмета не планируется проведение занятий потоком или с разделением на подгруппы, то </w:t>
      </w:r>
      <w:r w:rsidR="00720B9F">
        <w:rPr>
          <w:noProof/>
        </w:rPr>
        <w:t xml:space="preserve">автоматически для этого предмета все занятия проводятся в каждой группе. </w:t>
      </w:r>
    </w:p>
    <w:p w14:paraId="1353A440" w14:textId="77777777" w:rsidR="00E7179C" w:rsidRPr="00E7179C" w:rsidRDefault="00E7179C" w:rsidP="00751140">
      <w:pPr>
        <w:pStyle w:val="2105"/>
        <w:ind w:left="284" w:firstLine="425"/>
        <w:rPr>
          <w:b/>
          <w:noProof/>
        </w:rPr>
      </w:pPr>
      <w:r w:rsidRPr="00E7179C">
        <w:rPr>
          <w:b/>
          <w:noProof/>
        </w:rPr>
        <w:t>Внимание! Планирование организации занятий с использованием деления на подгруппы или потоком следует полностью выполнить до проведения тарификации преподавателей.</w:t>
      </w:r>
    </w:p>
    <w:p w14:paraId="0AD0F6DB" w14:textId="77777777" w:rsidR="00EA0C22" w:rsidRDefault="00EA0C22" w:rsidP="00751140">
      <w:pPr>
        <w:pStyle w:val="2105"/>
        <w:ind w:left="284" w:firstLine="421"/>
        <w:rPr>
          <w:noProof/>
        </w:rPr>
      </w:pPr>
      <w:r>
        <w:rPr>
          <w:noProof/>
        </w:rPr>
        <w:t>В форме «Сводная тарификация» отображается перечень групп, которы</w:t>
      </w:r>
      <w:r w:rsidR="00E7064D">
        <w:rPr>
          <w:noProof/>
        </w:rPr>
        <w:t>е</w:t>
      </w:r>
      <w:r>
        <w:rPr>
          <w:noProof/>
        </w:rPr>
        <w:t xml:space="preserve"> в текущем учебном году </w:t>
      </w:r>
      <w:r w:rsidR="00E7064D" w:rsidRPr="009F72E2">
        <w:rPr>
          <w:color w:val="000000"/>
          <w:shd w:val="clear" w:color="auto" w:fill="FFFFFF"/>
        </w:rPr>
        <w:t>должны</w:t>
      </w:r>
      <w:r w:rsidR="00E7064D">
        <w:rPr>
          <w:noProof/>
        </w:rPr>
        <w:t xml:space="preserve"> изучать выбранный </w:t>
      </w:r>
      <w:r w:rsidR="00E7064D" w:rsidRPr="0053556F">
        <w:rPr>
          <w:noProof/>
        </w:rPr>
        <w:t>предмет</w:t>
      </w:r>
      <w:r w:rsidR="00467C10" w:rsidRPr="0053556F">
        <w:rPr>
          <w:noProof/>
        </w:rPr>
        <w:t>,</w:t>
      </w:r>
      <w:r w:rsidR="00E7064D">
        <w:rPr>
          <w:noProof/>
        </w:rPr>
        <w:t xml:space="preserve"> и число запланированных для изучения часов с разделением по семестрам и видам занятий (Т – теоретические занятия, ПЗ – практические занятия). </w:t>
      </w:r>
    </w:p>
    <w:p w14:paraId="0D9AED9A" w14:textId="77777777" w:rsidR="00E7064D" w:rsidRDefault="00E7064D" w:rsidP="009F72E2">
      <w:pPr>
        <w:pStyle w:val="2105"/>
        <w:ind w:left="284" w:firstLine="425"/>
        <w:rPr>
          <w:noProof/>
        </w:rPr>
      </w:pPr>
      <w:r>
        <w:rPr>
          <w:noProof/>
        </w:rPr>
        <w:t xml:space="preserve">При </w:t>
      </w:r>
      <w:r w:rsidRPr="009F72E2">
        <w:rPr>
          <w:color w:val="000000"/>
          <w:shd w:val="clear" w:color="auto" w:fill="FFFFFF"/>
        </w:rPr>
        <w:t>этом</w:t>
      </w:r>
      <w:r>
        <w:rPr>
          <w:noProof/>
        </w:rPr>
        <w:t xml:space="preserve"> </w:t>
      </w:r>
      <w:r w:rsidR="008C4C3E">
        <w:rPr>
          <w:noProof/>
        </w:rPr>
        <w:t>через косую черту указывается</w:t>
      </w:r>
      <w:r w:rsidR="0083291B">
        <w:rPr>
          <w:noProof/>
        </w:rPr>
        <w:t xml:space="preserve"> сначала </w:t>
      </w:r>
      <w:r w:rsidR="008C4C3E">
        <w:rPr>
          <w:noProof/>
        </w:rPr>
        <w:t xml:space="preserve">количество уже включенных в нагрузку преподавателей часов и обшее число часов по учебному плану (рис. </w:t>
      </w:r>
      <w:r w:rsidR="00720B9F">
        <w:rPr>
          <w:noProof/>
        </w:rPr>
        <w:t>8</w:t>
      </w:r>
      <w:r w:rsidR="008C4C3E">
        <w:rPr>
          <w:noProof/>
        </w:rPr>
        <w:t xml:space="preserve">). </w:t>
      </w:r>
    </w:p>
    <w:p w14:paraId="0B99EFB6" w14:textId="77777777" w:rsidR="0083291B" w:rsidRDefault="0083291B" w:rsidP="009F72E2">
      <w:pPr>
        <w:pStyle w:val="2105"/>
        <w:ind w:left="284" w:firstLine="425"/>
        <w:rPr>
          <w:noProof/>
        </w:rPr>
      </w:pPr>
      <w:r>
        <w:rPr>
          <w:noProof/>
        </w:rPr>
        <w:t>Заголовок «</w:t>
      </w:r>
      <w:r w:rsidRPr="009F72E2">
        <w:rPr>
          <w:color w:val="000000"/>
          <w:shd w:val="clear" w:color="auto" w:fill="FFFFFF"/>
        </w:rPr>
        <w:t>Сводная</w:t>
      </w:r>
      <w:r>
        <w:rPr>
          <w:noProof/>
        </w:rPr>
        <w:t xml:space="preserve"> тарификация» будет выделен красным цветом до тех пор, пока все учебные часы по дисциплине для всех групп не будут включены в планы преподавателей. </w:t>
      </w:r>
    </w:p>
    <w:p w14:paraId="2B8DC686" w14:textId="77777777" w:rsidR="008C4C3E" w:rsidRDefault="004D7F68" w:rsidP="00EA0C22">
      <w:pPr>
        <w:pStyle w:val="2105"/>
        <w:ind w:left="284" w:firstLine="0"/>
        <w:rPr>
          <w:noProof/>
        </w:rPr>
      </w:pPr>
      <w:r>
        <w:rPr>
          <w:noProof/>
        </w:rPr>
        <w:lastRenderedPageBreak/>
        <w:drawing>
          <wp:inline distT="0" distB="0" distL="0" distR="0" wp14:anchorId="7D3F0521" wp14:editId="75B4B5DA">
            <wp:extent cx="6154420" cy="2767330"/>
            <wp:effectExtent l="0" t="0" r="0" b="0"/>
            <wp:docPr id="1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5DF5D" w14:textId="77777777" w:rsidR="008C4C3E" w:rsidRDefault="008C4C3E" w:rsidP="0074782C">
      <w:pPr>
        <w:pStyle w:val="2105"/>
        <w:ind w:left="284" w:firstLine="0"/>
        <w:jc w:val="center"/>
        <w:rPr>
          <w:noProof/>
        </w:rPr>
      </w:pPr>
      <w:r>
        <w:rPr>
          <w:noProof/>
        </w:rPr>
        <w:t xml:space="preserve">Рисунок </w:t>
      </w:r>
      <w:r w:rsidR="00720B9F">
        <w:rPr>
          <w:noProof/>
        </w:rPr>
        <w:t>8</w:t>
      </w:r>
      <w:r>
        <w:rPr>
          <w:noProof/>
        </w:rPr>
        <w:t>. Сводные данные по количеству учебных часов предмета</w:t>
      </w:r>
      <w:r w:rsidR="0083291B">
        <w:rPr>
          <w:noProof/>
        </w:rPr>
        <w:t xml:space="preserve"> по группам </w:t>
      </w:r>
      <w:r>
        <w:rPr>
          <w:noProof/>
        </w:rPr>
        <w:t xml:space="preserve"> и включенных в планы преподавателей часов.</w:t>
      </w:r>
    </w:p>
    <w:p w14:paraId="7156E712" w14:textId="77777777" w:rsidR="008C4C3E" w:rsidRDefault="001C269F" w:rsidP="009F72E2">
      <w:pPr>
        <w:pStyle w:val="2105"/>
        <w:ind w:left="284" w:firstLine="425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Для </w:t>
      </w:r>
      <w:r w:rsidRPr="009F72E2">
        <w:rPr>
          <w:noProof/>
        </w:rPr>
        <w:t>осуществления</w:t>
      </w:r>
      <w:r>
        <w:rPr>
          <w:color w:val="000000"/>
          <w:shd w:val="clear" w:color="auto" w:fill="FFFFFF"/>
        </w:rPr>
        <w:t xml:space="preserve"> процедур</w:t>
      </w:r>
      <w:r w:rsidR="0083291B">
        <w:rPr>
          <w:color w:val="000000"/>
          <w:shd w:val="clear" w:color="auto" w:fill="FFFFFF"/>
        </w:rPr>
        <w:t xml:space="preserve">ы распределения числа часов по предмету между преподавателями необходимо перейти на форму </w:t>
      </w:r>
      <w:r w:rsidR="00BA0674">
        <w:rPr>
          <w:color w:val="000000"/>
          <w:shd w:val="clear" w:color="auto" w:fill="FFFFFF"/>
        </w:rPr>
        <w:t>«Тарификация»</w:t>
      </w:r>
      <w:r w:rsidR="00C92659">
        <w:rPr>
          <w:color w:val="000000"/>
          <w:shd w:val="clear" w:color="auto" w:fill="FFFFFF"/>
        </w:rPr>
        <w:t xml:space="preserve"> (рис. </w:t>
      </w:r>
      <w:r w:rsidR="00720B9F">
        <w:rPr>
          <w:color w:val="000000"/>
          <w:shd w:val="clear" w:color="auto" w:fill="FFFFFF"/>
        </w:rPr>
        <w:t>9</w:t>
      </w:r>
      <w:r w:rsidR="00C92659">
        <w:rPr>
          <w:color w:val="000000"/>
          <w:shd w:val="clear" w:color="auto" w:fill="FFFFFF"/>
        </w:rPr>
        <w:t>)</w:t>
      </w:r>
      <w:r w:rsidR="00BA0674">
        <w:rPr>
          <w:color w:val="000000"/>
          <w:shd w:val="clear" w:color="auto" w:fill="FFFFFF"/>
        </w:rPr>
        <w:t>.</w:t>
      </w:r>
    </w:p>
    <w:p w14:paraId="2DEB9A25" w14:textId="77777777" w:rsidR="00C92659" w:rsidRDefault="004D7F68" w:rsidP="00EA0C22">
      <w:pPr>
        <w:pStyle w:val="2105"/>
        <w:ind w:left="284" w:firstLine="0"/>
        <w:rPr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30B15792" wp14:editId="1E793AC2">
            <wp:extent cx="6146165" cy="2409190"/>
            <wp:effectExtent l="0" t="0" r="6985" b="0"/>
            <wp:docPr id="19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59FA" w14:textId="77777777" w:rsidR="007C02E3" w:rsidRPr="00C92659" w:rsidRDefault="00C92659" w:rsidP="00C92659">
      <w:pPr>
        <w:pStyle w:val="2105"/>
        <w:ind w:left="284" w:firstLine="0"/>
        <w:jc w:val="center"/>
        <w:rPr>
          <w:noProof/>
        </w:rPr>
      </w:pPr>
      <w:r w:rsidRPr="00C92659">
        <w:rPr>
          <w:noProof/>
        </w:rPr>
        <w:t xml:space="preserve">Рисунок </w:t>
      </w:r>
      <w:r w:rsidR="00720B9F">
        <w:rPr>
          <w:noProof/>
        </w:rPr>
        <w:t>9</w:t>
      </w:r>
      <w:r w:rsidRPr="00C92659">
        <w:rPr>
          <w:noProof/>
        </w:rPr>
        <w:t>. Информация об уже распределенной нагрузке по предмету и преподавателям.</w:t>
      </w:r>
    </w:p>
    <w:p w14:paraId="10D9B22D" w14:textId="0D03BDA8" w:rsidR="000D4CE3" w:rsidRDefault="00C92659" w:rsidP="000D4CE3">
      <w:pPr>
        <w:pStyle w:val="2105"/>
        <w:ind w:left="284" w:firstLine="424"/>
        <w:rPr>
          <w:color w:val="000000"/>
          <w:shd w:val="clear" w:color="auto" w:fill="FFFFFF"/>
        </w:rPr>
      </w:pPr>
      <w:r w:rsidRPr="000D4CE3">
        <w:rPr>
          <w:color w:val="000000"/>
          <w:shd w:val="clear" w:color="auto" w:fill="FFFFFF"/>
        </w:rPr>
        <w:t xml:space="preserve">В открывшейся экранной </w:t>
      </w:r>
      <w:r w:rsidR="006D3516" w:rsidRPr="000D4CE3">
        <w:rPr>
          <w:color w:val="000000"/>
          <w:shd w:val="clear" w:color="auto" w:fill="FFFFFF"/>
        </w:rPr>
        <w:t>форме по</w:t>
      </w:r>
      <w:r w:rsidR="000D4CE3" w:rsidRPr="000D4CE3">
        <w:rPr>
          <w:color w:val="000000"/>
          <w:shd w:val="clear" w:color="auto" w:fill="FFFFFF"/>
        </w:rPr>
        <w:t xml:space="preserve"> группам  и преподавателям указаны учебные часы, уже включенные в планы преподавателей.</w:t>
      </w:r>
    </w:p>
    <w:p w14:paraId="0A952079" w14:textId="77777777" w:rsidR="000D4CE3" w:rsidRDefault="000D4CE3" w:rsidP="000D4CE3">
      <w:pPr>
        <w:pStyle w:val="2105"/>
        <w:ind w:left="284" w:firstLine="42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Оставшиеся учебные часы (еще не распланированные) могут быть добавлены по кнопке «Добавить». </w:t>
      </w:r>
    </w:p>
    <w:p w14:paraId="160B774F" w14:textId="77777777" w:rsidR="000570A4" w:rsidRDefault="000D4CE3" w:rsidP="000D4CE3">
      <w:pPr>
        <w:pStyle w:val="2105"/>
        <w:ind w:left="284" w:firstLine="42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 нажатию этой кнопки откроется для заполнения форма, позволяющая выбрать преподавателя, групп</w:t>
      </w:r>
      <w:r w:rsidR="000570A4">
        <w:rPr>
          <w:color w:val="000000"/>
          <w:shd w:val="clear" w:color="auto" w:fill="FFFFFF"/>
        </w:rPr>
        <w:t>у и указать число часов, которые будут проводит</w:t>
      </w:r>
      <w:r w:rsidR="006B6A13">
        <w:rPr>
          <w:color w:val="000000"/>
          <w:shd w:val="clear" w:color="auto" w:fill="FFFFFF"/>
        </w:rPr>
        <w:t>ь</w:t>
      </w:r>
      <w:r w:rsidR="000570A4">
        <w:rPr>
          <w:color w:val="000000"/>
          <w:shd w:val="clear" w:color="auto" w:fill="FFFFFF"/>
        </w:rPr>
        <w:t xml:space="preserve">ся выбранным преподавателем в указанной группе (рис. </w:t>
      </w:r>
      <w:r w:rsidR="00720B9F">
        <w:rPr>
          <w:color w:val="000000"/>
          <w:shd w:val="clear" w:color="auto" w:fill="FFFFFF"/>
        </w:rPr>
        <w:t>10</w:t>
      </w:r>
      <w:r w:rsidR="000570A4">
        <w:rPr>
          <w:color w:val="000000"/>
          <w:shd w:val="clear" w:color="auto" w:fill="FFFFFF"/>
        </w:rPr>
        <w:t xml:space="preserve">). </w:t>
      </w:r>
    </w:p>
    <w:p w14:paraId="50ECD1C3" w14:textId="77777777" w:rsidR="006B6A13" w:rsidRDefault="000D4CE3" w:rsidP="000D4CE3">
      <w:pPr>
        <w:pStyle w:val="2105"/>
        <w:ind w:left="284" w:firstLine="424"/>
        <w:rPr>
          <w:noProof/>
        </w:rPr>
      </w:pPr>
      <w:r>
        <w:rPr>
          <w:i/>
        </w:rPr>
        <w:lastRenderedPageBreak/>
        <w:t xml:space="preserve"> </w:t>
      </w:r>
      <w:r w:rsidR="004D7F68">
        <w:rPr>
          <w:noProof/>
        </w:rPr>
        <w:drawing>
          <wp:inline distT="0" distB="0" distL="0" distR="0" wp14:anchorId="2BCFD93A" wp14:editId="5FCD5B1D">
            <wp:extent cx="6154420" cy="2901950"/>
            <wp:effectExtent l="0" t="0" r="0" b="0"/>
            <wp:docPr id="19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80B4B" w14:textId="77777777" w:rsidR="006B6A13" w:rsidRDefault="006B6A13" w:rsidP="000D4CE3">
      <w:pPr>
        <w:pStyle w:val="2105"/>
        <w:ind w:left="284" w:firstLine="424"/>
        <w:rPr>
          <w:noProof/>
        </w:rPr>
      </w:pPr>
      <w:r>
        <w:rPr>
          <w:noProof/>
        </w:rPr>
        <w:t xml:space="preserve">Рисунок </w:t>
      </w:r>
      <w:r w:rsidR="00720B9F">
        <w:rPr>
          <w:noProof/>
        </w:rPr>
        <w:t>10</w:t>
      </w:r>
      <w:r>
        <w:rPr>
          <w:noProof/>
        </w:rPr>
        <w:t>. Выбор и в</w:t>
      </w:r>
      <w:r w:rsidRPr="0053556F">
        <w:rPr>
          <w:noProof/>
        </w:rPr>
        <w:t>в</w:t>
      </w:r>
      <w:r w:rsidR="00467C10" w:rsidRPr="0053556F">
        <w:rPr>
          <w:noProof/>
        </w:rPr>
        <w:t>о</w:t>
      </w:r>
      <w:r w:rsidRPr="0053556F">
        <w:rPr>
          <w:noProof/>
        </w:rPr>
        <w:t>д</w:t>
      </w:r>
      <w:r>
        <w:rPr>
          <w:noProof/>
        </w:rPr>
        <w:t xml:space="preserve"> данных для включения указанных часов в план преподавателя. </w:t>
      </w:r>
    </w:p>
    <w:p w14:paraId="091613D7" w14:textId="77777777" w:rsidR="003375ED" w:rsidRDefault="006B6A13" w:rsidP="000D4CE3">
      <w:pPr>
        <w:pStyle w:val="2105"/>
        <w:ind w:left="284" w:firstLine="424"/>
        <w:rPr>
          <w:noProof/>
        </w:rPr>
      </w:pPr>
      <w:r>
        <w:rPr>
          <w:noProof/>
        </w:rPr>
        <w:t xml:space="preserve">При этом в ячейках </w:t>
      </w:r>
      <w:r w:rsidR="0078326D">
        <w:rPr>
          <w:noProof/>
        </w:rPr>
        <w:t>«</w:t>
      </w:r>
      <w:r>
        <w:rPr>
          <w:noProof/>
        </w:rPr>
        <w:t>Остаток часов</w:t>
      </w:r>
      <w:r w:rsidR="0078326D">
        <w:rPr>
          <w:noProof/>
        </w:rPr>
        <w:t>»</w:t>
      </w:r>
      <w:r>
        <w:rPr>
          <w:noProof/>
        </w:rPr>
        <w:t xml:space="preserve"> и </w:t>
      </w:r>
      <w:r w:rsidR="0078326D">
        <w:rPr>
          <w:noProof/>
        </w:rPr>
        <w:t>«</w:t>
      </w:r>
      <w:r>
        <w:rPr>
          <w:noProof/>
        </w:rPr>
        <w:t>Количество часов</w:t>
      </w:r>
      <w:r w:rsidR="0078326D">
        <w:rPr>
          <w:noProof/>
        </w:rPr>
        <w:t>»</w:t>
      </w:r>
      <w:r>
        <w:rPr>
          <w:noProof/>
        </w:rPr>
        <w:t xml:space="preserve"> автоматически указывается число часов, еще не включенных в планы других преподавателей. При необходимости число часов может быть скорректировано. По кнопке </w:t>
      </w:r>
      <w:r w:rsidR="005141DE">
        <w:rPr>
          <w:noProof/>
        </w:rPr>
        <w:t xml:space="preserve">«Добавить» введенные данные </w:t>
      </w:r>
      <w:r w:rsidR="003375ED">
        <w:rPr>
          <w:noProof/>
        </w:rPr>
        <w:t>будут сохранены.</w:t>
      </w:r>
    </w:p>
    <w:p w14:paraId="2F03DF8C" w14:textId="16E35E77" w:rsidR="0078326D" w:rsidRPr="0053556F" w:rsidRDefault="0078326D" w:rsidP="000D4CE3">
      <w:pPr>
        <w:pStyle w:val="2105"/>
        <w:ind w:left="284" w:firstLine="424"/>
      </w:pPr>
      <w:r w:rsidRPr="0053556F">
        <w:t xml:space="preserve">При необходимости для выбранного преподавателя указать </w:t>
      </w:r>
      <w:r w:rsidR="0053556F" w:rsidRPr="0053556F">
        <w:t xml:space="preserve">сразу </w:t>
      </w:r>
      <w:r w:rsidRPr="0053556F">
        <w:t>несколько групп, занятия в которых будет проводить преподаватель, можно при выборе групп указать несколько групп, а затем ввести число часов по этим группам (рис.</w:t>
      </w:r>
      <w:r w:rsidR="00D76837">
        <w:t xml:space="preserve"> 11</w:t>
      </w:r>
      <w:r w:rsidRPr="0053556F">
        <w:t xml:space="preserve">). </w:t>
      </w:r>
    </w:p>
    <w:p w14:paraId="42A3B96D" w14:textId="77777777" w:rsidR="0078326D" w:rsidRDefault="004D7F68" w:rsidP="0078326D">
      <w:pPr>
        <w:pStyle w:val="2105"/>
        <w:ind w:left="284" w:firstLine="0"/>
        <w:rPr>
          <w:noProof/>
        </w:rPr>
      </w:pPr>
      <w:r>
        <w:rPr>
          <w:noProof/>
        </w:rPr>
        <w:drawing>
          <wp:inline distT="0" distB="0" distL="0" distR="0" wp14:anchorId="642D4797" wp14:editId="382066D0">
            <wp:extent cx="6162040" cy="3307715"/>
            <wp:effectExtent l="0" t="0" r="0" b="6985"/>
            <wp:docPr id="19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330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D73F3" w14:textId="77777777" w:rsidR="00E42506" w:rsidRDefault="00E42506" w:rsidP="00E42506">
      <w:pPr>
        <w:pStyle w:val="2105"/>
        <w:ind w:left="284" w:firstLine="424"/>
        <w:jc w:val="center"/>
        <w:rPr>
          <w:noProof/>
        </w:rPr>
      </w:pPr>
      <w:r>
        <w:rPr>
          <w:noProof/>
        </w:rPr>
        <w:t xml:space="preserve">Рисунок </w:t>
      </w:r>
      <w:r w:rsidR="00D76837">
        <w:rPr>
          <w:noProof/>
        </w:rPr>
        <w:t>11</w:t>
      </w:r>
      <w:r>
        <w:rPr>
          <w:noProof/>
        </w:rPr>
        <w:t>. Выбор и вв</w:t>
      </w:r>
      <w:r w:rsidR="00467C10">
        <w:rPr>
          <w:noProof/>
        </w:rPr>
        <w:t>о</w:t>
      </w:r>
      <w:r>
        <w:rPr>
          <w:noProof/>
        </w:rPr>
        <w:t>д данных для включения указанных часов в план преподавателя для нескольких групп.</w:t>
      </w:r>
    </w:p>
    <w:p w14:paraId="0525F398" w14:textId="77777777" w:rsidR="00D76837" w:rsidRDefault="00D76837" w:rsidP="00E42506">
      <w:pPr>
        <w:pStyle w:val="2105"/>
        <w:ind w:left="284" w:firstLine="424"/>
        <w:jc w:val="center"/>
        <w:rPr>
          <w:noProof/>
        </w:rPr>
      </w:pPr>
    </w:p>
    <w:p w14:paraId="1BFEB82E" w14:textId="77777777" w:rsidR="00D76837" w:rsidRDefault="00D76837" w:rsidP="00E42506">
      <w:pPr>
        <w:pStyle w:val="2105"/>
        <w:ind w:left="284" w:firstLine="424"/>
        <w:jc w:val="center"/>
        <w:rPr>
          <w:noProof/>
        </w:rPr>
      </w:pPr>
    </w:p>
    <w:p w14:paraId="15EC8BC3" w14:textId="77777777" w:rsidR="00B0317B" w:rsidRDefault="00B0317B" w:rsidP="00B0317B">
      <w:pPr>
        <w:pStyle w:val="2105"/>
        <w:ind w:left="284" w:firstLine="424"/>
        <w:rPr>
          <w:noProof/>
        </w:rPr>
      </w:pPr>
      <w:r w:rsidRPr="00966B10">
        <w:rPr>
          <w:noProof/>
        </w:rPr>
        <w:lastRenderedPageBreak/>
        <w:t xml:space="preserve">При вводе </w:t>
      </w:r>
      <w:r w:rsidR="005E4DAC" w:rsidRPr="00966B10">
        <w:rPr>
          <w:noProof/>
        </w:rPr>
        <w:t xml:space="preserve">данных о </w:t>
      </w:r>
      <w:r w:rsidRPr="00966B10">
        <w:rPr>
          <w:noProof/>
        </w:rPr>
        <w:t>количеств</w:t>
      </w:r>
      <w:r w:rsidR="005E4DAC" w:rsidRPr="00966B10">
        <w:rPr>
          <w:noProof/>
        </w:rPr>
        <w:t>е</w:t>
      </w:r>
      <w:r w:rsidRPr="00966B10">
        <w:rPr>
          <w:noProof/>
        </w:rPr>
        <w:t xml:space="preserve"> запланированных </w:t>
      </w:r>
      <w:r w:rsidR="005E4DAC" w:rsidRPr="00966B10">
        <w:rPr>
          <w:noProof/>
        </w:rPr>
        <w:t xml:space="preserve">для преподавателя </w:t>
      </w:r>
      <w:r w:rsidRPr="00966B10">
        <w:rPr>
          <w:noProof/>
        </w:rPr>
        <w:t>часов</w:t>
      </w:r>
      <w:r w:rsidR="005E4DAC" w:rsidRPr="00966B10">
        <w:rPr>
          <w:noProof/>
        </w:rPr>
        <w:t xml:space="preserve"> - </w:t>
      </w:r>
      <w:r w:rsidRPr="00966B10">
        <w:rPr>
          <w:noProof/>
        </w:rPr>
        <w:t xml:space="preserve"> автоматически контролируется, что число часов, запланированных преподавателю</w:t>
      </w:r>
      <w:r w:rsidR="005E4DAC" w:rsidRPr="00966B10">
        <w:rPr>
          <w:noProof/>
        </w:rPr>
        <w:t>,</w:t>
      </w:r>
      <w:r w:rsidRPr="00966B10">
        <w:rPr>
          <w:noProof/>
        </w:rPr>
        <w:t xml:space="preserve"> не должно превышать штатной нагрузки и максимальной. При этом</w:t>
      </w:r>
      <w:r>
        <w:rPr>
          <w:noProof/>
        </w:rPr>
        <w:t xml:space="preserve">, при попытке сохранить указанные данные </w:t>
      </w:r>
      <w:r w:rsidR="007071C6">
        <w:rPr>
          <w:noProof/>
        </w:rPr>
        <w:t xml:space="preserve">выдается предупреждение о нарушении ограничений по загрузке преподавателя. Пользователь должен или подтвердить ввод данных или скорректировать данные. </w:t>
      </w:r>
    </w:p>
    <w:p w14:paraId="2EBA8385" w14:textId="77777777" w:rsidR="00D76837" w:rsidRDefault="00D76837" w:rsidP="00B0317B">
      <w:pPr>
        <w:pStyle w:val="2105"/>
        <w:ind w:left="284" w:firstLine="424"/>
        <w:rPr>
          <w:noProof/>
        </w:rPr>
      </w:pPr>
      <w:r>
        <w:rPr>
          <w:noProof/>
        </w:rPr>
        <w:t>Если для предмета была введена информация о проведении занятий потоком или с делением на подгруппы, то соответствующие данные будут учитыватся при подсчете часов, планируемых преподавателю и проводимых в группах.</w:t>
      </w:r>
    </w:p>
    <w:p w14:paraId="44544A53" w14:textId="77777777" w:rsidR="00E42506" w:rsidRDefault="00E42506" w:rsidP="00B0317B">
      <w:pPr>
        <w:pStyle w:val="2105"/>
        <w:ind w:left="284" w:firstLine="424"/>
      </w:pPr>
      <w:r>
        <w:t>При необходимости удалить уже запланированную преподавателю нагрузку по одной или нескольким группам</w:t>
      </w:r>
      <w:r w:rsidR="005E4DAC">
        <w:t xml:space="preserve"> -</w:t>
      </w:r>
      <w:r>
        <w:t xml:space="preserve"> необходимо  на вкладке «Тарификация» выделить удаляемые строки и нажать кнопку «Действия» и выбрать действие «Удалить». Выбранные строки будут удалены, все данные по </w:t>
      </w:r>
      <w:r w:rsidR="00B0317B">
        <w:t>числу часов, подлежащих распределению</w:t>
      </w:r>
      <w:r w:rsidR="00632A5F">
        <w:t xml:space="preserve">, </w:t>
      </w:r>
      <w:r w:rsidR="00B0317B">
        <w:t xml:space="preserve">будут пересчитаны. </w:t>
      </w:r>
    </w:p>
    <w:p w14:paraId="70B43727" w14:textId="77777777" w:rsidR="00C15100" w:rsidRDefault="000017FE" w:rsidP="000017FE">
      <w:pPr>
        <w:pStyle w:val="2"/>
        <w:numPr>
          <w:ilvl w:val="1"/>
          <w:numId w:val="1"/>
        </w:numPr>
        <w:spacing w:before="360" w:after="240" w:line="240" w:lineRule="auto"/>
        <w:ind w:left="709" w:firstLine="0"/>
        <w:rPr>
          <w:rFonts w:ascii="Times New Roman" w:hAnsi="Times New Roman"/>
          <w:b w:val="0"/>
          <w:i w:val="0"/>
        </w:rPr>
      </w:pPr>
      <w:bookmarkStart w:id="19" w:name="_Toc89333088"/>
      <w:bookmarkStart w:id="20" w:name="_Toc14875185"/>
      <w:bookmarkStart w:id="21" w:name="_Toc14875186"/>
      <w:bookmarkStart w:id="22" w:name="_Toc373326266"/>
      <w:r>
        <w:rPr>
          <w:rFonts w:ascii="Times New Roman" w:hAnsi="Times New Roman"/>
          <w:b w:val="0"/>
          <w:i w:val="0"/>
        </w:rPr>
        <w:t xml:space="preserve">Просмотр </w:t>
      </w:r>
      <w:r w:rsidR="0078793C">
        <w:rPr>
          <w:rFonts w:ascii="Times New Roman" w:hAnsi="Times New Roman"/>
          <w:b w:val="0"/>
          <w:i w:val="0"/>
        </w:rPr>
        <w:t>данных по планированию преподавателем</w:t>
      </w:r>
      <w:bookmarkEnd w:id="19"/>
    </w:p>
    <w:p w14:paraId="4CB4CDAD" w14:textId="77777777" w:rsidR="0078793C" w:rsidRDefault="0078793C" w:rsidP="0078793C">
      <w:pPr>
        <w:pStyle w:val="2105"/>
        <w:ind w:left="284" w:firstLine="424"/>
      </w:pPr>
      <w:r>
        <w:t>Просмотр данных о результатах планирования преподавателем возможен в личном кабинете преподавателя на вкладке «Тарификация».</w:t>
      </w:r>
    </w:p>
    <w:p w14:paraId="4F433F16" w14:textId="77777777" w:rsidR="00C65B5E" w:rsidRDefault="00C65B5E" w:rsidP="0078793C">
      <w:pPr>
        <w:pStyle w:val="2105"/>
        <w:ind w:left="284" w:firstLine="424"/>
      </w:pPr>
      <w:r>
        <w:rPr>
          <w:noProof/>
        </w:rPr>
        <w:drawing>
          <wp:inline distT="0" distB="0" distL="0" distR="0" wp14:anchorId="4E15162C" wp14:editId="1A00834F">
            <wp:extent cx="6152515" cy="2807335"/>
            <wp:effectExtent l="0" t="0" r="635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815A4" w14:textId="77777777" w:rsidR="0078793C" w:rsidRDefault="00C65B5E" w:rsidP="00C65B5E">
      <w:pPr>
        <w:pStyle w:val="2105"/>
        <w:ind w:left="284" w:firstLine="424"/>
      </w:pPr>
      <w:r w:rsidRPr="00C65B5E">
        <w:t>Рисунок 1</w:t>
      </w:r>
      <w:r>
        <w:t>2</w:t>
      </w:r>
      <w:r w:rsidRPr="00C65B5E">
        <w:t xml:space="preserve">. </w:t>
      </w:r>
      <w:r>
        <w:t>Данные о запланированной нагрузке преподавателей.</w:t>
      </w:r>
    </w:p>
    <w:p w14:paraId="39C32EF0" w14:textId="77777777" w:rsidR="00C65B5E" w:rsidRDefault="00C65B5E" w:rsidP="00C65B5E">
      <w:pPr>
        <w:pStyle w:val="2105"/>
        <w:ind w:left="284" w:firstLine="424"/>
      </w:pPr>
    </w:p>
    <w:p w14:paraId="0FEC786B" w14:textId="77777777" w:rsidR="00C65B5E" w:rsidRDefault="00C65B5E" w:rsidP="00C65B5E">
      <w:pPr>
        <w:pStyle w:val="2105"/>
        <w:ind w:left="284" w:firstLine="424"/>
      </w:pPr>
    </w:p>
    <w:p w14:paraId="7DD4626E" w14:textId="77777777" w:rsidR="00C65B5E" w:rsidRDefault="00C65B5E" w:rsidP="00C65B5E">
      <w:pPr>
        <w:pStyle w:val="2105"/>
        <w:ind w:left="284" w:firstLine="424"/>
      </w:pPr>
    </w:p>
    <w:p w14:paraId="57D113B1" w14:textId="77777777" w:rsidR="00C65B5E" w:rsidRDefault="00C65B5E" w:rsidP="00C65B5E">
      <w:pPr>
        <w:pStyle w:val="2105"/>
        <w:ind w:left="284" w:firstLine="424"/>
      </w:pPr>
    </w:p>
    <w:p w14:paraId="0AED3F5A" w14:textId="77777777" w:rsidR="00C65B5E" w:rsidRDefault="00C65B5E" w:rsidP="00C65B5E">
      <w:pPr>
        <w:pStyle w:val="2105"/>
        <w:ind w:left="284" w:firstLine="424"/>
      </w:pPr>
    </w:p>
    <w:p w14:paraId="4AA40F33" w14:textId="77777777" w:rsidR="00C65B5E" w:rsidRDefault="00C65B5E" w:rsidP="00C65B5E">
      <w:pPr>
        <w:pStyle w:val="2105"/>
        <w:ind w:left="284" w:firstLine="424"/>
      </w:pPr>
    </w:p>
    <w:p w14:paraId="12E7F783" w14:textId="77777777" w:rsidR="00C65B5E" w:rsidRDefault="00C65B5E" w:rsidP="00C65B5E">
      <w:pPr>
        <w:pStyle w:val="2105"/>
        <w:ind w:left="284" w:firstLine="424"/>
      </w:pPr>
    </w:p>
    <w:p w14:paraId="680F2A37" w14:textId="77777777" w:rsidR="00C65B5E" w:rsidRDefault="00C65B5E" w:rsidP="00C65B5E">
      <w:pPr>
        <w:pStyle w:val="2105"/>
        <w:ind w:left="284" w:firstLine="424"/>
      </w:pPr>
    </w:p>
    <w:p w14:paraId="28D360B7" w14:textId="77777777" w:rsidR="00C65B5E" w:rsidRDefault="00C65B5E" w:rsidP="00C65B5E">
      <w:pPr>
        <w:pStyle w:val="2105"/>
        <w:ind w:left="284" w:firstLine="424"/>
      </w:pPr>
    </w:p>
    <w:p w14:paraId="50321310" w14:textId="66A01885" w:rsidR="00932966" w:rsidRPr="00932966" w:rsidRDefault="00932966" w:rsidP="00932966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 w:val="0"/>
          <w:sz w:val="28"/>
          <w:szCs w:val="28"/>
        </w:rPr>
      </w:pPr>
      <w:bookmarkStart w:id="23" w:name="_Toc89333089"/>
      <w:r>
        <w:rPr>
          <w:rFonts w:ascii="Times New Roman" w:hAnsi="Times New Roman"/>
          <w:b w:val="0"/>
          <w:sz w:val="28"/>
          <w:szCs w:val="28"/>
        </w:rPr>
        <w:lastRenderedPageBreak/>
        <w:t xml:space="preserve">СХЕМА РАБОТЫ С </w:t>
      </w:r>
      <w:r w:rsidR="00F3636F">
        <w:rPr>
          <w:rFonts w:ascii="Times New Roman" w:hAnsi="Times New Roman"/>
          <w:b w:val="0"/>
          <w:sz w:val="28"/>
          <w:szCs w:val="28"/>
        </w:rPr>
        <w:t>АСОУП</w:t>
      </w:r>
      <w:bookmarkEnd w:id="23"/>
      <w:r w:rsidRPr="00932966">
        <w:rPr>
          <w:rFonts w:ascii="Times New Roman" w:hAnsi="Times New Roman"/>
          <w:b w:val="0"/>
          <w:sz w:val="28"/>
          <w:szCs w:val="28"/>
        </w:rPr>
        <w:t xml:space="preserve"> </w:t>
      </w:r>
      <w:bookmarkEnd w:id="20"/>
    </w:p>
    <w:p w14:paraId="2C122AB3" w14:textId="1303F328" w:rsidR="00E24EF6" w:rsidRDefault="00E24EF6" w:rsidP="00E24EF6">
      <w:pPr>
        <w:pStyle w:val="2105"/>
        <w:ind w:left="284" w:firstLine="360"/>
      </w:pPr>
      <w:r>
        <w:t xml:space="preserve">Таким образом, процесс планирования нагрузки преподавателей </w:t>
      </w:r>
      <w:r w:rsidR="002371D7">
        <w:rPr>
          <w:color w:val="000000"/>
          <w:shd w:val="clear" w:color="auto" w:fill="FFFFFF"/>
        </w:rPr>
        <w:t>образовательного учреждения</w:t>
      </w:r>
      <w:r w:rsidR="002371D7" w:rsidRPr="002A699E">
        <w:rPr>
          <w:color w:val="000000"/>
          <w:shd w:val="clear" w:color="auto" w:fill="FFFFFF"/>
        </w:rPr>
        <w:t xml:space="preserve"> </w:t>
      </w:r>
      <w:r w:rsidR="002371D7">
        <w:t xml:space="preserve">заключается в </w:t>
      </w:r>
      <w:r>
        <w:t>циклическом выполнении следующих шагов:</w:t>
      </w:r>
    </w:p>
    <w:bookmarkEnd w:id="21"/>
    <w:p w14:paraId="4FFCDF5B" w14:textId="77777777" w:rsidR="006743D3" w:rsidRDefault="006743D3" w:rsidP="006743D3">
      <w:pPr>
        <w:pStyle w:val="2105"/>
        <w:numPr>
          <w:ilvl w:val="0"/>
          <w:numId w:val="13"/>
        </w:numPr>
      </w:pPr>
      <w:r w:rsidRPr="0034482C">
        <w:t>Выбирается дисциплина, занятия по которой проводятся в период планирования.</w:t>
      </w:r>
    </w:p>
    <w:p w14:paraId="33118718" w14:textId="77777777" w:rsidR="002358BC" w:rsidRPr="0034482C" w:rsidRDefault="002358BC" w:rsidP="006743D3">
      <w:pPr>
        <w:pStyle w:val="2105"/>
        <w:numPr>
          <w:ilvl w:val="0"/>
          <w:numId w:val="13"/>
        </w:numPr>
      </w:pPr>
      <w:r>
        <w:t>Вводятся данные о планируемых вариантах проведения занятий по дисциплине: с разделением на подгруппы, объединением групп в потоки для теоретических и практических занятий.</w:t>
      </w:r>
    </w:p>
    <w:p w14:paraId="42785FD0" w14:textId="77777777" w:rsidR="006743D3" w:rsidRPr="0034482C" w:rsidRDefault="006743D3" w:rsidP="006743D3">
      <w:pPr>
        <w:pStyle w:val="2105"/>
        <w:numPr>
          <w:ilvl w:val="0"/>
          <w:numId w:val="13"/>
        </w:numPr>
      </w:pPr>
      <w:r w:rsidRPr="0034482C">
        <w:t>Последовательно для каждого преподавателя, ведущего занятия по выбранной дисциплине, указываются группы и число часов занятий по группе.</w:t>
      </w:r>
    </w:p>
    <w:p w14:paraId="1F007BF7" w14:textId="77777777" w:rsidR="006743D3" w:rsidRDefault="006743D3" w:rsidP="006743D3">
      <w:pPr>
        <w:pStyle w:val="2105"/>
        <w:numPr>
          <w:ilvl w:val="0"/>
          <w:numId w:val="13"/>
        </w:numPr>
      </w:pPr>
      <w:r w:rsidRPr="0034482C">
        <w:t>Продолжается работа с дисциплиной</w:t>
      </w:r>
      <w:r>
        <w:t xml:space="preserve"> до включения всех часов по дисциплине в планы различных преподавателей.</w:t>
      </w:r>
    </w:p>
    <w:p w14:paraId="70A07E8E" w14:textId="77777777" w:rsidR="00932966" w:rsidRPr="00932966" w:rsidRDefault="00932966" w:rsidP="00932966">
      <w:pPr>
        <w:spacing w:line="276" w:lineRule="auto"/>
        <w:ind w:firstLine="709"/>
        <w:jc w:val="both"/>
        <w:rPr>
          <w:rFonts w:ascii="Times New Roman" w:hAnsi="Times New Roman"/>
        </w:rPr>
      </w:pPr>
    </w:p>
    <w:p w14:paraId="582406E5" w14:textId="77777777" w:rsidR="00932966" w:rsidRPr="00932966" w:rsidRDefault="00932966" w:rsidP="00932966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 w:val="0"/>
          <w:sz w:val="28"/>
          <w:szCs w:val="28"/>
        </w:rPr>
      </w:pPr>
      <w:bookmarkStart w:id="24" w:name="_Toc89333090"/>
      <w:r w:rsidRPr="00932966">
        <w:rPr>
          <w:rFonts w:ascii="Times New Roman" w:hAnsi="Times New Roman"/>
          <w:b w:val="0"/>
          <w:sz w:val="28"/>
          <w:szCs w:val="28"/>
        </w:rPr>
        <w:t>АВАРИЙНЫЕ СИТУАЦИИ</w:t>
      </w:r>
      <w:bookmarkEnd w:id="22"/>
      <w:bookmarkEnd w:id="24"/>
    </w:p>
    <w:p w14:paraId="79295C06" w14:textId="77777777" w:rsidR="00932966" w:rsidRPr="00932966" w:rsidRDefault="00932966" w:rsidP="00932966">
      <w:pPr>
        <w:spacing w:line="276" w:lineRule="auto"/>
        <w:ind w:firstLine="709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В ходе работы могут возникнуть следующие аварийные ситуации:</w:t>
      </w:r>
    </w:p>
    <w:p w14:paraId="42BC5468" w14:textId="795089C7" w:rsidR="00932966" w:rsidRPr="00932966" w:rsidRDefault="00932966" w:rsidP="00932966">
      <w:pPr>
        <w:numPr>
          <w:ilvl w:val="0"/>
          <w:numId w:val="6"/>
        </w:numPr>
        <w:tabs>
          <w:tab w:val="clear" w:pos="1428"/>
          <w:tab w:val="left" w:pos="1418"/>
        </w:tabs>
        <w:suppressAutoHyphens/>
        <w:spacing w:line="276" w:lineRule="auto"/>
        <w:ind w:left="1418" w:hanging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аварийное завершение работы программы </w:t>
      </w:r>
      <w:r w:rsidR="00F3636F">
        <w:rPr>
          <w:rFonts w:ascii="Times New Roman" w:hAnsi="Times New Roman"/>
        </w:rPr>
        <w:t>АСОУП</w:t>
      </w:r>
      <w:r w:rsidRPr="00932966">
        <w:rPr>
          <w:rFonts w:ascii="Times New Roman" w:hAnsi="Times New Roman"/>
        </w:rPr>
        <w:t>;</w:t>
      </w:r>
    </w:p>
    <w:p w14:paraId="4DFEE7EE" w14:textId="77777777" w:rsidR="00932966" w:rsidRPr="00932966" w:rsidRDefault="00932966" w:rsidP="00932966">
      <w:pPr>
        <w:numPr>
          <w:ilvl w:val="0"/>
          <w:numId w:val="6"/>
        </w:numPr>
        <w:tabs>
          <w:tab w:val="clear" w:pos="1428"/>
          <w:tab w:val="left" w:pos="1418"/>
        </w:tabs>
        <w:suppressAutoHyphens/>
        <w:spacing w:line="276" w:lineRule="auto"/>
        <w:ind w:left="1418" w:hanging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отсутствие подключения к веб-серверу;</w:t>
      </w:r>
    </w:p>
    <w:p w14:paraId="4714809C" w14:textId="77777777" w:rsidR="00932966" w:rsidRPr="00932966" w:rsidRDefault="00932966" w:rsidP="00932966">
      <w:pPr>
        <w:numPr>
          <w:ilvl w:val="0"/>
          <w:numId w:val="6"/>
        </w:numPr>
        <w:tabs>
          <w:tab w:val="clear" w:pos="1428"/>
          <w:tab w:val="left" w:pos="1418"/>
        </w:tabs>
        <w:suppressAutoHyphens/>
        <w:spacing w:line="276" w:lineRule="auto"/>
        <w:ind w:left="1418" w:hanging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выход из строя оборудования ПК.</w:t>
      </w:r>
    </w:p>
    <w:p w14:paraId="7896B0C4" w14:textId="77777777" w:rsidR="00932966" w:rsidRPr="00932966" w:rsidRDefault="00932966" w:rsidP="00E24EF6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При возникновении указанных аварийных ситуаций необходимо обратиться к Администратору системы для их устранения. </w:t>
      </w:r>
    </w:p>
    <w:p w14:paraId="48085613" w14:textId="77777777" w:rsidR="00932966" w:rsidRPr="00932966" w:rsidRDefault="00932966" w:rsidP="00932966">
      <w:pPr>
        <w:pStyle w:val="1"/>
        <w:numPr>
          <w:ilvl w:val="0"/>
          <w:numId w:val="1"/>
        </w:numPr>
        <w:spacing w:before="360" w:after="240" w:line="240" w:lineRule="auto"/>
        <w:ind w:left="284" w:firstLine="0"/>
        <w:jc w:val="left"/>
        <w:rPr>
          <w:rFonts w:ascii="Times New Roman" w:hAnsi="Times New Roman"/>
          <w:b w:val="0"/>
          <w:sz w:val="28"/>
          <w:szCs w:val="28"/>
        </w:rPr>
      </w:pPr>
      <w:bookmarkStart w:id="25" w:name="_Toc89333091"/>
      <w:r w:rsidRPr="00932966">
        <w:rPr>
          <w:rFonts w:ascii="Times New Roman" w:hAnsi="Times New Roman"/>
          <w:b w:val="0"/>
          <w:sz w:val="28"/>
          <w:szCs w:val="28"/>
        </w:rPr>
        <w:t>РЕКОМЕНДАЦИИ К ОСВОЕНИЮ</w:t>
      </w:r>
      <w:bookmarkEnd w:id="25"/>
    </w:p>
    <w:p w14:paraId="02DAEEF2" w14:textId="778CF695" w:rsidR="00932966" w:rsidRPr="00932966" w:rsidRDefault="00932966" w:rsidP="00E24EF6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При подготовке к работе с </w:t>
      </w:r>
      <w:r w:rsidR="00F3636F">
        <w:rPr>
          <w:rFonts w:ascii="Times New Roman" w:hAnsi="Times New Roman"/>
        </w:rPr>
        <w:t>АСОУП</w:t>
      </w:r>
      <w:r w:rsidRPr="00932966">
        <w:rPr>
          <w:rFonts w:ascii="Times New Roman" w:hAnsi="Times New Roman"/>
        </w:rPr>
        <w:t xml:space="preserve"> Пользователям рекомендуется ознакомиться с общим описанием и памяткой по работе с </w:t>
      </w:r>
      <w:r w:rsidR="00F3636F">
        <w:rPr>
          <w:rFonts w:ascii="Times New Roman" w:hAnsi="Times New Roman"/>
        </w:rPr>
        <w:t>АСОУП</w:t>
      </w:r>
      <w:r w:rsidRPr="00932966">
        <w:rPr>
          <w:rFonts w:ascii="Times New Roman" w:hAnsi="Times New Roman"/>
        </w:rPr>
        <w:t xml:space="preserve"> для конкретной должности.</w:t>
      </w:r>
    </w:p>
    <w:p w14:paraId="240D7DCD" w14:textId="77777777" w:rsidR="00932966" w:rsidRPr="00932966" w:rsidRDefault="00932966" w:rsidP="00E24EF6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Практическое освоение целесообразно начать с детального анализа информации, представленной на ЭФ.</w:t>
      </w:r>
    </w:p>
    <w:p w14:paraId="349FEAAE" w14:textId="5DDCD3D7" w:rsidR="00932966" w:rsidRPr="00932966" w:rsidRDefault="00932966" w:rsidP="00E24EF6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>Расположение панелей на ГЭФ, удобный вид т</w:t>
      </w:r>
      <w:r w:rsidR="006D3516">
        <w:rPr>
          <w:rFonts w:ascii="Times New Roman" w:hAnsi="Times New Roman"/>
        </w:rPr>
        <w:t xml:space="preserve">аблиц, сортировка данных могут </w:t>
      </w:r>
      <w:r w:rsidRPr="00932966">
        <w:rPr>
          <w:rFonts w:ascii="Times New Roman" w:hAnsi="Times New Roman"/>
        </w:rPr>
        <w:t>быть настроены с учетом должностных обязанностей Пользователя и индивидуальных особенностей.</w:t>
      </w:r>
    </w:p>
    <w:p w14:paraId="75FAF172" w14:textId="77777777" w:rsidR="00932966" w:rsidRPr="00932966" w:rsidRDefault="00932966" w:rsidP="00E24EF6">
      <w:pPr>
        <w:spacing w:line="276" w:lineRule="auto"/>
        <w:ind w:left="284" w:firstLine="425"/>
        <w:jc w:val="both"/>
        <w:rPr>
          <w:rFonts w:ascii="Times New Roman" w:hAnsi="Times New Roman"/>
        </w:rPr>
      </w:pPr>
      <w:r w:rsidRPr="00932966">
        <w:rPr>
          <w:rFonts w:ascii="Times New Roman" w:hAnsi="Times New Roman"/>
        </w:rPr>
        <w:t xml:space="preserve">В любой момент работы с программой Пользователь может обратиться к справке по работе с программой. </w:t>
      </w:r>
    </w:p>
    <w:p w14:paraId="370D9342" w14:textId="77777777" w:rsidR="007C4AC4" w:rsidRDefault="007C4AC4" w:rsidP="007C02E3">
      <w:pPr>
        <w:pStyle w:val="af8"/>
        <w:jc w:val="center"/>
        <w:sectPr w:rsidR="007C4AC4" w:rsidSect="00690971">
          <w:headerReference w:type="default" r:id="rId24"/>
          <w:footerReference w:type="default" r:id="rId25"/>
          <w:type w:val="continuous"/>
          <w:pgSz w:w="11907" w:h="16840" w:code="9"/>
          <w:pgMar w:top="284" w:right="567" w:bottom="284" w:left="1134" w:header="0" w:footer="126" w:gutter="0"/>
          <w:cols w:space="720"/>
        </w:sectPr>
      </w:pPr>
    </w:p>
    <w:p w14:paraId="1ED713BC" w14:textId="77777777" w:rsidR="00932966" w:rsidRDefault="00932966" w:rsidP="007C02E3">
      <w:pPr>
        <w:pStyle w:val="af8"/>
        <w:jc w:val="center"/>
        <w:sectPr w:rsidR="00932966" w:rsidSect="00690971">
          <w:type w:val="continuous"/>
          <w:pgSz w:w="11907" w:h="16840" w:code="9"/>
          <w:pgMar w:top="284" w:right="567" w:bottom="284" w:left="1134" w:header="0" w:footer="126" w:gutter="0"/>
          <w:cols w:space="720"/>
        </w:sectPr>
      </w:pPr>
    </w:p>
    <w:p w14:paraId="3C1CD516" w14:textId="77777777" w:rsidR="0085350E" w:rsidRPr="00C64B21" w:rsidRDefault="0085350E" w:rsidP="00E24EF6">
      <w:pPr>
        <w:spacing w:line="360" w:lineRule="auto"/>
        <w:jc w:val="both"/>
        <w:rPr>
          <w:rFonts w:ascii="Times New Roman" w:hAnsi="Times New Roman"/>
        </w:rPr>
      </w:pPr>
    </w:p>
    <w:p w14:paraId="392772E7" w14:textId="77777777" w:rsidR="00A264D9" w:rsidRPr="00C64B21" w:rsidRDefault="00A264D9" w:rsidP="00C741F4">
      <w:pPr>
        <w:tabs>
          <w:tab w:val="left" w:pos="6705"/>
        </w:tabs>
        <w:rPr>
          <w:rFonts w:ascii="Times New Roman" w:hAnsi="Times New Roman"/>
        </w:rPr>
      </w:pPr>
    </w:p>
    <w:tbl>
      <w:tblPr>
        <w:tblpPr w:leftFromText="180" w:rightFromText="180" w:vertAnchor="page" w:horzAnchor="page" w:tblpX="1429" w:tblpY="900"/>
        <w:tblW w:w="10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850"/>
        <w:gridCol w:w="991"/>
        <w:gridCol w:w="849"/>
        <w:gridCol w:w="850"/>
        <w:gridCol w:w="991"/>
        <w:gridCol w:w="1982"/>
        <w:gridCol w:w="1133"/>
        <w:gridCol w:w="991"/>
        <w:gridCol w:w="849"/>
      </w:tblGrid>
      <w:tr w:rsidR="004A75D9" w:rsidRPr="00C64B21" w14:paraId="1129A433" w14:textId="77777777" w:rsidTr="00660704">
        <w:trPr>
          <w:trHeight w:val="456"/>
        </w:trPr>
        <w:tc>
          <w:tcPr>
            <w:tcW w:w="10120" w:type="dxa"/>
            <w:gridSpan w:val="10"/>
            <w:tcBorders>
              <w:top w:val="nil"/>
              <w:left w:val="nil"/>
              <w:right w:val="nil"/>
            </w:tcBorders>
          </w:tcPr>
          <w:p w14:paraId="396FCD74" w14:textId="77777777" w:rsidR="004A75D9" w:rsidRPr="00660704" w:rsidRDefault="008E19F6" w:rsidP="00660704">
            <w:pPr>
              <w:pStyle w:val="1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bookmarkStart w:id="26" w:name="_Toc436387271"/>
            <w:bookmarkStart w:id="27" w:name="_Toc43988097"/>
            <w:bookmarkStart w:id="28" w:name="_Toc63265811"/>
            <w:bookmarkStart w:id="29" w:name="_Toc89333092"/>
            <w:r w:rsidRPr="00F92927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>Лист регистрации изменений</w:t>
            </w:r>
            <w:bookmarkEnd w:id="26"/>
            <w:bookmarkEnd w:id="27"/>
            <w:bookmarkEnd w:id="28"/>
            <w:bookmarkEnd w:id="29"/>
          </w:p>
        </w:tc>
      </w:tr>
      <w:tr w:rsidR="004A75D9" w:rsidRPr="00C64B21" w14:paraId="58A6D0BE" w14:textId="77777777" w:rsidTr="00660704">
        <w:trPr>
          <w:cantSplit/>
          <w:trHeight w:val="682"/>
        </w:trPr>
        <w:tc>
          <w:tcPr>
            <w:tcW w:w="634" w:type="dxa"/>
            <w:vMerge w:val="restart"/>
            <w:vAlign w:val="center"/>
          </w:tcPr>
          <w:p w14:paraId="058CEFD4" w14:textId="77777777" w:rsidR="004A75D9" w:rsidRPr="00C64B21" w:rsidRDefault="004A75D9" w:rsidP="002416B7">
            <w:pPr>
              <w:ind w:right="-182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Изм.</w:t>
            </w:r>
          </w:p>
        </w:tc>
        <w:tc>
          <w:tcPr>
            <w:tcW w:w="3540" w:type="dxa"/>
            <w:gridSpan w:val="4"/>
            <w:vAlign w:val="center"/>
          </w:tcPr>
          <w:p w14:paraId="0AD94D71" w14:textId="77777777" w:rsidR="004A75D9" w:rsidRPr="00C64B21" w:rsidRDefault="004A75D9" w:rsidP="002416B7">
            <w:pPr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Номера листов (страниц)</w:t>
            </w:r>
          </w:p>
        </w:tc>
        <w:tc>
          <w:tcPr>
            <w:tcW w:w="991" w:type="dxa"/>
            <w:vMerge w:val="restart"/>
            <w:vAlign w:val="center"/>
          </w:tcPr>
          <w:p w14:paraId="4D7CAF15" w14:textId="77777777" w:rsidR="004A75D9" w:rsidRPr="00C64B21" w:rsidRDefault="003576F9" w:rsidP="003576F9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Всего листов (стра</w:t>
            </w:r>
            <w:r w:rsidR="004A75D9" w:rsidRPr="00C64B21">
              <w:rPr>
                <w:rFonts w:ascii="Times New Roman" w:hAnsi="Times New Roman"/>
              </w:rPr>
              <w:t>ниц)</w:t>
            </w:r>
          </w:p>
          <w:p w14:paraId="435599F6" w14:textId="77777777" w:rsidR="004A75D9" w:rsidRPr="00C64B21" w:rsidRDefault="004A75D9" w:rsidP="003576F9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в докум.</w:t>
            </w:r>
          </w:p>
        </w:tc>
        <w:tc>
          <w:tcPr>
            <w:tcW w:w="1982" w:type="dxa"/>
            <w:vMerge w:val="restart"/>
            <w:vAlign w:val="center"/>
          </w:tcPr>
          <w:p w14:paraId="46004A55" w14:textId="77777777" w:rsidR="004A75D9" w:rsidRPr="00C64B21" w:rsidRDefault="004A75D9" w:rsidP="003576F9">
            <w:pPr>
              <w:jc w:val="center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№ докум.</w:t>
            </w:r>
          </w:p>
        </w:tc>
        <w:tc>
          <w:tcPr>
            <w:tcW w:w="1133" w:type="dxa"/>
            <w:vMerge w:val="restart"/>
            <w:vAlign w:val="center"/>
          </w:tcPr>
          <w:p w14:paraId="14308229" w14:textId="77777777" w:rsidR="004A75D9" w:rsidRPr="00C64B21" w:rsidRDefault="003576F9" w:rsidP="003576F9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Входя</w:t>
            </w:r>
            <w:r w:rsidR="004A75D9" w:rsidRPr="00C64B21">
              <w:rPr>
                <w:rFonts w:ascii="Times New Roman" w:hAnsi="Times New Roman"/>
              </w:rPr>
              <w:t>щий № сопр. докум.</w:t>
            </w:r>
            <w:r w:rsidRPr="00C64B21">
              <w:rPr>
                <w:rFonts w:ascii="Times New Roman" w:hAnsi="Times New Roman"/>
              </w:rPr>
              <w:t xml:space="preserve"> и дата</w:t>
            </w:r>
          </w:p>
        </w:tc>
        <w:tc>
          <w:tcPr>
            <w:tcW w:w="991" w:type="dxa"/>
            <w:vMerge w:val="restart"/>
            <w:vAlign w:val="center"/>
          </w:tcPr>
          <w:p w14:paraId="23FE2C39" w14:textId="77777777" w:rsidR="004A75D9" w:rsidRPr="00C64B21" w:rsidRDefault="003576F9" w:rsidP="003576F9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Под</w:t>
            </w:r>
            <w:r w:rsidR="004A75D9" w:rsidRPr="00C64B21">
              <w:rPr>
                <w:rFonts w:ascii="Times New Roman" w:hAnsi="Times New Roman"/>
              </w:rPr>
              <w:t>пись</w:t>
            </w:r>
          </w:p>
        </w:tc>
        <w:tc>
          <w:tcPr>
            <w:tcW w:w="849" w:type="dxa"/>
            <w:vMerge w:val="restart"/>
            <w:vAlign w:val="center"/>
          </w:tcPr>
          <w:p w14:paraId="68F34B90" w14:textId="77777777" w:rsidR="004A75D9" w:rsidRPr="00C64B21" w:rsidRDefault="004A75D9" w:rsidP="002416B7">
            <w:pPr>
              <w:tabs>
                <w:tab w:val="left" w:pos="9781"/>
              </w:tabs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Дата</w:t>
            </w:r>
          </w:p>
        </w:tc>
      </w:tr>
      <w:tr w:rsidR="004A75D9" w:rsidRPr="00C64B21" w14:paraId="3F2B505B" w14:textId="77777777" w:rsidTr="00660704">
        <w:trPr>
          <w:cantSplit/>
          <w:trHeight w:val="752"/>
        </w:trPr>
        <w:tc>
          <w:tcPr>
            <w:tcW w:w="634" w:type="dxa"/>
            <w:vMerge/>
          </w:tcPr>
          <w:p w14:paraId="12A2E56A" w14:textId="77777777" w:rsidR="004A75D9" w:rsidRPr="00C64B21" w:rsidRDefault="004A75D9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0E47C590" w14:textId="77777777" w:rsidR="004A75D9" w:rsidRPr="00C64B21" w:rsidRDefault="003576F9" w:rsidP="003576F9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изме-нён</w:t>
            </w:r>
            <w:r w:rsidR="004A75D9" w:rsidRPr="00C64B21">
              <w:rPr>
                <w:rFonts w:ascii="Times New Roman" w:hAnsi="Times New Roman"/>
              </w:rPr>
              <w:t>ных</w:t>
            </w:r>
          </w:p>
          <w:p w14:paraId="7272E5AC" w14:textId="77777777" w:rsidR="004A75D9" w:rsidRPr="00C64B21" w:rsidRDefault="004A75D9" w:rsidP="002416B7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vAlign w:val="center"/>
          </w:tcPr>
          <w:p w14:paraId="3CE1F8D0" w14:textId="77777777" w:rsidR="004A75D9" w:rsidRPr="00C64B21" w:rsidRDefault="003576F9" w:rsidP="003576F9">
            <w:pPr>
              <w:ind w:left="-68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заме</w:t>
            </w:r>
            <w:r w:rsidR="004A75D9" w:rsidRPr="00C64B21">
              <w:rPr>
                <w:rFonts w:ascii="Times New Roman" w:hAnsi="Times New Roman"/>
              </w:rPr>
              <w:t>нён-ных</w:t>
            </w:r>
          </w:p>
        </w:tc>
        <w:tc>
          <w:tcPr>
            <w:tcW w:w="849" w:type="dxa"/>
            <w:vAlign w:val="center"/>
          </w:tcPr>
          <w:p w14:paraId="44130AD2" w14:textId="77777777" w:rsidR="004A75D9" w:rsidRPr="00C64B21" w:rsidRDefault="003576F9" w:rsidP="003576F9">
            <w:pPr>
              <w:ind w:left="-68" w:right="-149"/>
              <w:jc w:val="center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но</w:t>
            </w:r>
            <w:r w:rsidR="004A75D9" w:rsidRPr="00C64B21">
              <w:rPr>
                <w:rFonts w:ascii="Times New Roman" w:hAnsi="Times New Roman"/>
              </w:rPr>
              <w:t>вых</w:t>
            </w:r>
          </w:p>
        </w:tc>
        <w:tc>
          <w:tcPr>
            <w:tcW w:w="850" w:type="dxa"/>
            <w:vAlign w:val="center"/>
          </w:tcPr>
          <w:p w14:paraId="2992EA2A" w14:textId="77777777" w:rsidR="004A75D9" w:rsidRPr="00C64B21" w:rsidRDefault="003576F9" w:rsidP="003576F9">
            <w:pPr>
              <w:ind w:left="-67" w:right="-148"/>
              <w:rPr>
                <w:rFonts w:ascii="Times New Roman" w:hAnsi="Times New Roman"/>
              </w:rPr>
            </w:pPr>
            <w:r w:rsidRPr="00C64B21">
              <w:rPr>
                <w:rFonts w:ascii="Times New Roman" w:hAnsi="Times New Roman"/>
              </w:rPr>
              <w:t>анну-лиро-ван</w:t>
            </w:r>
            <w:r w:rsidR="004A75D9" w:rsidRPr="00C64B21">
              <w:rPr>
                <w:rFonts w:ascii="Times New Roman" w:hAnsi="Times New Roman"/>
              </w:rPr>
              <w:t>ных</w:t>
            </w:r>
          </w:p>
        </w:tc>
        <w:tc>
          <w:tcPr>
            <w:tcW w:w="991" w:type="dxa"/>
            <w:vMerge/>
          </w:tcPr>
          <w:p w14:paraId="042E18DD" w14:textId="77777777" w:rsidR="004A75D9" w:rsidRPr="00C64B21" w:rsidRDefault="004A75D9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2" w:type="dxa"/>
            <w:vMerge/>
          </w:tcPr>
          <w:p w14:paraId="777C9453" w14:textId="77777777" w:rsidR="004A75D9" w:rsidRPr="00C64B21" w:rsidRDefault="004A75D9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  <w:vMerge/>
          </w:tcPr>
          <w:p w14:paraId="01531D48" w14:textId="77777777" w:rsidR="004A75D9" w:rsidRPr="00C64B21" w:rsidRDefault="004A75D9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1" w:type="dxa"/>
            <w:vMerge/>
          </w:tcPr>
          <w:p w14:paraId="6C9700A3" w14:textId="77777777" w:rsidR="004A75D9" w:rsidRPr="00C64B21" w:rsidRDefault="004A75D9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  <w:vMerge/>
          </w:tcPr>
          <w:p w14:paraId="780050DE" w14:textId="77777777" w:rsidR="004A75D9" w:rsidRPr="00C64B21" w:rsidRDefault="004A75D9" w:rsidP="002416B7">
            <w:pPr>
              <w:jc w:val="both"/>
              <w:rPr>
                <w:rFonts w:ascii="Times New Roman" w:hAnsi="Times New Roman"/>
              </w:rPr>
            </w:pPr>
          </w:p>
        </w:tc>
      </w:tr>
      <w:tr w:rsidR="00660704" w:rsidRPr="00C64B21" w14:paraId="039AF521" w14:textId="77777777" w:rsidTr="00660704">
        <w:trPr>
          <w:cantSplit/>
          <w:trHeight w:val="752"/>
        </w:trPr>
        <w:tc>
          <w:tcPr>
            <w:tcW w:w="634" w:type="dxa"/>
          </w:tcPr>
          <w:p w14:paraId="7BB688B3" w14:textId="77777777" w:rsidR="00660704" w:rsidRDefault="00660704" w:rsidP="002416B7">
            <w:pPr>
              <w:jc w:val="both"/>
              <w:rPr>
                <w:rFonts w:ascii="Times New Roman" w:hAnsi="Times New Roman"/>
              </w:rPr>
            </w:pPr>
          </w:p>
          <w:p w14:paraId="24A72C79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3C61D1BC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0FB7E07B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1C2B9797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4F634B94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2F5750CC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43C36864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3A88ACB4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28565035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124FBA6D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17AFB1C8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4A43F263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2BB6AAAA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19BE086A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2A557704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2BC3AA3F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0C670BE8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68406EAA" w14:textId="77777777" w:rsidR="00551D04" w:rsidRDefault="00551D04" w:rsidP="002416B7">
            <w:pPr>
              <w:jc w:val="both"/>
              <w:rPr>
                <w:rFonts w:ascii="Times New Roman" w:hAnsi="Times New Roman"/>
              </w:rPr>
            </w:pPr>
          </w:p>
          <w:p w14:paraId="0AE2501F" w14:textId="77777777" w:rsidR="00551D04" w:rsidRPr="00C64B21" w:rsidRDefault="00551D04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27285901" w14:textId="77777777" w:rsidR="00660704" w:rsidRPr="00C64B21" w:rsidRDefault="00660704" w:rsidP="003576F9">
            <w:pPr>
              <w:ind w:left="-68" w:right="-148"/>
              <w:rPr>
                <w:rFonts w:ascii="Times New Roman" w:hAnsi="Times New Roman"/>
              </w:rPr>
            </w:pPr>
          </w:p>
        </w:tc>
        <w:tc>
          <w:tcPr>
            <w:tcW w:w="991" w:type="dxa"/>
            <w:vAlign w:val="center"/>
          </w:tcPr>
          <w:p w14:paraId="51EB477D" w14:textId="77777777" w:rsidR="00660704" w:rsidRPr="00C64B21" w:rsidRDefault="00660704" w:rsidP="003576F9">
            <w:pPr>
              <w:ind w:left="-68" w:right="-148"/>
              <w:rPr>
                <w:rFonts w:ascii="Times New Roman" w:hAnsi="Times New Roman"/>
              </w:rPr>
            </w:pPr>
          </w:p>
        </w:tc>
        <w:tc>
          <w:tcPr>
            <w:tcW w:w="849" w:type="dxa"/>
            <w:vAlign w:val="center"/>
          </w:tcPr>
          <w:p w14:paraId="4A22753B" w14:textId="77777777" w:rsidR="00660704" w:rsidRPr="00C64B21" w:rsidRDefault="00660704" w:rsidP="003576F9">
            <w:pPr>
              <w:ind w:left="-68" w:right="-14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26F824B6" w14:textId="77777777" w:rsidR="00660704" w:rsidRPr="00C64B21" w:rsidRDefault="00660704" w:rsidP="003576F9">
            <w:pPr>
              <w:ind w:left="-67" w:right="-148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18A53083" w14:textId="77777777" w:rsidR="00660704" w:rsidRPr="00C64B21" w:rsidRDefault="00660704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2" w:type="dxa"/>
          </w:tcPr>
          <w:p w14:paraId="1442D5A1" w14:textId="77777777" w:rsidR="00660704" w:rsidRPr="00C64B21" w:rsidRDefault="00660704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3" w:type="dxa"/>
          </w:tcPr>
          <w:p w14:paraId="630A3244" w14:textId="77777777" w:rsidR="00660704" w:rsidRPr="00C64B21" w:rsidRDefault="00660704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19373E10" w14:textId="77777777" w:rsidR="00660704" w:rsidRPr="00C64B21" w:rsidRDefault="00660704" w:rsidP="002416B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</w:tcPr>
          <w:p w14:paraId="775499BE" w14:textId="77777777" w:rsidR="00660704" w:rsidRPr="00C64B21" w:rsidRDefault="00660704" w:rsidP="002416B7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6ABAA410" w14:textId="77777777" w:rsidR="004A75D9" w:rsidRPr="00C64B21" w:rsidRDefault="004A75D9" w:rsidP="00E92EC2">
      <w:pPr>
        <w:pStyle w:val="1"/>
        <w:rPr>
          <w:rFonts w:ascii="Times New Roman" w:hAnsi="Times New Roman"/>
        </w:rPr>
      </w:pPr>
    </w:p>
    <w:sectPr w:rsidR="004A75D9" w:rsidRPr="00C64B21" w:rsidSect="00DB7D16">
      <w:headerReference w:type="default" r:id="rId26"/>
      <w:footerReference w:type="default" r:id="rId27"/>
      <w:pgSz w:w="11907" w:h="16840" w:code="9"/>
      <w:pgMar w:top="284" w:right="567" w:bottom="284" w:left="1134" w:header="0" w:footer="12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AAB13" w14:textId="77777777" w:rsidR="0009380A" w:rsidRDefault="0009380A">
      <w:r>
        <w:separator/>
      </w:r>
    </w:p>
  </w:endnote>
  <w:endnote w:type="continuationSeparator" w:id="0">
    <w:p w14:paraId="6CA3F964" w14:textId="77777777" w:rsidR="0009380A" w:rsidRDefault="0009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49225" w14:textId="77777777" w:rsidR="0043126F" w:rsidRDefault="0043126F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A5BE1" w14:textId="77777777" w:rsidR="0043126F" w:rsidRPr="00B75D79" w:rsidRDefault="004D7F68" w:rsidP="008105F0">
    <w:pPr>
      <w:tabs>
        <w:tab w:val="left" w:pos="9072"/>
        <w:tab w:val="left" w:pos="9214"/>
        <w:tab w:val="left" w:pos="10206"/>
      </w:tabs>
      <w:rPr>
        <w:rFonts w:ascii="Arial CYR" w:hAnsi="Arial CYR"/>
        <w:sz w:val="16"/>
        <w:szCs w:val="16"/>
        <w:lang w:val="en-US"/>
      </w:rPr>
    </w:pP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6B6F22" wp14:editId="3D93354E">
              <wp:simplePos x="0" y="0"/>
              <wp:positionH relativeFrom="column">
                <wp:posOffset>5426075</wp:posOffset>
              </wp:positionH>
              <wp:positionV relativeFrom="paragraph">
                <wp:posOffset>0</wp:posOffset>
              </wp:positionV>
              <wp:extent cx="803275" cy="164465"/>
              <wp:effectExtent l="0" t="0" r="0" b="0"/>
              <wp:wrapNone/>
              <wp:docPr id="177" name="Text 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327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455392" w14:textId="77777777" w:rsidR="0043126F" w:rsidRPr="00D506EE" w:rsidRDefault="0043126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Формат А4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B6F22" id="_x0000_t202" coordsize="21600,21600" o:spt="202" path="m,l,21600r21600,l21600,xe">
              <v:stroke joinstyle="miter"/>
              <v:path gradientshapeok="t" o:connecttype="rect"/>
            </v:shapetype>
            <v:shape id="Text Box 258" o:spid="_x0000_s1046" type="#_x0000_t202" style="position:absolute;margin-left:427.25pt;margin-top:0;width:63.25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qs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" filled="f" stroked="f">
              <v:textbox inset="0,0,0,0">
                <w:txbxContent>
                  <w:p w14:paraId="14455392" w14:textId="77777777" w:rsidR="0043126F" w:rsidRPr="00D506EE" w:rsidRDefault="0043126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Формат А4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E5BE9" w14:textId="77777777" w:rsidR="0043126F" w:rsidRDefault="004D7F68">
    <w:pPr>
      <w:pStyle w:val="a6"/>
      <w:tabs>
        <w:tab w:val="clear" w:pos="8306"/>
        <w:tab w:val="left" w:pos="630"/>
        <w:tab w:val="right" w:pos="10206"/>
      </w:tabs>
      <w:rPr>
        <w:rFonts w:ascii="Arial CYR" w:hAnsi="Arial CYR"/>
        <w:sz w:val="16"/>
        <w:szCs w:val="16"/>
      </w:rPr>
    </w:pP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219735" wp14:editId="68B2796F">
              <wp:simplePos x="0" y="0"/>
              <wp:positionH relativeFrom="column">
                <wp:posOffset>4735195</wp:posOffset>
              </wp:positionH>
              <wp:positionV relativeFrom="paragraph">
                <wp:posOffset>-2077085</wp:posOffset>
              </wp:positionV>
              <wp:extent cx="1925320" cy="504190"/>
              <wp:effectExtent l="10795" t="8890" r="6985" b="10795"/>
              <wp:wrapNone/>
              <wp:docPr id="94" name="Rectangle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2532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616DEB" id="Rectangle 150" o:spid="_x0000_s1026" style="position:absolute;margin-left:372.85pt;margin-top:-163.55pt;width:151.6pt;height:3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" strokeweight="1pt"/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1E98579" wp14:editId="16B226E3">
              <wp:simplePos x="0" y="0"/>
              <wp:positionH relativeFrom="column">
                <wp:posOffset>2827020</wp:posOffset>
              </wp:positionH>
              <wp:positionV relativeFrom="paragraph">
                <wp:posOffset>-2077085</wp:posOffset>
              </wp:positionV>
              <wp:extent cx="1908175" cy="504190"/>
              <wp:effectExtent l="7620" t="8890" r="8255" b="10795"/>
              <wp:wrapNone/>
              <wp:docPr id="93" name="Rectangl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8175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CFB2E3" id="Rectangle 149" o:spid="_x0000_s1026" style="position:absolute;margin-left:222.6pt;margin-top:-163.55pt;width:150.25pt;height:39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8GIQIAAEA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" strokeweight="1pt"/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B8A8138" wp14:editId="1B8C285F">
              <wp:simplePos x="0" y="0"/>
              <wp:positionH relativeFrom="column">
                <wp:posOffset>2326640</wp:posOffset>
              </wp:positionH>
              <wp:positionV relativeFrom="paragraph">
                <wp:posOffset>-2077085</wp:posOffset>
              </wp:positionV>
              <wp:extent cx="504190" cy="504190"/>
              <wp:effectExtent l="12065" t="8890" r="7620" b="10795"/>
              <wp:wrapNone/>
              <wp:docPr id="92" name="Rectangle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" cy="5041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3D920C" id="Rectangle 148" o:spid="_x0000_s1026" style="position:absolute;margin-left:183.2pt;margin-top:-163.55pt;width:39.7pt;height:39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" strokeweight="1pt"/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AF594FB" wp14:editId="6A616488">
              <wp:simplePos x="0" y="0"/>
              <wp:positionH relativeFrom="column">
                <wp:posOffset>2326640</wp:posOffset>
              </wp:positionH>
              <wp:positionV relativeFrom="paragraph">
                <wp:posOffset>-1572895</wp:posOffset>
              </wp:positionV>
              <wp:extent cx="4333875" cy="288290"/>
              <wp:effectExtent l="12065" t="8255" r="6985" b="8255"/>
              <wp:wrapNone/>
              <wp:docPr id="91" name="Rectangle 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3387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98BC6" id="Rectangle 147" o:spid="_x0000_s1026" style="position:absolute;margin-left:183.2pt;margin-top:-123.85pt;width:341.25pt;height:22.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fAQJAIAAEAEAAAOAAAAZHJzL2Uyb0RvYy54bWysU9tuEzEQfUfiHyy/k70kJ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" strokeweight="1pt"/>
          </w:pict>
        </mc:Fallback>
      </mc:AlternateContent>
    </w:r>
    <w:r w:rsidR="0043126F">
      <w:rPr>
        <w:rFonts w:ascii="Arial CYR" w:hAnsi="Arial CYR"/>
        <w:sz w:val="16"/>
        <w:szCs w:val="16"/>
      </w:rPr>
      <w:t xml:space="preserve"> </w:t>
    </w:r>
  </w:p>
  <w:p w14:paraId="7658D62E" w14:textId="77777777" w:rsidR="0043126F" w:rsidRDefault="0043126F">
    <w:pPr>
      <w:pStyle w:val="a6"/>
      <w:tabs>
        <w:tab w:val="clear" w:pos="8306"/>
        <w:tab w:val="left" w:pos="630"/>
        <w:tab w:val="right" w:pos="10206"/>
      </w:tabs>
      <w:rPr>
        <w:sz w:val="16"/>
        <w:szCs w:val="16"/>
        <w:lang w:val="en-US"/>
      </w:rPr>
    </w:pPr>
    <w:r>
      <w:rPr>
        <w:rFonts w:ascii="Arial CYR" w:hAnsi="Arial CYR"/>
        <w:sz w:val="16"/>
        <w:szCs w:val="16"/>
      </w:rPr>
      <w:t xml:space="preserve"> </w:t>
    </w:r>
    <w:r w:rsidR="009218FE">
      <w:rPr>
        <w:rFonts w:ascii="Arial CYR" w:hAnsi="Arial CYR"/>
        <w:sz w:val="16"/>
        <w:szCs w:val="16"/>
        <w:lang w:val="en-US"/>
      </w:rPr>
      <w:fldChar w:fldCharType="begin"/>
    </w:r>
    <w:r>
      <w:rPr>
        <w:rFonts w:ascii="Arial CYR" w:hAnsi="Arial CYR"/>
        <w:sz w:val="16"/>
        <w:szCs w:val="16"/>
        <w:lang w:val="en-US"/>
      </w:rPr>
      <w:instrText xml:space="preserve"> DOCVARIABLE "</w:instrText>
    </w:r>
    <w:r>
      <w:rPr>
        <w:rFonts w:ascii="Arial CYR" w:hAnsi="Arial CYR"/>
        <w:sz w:val="16"/>
        <w:szCs w:val="16"/>
      </w:rPr>
      <w:instrText>Формат</w:instrText>
    </w:r>
    <w:r>
      <w:rPr>
        <w:rFonts w:ascii="Arial CYR" w:hAnsi="Arial CYR"/>
        <w:sz w:val="16"/>
        <w:szCs w:val="16"/>
        <w:lang w:val="en-US"/>
      </w:rPr>
      <w:instrText xml:space="preserve">" \* MERGEFORMAT </w:instrText>
    </w:r>
    <w:r w:rsidR="009218FE">
      <w:rPr>
        <w:rFonts w:ascii="Arial CYR" w:hAnsi="Arial CYR"/>
        <w:sz w:val="16"/>
        <w:szCs w:val="16"/>
        <w:lang w:val="en-US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00973" w14:textId="77777777" w:rsidR="0043126F" w:rsidRDefault="004D7F68">
    <w:pPr>
      <w:pStyle w:val="a6"/>
      <w:tabs>
        <w:tab w:val="clear" w:pos="8306"/>
        <w:tab w:val="left" w:pos="630"/>
        <w:tab w:val="right" w:pos="10206"/>
      </w:tabs>
      <w:rPr>
        <w:rFonts w:ascii="Arial CYR" w:hAnsi="Arial CYR"/>
        <w:sz w:val="16"/>
        <w:szCs w:val="16"/>
      </w:rPr>
    </w:pP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55A9F48" wp14:editId="709D59E1">
              <wp:simplePos x="0" y="0"/>
              <wp:positionH relativeFrom="column">
                <wp:posOffset>697865</wp:posOffset>
              </wp:positionH>
              <wp:positionV relativeFrom="paragraph">
                <wp:posOffset>-360045</wp:posOffset>
              </wp:positionV>
              <wp:extent cx="728980" cy="140970"/>
              <wp:effectExtent l="2540" t="1905" r="1905" b="0"/>
              <wp:wrapNone/>
              <wp:docPr id="90" name="Text Box 2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75970" w14:textId="77777777" w:rsidR="0043126F" w:rsidRPr="00B75D79" w:rsidRDefault="0043126F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5A9F48" id="_x0000_t202" coordsize="21600,21600" o:spt="202" path="m,l,21600r21600,l21600,xe">
              <v:stroke joinstyle="miter"/>
              <v:path gradientshapeok="t" o:connecttype="rect"/>
            </v:shapetype>
            <v:shape id="Text Box 266" o:spid="_x0000_s1128" type="#_x0000_t202" style="position:absolute;margin-left:54.95pt;margin-top:-28.35pt;width:57.4pt;height:1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m36swIAALM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" filled="f" stroked="f">
              <v:textbox inset="0,0,0,0">
                <w:txbxContent>
                  <w:p w14:paraId="7E375970" w14:textId="77777777" w:rsidR="0043126F" w:rsidRPr="00B75D79" w:rsidRDefault="0043126F" w:rsidP="00B75D79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 CYR" w:hAnsi="Arial CYR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8E0CF0" wp14:editId="67934B4C">
              <wp:simplePos x="0" y="0"/>
              <wp:positionH relativeFrom="column">
                <wp:posOffset>16510</wp:posOffset>
              </wp:positionH>
              <wp:positionV relativeFrom="paragraph">
                <wp:posOffset>-360045</wp:posOffset>
              </wp:positionV>
              <wp:extent cx="562610" cy="147955"/>
              <wp:effectExtent l="0" t="1905" r="1905" b="2540"/>
              <wp:wrapNone/>
              <wp:docPr id="89" name="Text Box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004ED" w14:textId="77777777" w:rsidR="0043126F" w:rsidRPr="0064739C" w:rsidRDefault="0043126F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Т. контр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8E0CF0" id="Text Box 265" o:spid="_x0000_s1129" type="#_x0000_t202" style="position:absolute;margin-left:1.3pt;margin-top:-28.35pt;width:44.3pt;height: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" filled="f" stroked="f">
              <v:textbox inset="0,0,0,0">
                <w:txbxContent>
                  <w:p w14:paraId="3B2004ED" w14:textId="77777777" w:rsidR="0043126F" w:rsidRPr="0064739C" w:rsidRDefault="0043126F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Т. контр</w:t>
                    </w:r>
                  </w:p>
                </w:txbxContent>
              </v:textbox>
            </v:shape>
          </w:pict>
        </mc:Fallback>
      </mc:AlternateContent>
    </w:r>
    <w:r w:rsidR="0043126F">
      <w:rPr>
        <w:rFonts w:ascii="Arial CYR" w:hAnsi="Arial CYR"/>
        <w:sz w:val="16"/>
        <w:szCs w:val="16"/>
      </w:rPr>
      <w:t xml:space="preserve"> </w:t>
    </w:r>
  </w:p>
  <w:p w14:paraId="21174411" w14:textId="77777777" w:rsidR="0043126F" w:rsidRDefault="0043126F">
    <w:pPr>
      <w:pStyle w:val="a6"/>
      <w:tabs>
        <w:tab w:val="clear" w:pos="8306"/>
        <w:tab w:val="left" w:pos="630"/>
        <w:tab w:val="right" w:pos="10206"/>
      </w:tabs>
      <w:rPr>
        <w:sz w:val="16"/>
        <w:szCs w:val="16"/>
        <w:lang w:val="en-US"/>
      </w:rPr>
    </w:pPr>
    <w:r>
      <w:rPr>
        <w:rFonts w:ascii="Arial CYR" w:hAnsi="Arial CYR"/>
        <w:sz w:val="16"/>
        <w:szCs w:val="16"/>
      </w:rPr>
      <w:t xml:space="preserve"> </w:t>
    </w:r>
    <w:r w:rsidR="009218FE">
      <w:rPr>
        <w:rFonts w:ascii="Arial CYR" w:hAnsi="Arial CYR"/>
        <w:sz w:val="16"/>
        <w:szCs w:val="16"/>
        <w:lang w:val="en-US"/>
      </w:rPr>
      <w:fldChar w:fldCharType="begin"/>
    </w:r>
    <w:r>
      <w:rPr>
        <w:rFonts w:ascii="Arial CYR" w:hAnsi="Arial CYR"/>
        <w:sz w:val="16"/>
        <w:szCs w:val="16"/>
        <w:lang w:val="en-US"/>
      </w:rPr>
      <w:instrText xml:space="preserve"> DOCVARIABLE "</w:instrText>
    </w:r>
    <w:r>
      <w:rPr>
        <w:rFonts w:ascii="Arial CYR" w:hAnsi="Arial CYR"/>
        <w:sz w:val="16"/>
        <w:szCs w:val="16"/>
      </w:rPr>
      <w:instrText>Формат</w:instrText>
    </w:r>
    <w:r>
      <w:rPr>
        <w:rFonts w:ascii="Arial CYR" w:hAnsi="Arial CYR"/>
        <w:sz w:val="16"/>
        <w:szCs w:val="16"/>
        <w:lang w:val="en-US"/>
      </w:rPr>
      <w:instrText xml:space="preserve">" \* MERGEFORMAT </w:instrText>
    </w:r>
    <w:r w:rsidR="009218FE">
      <w:rPr>
        <w:rFonts w:ascii="Arial CYR" w:hAnsi="Arial CYR"/>
        <w:sz w:val="16"/>
        <w:szCs w:val="16"/>
        <w:lang w:val="en-US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DA1A0" w14:textId="77777777" w:rsidR="0043126F" w:rsidRPr="008105F0" w:rsidRDefault="0043126F" w:rsidP="008105F0">
    <w:pPr>
      <w:pStyle w:val="a6"/>
      <w:rPr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C810C" w14:textId="77777777" w:rsidR="0043126F" w:rsidRPr="008105F0" w:rsidRDefault="0043126F" w:rsidP="008105F0">
    <w:pPr>
      <w:pStyle w:val="a6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E76A8" w14:textId="77777777" w:rsidR="0009380A" w:rsidRDefault="0009380A">
      <w:r>
        <w:separator/>
      </w:r>
    </w:p>
  </w:footnote>
  <w:footnote w:type="continuationSeparator" w:id="0">
    <w:p w14:paraId="21C33A12" w14:textId="77777777" w:rsidR="0009380A" w:rsidRDefault="00093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F82B7" w14:textId="77777777" w:rsidR="0043126F" w:rsidRDefault="004D7F68">
    <w:pPr>
      <w:pStyle w:val="a3"/>
    </w:pPr>
    <w:r>
      <w:rPr>
        <w:rFonts w:ascii="Arial CYR" w:hAnsi="Arial CYR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496F49DE" wp14:editId="4D71AFA0">
              <wp:simplePos x="0" y="0"/>
              <wp:positionH relativeFrom="column">
                <wp:posOffset>-431800</wp:posOffset>
              </wp:positionH>
              <wp:positionV relativeFrom="paragraph">
                <wp:posOffset>161925</wp:posOffset>
              </wp:positionV>
              <wp:extent cx="7091680" cy="10231120"/>
              <wp:effectExtent l="6350" t="9525" r="7620" b="8255"/>
              <wp:wrapNone/>
              <wp:docPr id="178" name="Group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231120"/>
                        <a:chOff x="451" y="255"/>
                        <a:chExt cx="11168" cy="16322"/>
                      </a:xfrm>
                    </wpg:grpSpPr>
                    <wpg:grpSp>
                      <wpg:cNvPr id="179" name="Group 128"/>
                      <wpg:cNvGrpSpPr>
                        <a:grpSpLocks/>
                      </wpg:cNvGrpSpPr>
                      <wpg:grpSpPr bwMode="auto">
                        <a:xfrm>
                          <a:off x="451" y="8334"/>
                          <a:ext cx="680" cy="8243"/>
                          <a:chOff x="442" y="8348"/>
                          <a:chExt cx="680" cy="8220"/>
                        </a:xfrm>
                      </wpg:grpSpPr>
                      <wpg:grpSp>
                        <wpg:cNvPr id="180" name="Group 129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181" name="Line 130"/>
                          <wps:cNvCnPr/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31"/>
                          <wps:cNvCnPr/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32"/>
                          <wps:cNvCnPr/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33"/>
                          <wps:cNvCnPr/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34"/>
                          <wps:cNvCnPr/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135"/>
                          <wps:cNvCnPr/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36"/>
                          <wps:cNvCnPr/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37"/>
                          <wps:cNvCnPr/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9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0A53E" w14:textId="77777777" w:rsidR="0043126F" w:rsidRPr="002214D9" w:rsidRDefault="0043126F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4F7C7" w14:textId="77777777" w:rsidR="0043126F" w:rsidRPr="002214D9" w:rsidRDefault="0043126F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4B155" w14:textId="77777777" w:rsidR="0043126F" w:rsidRPr="002214D9" w:rsidRDefault="0043126F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8473A" w14:textId="77777777" w:rsidR="0043126F" w:rsidRPr="002214D9" w:rsidRDefault="0043126F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E89A9" w14:textId="77777777" w:rsidR="0043126F" w:rsidRPr="002214D9" w:rsidRDefault="0043126F" w:rsidP="000E40AE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C8FF8" w14:textId="77777777" w:rsidR="0043126F" w:rsidRDefault="0043126F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195" name="Rectangle 144"/>
                      <wps:cNvSpPr>
                        <a:spLocks noChangeArrowheads="1"/>
                      </wps:cNvSpPr>
                      <wps:spPr bwMode="auto">
                        <a:xfrm>
                          <a:off x="1131" y="255"/>
                          <a:ext cx="10488" cy="163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6F49DE" id="Group 127" o:spid="_x0000_s1028" style="position:absolute;margin-left:-34pt;margin-top:12.75pt;width:558.4pt;height:805.6pt;z-index:251653120" coordorigin="451,255" coordsize="11168,16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">
              <v:group id="Group 128" o:spid="_x0000_s1029" style="position:absolute;left:451;top:8334;width:680;height:8243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group id="Group 129" o:spid="_x0000_s1030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line id="Line 130" o:spid="_x0000_s1031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" strokeweight="1pt"/>
                  <v:line id="Line 131" o:spid="_x0000_s1032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      <v:line id="Line 132" o:spid="_x0000_s1033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" strokeweight="1pt"/>
                  <v:line id="Line 133" o:spid="_x0000_s1034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" strokeweight="1pt"/>
                  <v:line id="Line 134" o:spid="_x0000_s1035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" strokeweight="1pt"/>
                  <v:line id="Line 135" o:spid="_x0000_s1036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" strokeweight="1pt"/>
                  <v:line id="Line 136" o:spid="_x0000_s1037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" strokeweight="1pt"/>
                  <v:line id="Line 137" o:spid="_x0000_s1038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k7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rTwjE+jFLwAAAP//AwBQSwECLQAUAAYACAAAACEA2+H2y+4AAACFAQAAEwAAAAAAAAAA&#10;AAAAAAAAAAAAW0NvbnRlbnRfVHlwZXNdLnhtbFBLAQItABQABgAIAAAAIQBa9CxbvwAAABUBAAAL&#10;AAAAAAAAAAAAAAAAAB8BAABfcmVscy8ucmVsc1BLAQItABQABgAIAAAAIQBzZak7xQAAANwAAAAP&#10;AAAAAAAAAAAAAAAAAAcCAABkcnMvZG93bnJldi54bWxQSwUGAAAAAAMAAwC3AAAA+QIAAAAA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8" o:spid="_x0000_s1039" type="#_x0000_t202" style="position:absolute;left:480;top:15204;width:245;height:1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5430A53E" w14:textId="77777777" w:rsidR="0043126F" w:rsidRPr="002214D9" w:rsidRDefault="0043126F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139" o:spid="_x0000_s1040" type="#_x0000_t202" style="position:absolute;left:480;top:13530;width:245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" filled="f" stroked="f">
                  <v:textbox style="layout-flow:vertical;mso-layout-flow-alt:bottom-to-top" inset="0,0,0,0">
                    <w:txbxContent>
                      <w:p w14:paraId="5E34F7C7" w14:textId="77777777" w:rsidR="0043126F" w:rsidRPr="002214D9" w:rsidRDefault="0043126F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140" o:spid="_x0000_s1041" type="#_x0000_t202" style="position:absolute;left:480;top:11828;width:24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2D24B155" w14:textId="77777777" w:rsidR="0043126F" w:rsidRPr="002214D9" w:rsidRDefault="0043126F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141" o:spid="_x0000_s1042" type="#_x0000_t202" style="position:absolute;left:480;top:10448;width:24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5368473A" w14:textId="77777777" w:rsidR="0043126F" w:rsidRPr="002214D9" w:rsidRDefault="0043126F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142" o:spid="_x0000_s1043" type="#_x0000_t202" style="position:absolute;left:480;top:8775;width:245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187E89A9" w14:textId="77777777" w:rsidR="0043126F" w:rsidRPr="002214D9" w:rsidRDefault="0043126F" w:rsidP="000E40A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143" o:spid="_x0000_s1044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7E2C8FF8" w14:textId="77777777" w:rsidR="0043126F" w:rsidRDefault="0043126F"/>
                    </w:txbxContent>
                  </v:textbox>
                </v:shape>
              </v:group>
              <v:rect id="Rectangle 144" o:spid="_x0000_s1045" style="position:absolute;left:1131;top:255;width:10488;height:1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" filled="f" strokeweight="1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23412" w14:textId="77777777" w:rsidR="0043126F" w:rsidRPr="003B7FF1" w:rsidRDefault="004D7F68" w:rsidP="003B7FF1">
    <w:pPr>
      <w:pStyle w:val="a3"/>
      <w:rPr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70D5E4" wp14:editId="1F8B6A89">
              <wp:simplePos x="0" y="0"/>
              <wp:positionH relativeFrom="column">
                <wp:posOffset>-431165</wp:posOffset>
              </wp:positionH>
              <wp:positionV relativeFrom="paragraph">
                <wp:posOffset>220980</wp:posOffset>
              </wp:positionV>
              <wp:extent cx="7091680" cy="10339070"/>
              <wp:effectExtent l="0" t="0" r="33020" b="5080"/>
              <wp:wrapNone/>
              <wp:docPr id="96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40975"/>
                        <a:chOff x="455" y="348"/>
                        <a:chExt cx="11168" cy="16282"/>
                      </a:xfrm>
                    </wpg:grpSpPr>
                    <wpg:grpSp>
                      <wpg:cNvPr id="97" name="Group 166"/>
                      <wpg:cNvGrpSpPr>
                        <a:grpSpLocks/>
                      </wpg:cNvGrpSpPr>
                      <wpg:grpSpPr bwMode="auto">
                        <a:xfrm>
                          <a:off x="455" y="8295"/>
                          <a:ext cx="11168" cy="8335"/>
                          <a:chOff x="455" y="8295"/>
                          <a:chExt cx="11168" cy="8335"/>
                        </a:xfrm>
                      </wpg:grpSpPr>
                      <wpg:grpSp>
                        <wpg:cNvPr id="98" name="Group 4"/>
                        <wpg:cNvGrpSpPr>
                          <a:grpSpLocks/>
                        </wpg:cNvGrpSpPr>
                        <wpg:grpSpPr bwMode="auto">
                          <a:xfrm>
                            <a:off x="1135" y="14165"/>
                            <a:ext cx="10488" cy="2465"/>
                            <a:chOff x="1122" y="14300"/>
                            <a:chExt cx="10488" cy="2499"/>
                          </a:xfrm>
                        </wpg:grpSpPr>
                        <wpg:grpSp>
                          <wpg:cNvPr id="99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122" y="14300"/>
                              <a:ext cx="10488" cy="2268"/>
                              <a:chOff x="1122" y="14300"/>
                              <a:chExt cx="10488" cy="2268"/>
                            </a:xfrm>
                          </wpg:grpSpPr>
                          <wps:wsp>
                            <wps:cNvPr id="100" name="Line 6"/>
                            <wps:cNvCnPr/>
                            <wps:spPr bwMode="auto">
                              <a:xfrm>
                                <a:off x="4785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" name="Line 7"/>
                            <wps:cNvCnPr/>
                            <wps:spPr bwMode="auto">
                              <a:xfrm>
                                <a:off x="1122" y="1515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Line 8"/>
                            <wps:cNvCnPr/>
                            <wps:spPr bwMode="auto">
                              <a:xfrm>
                                <a:off x="8775" y="15150"/>
                                <a:ext cx="0" cy="141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9"/>
                            <wps:cNvCnPr/>
                            <wps:spPr bwMode="auto">
                              <a:xfrm flipH="1">
                                <a:off x="8775" y="15718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Line 10"/>
                            <wps:cNvCnPr/>
                            <wps:spPr bwMode="auto">
                              <a:xfrm flipH="1">
                                <a:off x="8775" y="15435"/>
                                <a:ext cx="28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11"/>
                            <wps:cNvCnPr/>
                            <wps:spPr bwMode="auto">
                              <a:xfrm flipV="1">
                                <a:off x="1047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Line 12"/>
                            <wps:cNvCnPr/>
                            <wps:spPr bwMode="auto">
                              <a:xfrm>
                                <a:off x="9626" y="15150"/>
                                <a:ext cx="0" cy="5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Line 13"/>
                            <wps:cNvCnPr/>
                            <wps:spPr bwMode="auto">
                              <a:xfrm>
                                <a:off x="9056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" name="Line 14"/>
                            <wps:cNvCnPr/>
                            <wps:spPr bwMode="auto">
                              <a:xfrm>
                                <a:off x="9339" y="15435"/>
                                <a:ext cx="0" cy="283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" name="Line 15"/>
                            <wps:cNvCnPr/>
                            <wps:spPr bwMode="auto">
                              <a:xfrm>
                                <a:off x="421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16"/>
                            <wps:cNvCnPr/>
                            <wps:spPr bwMode="auto">
                              <a:xfrm>
                                <a:off x="3368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1" name="Line 17"/>
                            <wps:cNvCnPr/>
                            <wps:spPr bwMode="auto">
                              <a:xfrm>
                                <a:off x="2064" y="14300"/>
                                <a:ext cx="0" cy="226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2" name="Line 18"/>
                            <wps:cNvCnPr/>
                            <wps:spPr bwMode="auto">
                              <a:xfrm>
                                <a:off x="1494" y="14300"/>
                                <a:ext cx="0" cy="8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3" name="Line 19"/>
                            <wps:cNvCnPr/>
                            <wps:spPr bwMode="auto">
                              <a:xfrm>
                                <a:off x="1122" y="16284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4" name="Line 20"/>
                            <wps:cNvCnPr/>
                            <wps:spPr bwMode="auto">
                              <a:xfrm>
                                <a:off x="1122" y="16001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" name="Line 21"/>
                            <wps:cNvCnPr/>
                            <wps:spPr bwMode="auto">
                              <a:xfrm>
                                <a:off x="1122" y="15718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6" name="Line 22"/>
                            <wps:cNvCnPr/>
                            <wps:spPr bwMode="auto">
                              <a:xfrm>
                                <a:off x="1122" y="15435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" name="Line 23"/>
                            <wps:cNvCnPr/>
                            <wps:spPr bwMode="auto">
                              <a:xfrm>
                                <a:off x="1122" y="14866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" name="Line 24"/>
                            <wps:cNvCnPr/>
                            <wps:spPr bwMode="auto">
                              <a:xfrm>
                                <a:off x="1122" y="14583"/>
                                <a:ext cx="3663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" name="Line 25"/>
                            <wps:cNvCnPr/>
                            <wps:spPr bwMode="auto">
                              <a:xfrm>
                                <a:off x="1122" y="14300"/>
                                <a:ext cx="10488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0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933"/>
                              <a:ext cx="403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2436B9" w14:textId="77777777" w:rsidR="0043126F" w:rsidRPr="007C23D7" w:rsidRDefault="0043126F" w:rsidP="004E60E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7C23D7">
                                  <w:rPr>
                                    <w:sz w:val="18"/>
                                    <w:szCs w:val="18"/>
                                  </w:rPr>
                                  <w:t>Изм.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1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920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2CDF13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D8367C"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2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40" y="14919"/>
                              <a:ext cx="11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30167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№ докум.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38" y="14919"/>
                              <a:ext cx="55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8FAA9E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4" name="Text Box 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8" y="14919"/>
                              <a:ext cx="499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7D344F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Дата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5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204"/>
                              <a:ext cx="94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C899D8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Разраб.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6" name="Text Box 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5487"/>
                              <a:ext cx="561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6A120F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Пров.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7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7" y="16053"/>
                              <a:ext cx="104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71C457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Н. контр.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8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78" y="16337"/>
                              <a:ext cx="426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0A8469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Утв.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9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84" y="15204"/>
                              <a:ext cx="44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B51D41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Лит.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0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86" y="15204"/>
                              <a:ext cx="53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49171E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1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28" y="15204"/>
                              <a:ext cx="748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B2F683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Листов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2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26" y="16568"/>
                              <a:ext cx="1857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8CB6CE" w14:textId="77777777" w:rsidR="0043126F" w:rsidRPr="00D8367C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Формат А4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3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8" y="16568"/>
                              <a:ext cx="2472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B8B1E" w14:textId="77777777" w:rsidR="0043126F" w:rsidRPr="00B75D79" w:rsidRDefault="0043126F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204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E04270" w14:textId="77777777" w:rsidR="0043126F" w:rsidRPr="00B75D79" w:rsidRDefault="0043126F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5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548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40A0E5" w14:textId="77777777" w:rsidR="0043126F" w:rsidRPr="00B75D79" w:rsidRDefault="0043126F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6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053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8B7E7E" w14:textId="77777777" w:rsidR="0043126F" w:rsidRPr="00B75D79" w:rsidRDefault="0043126F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7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24" y="16337"/>
                              <a:ext cx="1244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E1B435" w14:textId="77777777" w:rsidR="0043126F" w:rsidRPr="00B75D79" w:rsidRDefault="0043126F" w:rsidP="00B75D7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8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5234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8E902F" w14:textId="77777777" w:rsidR="0043126F" w:rsidRPr="00B75D79" w:rsidRDefault="0043126F" w:rsidP="00B75D79">
                                <w:pPr>
                                  <w:rPr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9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AEF01F" w14:textId="77777777" w:rsidR="0043126F" w:rsidRPr="001B644B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0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9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D6355E" w14:textId="77777777" w:rsidR="0043126F" w:rsidRPr="001B644B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1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76" y="15465"/>
                              <a:ext cx="25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B1B59F" w14:textId="77777777" w:rsidR="0043126F" w:rsidRPr="001B644B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7" y="14649"/>
                              <a:ext cx="347" cy="2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733EFF" w14:textId="77777777" w:rsidR="0043126F" w:rsidRPr="008A43B9" w:rsidRDefault="0043126F" w:rsidP="004E60E9">
                                <w:pPr>
                                  <w:rPr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3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50" y="14635"/>
                              <a:ext cx="48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0B7AF8" w14:textId="77777777" w:rsidR="0043126F" w:rsidRPr="00290481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4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" y="14635"/>
                              <a:ext cx="1273" cy="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C64751" w14:textId="77777777" w:rsidR="0043126F" w:rsidRPr="00490281" w:rsidRDefault="0043126F" w:rsidP="004E60E9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5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8" y="14649"/>
                              <a:ext cx="567" cy="2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1BB90C" w14:textId="77777777" w:rsidR="0043126F" w:rsidRPr="007D6F65" w:rsidRDefault="0043126F" w:rsidP="004E60E9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655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2A5C46" w14:textId="5E9B7334" w:rsidR="0043126F" w:rsidRPr="003576F9" w:rsidRDefault="009218FE" w:rsidP="003576F9">
                                <w:pPr>
                                  <w:jc w:val="center"/>
                                  <w:rPr>
                                    <w:szCs w:val="20"/>
                                  </w:rPr>
                                </w:pPr>
                                <w:r>
                                  <w:rPr>
                                    <w:szCs w:val="20"/>
                                  </w:rPr>
                                  <w:fldChar w:fldCharType="begin"/>
                                </w:r>
                                <w:r w:rsidR="0043126F">
                                  <w:rPr>
                                    <w:szCs w:val="20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separate"/>
                                </w:r>
                                <w:r w:rsidR="00FD0C42">
                                  <w:rPr>
                                    <w:noProof/>
                                    <w:szCs w:val="20"/>
                                  </w:rPr>
                                  <w:t>2</w:t>
                                </w:r>
                                <w:r>
                                  <w:rPr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7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60" y="15465"/>
                              <a:ext cx="790" cy="2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F9F9BD" w14:textId="5C75E546" w:rsidR="0043126F" w:rsidRPr="00B74012" w:rsidRDefault="00615AD0" w:rsidP="003D273E">
                                <w:pPr>
                                  <w:jc w:val="center"/>
                                </w:pPr>
                                <w:fldSimple w:instr=" NUMPAGES  ">
                                  <w:r w:rsidR="00FD0C42">
                                    <w:rPr>
                                      <w:noProof/>
                                    </w:rPr>
                                    <w:t>16</w:t>
                                  </w:r>
                                </w:fldSimple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8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06" y="15955"/>
                              <a:ext cx="2747" cy="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C5338C" w14:textId="3502E1B5" w:rsidR="0043126F" w:rsidRPr="00FD5420" w:rsidRDefault="0043126F" w:rsidP="004E60E9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30" y="15265"/>
                              <a:ext cx="391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F03006" w14:textId="77777777" w:rsidR="0043126F" w:rsidRPr="00690971" w:rsidRDefault="0043126F" w:rsidP="004E60E9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36D2F307" w14:textId="1B60C7DA" w:rsidR="0043126F" w:rsidRDefault="00B41062" w:rsidP="00B41062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 w:rsidRPr="00B41062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Модуль планирования педагогической нагрузки</w:t>
                                </w:r>
                              </w:p>
                              <w:p w14:paraId="6ADFC10C" w14:textId="540B2AD4" w:rsidR="00F2695B" w:rsidRPr="00690971" w:rsidRDefault="00F2695B" w:rsidP="00B41062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</w:pPr>
                                <w:r w:rsidRPr="00F2695B"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Руководство пользователя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0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05" y="14583"/>
                              <a:ext cx="6595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D44717" w14:textId="538CA3DC" w:rsidR="0043126F" w:rsidRPr="00B75D79" w:rsidRDefault="00F3636F" w:rsidP="00E10FFE">
                                <w:pPr>
                                  <w:jc w:val="center"/>
                                  <w:rPr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2"/>
                                    <w:szCs w:val="22"/>
                                  </w:rPr>
                                  <w:t>АСОУП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57"/>
                        <wpg:cNvGrpSpPr>
                          <a:grpSpLocks/>
                        </wpg:cNvGrpSpPr>
                        <wpg:grpSpPr bwMode="auto">
                          <a:xfrm>
                            <a:off x="455" y="8295"/>
                            <a:ext cx="680" cy="8107"/>
                            <a:chOff x="442" y="8348"/>
                            <a:chExt cx="680" cy="8220"/>
                          </a:xfrm>
                        </wpg:grpSpPr>
                        <wpg:grpSp>
                          <wpg:cNvPr id="152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442" y="8348"/>
                              <a:ext cx="680" cy="8220"/>
                              <a:chOff x="2910" y="1080"/>
                              <a:chExt cx="680" cy="8220"/>
                            </a:xfrm>
                          </wpg:grpSpPr>
                          <wps:wsp>
                            <wps:cNvPr id="153" name="Line 59"/>
                            <wps:cNvCnPr/>
                            <wps:spPr bwMode="auto">
                              <a:xfrm>
                                <a:off x="3193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4" name="Line 60"/>
                            <wps:cNvCnPr/>
                            <wps:spPr bwMode="auto">
                              <a:xfrm>
                                <a:off x="2910" y="1080"/>
                                <a:ext cx="0" cy="82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" name="Line 61"/>
                            <wps:cNvCnPr/>
                            <wps:spPr bwMode="auto">
                              <a:xfrm>
                                <a:off x="2910" y="3064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6" name="Line 62"/>
                            <wps:cNvCnPr/>
                            <wps:spPr bwMode="auto">
                              <a:xfrm>
                                <a:off x="2910" y="4482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7" name="Line 63"/>
                            <wps:cNvCnPr/>
                            <wps:spPr bwMode="auto">
                              <a:xfrm>
                                <a:off x="2910" y="5899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8" name="Line 64"/>
                            <wps:cNvCnPr/>
                            <wps:spPr bwMode="auto">
                              <a:xfrm>
                                <a:off x="2910" y="7883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" name="Line 65"/>
                            <wps:cNvCnPr/>
                            <wps:spPr bwMode="auto">
                              <a:xfrm>
                                <a:off x="2910" y="930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" name="Line 66"/>
                            <wps:cNvCnPr/>
                            <wps:spPr bwMode="auto">
                              <a:xfrm>
                                <a:off x="2910" y="1080"/>
                                <a:ext cx="68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61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5204"/>
                              <a:ext cx="245" cy="1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822E58" w14:textId="77777777" w:rsidR="0043126F" w:rsidRPr="002214D9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подл.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2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3530"/>
                              <a:ext cx="245" cy="12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7F35BC" w14:textId="77777777" w:rsidR="0043126F" w:rsidRPr="002214D9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3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1828"/>
                              <a:ext cx="245" cy="1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49B921" w14:textId="77777777" w:rsidR="0043126F" w:rsidRPr="002214D9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4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10448"/>
                              <a:ext cx="245" cy="12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3BE8B9" w14:textId="77777777" w:rsidR="0043126F" w:rsidRPr="002214D9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5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" y="8775"/>
                              <a:ext cx="245" cy="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84D1D1" w14:textId="77777777" w:rsidR="0043126F" w:rsidRPr="002214D9" w:rsidRDefault="0043126F" w:rsidP="004E60E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Подп.и дата</w:t>
                                </w:r>
                              </w:p>
                            </w:txbxContent>
                          </wps:txbx>
                          <wps:bodyPr rot="0" vert="vert270" wrap="none" lIns="0" tIns="0" rIns="0" bIns="0" anchor="t" anchorCtr="0" upright="1">
                            <a:noAutofit/>
                          </wps:bodyPr>
                        </wps:wsp>
                        <wps:wsp>
                          <wps:cNvPr id="166" name="Text Box 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0" y="15204"/>
                              <a:ext cx="295" cy="12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F64B55" w14:textId="77777777" w:rsidR="0043126F" w:rsidRPr="00B75D79" w:rsidRDefault="0043126F" w:rsidP="00B75D79"/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67" name="Group 73"/>
                      <wpg:cNvGrpSpPr>
                        <a:grpSpLocks/>
                      </wpg:cNvGrpSpPr>
                      <wpg:grpSpPr bwMode="auto">
                        <a:xfrm>
                          <a:off x="455" y="348"/>
                          <a:ext cx="680" cy="6710"/>
                          <a:chOff x="442" y="291"/>
                          <a:chExt cx="680" cy="6803"/>
                        </a:xfrm>
                      </wpg:grpSpPr>
                      <wpg:grpSp>
                        <wpg:cNvPr id="168" name="Group 74"/>
                        <wpg:cNvGrpSpPr>
                          <a:grpSpLocks/>
                        </wpg:cNvGrpSpPr>
                        <wpg:grpSpPr bwMode="auto">
                          <a:xfrm>
                            <a:off x="442" y="291"/>
                            <a:ext cx="680" cy="6803"/>
                            <a:chOff x="5506" y="1320"/>
                            <a:chExt cx="680" cy="6803"/>
                          </a:xfrm>
                        </wpg:grpSpPr>
                        <wps:wsp>
                          <wps:cNvPr id="169" name="Line 75"/>
                          <wps:cNvCnPr/>
                          <wps:spPr bwMode="auto">
                            <a:xfrm flipH="1">
                              <a:off x="5506" y="132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76"/>
                          <wps:cNvCnPr/>
                          <wps:spPr bwMode="auto">
                            <a:xfrm>
                              <a:off x="5789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77"/>
                          <wps:cNvCnPr/>
                          <wps:spPr bwMode="auto">
                            <a:xfrm>
                              <a:off x="5506" y="1320"/>
                              <a:ext cx="0" cy="680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78"/>
                          <wps:cNvCnPr/>
                          <wps:spPr bwMode="auto">
                            <a:xfrm>
                              <a:off x="5506" y="472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79"/>
                          <wps:cNvCnPr/>
                          <wps:spPr bwMode="auto">
                            <a:xfrm>
                              <a:off x="5506" y="812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4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4905"/>
                            <a:ext cx="245" cy="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2E394" w14:textId="77777777" w:rsidR="0043126F" w:rsidRPr="002214D9" w:rsidRDefault="0043126F" w:rsidP="004E60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Справ.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7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268"/>
                            <a:ext cx="245" cy="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CDDB3C" w14:textId="77777777" w:rsidR="0043126F" w:rsidRPr="002214D9" w:rsidRDefault="0043126F" w:rsidP="004E60E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Перв. примен.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7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345"/>
                            <a:ext cx="245" cy="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9BBE4" w14:textId="77777777" w:rsidR="0043126F" w:rsidRPr="00B75D79" w:rsidRDefault="0043126F" w:rsidP="00B75D79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70D5E4" id="Group 167" o:spid="_x0000_s1047" style="position:absolute;margin-left:-33.95pt;margin-top:17.4pt;width:558.4pt;height:814.1pt;z-index:251659264" coordorigin="455,348" coordsize="11168,16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">
              <v:group id="Group 166" o:spid="_x0000_s1048" style="position:absolute;left:455;top:8295;width:11168;height:8335" coordorigin="455,8295" coordsize="11168,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group id="Group 4" o:spid="_x0000_s1049" style="position:absolute;left:1135;top:14165;width:10488;height:2465" coordorigin="1122,14300" coordsize="10488,2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group id="Group 5" o:spid="_x0000_s1050" style="position:absolute;left:1122;top:14300;width:10488;height:2268" coordorigin="1122,14300" coordsize="1048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line id="Line 6" o:spid="_x0000_s1051" style="position:absolute;visibility:visible;mso-wrap-style:square" from="4785,14300" to="478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Zn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8EX56RCfTsFwAA//8DAFBLAQItABQABgAIAAAAIQDb4fbL7gAAAIUBAAATAAAAAAAAAAAA&#10;AAAAAAAAAABbQ29udGVudF9UeXBlc10ueG1sUEsBAi0AFAAGAAgAAAAhAFr0LFu/AAAAFQEAAAsA&#10;AAAAAAAAAAAAAAAAHwEAAF9yZWxzLy5yZWxzUEsBAi0AFAAGAAgAAAAhAODApmfEAAAA3AAAAA8A&#10;AAAAAAAAAAAAAAAABwIAAGRycy9kb3ducmV2LnhtbFBLBQYAAAAAAwADALcAAAD4AgAAAAA=&#10;" strokeweight="1pt"/>
                    <v:line id="Line 7" o:spid="_x0000_s1052" style="position:absolute;visibility:visible;mso-wrap-style:square" from="1122,15150" to="11610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" strokeweight="1pt"/>
                    <v:line id="Line 8" o:spid="_x0000_s1053" style="position:absolute;visibility:visible;mso-wrap-style:square" from="8775,15150" to="8775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" strokeweight="1pt"/>
                    <v:line id="Line 9" o:spid="_x0000_s1054" style="position:absolute;flip:x;visibility:visible;mso-wrap-style:square" from="8775,15718" to="11610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" strokeweight="1pt"/>
                    <v:line id="Line 10" o:spid="_x0000_s1055" style="position:absolute;flip:x;visibility:visible;mso-wrap-style:square" from="8775,15435" to="11610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" strokeweight="1pt"/>
                    <v:line id="Line 11" o:spid="_x0000_s1056" style="position:absolute;flip:y;visibility:visible;mso-wrap-style:square" from="10476,15150" to="1047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" strokeweight="1pt"/>
                    <v:line id="Line 12" o:spid="_x0000_s1057" style="position:absolute;visibility:visible;mso-wrap-style:square" from="9626,15150" to="962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ZuIwQAAANw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fkI/p5JF8jpAwAA//8DAFBLAQItABQABgAIAAAAIQDb4fbL7gAAAIUBAAATAAAAAAAAAAAAAAAA&#10;AAAAAABbQ29udGVudF9UeXBlc10ueG1sUEsBAi0AFAAGAAgAAAAhAFr0LFu/AAAAFQEAAAsAAAAA&#10;AAAAAAAAAAAAHwEAAF9yZWxzLy5yZWxzUEsBAi0AFAAGAAgAAAAhAABlm4jBAAAA3AAAAA8AAAAA&#10;AAAAAAAAAAAABwIAAGRycy9kb3ducmV2LnhtbFBLBQYAAAAAAwADALcAAAD1AgAAAAA=&#10;" strokeweight="1pt"/>
                    <v:line id="Line 13" o:spid="_x0000_s1058" style="position:absolute;visibility:visible;mso-wrap-style:square" from="9056,15435" to="9056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    <v:line id="Line 14" o:spid="_x0000_s1059" style="position:absolute;visibility:visible;mso-wrap-style:square" from="9339,15435" to="9339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    <v:line id="Line 15" o:spid="_x0000_s1060" style="position:absolute;visibility:visible;mso-wrap-style:square" from="4218,14300" to="421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" strokeweight="1pt"/>
                    <v:line id="Line 16" o:spid="_x0000_s1061" style="position:absolute;visibility:visible;mso-wrap-style:square" from="3368,14300" to="3368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" strokeweight="1pt"/>
                    <v:line id="Line 17" o:spid="_x0000_s1062" style="position:absolute;visibility:visible;mso-wrap-style:square" from="2064,14300" to="2064,16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" strokeweight="1pt"/>
                    <v:line id="Line 18" o:spid="_x0000_s1063" style="position:absolute;visibility:visible;mso-wrap-style:square" from="1494,14300" to="1494,1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" strokeweight="1pt"/>
                    <v:line id="Line 19" o:spid="_x0000_s1064" style="position:absolute;visibility:visible;mso-wrap-style:square" from="1122,16284" to="4785,16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" strokeweight=".5pt"/>
                    <v:line id="Line 20" o:spid="_x0000_s1065" style="position:absolute;visibility:visible;mso-wrap-style:square" from="1122,16001" to="4785,1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" strokeweight=".5pt"/>
                    <v:line id="Line 21" o:spid="_x0000_s1066" style="position:absolute;visibility:visible;mso-wrap-style:square" from="1122,15718" to="4785,1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" strokeweight=".5pt"/>
                    <v:line id="Line 22" o:spid="_x0000_s1067" style="position:absolute;visibility:visible;mso-wrap-style:square" from="1122,15435" to="4785,15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" strokeweight=".5pt"/>
                    <v:line id="Line 23" o:spid="_x0000_s1068" style="position:absolute;visibility:visible;mso-wrap-style:square" from="1122,14866" to="4785,14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" strokeweight="1pt"/>
                    <v:line id="Line 24" o:spid="_x0000_s1069" style="position:absolute;visibility:visible;mso-wrap-style:square" from="1122,14583" to="4785,145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pT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" strokeweight=".5pt"/>
                    <v:line id="Line 25" o:spid="_x0000_s1070" style="position:absolute;visibility:visible;mso-wrap-style:square" from="1122,14300" to="11610,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" strokeweight="1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6" o:spid="_x0000_s1071" type="#_x0000_t202" style="position:absolute;left:1147;top:14933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  <v:textbox inset="0,0,0,0">
                      <w:txbxContent>
                        <w:p w14:paraId="1D2436B9" w14:textId="77777777" w:rsidR="0043126F" w:rsidRPr="007C23D7" w:rsidRDefault="0043126F" w:rsidP="004E60E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7C23D7">
                            <w:rPr>
                              <w:sz w:val="18"/>
                              <w:szCs w:val="18"/>
                            </w:rPr>
                            <w:t>Изм.</w:t>
                          </w:r>
                        </w:p>
                      </w:txbxContent>
                    </v:textbox>
                  </v:shape>
                  <v:shape id="Text Box 27" o:spid="_x0000_s1072" type="#_x0000_t202" style="position:absolute;left:1550;top:1492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  <v:textbox inset="0,0,0,0">
                      <w:txbxContent>
                        <w:p w14:paraId="642CDF13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8367C"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28" o:spid="_x0000_s1073" type="#_x0000_t202" style="position:absolute;left:2140;top:14919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  <v:textbox inset="0,0,0,0">
                      <w:txbxContent>
                        <w:p w14:paraId="70D30167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№ докум.</w:t>
                          </w:r>
                        </w:p>
                      </w:txbxContent>
                    </v:textbox>
                  </v:shape>
                  <v:shape id="Text Box 29" o:spid="_x0000_s1074" type="#_x0000_t202" style="position:absolute;left:3438;top:14919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  <v:textbox inset="0,0,0,0">
                      <w:txbxContent>
                        <w:p w14:paraId="488FAA9E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</w:t>
                          </w:r>
                        </w:p>
                      </w:txbxContent>
                    </v:textbox>
                  </v:shape>
                  <v:shape id="Text Box 30" o:spid="_x0000_s1075" type="#_x0000_t202" style="position:absolute;left:4268;top:14919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  <v:textbox inset="0,0,0,0">
                      <w:txbxContent>
                        <w:p w14:paraId="407D344F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Дата</w:t>
                          </w:r>
                        </w:p>
                      </w:txbxContent>
                    </v:textbox>
                  </v:shape>
                  <v:shape id="Text Box 31" o:spid="_x0000_s1076" type="#_x0000_t202" style="position:absolute;left:1177;top:15204;width:94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  <v:textbox inset="0,0,0,0">
                      <w:txbxContent>
                        <w:p w14:paraId="7BC899D8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Разраб.</w:t>
                          </w:r>
                        </w:p>
                      </w:txbxContent>
                    </v:textbox>
                  </v:shape>
                  <v:shape id="Text Box 32" o:spid="_x0000_s1077" type="#_x0000_t202" style="position:absolute;left:1177;top:15487;width:56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  <v:textbox inset="0,0,0,0">
                      <w:txbxContent>
                        <w:p w14:paraId="256A120F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Пров.</w:t>
                          </w:r>
                        </w:p>
                      </w:txbxContent>
                    </v:textbox>
                  </v:shape>
                  <v:shape id="Text Box 33" o:spid="_x0000_s1078" type="#_x0000_t202" style="position:absolute;left:1177;top:16053;width:104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  <v:textbox inset="0,0,0,0">
                      <w:txbxContent>
                        <w:p w14:paraId="4A71C457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Н. контр.</w:t>
                          </w:r>
                        </w:p>
                      </w:txbxContent>
                    </v:textbox>
                  </v:shape>
                  <v:shape id="Text Box 34" o:spid="_x0000_s1079" type="#_x0000_t202" style="position:absolute;left:1178;top:16337;width:426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  <v:textbox inset="0,0,0,0">
                      <w:txbxContent>
                        <w:p w14:paraId="780A8469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Утв.</w:t>
                          </w:r>
                        </w:p>
                      </w:txbxContent>
                    </v:textbox>
                  </v:shape>
                  <v:shape id="Text Box 35" o:spid="_x0000_s1080" type="#_x0000_t202" style="position:absolute;left:8984;top:15204;width:44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  <v:textbox inset="0,0,0,0">
                      <w:txbxContent>
                        <w:p w14:paraId="37B51D41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Лит.</w:t>
                          </w:r>
                        </w:p>
                      </w:txbxContent>
                    </v:textbox>
                  </v:shape>
                  <v:shape id="Text Box 36" o:spid="_x0000_s1081" type="#_x0000_t202" style="position:absolute;left:9786;top:15204;width:5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  <v:textbox inset="0,0,0,0">
                      <w:txbxContent>
                        <w:p w14:paraId="6049171E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</w:t>
                          </w:r>
                        </w:p>
                      </w:txbxContent>
                    </v:textbox>
                  </v:shape>
                  <v:shape id="Text Box 37" o:spid="_x0000_s1082" type="#_x0000_t202" style="position:absolute;left:10728;top:15204;width:748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  <v:textbox inset="0,0,0,0">
                      <w:txbxContent>
                        <w:p w14:paraId="3DB2F683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Листов</w:t>
                          </w:r>
                        </w:p>
                      </w:txbxContent>
                    </v:textbox>
                  </v:shape>
                  <v:shape id="Text Box 38" o:spid="_x0000_s1083" type="#_x0000_t202" style="position:absolute;left:9726;top:16568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  <v:textbox inset="0,0,0,0">
                      <w:txbxContent>
                        <w:p w14:paraId="618CB6CE" w14:textId="77777777" w:rsidR="0043126F" w:rsidRPr="00D8367C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Формат А4</w:t>
                          </w:r>
                        </w:p>
                      </w:txbxContent>
                    </v:textbox>
                  </v:shape>
                  <v:shape id="Text Box 39" o:spid="_x0000_s1084" type="#_x0000_t202" style="position:absolute;left:5778;top:16568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  <v:textbox inset="0,0,0,0">
                      <w:txbxContent>
                        <w:p w14:paraId="3F7B8B1E" w14:textId="77777777" w:rsidR="0043126F" w:rsidRPr="00B75D79" w:rsidRDefault="0043126F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0" o:spid="_x0000_s1085" type="#_x0000_t202" style="position:absolute;left:2124;top:15204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  <v:textbox inset="0,0,0,0">
                      <w:txbxContent>
                        <w:p w14:paraId="45E04270" w14:textId="77777777" w:rsidR="0043126F" w:rsidRPr="00B75D79" w:rsidRDefault="0043126F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1" o:spid="_x0000_s1086" type="#_x0000_t202" style="position:absolute;left:2124;top:1548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  <v:textbox inset="0,0,0,0">
                      <w:txbxContent>
                        <w:p w14:paraId="0440A0E5" w14:textId="77777777" w:rsidR="0043126F" w:rsidRPr="00B75D79" w:rsidRDefault="0043126F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2" o:spid="_x0000_s1087" type="#_x0000_t202" style="position:absolute;left:2124;top:16053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  <v:textbox inset="0,0,0,0">
                      <w:txbxContent>
                        <w:p w14:paraId="608B7E7E" w14:textId="77777777" w:rsidR="0043126F" w:rsidRPr="00B75D79" w:rsidRDefault="0043126F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3" o:spid="_x0000_s1088" type="#_x0000_t202" style="position:absolute;left:2124;top:16337;width:124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  <v:textbox inset="0,0,0,0">
                      <w:txbxContent>
                        <w:p w14:paraId="79E1B435" w14:textId="77777777" w:rsidR="0043126F" w:rsidRPr="00B75D79" w:rsidRDefault="0043126F" w:rsidP="00B75D7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4" o:spid="_x0000_s1089" type="#_x0000_t202" style="position:absolute;left:4218;top:1523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2E8E902F" w14:textId="77777777" w:rsidR="0043126F" w:rsidRPr="00B75D79" w:rsidRDefault="0043126F" w:rsidP="00B75D79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45" o:spid="_x0000_s1090" type="#_x0000_t202" style="position:absolute;left:880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  <v:textbox inset="0,0,0,0">
                      <w:txbxContent>
                        <w:p w14:paraId="22AEF01F" w14:textId="77777777" w:rsidR="0043126F" w:rsidRPr="001B644B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6" o:spid="_x0000_s1091" type="#_x0000_t202" style="position:absolute;left:9089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  <v:textbox inset="0,0,0,0">
                      <w:txbxContent>
                        <w:p w14:paraId="7AD6355E" w14:textId="77777777" w:rsidR="0043126F" w:rsidRPr="001B644B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7" o:spid="_x0000_s1092" type="#_x0000_t202" style="position:absolute;left:9376;top:15465;width:25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  <v:textbox inset="0,0,0,0">
                      <w:txbxContent>
                        <w:p w14:paraId="17B1B59F" w14:textId="77777777" w:rsidR="0043126F" w:rsidRPr="001B644B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8" o:spid="_x0000_s1093" type="#_x0000_t202" style="position:absolute;left:1147;top:14649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  <v:textbox inset="0,0,0,0">
                      <w:txbxContent>
                        <w:p w14:paraId="3B733EFF" w14:textId="77777777" w:rsidR="0043126F" w:rsidRPr="008A43B9" w:rsidRDefault="0043126F" w:rsidP="004E60E9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9" o:spid="_x0000_s1094" type="#_x0000_t202" style="position:absolute;left:1550;top:1463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  <v:textbox inset="0,0,0,0">
                      <w:txbxContent>
                        <w:p w14:paraId="150B7AF8" w14:textId="77777777" w:rsidR="0043126F" w:rsidRPr="00290481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50" o:spid="_x0000_s1095" type="#_x0000_t202" style="position:absolute;left:2095;top:14635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  <v:textbox inset="0,0,0,0">
                      <w:txbxContent>
                        <w:p w14:paraId="6AC64751" w14:textId="77777777" w:rsidR="0043126F" w:rsidRPr="00490281" w:rsidRDefault="0043126F" w:rsidP="004E60E9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Text Box 51" o:spid="_x0000_s1096" type="#_x0000_t202" style="position:absolute;left:4218;top:14649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  <v:textbox inset="0,0,0,0">
                      <w:txbxContent>
                        <w:p w14:paraId="5E1BB90C" w14:textId="77777777" w:rsidR="0043126F" w:rsidRPr="007D6F65" w:rsidRDefault="0043126F" w:rsidP="004E60E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52" o:spid="_x0000_s1097" type="#_x0000_t202" style="position:absolute;left:9655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  <v:textbox inset="0,0,0,0">
                      <w:txbxContent>
                        <w:p w14:paraId="7F2A5C46" w14:textId="5E9B7334" w:rsidR="0043126F" w:rsidRPr="003576F9" w:rsidRDefault="009218FE" w:rsidP="003576F9">
                          <w:pPr>
                            <w:jc w:val="center"/>
                            <w:rPr>
                              <w:szCs w:val="20"/>
                            </w:rPr>
                          </w:pPr>
                          <w:r>
                            <w:rPr>
                              <w:szCs w:val="20"/>
                            </w:rPr>
                            <w:fldChar w:fldCharType="begin"/>
                          </w:r>
                          <w:r w:rsidR="0043126F">
                            <w:rPr>
                              <w:szCs w:val="20"/>
                            </w:rPr>
                            <w:instrText xml:space="preserve"> PAGE   \* MERGEFORMAT </w:instrText>
                          </w:r>
                          <w:r>
                            <w:rPr>
                              <w:szCs w:val="20"/>
                            </w:rPr>
                            <w:fldChar w:fldCharType="separate"/>
                          </w:r>
                          <w:r w:rsidR="00FD0C42">
                            <w:rPr>
                              <w:noProof/>
                              <w:szCs w:val="20"/>
                            </w:rPr>
                            <w:t>2</w:t>
                          </w:r>
                          <w:r>
                            <w:rPr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shape id="Text Box 53" o:spid="_x0000_s1098" type="#_x0000_t202" style="position:absolute;left:10660;top:15465;width:790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  <v:textbox inset="0,0,0,0">
                      <w:txbxContent>
                        <w:p w14:paraId="2EF9F9BD" w14:textId="5C75E546" w:rsidR="0043126F" w:rsidRPr="00B74012" w:rsidRDefault="00615AD0" w:rsidP="003D273E">
                          <w:pPr>
                            <w:jc w:val="center"/>
                          </w:pPr>
                          <w:fldSimple w:instr=" NUMPAGES  ">
                            <w:r w:rsidR="00FD0C42">
                              <w:rPr>
                                <w:noProof/>
                              </w:rPr>
                              <w:t>16</w:t>
                            </w:r>
                          </w:fldSimple>
                        </w:p>
                      </w:txbxContent>
                    </v:textbox>
                  </v:shape>
                  <v:shape id="Text Box 54" o:spid="_x0000_s1099" type="#_x0000_t202" style="position:absolute;left:8806;top:15955;width:2747;height: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  <v:textbox inset="0,0,0,0">
                      <w:txbxContent>
                        <w:p w14:paraId="49C5338C" w14:textId="3502E1B5" w:rsidR="0043126F" w:rsidRPr="00FD5420" w:rsidRDefault="0043126F" w:rsidP="004E60E9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v:textbox>
                  </v:shape>
                  <v:shape id="Text Box 55" o:spid="_x0000_s1100" type="#_x0000_t202" style="position:absolute;left:4830;top:15265;width:391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  <v:textbox inset="0,0,0,0">
                      <w:txbxContent>
                        <w:p w14:paraId="08F03006" w14:textId="77777777" w:rsidR="0043126F" w:rsidRPr="00690971" w:rsidRDefault="0043126F" w:rsidP="004E60E9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</w:p>
                        <w:p w14:paraId="36D2F307" w14:textId="1B60C7DA" w:rsidR="0043126F" w:rsidRDefault="00B41062" w:rsidP="00B41062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 w:rsidRPr="00B41062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Модуль планирования педагогической нагрузки</w:t>
                          </w:r>
                        </w:p>
                        <w:p w14:paraId="6ADFC10C" w14:textId="540B2AD4" w:rsidR="00F2695B" w:rsidRPr="00690971" w:rsidRDefault="00F2695B" w:rsidP="00B41062">
                          <w:pPr>
                            <w:jc w:val="center"/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</w:pPr>
                          <w:r w:rsidRPr="00F2695B"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Руководство пользователя</w:t>
                          </w:r>
                        </w:p>
                      </w:txbxContent>
                    </v:textbox>
                  </v:shape>
                  <v:shape id="Text Box 56" o:spid="_x0000_s1101" type="#_x0000_t202" style="position:absolute;left:4905;top:14583;width:6595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  <v:textbox inset="0,0,0,0">
                      <w:txbxContent>
                        <w:p w14:paraId="12D44717" w14:textId="538CA3DC" w:rsidR="0043126F" w:rsidRPr="00B75D79" w:rsidRDefault="00F3636F" w:rsidP="00E10FFE">
                          <w:pPr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  <w:szCs w:val="22"/>
                            </w:rPr>
                            <w:t>АСОУП</w:t>
                          </w:r>
                        </w:p>
                      </w:txbxContent>
                    </v:textbox>
                  </v:shape>
                </v:group>
                <v:group id="Group 57" o:spid="_x0000_s1102" style="position:absolute;left:455;top:8295;width:680;height:8107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group id="Group 58" o:spid="_x0000_s1103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  <v:line id="Line 59" o:spid="_x0000_s1104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RcN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ADoRcNwgAAANwAAAAPAAAA&#10;AAAAAAAAAAAAAAcCAABkcnMvZG93bnJldi54bWxQSwUGAAAAAAMAAwC3AAAA9gIAAAAA&#10;" strokeweight="1pt"/>
                    <v:line id="Line 60" o:spid="_x0000_s1105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95wgAAANwAAAAPAAAAZHJzL2Rvd25yZXYueG1sRE/NagIx&#10;EL4XfIcwBW+atdh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CMSI95wgAAANwAAAAPAAAA&#10;AAAAAAAAAAAAAAcCAABkcnMvZG93bnJldi54bWxQSwUGAAAAAAMAAwC3AAAA9gIAAAAA&#10;" strokeweight="1pt"/>
                    <v:line id="Line 61" o:spid="_x0000_s1106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" strokeweight="1pt"/>
                    <v:line id="Line 62" o:spid="_x0000_s1107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SV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" strokeweight="1pt"/>
                    <v:line id="Line 63" o:spid="_x0000_s1108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EOwgAAANwAAAAPAAAAZHJzL2Rvd25yZXYueG1sRE/NagIx&#10;EL4XfIcwBW+atWB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B8mhEOwgAAANwAAAAPAAAA&#10;AAAAAAAAAAAAAAcCAABkcnMvZG93bnJldi54bWxQSwUGAAAAAAMAAwC3AAAA9gIAAAAA&#10;" strokeweight="1pt"/>
                    <v:line id="Line 64" o:spid="_x0000_s1109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YV8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DQWFfMYAAADcAAAA&#10;DwAAAAAAAAAAAAAAAAAHAgAAZHJzL2Rvd25yZXYueG1sUEsFBgAAAAADAAMAtwAAAPoCAAAAAA==&#10;" strokeweight="1pt"/>
                    <v:line id="Line 65" o:spid="_x0000_s1110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SDnwgAAANwAAAAPAAAAZHJzL2Rvd25yZXYueG1sRE/bagIx&#10;EH0v+A9hBN9qVsG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BiSSDnwgAAANwAAAAPAAAA&#10;AAAAAAAAAAAAAAcCAABkcnMvZG93bnJldi54bWxQSwUGAAAAAAMAAwC3AAAA9gIAAAAA&#10;" strokeweight="1pt"/>
                    <v:line id="Line 66" o:spid="_x0000_s1111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" strokeweight="1pt"/>
                  </v:group>
                  <v:shape id="Text Box 67" o:spid="_x0000_s1112" type="#_x0000_t202" style="position:absolute;left:480;top:15204;width:245;height:12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4F822E58" w14:textId="77777777" w:rsidR="0043126F" w:rsidRPr="002214D9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подл.</w:t>
                          </w:r>
                        </w:p>
                      </w:txbxContent>
                    </v:textbox>
                  </v:shape>
                  <v:shape id="Text Box 68" o:spid="_x0000_s1113" type="#_x0000_t202" style="position:absolute;left:480;top:13530;width:245;height:120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14:paraId="2C7F35BC" w14:textId="77777777" w:rsidR="0043126F" w:rsidRPr="002214D9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 и дата</w:t>
                          </w:r>
                        </w:p>
                      </w:txbxContent>
                    </v:textbox>
                  </v:shape>
                  <v:shape id="Text Box 69" o:spid="_x0000_s1114" type="#_x0000_t202" style="position:absolute;left:480;top:11828;width:245;height:12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14:paraId="7249B921" w14:textId="77777777" w:rsidR="0043126F" w:rsidRPr="002214D9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Взам. инв. №</w:t>
                          </w:r>
                        </w:p>
                      </w:txbxContent>
                    </v:textbox>
                  </v:shape>
                  <v:shape id="Text Box 70" o:spid="_x0000_s1115" type="#_x0000_t202" style="position:absolute;left:480;top:10448;width:245;height:12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" filled="f" stroked="f">
                    <v:textbox style="layout-flow:vertical;mso-layout-flow-alt:bottom-to-top" inset="0,0,0,0">
                      <w:txbxContent>
                        <w:p w14:paraId="493BE8B9" w14:textId="77777777" w:rsidR="0043126F" w:rsidRPr="002214D9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Инв. № дубл.</w:t>
                          </w:r>
                        </w:p>
                      </w:txbxContent>
                    </v:textbox>
                  </v:shape>
                  <v:shape id="Text Box 71" o:spid="_x0000_s1116" type="#_x0000_t202" style="position:absolute;left:480;top:8775;width:245;height:11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" filled="f" stroked="f">
                    <v:textbox style="layout-flow:vertical;mso-layout-flow-alt:bottom-to-top" inset="0,0,0,0">
                      <w:txbxContent>
                        <w:p w14:paraId="5084D1D1" w14:textId="77777777" w:rsidR="0043126F" w:rsidRPr="002214D9" w:rsidRDefault="0043126F" w:rsidP="004E60E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Подп.и дата</w:t>
                          </w:r>
                        </w:p>
                      </w:txbxContent>
                    </v:textbox>
                  </v:shape>
                  <v:shape id="Text Box 72" o:spid="_x0000_s1117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" filled="f" stroked="f">
                    <v:textbox style="layout-flow:vertical;mso-layout-flow-alt:bottom-to-top" inset="0,0,0,0">
                      <w:txbxContent>
                        <w:p w14:paraId="3DF64B55" w14:textId="77777777" w:rsidR="0043126F" w:rsidRPr="00B75D79" w:rsidRDefault="0043126F" w:rsidP="00B75D79"/>
                      </w:txbxContent>
                    </v:textbox>
                  </v:shape>
                </v:group>
              </v:group>
              <v:group id="Group 73" o:spid="_x0000_s1118" style="position:absolute;left:455;top:348;width:680;height:6710" coordorigin="442,291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<v:group id="Group 74" o:spid="_x0000_s1119" style="position:absolute;left:442;top:291;width:680;height:6803" coordorigin="5506,1320" coordsize="680,6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line id="Line 75" o:spid="_x0000_s1120" style="position:absolute;flip:x;visibility:visible;mso-wrap-style:square" from="5506,1320" to="6186,1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" strokeweight="1pt"/>
                  <v:line id="Line 76" o:spid="_x0000_s1121" style="position:absolute;visibility:visible;mso-wrap-style:square" from="5789,1320" to="5789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" strokeweight="1pt"/>
                  <v:line id="Line 77" o:spid="_x0000_s1122" style="position:absolute;visibility:visible;mso-wrap-style:square" from="5506,1320" to="550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" strokeweight="1pt"/>
                  <v:line id="Line 78" o:spid="_x0000_s1123" style="position:absolute;visibility:visible;mso-wrap-style:square" from="5506,4722" to="6186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" strokeweight="1pt"/>
                  <v:line id="Line 79" o:spid="_x0000_s1124" style="position:absolute;visibility:visible;mso-wrap-style:square" from="5506,8123" to="6186,8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" strokeweight="1pt"/>
                </v:group>
                <v:shape id="Text Box 80" o:spid="_x0000_s1125" type="#_x0000_t202" style="position:absolute;left:480;top:4905;width:245;height:8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30A2E394" w14:textId="77777777" w:rsidR="0043126F" w:rsidRPr="002214D9" w:rsidRDefault="0043126F" w:rsidP="004E60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Справ. №</w:t>
                        </w:r>
                      </w:p>
                    </w:txbxContent>
                  </v:textbox>
                </v:shape>
                <v:shape id="Text Box 81" o:spid="_x0000_s1126" type="#_x0000_t202" style="position:absolute;left:480;top:1268;width:245;height:13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74CDDB3C" w14:textId="77777777" w:rsidR="0043126F" w:rsidRPr="002214D9" w:rsidRDefault="0043126F" w:rsidP="004E60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Перв. примен.</w:t>
                        </w:r>
                      </w:p>
                    </w:txbxContent>
                  </v:textbox>
                </v:shape>
                <v:shape id="Text Box 82" o:spid="_x0000_s1127" type="#_x0000_t202" style="position:absolute;left:790;top:345;width:245;height:3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46C9BBE4" w14:textId="77777777" w:rsidR="0043126F" w:rsidRPr="00B75D79" w:rsidRDefault="0043126F" w:rsidP="00B75D79"/>
                    </w:txbxContent>
                  </v:textbox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4C7292" wp14:editId="7FD42879">
              <wp:simplePos x="0" y="0"/>
              <wp:positionH relativeFrom="column">
                <wp:posOffset>635</wp:posOffset>
              </wp:positionH>
              <wp:positionV relativeFrom="paragraph">
                <wp:posOffset>220980</wp:posOffset>
              </wp:positionV>
              <wp:extent cx="6659880" cy="10194290"/>
              <wp:effectExtent l="10160" t="11430" r="6985" b="14605"/>
              <wp:wrapNone/>
              <wp:docPr id="9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19429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55253F" id="Rectangle 3" o:spid="_x0000_s1026" style="position:absolute;margin-left:.05pt;margin-top:17.4pt;width:524.4pt;height:80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" fill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8D7D7" w14:textId="77777777" w:rsidR="0043126F" w:rsidRDefault="004D7F6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18BC82F8" wp14:editId="12F92E33">
              <wp:simplePos x="0" y="0"/>
              <wp:positionH relativeFrom="column">
                <wp:posOffset>-431800</wp:posOffset>
              </wp:positionH>
              <wp:positionV relativeFrom="paragraph">
                <wp:posOffset>161925</wp:posOffset>
              </wp:positionV>
              <wp:extent cx="7091680" cy="10332085"/>
              <wp:effectExtent l="0" t="0" r="33020" b="12065"/>
              <wp:wrapNone/>
              <wp:docPr id="45" name="Group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2085"/>
                        <a:chOff x="421" y="299"/>
                        <a:chExt cx="11168" cy="16508"/>
                      </a:xfrm>
                    </wpg:grpSpPr>
                    <wpg:grpSp>
                      <wpg:cNvPr id="46" name="Group 84"/>
                      <wpg:cNvGrpSpPr>
                        <a:grpSpLocks/>
                      </wpg:cNvGrpSpPr>
                      <wpg:grpSpPr bwMode="auto">
                        <a:xfrm>
                          <a:off x="421" y="8356"/>
                          <a:ext cx="680" cy="8220"/>
                          <a:chOff x="442" y="8348"/>
                          <a:chExt cx="680" cy="8220"/>
                        </a:xfrm>
                      </wpg:grpSpPr>
                      <wpg:grpSp>
                        <wpg:cNvPr id="47" name="Group 85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48" name="Line 86"/>
                          <wps:cNvCnPr/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87"/>
                          <wps:cNvCnPr/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88"/>
                          <wps:cNvCnPr/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89"/>
                          <wps:cNvCnPr/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90"/>
                          <wps:cNvCnPr/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91"/>
                          <wps:cNvCnPr/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92"/>
                          <wps:cNvCnPr/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93"/>
                          <wps:cNvCnPr/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2ECFC8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5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48ED2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58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5D8CB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59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8357B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60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AECAC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6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EF239" w14:textId="77777777" w:rsidR="0043126F" w:rsidRPr="00B75D79" w:rsidRDefault="0043126F" w:rsidP="00B75D79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62" name="Rectangle 100"/>
                      <wps:cNvSpPr>
                        <a:spLocks noChangeArrowheads="1"/>
                      </wps:cNvSpPr>
                      <wps:spPr bwMode="auto">
                        <a:xfrm>
                          <a:off x="1101" y="299"/>
                          <a:ext cx="10488" cy="162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3" name="Group 101"/>
                      <wpg:cNvGrpSpPr>
                        <a:grpSpLocks/>
                      </wpg:cNvGrpSpPr>
                      <wpg:grpSpPr bwMode="auto">
                        <a:xfrm>
                          <a:off x="1101" y="15725"/>
                          <a:ext cx="10488" cy="1082"/>
                          <a:chOff x="1101" y="15725"/>
                          <a:chExt cx="10488" cy="1082"/>
                        </a:xfrm>
                      </wpg:grpSpPr>
                      <wps:wsp>
                        <wps:cNvPr id="64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16576"/>
                            <a:ext cx="18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43A54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Формат А4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6576"/>
                            <a:ext cx="247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17F07" w14:textId="77777777" w:rsidR="0043126F" w:rsidRPr="00B75D79" w:rsidRDefault="0043126F" w:rsidP="00B75D79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358"/>
                            <a:ext cx="403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E65D4" w14:textId="77777777" w:rsidR="0043126F" w:rsidRPr="007C23D7" w:rsidRDefault="0043126F" w:rsidP="008105F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C23D7"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345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A890A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8367C"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16344"/>
                            <a:ext cx="11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3D790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16344"/>
                            <a:ext cx="5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45F36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344"/>
                            <a:ext cx="4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33587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074"/>
                            <a:ext cx="34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3CD31A" w14:textId="77777777" w:rsidR="0043126F" w:rsidRPr="00290481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060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CD55D" w14:textId="77777777" w:rsidR="0043126F" w:rsidRPr="00290481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16060"/>
                            <a:ext cx="12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DBAEA" w14:textId="77777777" w:rsidR="0043126F" w:rsidRPr="00290481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16074"/>
                            <a:ext cx="56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5ACE53" w14:textId="77777777" w:rsidR="0043126F" w:rsidRPr="007D6F65" w:rsidRDefault="0043126F" w:rsidP="008105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15994"/>
                            <a:ext cx="59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2D349" w14:textId="55EACC3B" w:rsidR="0043126F" w:rsidRPr="00B75D79" w:rsidRDefault="00F3636F" w:rsidP="00E10FFE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АСОУП</w:t>
                              </w:r>
                            </w:p>
                            <w:p w14:paraId="5E607C12" w14:textId="77777777" w:rsidR="0043126F" w:rsidRPr="00B75D79" w:rsidRDefault="0043126F" w:rsidP="00B75D79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6" name="Group 114"/>
                        <wpg:cNvGrpSpPr>
                          <a:grpSpLocks/>
                        </wpg:cNvGrpSpPr>
                        <wpg:grpSpPr bwMode="auto">
                          <a:xfrm>
                            <a:off x="1101" y="15725"/>
                            <a:ext cx="10488" cy="851"/>
                            <a:chOff x="1101" y="15725"/>
                            <a:chExt cx="10488" cy="851"/>
                          </a:xfrm>
                        </wpg:grpSpPr>
                        <wps:wsp>
                          <wps:cNvPr id="77" name="Line 115"/>
                          <wps:cNvCnPr/>
                          <wps:spPr bwMode="auto">
                            <a:xfrm>
                              <a:off x="4764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116"/>
                          <wps:cNvCnPr/>
                          <wps:spPr bwMode="auto">
                            <a:xfrm>
                              <a:off x="4197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117"/>
                          <wps:cNvCnPr/>
                          <wps:spPr bwMode="auto">
                            <a:xfrm>
                              <a:off x="3347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118"/>
                          <wps:cNvCnPr/>
                          <wps:spPr bwMode="auto">
                            <a:xfrm>
                              <a:off x="2043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119"/>
                          <wps:cNvCnPr/>
                          <wps:spPr bwMode="auto">
                            <a:xfrm>
                              <a:off x="1473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120"/>
                          <wps:cNvCnPr/>
                          <wps:spPr bwMode="auto">
                            <a:xfrm>
                              <a:off x="1101" y="16291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121"/>
                          <wps:cNvCnPr/>
                          <wps:spPr bwMode="auto">
                            <a:xfrm>
                              <a:off x="1101" y="16008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122"/>
                          <wps:cNvCnPr/>
                          <wps:spPr bwMode="auto">
                            <a:xfrm>
                              <a:off x="1101" y="15725"/>
                              <a:ext cx="1048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123"/>
                          <wps:cNvCnPr/>
                          <wps:spPr bwMode="auto">
                            <a:xfrm flipH="1">
                              <a:off x="11022" y="16121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124"/>
                          <wps:cNvCnPr/>
                          <wps:spPr bwMode="auto">
                            <a:xfrm flipV="1">
                              <a:off x="11022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7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15890"/>
                            <a:ext cx="4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7A07A" w14:textId="77777777" w:rsidR="0043126F" w:rsidRPr="00700EB7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1047" y="16189"/>
                            <a:ext cx="515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52C93" w14:textId="753786B8" w:rsidR="0043126F" w:rsidRPr="008E3D85" w:rsidRDefault="009218FE" w:rsidP="008105F0">
                              <w:pPr>
                                <w:jc w:val="center"/>
                              </w:pPr>
                              <w:r>
                                <w:rPr>
                                  <w:rStyle w:val="a5"/>
                                </w:rPr>
                                <w:fldChar w:fldCharType="begin"/>
                              </w:r>
                              <w:r w:rsidR="0043126F">
                                <w:rPr>
                                  <w:rStyle w:val="a5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5"/>
                                </w:rPr>
                                <w:fldChar w:fldCharType="separate"/>
                              </w:r>
                              <w:r w:rsidR="00FD0C42">
                                <w:rPr>
                                  <w:rStyle w:val="a5"/>
                                  <w:noProof/>
                                </w:rPr>
                                <w:t>3</w:t>
                              </w:r>
                              <w:r>
                                <w:rPr>
                                  <w:rStyle w:val="a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BC82F8" id="Group 83" o:spid="_x0000_s1130" style="position:absolute;margin-left:-34pt;margin-top:12.75pt;width:558.4pt;height:813.55pt;z-index:251652096" coordorigin="421,299" coordsize="11168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">
              <v:group id="Group 84" o:spid="_x0000_s1131" style="position:absolute;left:421;top:8356;width:680;height:8220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<v:group id="Group 85" o:spid="_x0000_s1132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line id="Line 86" o:spid="_x0000_s1133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8VT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CCbxVPBAAAA2wAAAA8AAAAA&#10;AAAAAAAAAAAABwIAAGRycy9kb3ducmV2LnhtbFBLBQYAAAAAAwADALcAAAD1AgAAAAA=&#10;" strokeweight="1pt"/>
                  <v:line id="Line 87" o:spid="_x0000_s1134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2DIwwAAANsAAAAPAAAAZHJzL2Rvd25yZXYueG1sRI/dagIx&#10;FITvBd8hHKF3mrUU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T9dgyMMAAADbAAAADwAA&#10;AAAAAAAAAAAAAAAHAgAAZHJzL2Rvd25yZXYueG1sUEsFBgAAAAADAAMAtwAAAPcCAAAAAA==&#10;" strokeweight="1pt"/>
                  <v:line id="Line 88" o:spid="_x0000_s1135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  <v:line id="Line 89" o:spid="_x0000_s1136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/>
                  <v:line id="Line 90" o:spid="_x0000_s1137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  <v:line id="Line 91" o:spid="_x0000_s1138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sH/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q+bB/8MAAADbAAAADwAA&#10;AAAAAAAAAAAAAAAHAgAAZHJzL2Rvd25yZXYueG1sUEsFBgAAAAADAAMAtwAAAPcCAAAAAA==&#10;" strokeweight="1pt"/>
                  <v:line id="Line 92" o:spid="_x0000_s1139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mL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JA9Zi8MAAADbAAAADwAA&#10;AAAAAAAAAAAAAAAHAgAAZHJzL2Rvd25yZXYueG1sUEsFBgAAAAADAAMAtwAAAPcCAAAAAA==&#10;" strokeweight="1pt"/>
                  <v:line id="Line 93" o:spid="_x0000_s1140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wQwwAAANsAAAAPAAAAZHJzL2Rvd25yZXYueG1sRI/dagIx&#10;FITvC75DOIJ3Naug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S0P8EMMAAADbAAAADwAA&#10;AAAAAAAAAAAAAAAHAgAAZHJzL2Rvd25yZXYueG1sUEsFBgAAAAADAAMAtwAAAPcCAAAAAA=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4" o:spid="_x0000_s1141" type="#_x0000_t202" style="position:absolute;left:480;top:15204;width:245;height:1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" filled="f" stroked="f">
                  <v:textbox style="layout-flow:vertical;mso-layout-flow-alt:bottom-to-top" inset="0,0,0,0">
                    <w:txbxContent>
                      <w:p w14:paraId="352ECFC8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95" o:spid="_x0000_s1142" type="#_x0000_t202" style="position:absolute;left:480;top:13530;width:245;height:12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16148ED2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96" o:spid="_x0000_s1143" type="#_x0000_t202" style="position:absolute;left:480;top:11828;width:245;height:12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7F65D8CB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97" o:spid="_x0000_s1144" type="#_x0000_t202" style="position:absolute;left:480;top:10448;width:245;height:1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4848357B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98" o:spid="_x0000_s1145" type="#_x0000_t202" style="position:absolute;left:480;top:8775;width:245;height:11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331AECAC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99" o:spid="_x0000_s1146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" filled="f" stroked="f">
                  <v:textbox style="layout-flow:vertical;mso-layout-flow-alt:bottom-to-top" inset="0,0,0,0">
                    <w:txbxContent>
                      <w:p w14:paraId="47DEF239" w14:textId="77777777" w:rsidR="0043126F" w:rsidRPr="00B75D79" w:rsidRDefault="0043126F" w:rsidP="00B75D79"/>
                    </w:txbxContent>
                  </v:textbox>
                </v:shape>
              </v:group>
              <v:rect id="Rectangle 100" o:spid="_x0000_s1147" style="position:absolute;left:1101;top:299;width:10488;height:16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" filled="f" strokeweight="1pt"/>
              <v:group id="Group 101" o:spid="_x0000_s1148" style="position:absolute;left:1101;top:15725;width:10488;height:1082" coordorigin="1101,15725" coordsize="1048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<v:shape id="Text Box 102" o:spid="_x0000_s1149" type="#_x0000_t202" style="position:absolute;left:9705;top:16576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31643A54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Формат А4</w:t>
                        </w:r>
                      </w:p>
                    </w:txbxContent>
                  </v:textbox>
                </v:shape>
                <v:shape id="Text Box 103" o:spid="_x0000_s1150" type="#_x0000_t202" style="position:absolute;left:5757;top:16576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45117F07" w14:textId="77777777" w:rsidR="0043126F" w:rsidRPr="00B75D79" w:rsidRDefault="0043126F" w:rsidP="00B75D79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04" o:spid="_x0000_s1151" type="#_x0000_t202" style="position:absolute;left:1126;top:16358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30E65D4" w14:textId="77777777" w:rsidR="0043126F" w:rsidRPr="007C23D7" w:rsidRDefault="0043126F" w:rsidP="008105F0">
                        <w:pPr>
                          <w:rPr>
                            <w:sz w:val="18"/>
                            <w:szCs w:val="18"/>
                          </w:rPr>
                        </w:pPr>
                        <w:r w:rsidRPr="007C23D7">
                          <w:rPr>
                            <w:sz w:val="18"/>
                            <w:szCs w:val="18"/>
                          </w:rPr>
                          <w:t>Изм.</w:t>
                        </w:r>
                      </w:p>
                    </w:txbxContent>
                  </v:textbox>
                </v:shape>
                <v:shape id="Text Box 105" o:spid="_x0000_s1152" type="#_x0000_t202" style="position:absolute;left:1529;top:1634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5CDA890A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 w:rsidRPr="00D8367C"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106" o:spid="_x0000_s1153" type="#_x0000_t202" style="position:absolute;left:2119;top:16344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673D790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 докум.</w:t>
                        </w:r>
                      </w:p>
                    </w:txbxContent>
                  </v:textbox>
                </v:shape>
                <v:shape id="Text Box 107" o:spid="_x0000_s1154" type="#_x0000_t202" style="position:absolute;left:3417;top:16344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0E645F36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</w:t>
                        </w:r>
                      </w:p>
                    </w:txbxContent>
                  </v:textbox>
                </v:shape>
                <v:shape id="Text Box 108" o:spid="_x0000_s1155" type="#_x0000_t202" style="position:absolute;left:4247;top:16344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50A33587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xbxContent>
                  </v:textbox>
                </v:shape>
                <v:shape id="Text Box 109" o:spid="_x0000_s1156" type="#_x0000_t202" style="position:absolute;left:1126;top:16074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383CD31A" w14:textId="77777777" w:rsidR="0043126F" w:rsidRPr="00290481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10" o:spid="_x0000_s1157" type="#_x0000_t202" style="position:absolute;left:1529;top:1606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89CD55D" w14:textId="77777777" w:rsidR="0043126F" w:rsidRPr="00290481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11" o:spid="_x0000_s1158" type="#_x0000_t202" style="position:absolute;left:2074;top:16060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46BDBAEA" w14:textId="77777777" w:rsidR="0043126F" w:rsidRPr="00290481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112" o:spid="_x0000_s1159" type="#_x0000_t202" style="position:absolute;left:4197;top:1607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7D5ACE53" w14:textId="77777777" w:rsidR="0043126F" w:rsidRPr="007D6F65" w:rsidRDefault="0043126F" w:rsidP="008105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113" o:spid="_x0000_s1160" type="#_x0000_t202" style="position:absolute;left:4884;top:15994;width:59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3B2D349" w14:textId="55EACC3B" w:rsidR="0043126F" w:rsidRPr="00B75D79" w:rsidRDefault="00F3636F" w:rsidP="00E10FF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АСОУП</w:t>
                        </w:r>
                      </w:p>
                      <w:p w14:paraId="5E607C12" w14:textId="77777777" w:rsidR="0043126F" w:rsidRPr="00B75D79" w:rsidRDefault="0043126F" w:rsidP="00B75D79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group id="Group 114" o:spid="_x0000_s1161" style="position:absolute;left:1101;top:15725;width:10488;height:851" coordorigin="1101,15725" coordsize="1048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line id="Line 115" o:spid="_x0000_s1162" style="position:absolute;visibility:visible;mso-wrap-style:square" from="4764,15725" to="4764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" strokeweight="1pt"/>
                  <v:line id="Line 116" o:spid="_x0000_s1163" style="position:absolute;visibility:visible;mso-wrap-style:square" from="4197,15725" to="4197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" strokeweight="1pt"/>
                  <v:line id="Line 117" o:spid="_x0000_s1164" style="position:absolute;visibility:visible;mso-wrap-style:square" from="3347,15725" to="3347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" strokeweight="1pt"/>
                  <v:line id="Line 118" o:spid="_x0000_s1165" style="position:absolute;visibility:visible;mso-wrap-style:square" from="2043,15725" to="2043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  <v:line id="Line 119" o:spid="_x0000_s1166" style="position:absolute;visibility:visible;mso-wrap-style:square" from="1473,15725" to="1473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" strokeweight="1pt"/>
                  <v:line id="Line 120" o:spid="_x0000_s1167" style="position:absolute;visibility:visible;mso-wrap-style:square" from="1101,16291" to="4764,1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        <v:line id="Line 121" o:spid="_x0000_s1168" style="position:absolute;visibility:visible;mso-wrap-style:square" from="1101,16008" to="4764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" strokeweight=".5pt"/>
                  <v:line id="Line 122" o:spid="_x0000_s1169" style="position:absolute;visibility:visible;mso-wrap-style:square" from="1101,15725" to="11589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XMwwAAANsAAAAPAAAAZHJzL2Rvd25yZXYueG1sRI/dagIx&#10;FITvBd8hHKF3NWsp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Wm91zMMAAADbAAAADwAA&#10;AAAAAAAAAAAAAAAHAgAAZHJzL2Rvd25yZXYueG1sUEsFBgAAAAADAAMAtwAAAPcCAAAAAA==&#10;" strokeweight="1pt"/>
                  <v:line id="Line 123" o:spid="_x0000_s1170" style="position:absolute;flip:x;visibility:visible;mso-wrap-style:square" from="11022,16121" to="11589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"/>
                  <v:line id="Line 124" o:spid="_x0000_s1171" style="position:absolute;flip:y;visibility:visible;mso-wrap-style:square" from="11022,15725" to="11022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"/>
                </v:group>
                <v:shape id="Text Box 125" o:spid="_x0000_s1172" type="#_x0000_t202" style="position:absolute;left:11087;top:15890;width:44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1C37A07A" w14:textId="77777777" w:rsidR="0043126F" w:rsidRPr="00700EB7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126" o:spid="_x0000_s1173" type="#_x0000_t202" style="position:absolute;left:11047;top:16189;width:51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8052C93" w14:textId="753786B8" w:rsidR="0043126F" w:rsidRPr="008E3D85" w:rsidRDefault="009218FE" w:rsidP="008105F0">
                        <w:pPr>
                          <w:jc w:val="center"/>
                        </w:pPr>
                        <w:r>
                          <w:rPr>
                            <w:rStyle w:val="a5"/>
                          </w:rPr>
                          <w:fldChar w:fldCharType="begin"/>
                        </w:r>
                        <w:r w:rsidR="0043126F">
                          <w:rPr>
                            <w:rStyle w:val="a5"/>
                          </w:rPr>
                          <w:instrText xml:space="preserve"> PAGE </w:instrText>
                        </w:r>
                        <w:r>
                          <w:rPr>
                            <w:rStyle w:val="a5"/>
                          </w:rPr>
                          <w:fldChar w:fldCharType="separate"/>
                        </w:r>
                        <w:r w:rsidR="00FD0C42">
                          <w:rPr>
                            <w:rStyle w:val="a5"/>
                            <w:noProof/>
                          </w:rPr>
                          <w:t>3</w:t>
                        </w:r>
                        <w:r>
                          <w:rPr>
                            <w:rStyle w:val="a5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112ED" w14:textId="77777777" w:rsidR="0043126F" w:rsidRDefault="004D7F6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C6E26A7" wp14:editId="28CDC37D">
              <wp:simplePos x="0" y="0"/>
              <wp:positionH relativeFrom="column">
                <wp:posOffset>-431800</wp:posOffset>
              </wp:positionH>
              <wp:positionV relativeFrom="paragraph">
                <wp:posOffset>161925</wp:posOffset>
              </wp:positionV>
              <wp:extent cx="7091680" cy="10332085"/>
              <wp:effectExtent l="0" t="0" r="33020" b="12065"/>
              <wp:wrapNone/>
              <wp:docPr id="1" name="Group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91680" cy="10332085"/>
                        <a:chOff x="421" y="299"/>
                        <a:chExt cx="11168" cy="16508"/>
                      </a:xfrm>
                    </wpg:grpSpPr>
                    <wpg:grpSp>
                      <wpg:cNvPr id="2" name="Group 319"/>
                      <wpg:cNvGrpSpPr>
                        <a:grpSpLocks/>
                      </wpg:cNvGrpSpPr>
                      <wpg:grpSpPr bwMode="auto">
                        <a:xfrm>
                          <a:off x="421" y="8356"/>
                          <a:ext cx="680" cy="8220"/>
                          <a:chOff x="442" y="8348"/>
                          <a:chExt cx="680" cy="8220"/>
                        </a:xfrm>
                      </wpg:grpSpPr>
                      <wpg:grpSp>
                        <wpg:cNvPr id="3" name="Group 320"/>
                        <wpg:cNvGrpSpPr>
                          <a:grpSpLocks/>
                        </wpg:cNvGrpSpPr>
                        <wpg:grpSpPr bwMode="auto">
                          <a:xfrm>
                            <a:off x="442" y="8348"/>
                            <a:ext cx="680" cy="8220"/>
                            <a:chOff x="2910" y="1080"/>
                            <a:chExt cx="680" cy="8220"/>
                          </a:xfrm>
                        </wpg:grpSpPr>
                        <wps:wsp>
                          <wps:cNvPr id="4" name="Line 321"/>
                          <wps:cNvCnPr/>
                          <wps:spPr bwMode="auto">
                            <a:xfrm>
                              <a:off x="3193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322"/>
                          <wps:cNvCnPr/>
                          <wps:spPr bwMode="auto">
                            <a:xfrm>
                              <a:off x="2910" y="1080"/>
                              <a:ext cx="0" cy="82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323"/>
                          <wps:cNvCnPr/>
                          <wps:spPr bwMode="auto">
                            <a:xfrm>
                              <a:off x="2910" y="3064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324"/>
                          <wps:cNvCnPr/>
                          <wps:spPr bwMode="auto">
                            <a:xfrm>
                              <a:off x="2910" y="4482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325"/>
                          <wps:cNvCnPr/>
                          <wps:spPr bwMode="auto">
                            <a:xfrm>
                              <a:off x="2910" y="5899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326"/>
                          <wps:cNvCnPr/>
                          <wps:spPr bwMode="auto">
                            <a:xfrm>
                              <a:off x="2910" y="7883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327"/>
                          <wps:cNvCnPr/>
                          <wps:spPr bwMode="auto">
                            <a:xfrm>
                              <a:off x="2910" y="930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328"/>
                          <wps:cNvCnPr/>
                          <wps:spPr bwMode="auto">
                            <a:xfrm>
                              <a:off x="2910" y="1080"/>
                              <a:ext cx="6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5204"/>
                            <a:ext cx="245" cy="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C3051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3530"/>
                            <a:ext cx="245" cy="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80C5F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4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1828"/>
                            <a:ext cx="245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AD574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5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10448"/>
                            <a:ext cx="245" cy="1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B5E1C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480" y="8775"/>
                            <a:ext cx="245" cy="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197B10" w14:textId="77777777" w:rsidR="0043126F" w:rsidRPr="002214D9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Подп.и дата</w:t>
                              </w:r>
                            </w:p>
                          </w:txbxContent>
                        </wps:txbx>
                        <wps:bodyPr rot="0" vert="vert270" wrap="none" lIns="0" tIns="0" rIns="0" bIns="0" anchor="t" anchorCtr="0" upright="1">
                          <a:noAutofit/>
                        </wps:bodyPr>
                      </wps:wsp>
                      <wps:wsp>
                        <wps:cNvPr id="17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790" y="15204"/>
                            <a:ext cx="295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FF24A" w14:textId="77777777" w:rsidR="0043126F" w:rsidRPr="00E10FFE" w:rsidRDefault="0043126F" w:rsidP="00E10FFE"/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</wpg:grpSp>
                    <wps:wsp>
                      <wps:cNvPr id="18" name="Rectangle 335"/>
                      <wps:cNvSpPr>
                        <a:spLocks noChangeArrowheads="1"/>
                      </wps:cNvSpPr>
                      <wps:spPr bwMode="auto">
                        <a:xfrm>
                          <a:off x="1101" y="299"/>
                          <a:ext cx="10488" cy="16277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9" name="Group 336"/>
                      <wpg:cNvGrpSpPr>
                        <a:grpSpLocks/>
                      </wpg:cNvGrpSpPr>
                      <wpg:grpSpPr bwMode="auto">
                        <a:xfrm>
                          <a:off x="1101" y="15725"/>
                          <a:ext cx="10488" cy="1082"/>
                          <a:chOff x="1101" y="15725"/>
                          <a:chExt cx="10488" cy="1082"/>
                        </a:xfrm>
                      </wpg:grpSpPr>
                      <wps:wsp>
                        <wps:cNvPr id="20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9705" y="16576"/>
                            <a:ext cx="185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CD8D1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Формат А4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6576"/>
                            <a:ext cx="247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CF5D6A" w14:textId="77777777" w:rsidR="0043126F" w:rsidRPr="00E10FFE" w:rsidRDefault="0043126F" w:rsidP="008105F0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358"/>
                            <a:ext cx="403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1DA8F" w14:textId="77777777" w:rsidR="0043126F" w:rsidRPr="007C23D7" w:rsidRDefault="0043126F" w:rsidP="008105F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C23D7">
                                <w:rPr>
                                  <w:sz w:val="18"/>
                                  <w:szCs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345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697F4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D8367C"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16344"/>
                            <a:ext cx="113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899E5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3417" y="16344"/>
                            <a:ext cx="55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B019E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4247" y="16344"/>
                            <a:ext cx="499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F5C21" w14:textId="77777777" w:rsidR="0043126F" w:rsidRPr="00D8367C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16074"/>
                            <a:ext cx="347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2AA76" w14:textId="77777777" w:rsidR="0043126F" w:rsidRPr="00290481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1529" y="16060"/>
                            <a:ext cx="48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069BA" w14:textId="77777777" w:rsidR="0043126F" w:rsidRPr="00290481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16060"/>
                            <a:ext cx="127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609858" w14:textId="77777777" w:rsidR="0043126F" w:rsidRPr="00290481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4197" y="16074"/>
                            <a:ext cx="56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3A48F" w14:textId="77777777" w:rsidR="0043126F" w:rsidRPr="007D6F65" w:rsidRDefault="0043126F" w:rsidP="008105F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4884" y="15994"/>
                            <a:ext cx="5976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5D27D" w14:textId="2D4E7B6E" w:rsidR="0043126F" w:rsidRPr="00B75D79" w:rsidRDefault="00F3636F" w:rsidP="00E10FFE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  <w:szCs w:val="22"/>
                                </w:rPr>
                                <w:t>АСОУП</w:t>
                              </w:r>
                            </w:p>
                            <w:p w14:paraId="75E8CB17" w14:textId="77777777" w:rsidR="0043126F" w:rsidRPr="00E10FFE" w:rsidRDefault="0043126F" w:rsidP="00E10FFE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32" name="Group 349"/>
                        <wpg:cNvGrpSpPr>
                          <a:grpSpLocks/>
                        </wpg:cNvGrpSpPr>
                        <wpg:grpSpPr bwMode="auto">
                          <a:xfrm>
                            <a:off x="1101" y="15725"/>
                            <a:ext cx="10488" cy="851"/>
                            <a:chOff x="1101" y="15725"/>
                            <a:chExt cx="10488" cy="851"/>
                          </a:xfrm>
                        </wpg:grpSpPr>
                        <wps:wsp>
                          <wps:cNvPr id="33" name="Line 350"/>
                          <wps:cNvCnPr/>
                          <wps:spPr bwMode="auto">
                            <a:xfrm>
                              <a:off x="4764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351"/>
                          <wps:cNvCnPr/>
                          <wps:spPr bwMode="auto">
                            <a:xfrm>
                              <a:off x="4197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352"/>
                          <wps:cNvCnPr/>
                          <wps:spPr bwMode="auto">
                            <a:xfrm>
                              <a:off x="3347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Line 353"/>
                          <wps:cNvCnPr/>
                          <wps:spPr bwMode="auto">
                            <a:xfrm>
                              <a:off x="2043" y="15725"/>
                              <a:ext cx="0" cy="85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354"/>
                          <wps:cNvCnPr/>
                          <wps:spPr bwMode="auto">
                            <a:xfrm>
                              <a:off x="1473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355"/>
                          <wps:cNvCnPr/>
                          <wps:spPr bwMode="auto">
                            <a:xfrm>
                              <a:off x="1101" y="16291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Line 356"/>
                          <wps:cNvCnPr/>
                          <wps:spPr bwMode="auto">
                            <a:xfrm>
                              <a:off x="1101" y="16008"/>
                              <a:ext cx="366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Line 357"/>
                          <wps:cNvCnPr/>
                          <wps:spPr bwMode="auto">
                            <a:xfrm>
                              <a:off x="1101" y="15725"/>
                              <a:ext cx="1048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Line 358"/>
                          <wps:cNvCnPr/>
                          <wps:spPr bwMode="auto">
                            <a:xfrm flipH="1">
                              <a:off x="11022" y="16121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359"/>
                          <wps:cNvCnPr/>
                          <wps:spPr bwMode="auto">
                            <a:xfrm flipV="1">
                              <a:off x="11022" y="15725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3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11087" y="15890"/>
                            <a:ext cx="440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0D19C" w14:textId="77777777" w:rsidR="0043126F" w:rsidRPr="00700EB7" w:rsidRDefault="0043126F" w:rsidP="008105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7" y="16189"/>
                            <a:ext cx="515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C4D74" w14:textId="7642A2F5" w:rsidR="0043126F" w:rsidRPr="008E3D85" w:rsidRDefault="009218FE" w:rsidP="008105F0">
                              <w:pPr>
                                <w:jc w:val="center"/>
                              </w:pPr>
                              <w:r>
                                <w:rPr>
                                  <w:rStyle w:val="a5"/>
                                </w:rPr>
                                <w:fldChar w:fldCharType="begin"/>
                              </w:r>
                              <w:r w:rsidR="0043126F">
                                <w:rPr>
                                  <w:rStyle w:val="a5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5"/>
                                </w:rPr>
                                <w:fldChar w:fldCharType="separate"/>
                              </w:r>
                              <w:r w:rsidR="00FD0C42">
                                <w:rPr>
                                  <w:rStyle w:val="a5"/>
                                  <w:noProof/>
                                </w:rPr>
                                <w:t>16</w:t>
                              </w:r>
                              <w:r>
                                <w:rPr>
                                  <w:rStyle w:val="a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6E26A7" id="Group 318" o:spid="_x0000_s1174" style="position:absolute;margin-left:-34pt;margin-top:12.75pt;width:558.4pt;height:813.55pt;z-index:251663360" coordorigin="421,299" coordsize="11168,16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">
              <v:group id="Group 319" o:spid="_x0000_s1175" style="position:absolute;left:421;top:8356;width:680;height:8220" coordorigin="442,8348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320" o:spid="_x0000_s1176" style="position:absolute;left:442;top:8348;width:680;height:8220" coordorigin="2910,1080" coordsize="680,8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321" o:spid="_x0000_s1177" style="position:absolute;visibility:visible;mso-wrap-style:square" from="3193,1080" to="3193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6f/wgAAANoAAAAPAAAAZHJzL2Rvd25yZXYueG1sRI/dagIx&#10;FITvC75DOIJ3NauU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Dhg6f/wgAAANoAAAAPAAAA&#10;AAAAAAAAAAAAAAcCAABkcnMvZG93bnJldi54bWxQSwUGAAAAAAMAAwC3AAAA9gIAAAAA&#10;" strokeweight="1pt"/>
                  <v:line id="Line 322" o:spid="_x0000_s1178" style="position:absolute;visibility:visible;mso-wrap-style:square" from="2910,1080" to="291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    <v:line id="Line 323" o:spid="_x0000_s1179" style="position:absolute;visibility:visible;mso-wrap-style:square" from="2910,3064" to="3590,3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  <v:line id="Line 324" o:spid="_x0000_s1180" style="position:absolute;visibility:visible;mso-wrap-style:square" from="2910,4482" to="3590,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" strokeweight="1pt"/>
                  <v:line id="Line 325" o:spid="_x0000_s1181" style="position:absolute;visibility:visible;mso-wrap-style:square" from="2910,5899" to="3590,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" strokeweight="1pt"/>
                  <v:line id="Line 326" o:spid="_x0000_s1182" style="position:absolute;visibility:visible;mso-wrap-style:square" from="2910,7883" to="3590,7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" strokeweight="1pt"/>
                  <v:line id="Line 327" o:spid="_x0000_s1183" style="position:absolute;visibility:visible;mso-wrap-style:square" from="2910,9300" to="3590,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  <v:line id="Line 328" o:spid="_x0000_s1184" style="position:absolute;visibility:visible;mso-wrap-style:square" from="2910,1080" to="3590,1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9" o:spid="_x0000_s1185" type="#_x0000_t202" style="position:absolute;left:480;top:15204;width:245;height:1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34BC3051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подл.</w:t>
                        </w:r>
                      </w:p>
                    </w:txbxContent>
                  </v:textbox>
                </v:shape>
                <v:shape id="Text Box 330" o:spid="_x0000_s1186" type="#_x0000_t202" style="position:absolute;left:480;top:13530;width:245;height:12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51380C5F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 и дата</w:t>
                        </w:r>
                      </w:p>
                    </w:txbxContent>
                  </v:textbox>
                </v:shape>
                <v:shape id="Text Box 331" o:spid="_x0000_s1187" type="#_x0000_t202" style="position:absolute;left:480;top:11828;width:245;height:12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161AD574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Взам. инв. №</w:t>
                        </w:r>
                      </w:p>
                    </w:txbxContent>
                  </v:textbox>
                </v:shape>
                <v:shape id="Text Box 332" o:spid="_x0000_s1188" type="#_x0000_t202" style="position:absolute;left:480;top:10448;width:245;height:12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" filled="f" stroked="f">
                  <v:textbox style="layout-flow:vertical;mso-layout-flow-alt:bottom-to-top" inset="0,0,0,0">
                    <w:txbxContent>
                      <w:p w14:paraId="016B5E1C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Инв. № дубл.</w:t>
                        </w:r>
                      </w:p>
                    </w:txbxContent>
                  </v:textbox>
                </v:shape>
                <v:shape id="Text Box 333" o:spid="_x0000_s1189" type="#_x0000_t202" style="position:absolute;left:480;top:8775;width:245;height:11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" filled="f" stroked="f">
                  <v:textbox style="layout-flow:vertical;mso-layout-flow-alt:bottom-to-top" inset="0,0,0,0">
                    <w:txbxContent>
                      <w:p w14:paraId="75197B10" w14:textId="77777777" w:rsidR="0043126F" w:rsidRPr="002214D9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Подп.и дата</w:t>
                        </w:r>
                      </w:p>
                    </w:txbxContent>
                  </v:textbox>
                </v:shape>
                <v:shape id="Text Box 334" o:spid="_x0000_s1190" type="#_x0000_t202" style="position:absolute;left:790;top:15204;width:295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" filled="f" stroked="f">
                  <v:textbox style="layout-flow:vertical;mso-layout-flow-alt:bottom-to-top" inset="0,0,0,0">
                    <w:txbxContent>
                      <w:p w14:paraId="3CAFF24A" w14:textId="77777777" w:rsidR="0043126F" w:rsidRPr="00E10FFE" w:rsidRDefault="0043126F" w:rsidP="00E10FFE"/>
                    </w:txbxContent>
                  </v:textbox>
                </v:shape>
              </v:group>
              <v:rect id="Rectangle 335" o:spid="_x0000_s1191" style="position:absolute;left:1101;top:299;width:10488;height:16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s9A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IGVX2QAvfoFAAD//wMAUEsBAi0AFAAGAAgAAAAhANvh9svuAAAAhQEAABMAAAAAAAAA&#10;AAAAAAAAAAAAAFtDb250ZW50X1R5cGVzXS54bWxQSwECLQAUAAYACAAAACEAWvQsW78AAAAVAQAA&#10;CwAAAAAAAAAAAAAAAAAfAQAAX3JlbHMvLnJlbHNQSwECLQAUAAYACAAAACEAtebPQMYAAADbAAAA&#10;DwAAAAAAAAAAAAAAAAAHAgAAZHJzL2Rvd25yZXYueG1sUEsFBgAAAAADAAMAtwAAAPoCAAAAAA==&#10;" filled="f" strokeweight="1pt"/>
              <v:group id="Group 336" o:spid="_x0000_s1192" style="position:absolute;left:1101;top:15725;width:10488;height:1082" coordorigin="1101,15725" coordsize="10488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Text Box 337" o:spid="_x0000_s1193" type="#_x0000_t202" style="position:absolute;left:9705;top:16576;width:1857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7DCD8D1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Формат А4</w:t>
                        </w:r>
                      </w:p>
                    </w:txbxContent>
                  </v:textbox>
                </v:shape>
                <v:shape id="Text Box 338" o:spid="_x0000_s1194" type="#_x0000_t202" style="position:absolute;left:5757;top:16576;width:2472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3CF5D6A" w14:textId="77777777" w:rsidR="0043126F" w:rsidRPr="00E10FFE" w:rsidRDefault="0043126F" w:rsidP="008105F0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39" o:spid="_x0000_s1195" type="#_x0000_t202" style="position:absolute;left:1126;top:16358;width:403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391DA8F" w14:textId="77777777" w:rsidR="0043126F" w:rsidRPr="007C23D7" w:rsidRDefault="0043126F" w:rsidP="008105F0">
                        <w:pPr>
                          <w:rPr>
                            <w:sz w:val="18"/>
                            <w:szCs w:val="18"/>
                          </w:rPr>
                        </w:pPr>
                        <w:r w:rsidRPr="007C23D7">
                          <w:rPr>
                            <w:sz w:val="18"/>
                            <w:szCs w:val="18"/>
                          </w:rPr>
                          <w:t>Изм.</w:t>
                        </w:r>
                      </w:p>
                    </w:txbxContent>
                  </v:textbox>
                </v:shape>
                <v:shape id="Text Box 340" o:spid="_x0000_s1196" type="#_x0000_t202" style="position:absolute;left:1529;top:16345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D9697F4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 w:rsidRPr="00D8367C"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1" o:spid="_x0000_s1197" type="#_x0000_t202" style="position:absolute;left:2119;top:16344;width:1134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2C899E5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№ докум.</w:t>
                        </w:r>
                      </w:p>
                    </w:txbxContent>
                  </v:textbox>
                </v:shape>
                <v:shape id="Text Box 342" o:spid="_x0000_s1198" type="#_x0000_t202" style="position:absolute;left:3417;top:16344;width:55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5BB019E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Подп.</w:t>
                        </w:r>
                      </w:p>
                    </w:txbxContent>
                  </v:textbox>
                </v:shape>
                <v:shape id="Text Box 343" o:spid="_x0000_s1199" type="#_x0000_t202" style="position:absolute;left:4247;top:16344;width:499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5EF5C21" w14:textId="77777777" w:rsidR="0043126F" w:rsidRPr="00D8367C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Дата</w:t>
                        </w:r>
                      </w:p>
                    </w:txbxContent>
                  </v:textbox>
                </v:shape>
                <v:shape id="Text Box 344" o:spid="_x0000_s1200" type="#_x0000_t202" style="position:absolute;left:1126;top:16074;width:347;height: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3B2AA76" w14:textId="77777777" w:rsidR="0043126F" w:rsidRPr="00290481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45" o:spid="_x0000_s1201" type="#_x0000_t202" style="position:absolute;left:1529;top:16060;width:48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31069BA" w14:textId="77777777" w:rsidR="0043126F" w:rsidRPr="00290481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46" o:spid="_x0000_s1202" type="#_x0000_t202" style="position:absolute;left:2074;top:16060;width:1273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0609858" w14:textId="77777777" w:rsidR="0043126F" w:rsidRPr="00290481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Text Box 347" o:spid="_x0000_s1203" type="#_x0000_t202" style="position:absolute;left:4197;top:16074;width:56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393A48F" w14:textId="77777777" w:rsidR="0043126F" w:rsidRPr="007D6F65" w:rsidRDefault="0043126F" w:rsidP="008105F0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348" o:spid="_x0000_s1204" type="#_x0000_t202" style="position:absolute;left:4884;top:15994;width:597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185D27D" w14:textId="2D4E7B6E" w:rsidR="0043126F" w:rsidRPr="00B75D79" w:rsidRDefault="00F3636F" w:rsidP="00E10FFE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АСОУП</w:t>
                        </w:r>
                      </w:p>
                      <w:p w14:paraId="75E8CB17" w14:textId="77777777" w:rsidR="0043126F" w:rsidRPr="00E10FFE" w:rsidRDefault="0043126F" w:rsidP="00E10FFE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  <v:group id="Group 349" o:spid="_x0000_s1205" style="position:absolute;left:1101;top:15725;width:10488;height:851" coordorigin="1101,15725" coordsize="10488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Line 350" o:spid="_x0000_s1206" style="position:absolute;visibility:visible;mso-wrap-style:square" from="4764,15725" to="4764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RfwwAAANsAAAAPAAAAZHJzL2Rvd25yZXYueG1sRI/dagIx&#10;FITvC75DOIJ3NauC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djkkX8MAAADbAAAADwAA&#10;AAAAAAAAAAAAAAAHAgAAZHJzL2Rvd25yZXYueG1sUEsFBgAAAAADAAMAtwAAAPcCAAAAAA==&#10;" strokeweight="1pt"/>
                  <v:line id="Line 351" o:spid="_x0000_s1207" style="position:absolute;visibility:visible;mso-wrap-style:square" from="4197,15725" to="4197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Lwr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+dC8K8MAAADbAAAADwAA&#10;AAAAAAAAAAAAAAAHAgAAZHJzL2Rvd25yZXYueG1sUEsFBgAAAAADAAMAtwAAAPcCAAAAAA==&#10;" strokeweight="1pt"/>
                  <v:line id="Line 352" o:spid="_x0000_s1208" style="position:absolute;visibility:visible;mso-wrap-style:square" from="3347,15725" to="3347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mwwwAAANsAAAAPAAAAZHJzL2Rvd25yZXYueG1sRI/RagIx&#10;FETfC/5DuAXfNGul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lpwZsMMAAADbAAAADwAA&#10;AAAAAAAAAAAAAAAHAgAAZHJzL2Rvd25yZXYueG1sUEsFBgAAAAADAAMAtwAAAPcCAAAAAA==&#10;" strokeweight="1pt"/>
                  <v:line id="Line 353" o:spid="_x0000_s1209" style="position:absolute;visibility:visible;mso-wrap-style:square" from="2043,15725" to="2043,1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fH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GZOh8fEAAAA2wAAAA8A&#10;AAAAAAAAAAAAAAAABwIAAGRycy9kb3ducmV2LnhtbFBLBQYAAAAAAwADALcAAAD4AgAAAAA=&#10;" strokeweight="1pt"/>
                  <v:line id="Line 354" o:spid="_x0000_s1210" style="position:absolute;visibility:visible;mso-wrap-style:square" from="1473,15725" to="1473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Jc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CQIiXMMAAADbAAAADwAA&#10;AAAAAAAAAAAAAAAHAgAAZHJzL2Rvd25yZXYueG1sUEsFBgAAAAADAAMAtwAAAPcCAAAAAA==&#10;" strokeweight="1pt"/>
                  <v:line id="Line 355" o:spid="_x0000_s1211" style="position:absolute;visibility:visible;mso-wrap-style:square" from="1101,16291" to="4764,16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bYu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Y1NX9IPkLMHAAAA//8DAFBLAQItABQABgAIAAAAIQDb4fbL7gAAAIUBAAATAAAAAAAAAAAAAAAA&#10;AAAAAABbQ29udGVudF9UeXBlc10ueG1sUEsBAi0AFAAGAAgAAAAhAFr0LFu/AAAAFQEAAAsAAAAA&#10;AAAAAAAAAAAAHwEAAF9yZWxzLy5yZWxzUEsBAi0AFAAGAAgAAAAhAHidti7BAAAA2wAAAA8AAAAA&#10;AAAAAAAAAAAABwIAAGRycy9kb3ducmV2LnhtbFBLBQYAAAAAAwADALcAAAD1AgAAAAA=&#10;" strokeweight="1pt"/>
                  <v:line id="Line 356" o:spid="_x0000_s1212" style="position:absolute;visibility:visible;mso-wrap-style:square" from="1101,16008" to="4764,16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  <v:line id="Line 357" o:spid="_x0000_s1213" style="position:absolute;visibility:visible;mso-wrap-style:square" from="1101,15725" to="11589,1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lVwQAAANsAAAAPAAAAZHJzL2Rvd25yZXYueG1sRE/LagIx&#10;FN0X/Idwhe5qRil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N7tyVXBAAAA2wAAAA8AAAAA&#10;AAAAAAAAAAAABwIAAGRycy9kb3ducmV2LnhtbFBLBQYAAAAAAwADALcAAAD1AgAAAAA=&#10;" strokeweight="1pt"/>
                  <v:line id="Line 358" o:spid="_x0000_s1214" style="position:absolute;flip:x;visibility:visible;mso-wrap-style:square" from="11022,16121" to="11589,16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"/>
                  <v:line id="Line 359" o:spid="_x0000_s1215" style="position:absolute;flip:y;visibility:visible;mso-wrap-style:square" from="11022,15725" to="11022,16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jaS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"/>
                </v:group>
                <v:shape id="Text Box 360" o:spid="_x0000_s1216" type="#_x0000_t202" style="position:absolute;left:11087;top:15890;width:440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4740D19C" w14:textId="77777777" w:rsidR="0043126F" w:rsidRPr="00700EB7" w:rsidRDefault="0043126F" w:rsidP="008105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61" o:spid="_x0000_s1217" type="#_x0000_t202" style="position:absolute;left:11047;top:16189;width:51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148C4D74" w14:textId="7642A2F5" w:rsidR="0043126F" w:rsidRPr="008E3D85" w:rsidRDefault="009218FE" w:rsidP="008105F0">
                        <w:pPr>
                          <w:jc w:val="center"/>
                        </w:pPr>
                        <w:r>
                          <w:rPr>
                            <w:rStyle w:val="a5"/>
                          </w:rPr>
                          <w:fldChar w:fldCharType="begin"/>
                        </w:r>
                        <w:r w:rsidR="0043126F">
                          <w:rPr>
                            <w:rStyle w:val="a5"/>
                          </w:rPr>
                          <w:instrText xml:space="preserve"> PAGE </w:instrText>
                        </w:r>
                        <w:r>
                          <w:rPr>
                            <w:rStyle w:val="a5"/>
                          </w:rPr>
                          <w:fldChar w:fldCharType="separate"/>
                        </w:r>
                        <w:r w:rsidR="00FD0C42">
                          <w:rPr>
                            <w:rStyle w:val="a5"/>
                            <w:noProof/>
                          </w:rPr>
                          <w:t>16</w:t>
                        </w:r>
                        <w:r>
                          <w:rPr>
                            <w:rStyle w:val="a5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15AD7"/>
    <w:multiLevelType w:val="hybridMultilevel"/>
    <w:tmpl w:val="86A84B36"/>
    <w:lvl w:ilvl="0" w:tplc="A34035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5A6AA6"/>
    <w:multiLevelType w:val="hybridMultilevel"/>
    <w:tmpl w:val="7736F546"/>
    <w:lvl w:ilvl="0" w:tplc="DA044A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026C09"/>
    <w:multiLevelType w:val="multilevel"/>
    <w:tmpl w:val="B87E6E12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3" w15:restartNumberingAfterBreak="0">
    <w:nsid w:val="500D3C94"/>
    <w:multiLevelType w:val="hybridMultilevel"/>
    <w:tmpl w:val="93221874"/>
    <w:lvl w:ilvl="0" w:tplc="2CFC0A6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DC471C1"/>
    <w:multiLevelType w:val="hybridMultilevel"/>
    <w:tmpl w:val="997CA892"/>
    <w:lvl w:ilvl="0" w:tplc="EDDA52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ED2A4D"/>
    <w:multiLevelType w:val="hybridMultilevel"/>
    <w:tmpl w:val="B36CB6B4"/>
    <w:lvl w:ilvl="0" w:tplc="2CFC0A6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decimal"/>
      <w:lvlText w:val="%3)"/>
      <w:lvlJc w:val="left"/>
      <w:pPr>
        <w:ind w:left="2745" w:hanging="945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A0F6E"/>
    <w:multiLevelType w:val="hybridMultilevel"/>
    <w:tmpl w:val="24F2DD0A"/>
    <w:lvl w:ilvl="0" w:tplc="EDDA52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A080619"/>
    <w:multiLevelType w:val="hybridMultilevel"/>
    <w:tmpl w:val="4F784632"/>
    <w:lvl w:ilvl="0" w:tplc="ED56AB2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16111"/>
    <w:multiLevelType w:val="hybridMultilevel"/>
    <w:tmpl w:val="45066CF8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89A7E63"/>
    <w:multiLevelType w:val="hybridMultilevel"/>
    <w:tmpl w:val="EFA8B2B8"/>
    <w:lvl w:ilvl="0" w:tplc="2CFC0A64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color w:val="auto"/>
        <w:sz w:val="24"/>
        <w:szCs w:val="24"/>
      </w:rPr>
    </w:lvl>
    <w:lvl w:ilvl="1" w:tplc="04190003" w:tentative="1">
      <w:start w:val="1"/>
      <w:numFmt w:val="lowerLetter"/>
      <w:lvlText w:val="%2."/>
      <w:lvlJc w:val="left"/>
      <w:pPr>
        <w:ind w:left="2160" w:hanging="360"/>
      </w:pPr>
    </w:lvl>
    <w:lvl w:ilvl="2" w:tplc="04190005" w:tentative="1">
      <w:start w:val="1"/>
      <w:numFmt w:val="lowerRoman"/>
      <w:lvlText w:val="%3."/>
      <w:lvlJc w:val="right"/>
      <w:pPr>
        <w:ind w:left="2880" w:hanging="180"/>
      </w:pPr>
    </w:lvl>
    <w:lvl w:ilvl="3" w:tplc="04190001" w:tentative="1">
      <w:start w:val="1"/>
      <w:numFmt w:val="decimal"/>
      <w:lvlText w:val="%4."/>
      <w:lvlJc w:val="left"/>
      <w:pPr>
        <w:ind w:left="3600" w:hanging="360"/>
      </w:pPr>
    </w:lvl>
    <w:lvl w:ilvl="4" w:tplc="04190003" w:tentative="1">
      <w:start w:val="1"/>
      <w:numFmt w:val="lowerLetter"/>
      <w:lvlText w:val="%5."/>
      <w:lvlJc w:val="left"/>
      <w:pPr>
        <w:ind w:left="4320" w:hanging="360"/>
      </w:pPr>
    </w:lvl>
    <w:lvl w:ilvl="5" w:tplc="04190005" w:tentative="1">
      <w:start w:val="1"/>
      <w:numFmt w:val="lowerRoman"/>
      <w:lvlText w:val="%6."/>
      <w:lvlJc w:val="right"/>
      <w:pPr>
        <w:ind w:left="5040" w:hanging="180"/>
      </w:pPr>
    </w:lvl>
    <w:lvl w:ilvl="6" w:tplc="04190001" w:tentative="1">
      <w:start w:val="1"/>
      <w:numFmt w:val="decimal"/>
      <w:lvlText w:val="%7."/>
      <w:lvlJc w:val="left"/>
      <w:pPr>
        <w:ind w:left="5760" w:hanging="360"/>
      </w:pPr>
    </w:lvl>
    <w:lvl w:ilvl="7" w:tplc="04190003" w:tentative="1">
      <w:start w:val="1"/>
      <w:numFmt w:val="lowerLetter"/>
      <w:lvlText w:val="%8."/>
      <w:lvlJc w:val="left"/>
      <w:pPr>
        <w:ind w:left="6480" w:hanging="360"/>
      </w:pPr>
    </w:lvl>
    <w:lvl w:ilvl="8" w:tplc="041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5C4148"/>
    <w:multiLevelType w:val="hybridMultilevel"/>
    <w:tmpl w:val="77B015F2"/>
    <w:lvl w:ilvl="0" w:tplc="D3FE2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6C640D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CC059C4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321D8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D8087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2C03BD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B1A06E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DDEEFB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4E4816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C256957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2" w15:restartNumberingAfterBreak="0">
    <w:nsid w:val="7CAD4E17"/>
    <w:multiLevelType w:val="hybridMultilevel"/>
    <w:tmpl w:val="309656C4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1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v:textbox style="layout-flow:vertical;mso-layout-flow-alt:bottom-to-top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1"/>
    <w:rsid w:val="000017FE"/>
    <w:rsid w:val="000021D0"/>
    <w:rsid w:val="00002C6A"/>
    <w:rsid w:val="00004703"/>
    <w:rsid w:val="00013135"/>
    <w:rsid w:val="000243FE"/>
    <w:rsid w:val="00034D0E"/>
    <w:rsid w:val="000430D1"/>
    <w:rsid w:val="000534F4"/>
    <w:rsid w:val="00056EB7"/>
    <w:rsid w:val="000570A4"/>
    <w:rsid w:val="0006561C"/>
    <w:rsid w:val="00066284"/>
    <w:rsid w:val="000713C2"/>
    <w:rsid w:val="0009380A"/>
    <w:rsid w:val="000B425E"/>
    <w:rsid w:val="000B6BE5"/>
    <w:rsid w:val="000D1D84"/>
    <w:rsid w:val="000D2EFB"/>
    <w:rsid w:val="000D3859"/>
    <w:rsid w:val="000D4CE3"/>
    <w:rsid w:val="000E374C"/>
    <w:rsid w:val="000E40AE"/>
    <w:rsid w:val="000F7A59"/>
    <w:rsid w:val="001115F0"/>
    <w:rsid w:val="00113B5C"/>
    <w:rsid w:val="00141182"/>
    <w:rsid w:val="00153DBF"/>
    <w:rsid w:val="001566A2"/>
    <w:rsid w:val="00163995"/>
    <w:rsid w:val="001859C2"/>
    <w:rsid w:val="001862CE"/>
    <w:rsid w:val="00187233"/>
    <w:rsid w:val="001A32AB"/>
    <w:rsid w:val="001A6EAE"/>
    <w:rsid w:val="001A742D"/>
    <w:rsid w:val="001B644B"/>
    <w:rsid w:val="001C1701"/>
    <w:rsid w:val="001C269F"/>
    <w:rsid w:val="001E5A67"/>
    <w:rsid w:val="00201054"/>
    <w:rsid w:val="0020681A"/>
    <w:rsid w:val="002071C5"/>
    <w:rsid w:val="00213648"/>
    <w:rsid w:val="00214A08"/>
    <w:rsid w:val="002214D9"/>
    <w:rsid w:val="0022229F"/>
    <w:rsid w:val="002358BC"/>
    <w:rsid w:val="002371D7"/>
    <w:rsid w:val="00237392"/>
    <w:rsid w:val="002416B7"/>
    <w:rsid w:val="00250265"/>
    <w:rsid w:val="00254E62"/>
    <w:rsid w:val="00263148"/>
    <w:rsid w:val="00265696"/>
    <w:rsid w:val="00266A2C"/>
    <w:rsid w:val="002734BC"/>
    <w:rsid w:val="00276492"/>
    <w:rsid w:val="002876A2"/>
    <w:rsid w:val="00290481"/>
    <w:rsid w:val="002911AD"/>
    <w:rsid w:val="00292583"/>
    <w:rsid w:val="002A17CC"/>
    <w:rsid w:val="002A3003"/>
    <w:rsid w:val="002A699E"/>
    <w:rsid w:val="002E3ECD"/>
    <w:rsid w:val="002F0E40"/>
    <w:rsid w:val="0030516F"/>
    <w:rsid w:val="00320546"/>
    <w:rsid w:val="0032338B"/>
    <w:rsid w:val="003375ED"/>
    <w:rsid w:val="00341383"/>
    <w:rsid w:val="00343BAE"/>
    <w:rsid w:val="0034468C"/>
    <w:rsid w:val="00345A8A"/>
    <w:rsid w:val="0035215F"/>
    <w:rsid w:val="00355E8F"/>
    <w:rsid w:val="00355FFB"/>
    <w:rsid w:val="003576F9"/>
    <w:rsid w:val="0036363C"/>
    <w:rsid w:val="00363EB3"/>
    <w:rsid w:val="0037192C"/>
    <w:rsid w:val="00376B96"/>
    <w:rsid w:val="00386968"/>
    <w:rsid w:val="0039402B"/>
    <w:rsid w:val="003A04A1"/>
    <w:rsid w:val="003B38C3"/>
    <w:rsid w:val="003B7FF1"/>
    <w:rsid w:val="003C05D4"/>
    <w:rsid w:val="003C0635"/>
    <w:rsid w:val="003C0FAE"/>
    <w:rsid w:val="003D273E"/>
    <w:rsid w:val="003D7C4E"/>
    <w:rsid w:val="003E6E14"/>
    <w:rsid w:val="003F0F12"/>
    <w:rsid w:val="003F5928"/>
    <w:rsid w:val="00406343"/>
    <w:rsid w:val="0041745E"/>
    <w:rsid w:val="0043126F"/>
    <w:rsid w:val="00431E79"/>
    <w:rsid w:val="0043431C"/>
    <w:rsid w:val="0043572F"/>
    <w:rsid w:val="0046727E"/>
    <w:rsid w:val="00467C10"/>
    <w:rsid w:val="00480303"/>
    <w:rsid w:val="00481022"/>
    <w:rsid w:val="00487A05"/>
    <w:rsid w:val="00490281"/>
    <w:rsid w:val="004A475D"/>
    <w:rsid w:val="004A75D9"/>
    <w:rsid w:val="004B0429"/>
    <w:rsid w:val="004C1F02"/>
    <w:rsid w:val="004C444B"/>
    <w:rsid w:val="004D162D"/>
    <w:rsid w:val="004D7F68"/>
    <w:rsid w:val="004E12F7"/>
    <w:rsid w:val="004E60E9"/>
    <w:rsid w:val="004E7041"/>
    <w:rsid w:val="004F0950"/>
    <w:rsid w:val="00503129"/>
    <w:rsid w:val="00503579"/>
    <w:rsid w:val="00506312"/>
    <w:rsid w:val="005141DE"/>
    <w:rsid w:val="00514528"/>
    <w:rsid w:val="005165A7"/>
    <w:rsid w:val="00533146"/>
    <w:rsid w:val="00533C73"/>
    <w:rsid w:val="005347C3"/>
    <w:rsid w:val="0053556F"/>
    <w:rsid w:val="005365E9"/>
    <w:rsid w:val="0054368B"/>
    <w:rsid w:val="00551D04"/>
    <w:rsid w:val="00563E61"/>
    <w:rsid w:val="00576F5A"/>
    <w:rsid w:val="0058585F"/>
    <w:rsid w:val="00590493"/>
    <w:rsid w:val="005A1F84"/>
    <w:rsid w:val="005A37E6"/>
    <w:rsid w:val="005A3F02"/>
    <w:rsid w:val="005B55D9"/>
    <w:rsid w:val="005B7623"/>
    <w:rsid w:val="005D174F"/>
    <w:rsid w:val="005D6A00"/>
    <w:rsid w:val="005E4DAC"/>
    <w:rsid w:val="005E4E85"/>
    <w:rsid w:val="005F666A"/>
    <w:rsid w:val="00600C76"/>
    <w:rsid w:val="006035C1"/>
    <w:rsid w:val="00603CC2"/>
    <w:rsid w:val="0060508F"/>
    <w:rsid w:val="00605914"/>
    <w:rsid w:val="0061091D"/>
    <w:rsid w:val="00613CA2"/>
    <w:rsid w:val="00614B78"/>
    <w:rsid w:val="0061586D"/>
    <w:rsid w:val="00615AD0"/>
    <w:rsid w:val="00622C84"/>
    <w:rsid w:val="006270F5"/>
    <w:rsid w:val="00632A5F"/>
    <w:rsid w:val="0064739C"/>
    <w:rsid w:val="0065650B"/>
    <w:rsid w:val="00660704"/>
    <w:rsid w:val="0066783E"/>
    <w:rsid w:val="006743D3"/>
    <w:rsid w:val="00690971"/>
    <w:rsid w:val="006A064D"/>
    <w:rsid w:val="006B2848"/>
    <w:rsid w:val="006B6A13"/>
    <w:rsid w:val="006D3516"/>
    <w:rsid w:val="006D73ED"/>
    <w:rsid w:val="006D7CEE"/>
    <w:rsid w:val="006E0DA8"/>
    <w:rsid w:val="006E2197"/>
    <w:rsid w:val="006E31E2"/>
    <w:rsid w:val="00700EB7"/>
    <w:rsid w:val="007071C6"/>
    <w:rsid w:val="00710B42"/>
    <w:rsid w:val="00720B9F"/>
    <w:rsid w:val="00725DBC"/>
    <w:rsid w:val="0073200D"/>
    <w:rsid w:val="00734BFB"/>
    <w:rsid w:val="007374F4"/>
    <w:rsid w:val="007436B9"/>
    <w:rsid w:val="0074782C"/>
    <w:rsid w:val="00751140"/>
    <w:rsid w:val="00770459"/>
    <w:rsid w:val="00770E4C"/>
    <w:rsid w:val="0078326D"/>
    <w:rsid w:val="0078793C"/>
    <w:rsid w:val="007A0AE3"/>
    <w:rsid w:val="007A1C77"/>
    <w:rsid w:val="007A1E65"/>
    <w:rsid w:val="007C02E3"/>
    <w:rsid w:val="007C0AE6"/>
    <w:rsid w:val="007C23D7"/>
    <w:rsid w:val="007C42BF"/>
    <w:rsid w:val="007C4AC4"/>
    <w:rsid w:val="007C6894"/>
    <w:rsid w:val="007D0966"/>
    <w:rsid w:val="007D352A"/>
    <w:rsid w:val="007D4C49"/>
    <w:rsid w:val="007D6F65"/>
    <w:rsid w:val="007E23E4"/>
    <w:rsid w:val="007F28B1"/>
    <w:rsid w:val="007F30CC"/>
    <w:rsid w:val="0081004B"/>
    <w:rsid w:val="008105F0"/>
    <w:rsid w:val="008179F9"/>
    <w:rsid w:val="0083291B"/>
    <w:rsid w:val="008443D3"/>
    <w:rsid w:val="00846053"/>
    <w:rsid w:val="00847097"/>
    <w:rsid w:val="008518F0"/>
    <w:rsid w:val="0085350E"/>
    <w:rsid w:val="00872418"/>
    <w:rsid w:val="008767CC"/>
    <w:rsid w:val="00884938"/>
    <w:rsid w:val="00893535"/>
    <w:rsid w:val="00897344"/>
    <w:rsid w:val="008A43B9"/>
    <w:rsid w:val="008A5A22"/>
    <w:rsid w:val="008A5E7C"/>
    <w:rsid w:val="008C1FFC"/>
    <w:rsid w:val="008C3F27"/>
    <w:rsid w:val="008C4C3E"/>
    <w:rsid w:val="008D0CCE"/>
    <w:rsid w:val="008E125C"/>
    <w:rsid w:val="008E19F6"/>
    <w:rsid w:val="008E3D85"/>
    <w:rsid w:val="008F35E1"/>
    <w:rsid w:val="008F7790"/>
    <w:rsid w:val="00913BF4"/>
    <w:rsid w:val="009145C1"/>
    <w:rsid w:val="0092098A"/>
    <w:rsid w:val="00920EF7"/>
    <w:rsid w:val="009218FE"/>
    <w:rsid w:val="00932966"/>
    <w:rsid w:val="00966B10"/>
    <w:rsid w:val="00982FA9"/>
    <w:rsid w:val="00994DB4"/>
    <w:rsid w:val="009B6A66"/>
    <w:rsid w:val="009B752E"/>
    <w:rsid w:val="009C201D"/>
    <w:rsid w:val="009C284B"/>
    <w:rsid w:val="009C4051"/>
    <w:rsid w:val="009C6DE9"/>
    <w:rsid w:val="009C7526"/>
    <w:rsid w:val="009F20DF"/>
    <w:rsid w:val="009F4BB5"/>
    <w:rsid w:val="009F72E2"/>
    <w:rsid w:val="00A24142"/>
    <w:rsid w:val="00A264D9"/>
    <w:rsid w:val="00A33239"/>
    <w:rsid w:val="00A3624B"/>
    <w:rsid w:val="00A40FA1"/>
    <w:rsid w:val="00A42599"/>
    <w:rsid w:val="00A55F22"/>
    <w:rsid w:val="00A5691C"/>
    <w:rsid w:val="00A676A8"/>
    <w:rsid w:val="00A76C22"/>
    <w:rsid w:val="00A8721C"/>
    <w:rsid w:val="00A90007"/>
    <w:rsid w:val="00A94BB8"/>
    <w:rsid w:val="00AA1652"/>
    <w:rsid w:val="00AA4463"/>
    <w:rsid w:val="00AB1E5F"/>
    <w:rsid w:val="00AC1553"/>
    <w:rsid w:val="00AD02C5"/>
    <w:rsid w:val="00AE09B6"/>
    <w:rsid w:val="00AF3810"/>
    <w:rsid w:val="00B0317B"/>
    <w:rsid w:val="00B15A73"/>
    <w:rsid w:val="00B16C78"/>
    <w:rsid w:val="00B41062"/>
    <w:rsid w:val="00B631AC"/>
    <w:rsid w:val="00B64D40"/>
    <w:rsid w:val="00B65E38"/>
    <w:rsid w:val="00B74012"/>
    <w:rsid w:val="00B75D79"/>
    <w:rsid w:val="00B82E68"/>
    <w:rsid w:val="00B82E6A"/>
    <w:rsid w:val="00B844C1"/>
    <w:rsid w:val="00B960E3"/>
    <w:rsid w:val="00BA0674"/>
    <w:rsid w:val="00BA122C"/>
    <w:rsid w:val="00BB45E0"/>
    <w:rsid w:val="00BC32DF"/>
    <w:rsid w:val="00BD1554"/>
    <w:rsid w:val="00BE0632"/>
    <w:rsid w:val="00BE4D3C"/>
    <w:rsid w:val="00BF4C07"/>
    <w:rsid w:val="00BF7315"/>
    <w:rsid w:val="00C15100"/>
    <w:rsid w:val="00C32266"/>
    <w:rsid w:val="00C35AB1"/>
    <w:rsid w:val="00C47D67"/>
    <w:rsid w:val="00C64B21"/>
    <w:rsid w:val="00C65B5E"/>
    <w:rsid w:val="00C71687"/>
    <w:rsid w:val="00C741F4"/>
    <w:rsid w:val="00C81C87"/>
    <w:rsid w:val="00C839AB"/>
    <w:rsid w:val="00C83D90"/>
    <w:rsid w:val="00C9064F"/>
    <w:rsid w:val="00C92659"/>
    <w:rsid w:val="00C95CC7"/>
    <w:rsid w:val="00C970F0"/>
    <w:rsid w:val="00C97309"/>
    <w:rsid w:val="00C97682"/>
    <w:rsid w:val="00CA1CC5"/>
    <w:rsid w:val="00CA21F1"/>
    <w:rsid w:val="00CB0174"/>
    <w:rsid w:val="00CD2BC0"/>
    <w:rsid w:val="00CD6736"/>
    <w:rsid w:val="00CE7CB3"/>
    <w:rsid w:val="00CF1226"/>
    <w:rsid w:val="00CF46B8"/>
    <w:rsid w:val="00D02AB6"/>
    <w:rsid w:val="00D05454"/>
    <w:rsid w:val="00D07C83"/>
    <w:rsid w:val="00D20EFA"/>
    <w:rsid w:val="00D25614"/>
    <w:rsid w:val="00D4498B"/>
    <w:rsid w:val="00D44C5A"/>
    <w:rsid w:val="00D506EE"/>
    <w:rsid w:val="00D51F21"/>
    <w:rsid w:val="00D534CD"/>
    <w:rsid w:val="00D55C72"/>
    <w:rsid w:val="00D578DD"/>
    <w:rsid w:val="00D61CF4"/>
    <w:rsid w:val="00D76837"/>
    <w:rsid w:val="00D8367C"/>
    <w:rsid w:val="00DA3FBD"/>
    <w:rsid w:val="00DA43B4"/>
    <w:rsid w:val="00DB5AB0"/>
    <w:rsid w:val="00DB7D16"/>
    <w:rsid w:val="00DC1D6D"/>
    <w:rsid w:val="00DC3D7B"/>
    <w:rsid w:val="00DC6192"/>
    <w:rsid w:val="00DD3AD6"/>
    <w:rsid w:val="00DE44FA"/>
    <w:rsid w:val="00DE6319"/>
    <w:rsid w:val="00DE74FB"/>
    <w:rsid w:val="00E0436C"/>
    <w:rsid w:val="00E10FFE"/>
    <w:rsid w:val="00E24EF6"/>
    <w:rsid w:val="00E30F9D"/>
    <w:rsid w:val="00E42506"/>
    <w:rsid w:val="00E52A96"/>
    <w:rsid w:val="00E53729"/>
    <w:rsid w:val="00E54410"/>
    <w:rsid w:val="00E6596D"/>
    <w:rsid w:val="00E7064D"/>
    <w:rsid w:val="00E7179C"/>
    <w:rsid w:val="00E77D0D"/>
    <w:rsid w:val="00E90852"/>
    <w:rsid w:val="00E92EC2"/>
    <w:rsid w:val="00EA0C22"/>
    <w:rsid w:val="00EA1D1C"/>
    <w:rsid w:val="00EC5624"/>
    <w:rsid w:val="00EC5E90"/>
    <w:rsid w:val="00EF6A1A"/>
    <w:rsid w:val="00F04DE5"/>
    <w:rsid w:val="00F103AE"/>
    <w:rsid w:val="00F172BE"/>
    <w:rsid w:val="00F20B73"/>
    <w:rsid w:val="00F2695B"/>
    <w:rsid w:val="00F26B58"/>
    <w:rsid w:val="00F3636F"/>
    <w:rsid w:val="00F43A3C"/>
    <w:rsid w:val="00F65BE3"/>
    <w:rsid w:val="00F746D7"/>
    <w:rsid w:val="00F80503"/>
    <w:rsid w:val="00F84F8B"/>
    <w:rsid w:val="00F92927"/>
    <w:rsid w:val="00FB3CCF"/>
    <w:rsid w:val="00FC2F19"/>
    <w:rsid w:val="00FD0B93"/>
    <w:rsid w:val="00FD0C42"/>
    <w:rsid w:val="00FD3B78"/>
    <w:rsid w:val="00FD5420"/>
    <w:rsid w:val="00FE158D"/>
    <w:rsid w:val="00FE2E2C"/>
    <w:rsid w:val="00FE3299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  <v:textbox style="layout-flow:vertical;mso-layout-flow-alt:bottom-to-top" inset="0,0,0,0"/>
    </o:shapedefaults>
    <o:shapelayout v:ext="edit">
      <o:idmap v:ext="edit" data="1"/>
    </o:shapelayout>
  </w:shapeDefaults>
  <w:decimalSymbol w:val=","/>
  <w:listSeparator w:val=";"/>
  <w14:docId w14:val="18FAB71F"/>
  <w15:docId w15:val="{69DE6D56-A007-43FE-B765-FD0D52EC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041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7309"/>
    <w:pPr>
      <w:keepNext/>
      <w:spacing w:line="192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E7041"/>
    <w:pPr>
      <w:keepNext/>
      <w:spacing w:line="192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E704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E70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4E704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4E7041"/>
    <w:rPr>
      <w:rFonts w:ascii="Arial" w:hAnsi="Arial"/>
      <w:sz w:val="24"/>
      <w:szCs w:val="24"/>
    </w:rPr>
  </w:style>
  <w:style w:type="character" w:styleId="a5">
    <w:name w:val="page number"/>
    <w:uiPriority w:val="99"/>
    <w:rsid w:val="004E7041"/>
    <w:rPr>
      <w:rFonts w:cs="Times New Roman"/>
    </w:rPr>
  </w:style>
  <w:style w:type="paragraph" w:styleId="a6">
    <w:name w:val="footer"/>
    <w:basedOn w:val="a"/>
    <w:link w:val="a7"/>
    <w:uiPriority w:val="99"/>
    <w:rsid w:val="004E704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rsid w:val="004E7041"/>
    <w:rPr>
      <w:rFonts w:ascii="Arial" w:hAnsi="Arial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C1553"/>
    <w:pPr>
      <w:keepLines/>
      <w:spacing w:before="240" w:line="259" w:lineRule="auto"/>
      <w:jc w:val="left"/>
      <w:outlineLvl w:val="9"/>
    </w:pPr>
    <w:rPr>
      <w:rFonts w:ascii="Calibri Light" w:hAnsi="Calibri Light"/>
      <w:i/>
      <w:color w:val="2E74B5"/>
    </w:rPr>
  </w:style>
  <w:style w:type="paragraph" w:styleId="11">
    <w:name w:val="toc 1"/>
    <w:basedOn w:val="a"/>
    <w:next w:val="a"/>
    <w:uiPriority w:val="39"/>
    <w:rsid w:val="00C64B21"/>
    <w:pPr>
      <w:tabs>
        <w:tab w:val="right" w:leader="dot" w:pos="9923"/>
      </w:tabs>
      <w:spacing w:line="360" w:lineRule="auto"/>
      <w:ind w:left="567"/>
    </w:pPr>
    <w:rPr>
      <w:rFonts w:ascii="Times New Roman" w:hAnsi="Times New Roman"/>
    </w:rPr>
  </w:style>
  <w:style w:type="character" w:styleId="a9">
    <w:name w:val="Hyperlink"/>
    <w:uiPriority w:val="99"/>
    <w:unhideWhenUsed/>
    <w:rsid w:val="00AC1553"/>
    <w:rPr>
      <w:color w:val="0563C1"/>
      <w:u w:val="single"/>
    </w:rPr>
  </w:style>
  <w:style w:type="table" w:styleId="aa">
    <w:name w:val="Table Grid"/>
    <w:basedOn w:val="a1"/>
    <w:uiPriority w:val="59"/>
    <w:rsid w:val="009C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A3F02"/>
    <w:rPr>
      <w:rFonts w:ascii="Arial" w:hAnsi="Arial"/>
      <w:sz w:val="24"/>
      <w:szCs w:val="24"/>
    </w:rPr>
  </w:style>
  <w:style w:type="paragraph" w:customStyle="1" w:styleId="12">
    <w:name w:val="Стиль1"/>
    <w:basedOn w:val="21"/>
    <w:link w:val="13"/>
    <w:qFormat/>
    <w:rsid w:val="0046727E"/>
    <w:pPr>
      <w:numPr>
        <w:ilvl w:val="12"/>
      </w:numPr>
      <w:spacing w:after="0" w:line="360" w:lineRule="auto"/>
      <w:ind w:left="142" w:right="112" w:firstLine="851"/>
      <w:jc w:val="both"/>
    </w:pPr>
  </w:style>
  <w:style w:type="character" w:customStyle="1" w:styleId="13">
    <w:name w:val="Стиль1 Знак"/>
    <w:link w:val="12"/>
    <w:locked/>
    <w:rsid w:val="0046727E"/>
    <w:rPr>
      <w:rFonts w:ascii="Arial" w:hAnsi="Arial"/>
      <w:sz w:val="24"/>
    </w:rPr>
  </w:style>
  <w:style w:type="paragraph" w:styleId="21">
    <w:name w:val="Body Text 2"/>
    <w:basedOn w:val="a"/>
    <w:link w:val="22"/>
    <w:uiPriority w:val="99"/>
    <w:rsid w:val="0046727E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locked/>
    <w:rsid w:val="0046727E"/>
    <w:rPr>
      <w:rFonts w:ascii="Arial" w:hAnsi="Arial"/>
      <w:sz w:val="24"/>
    </w:rPr>
  </w:style>
  <w:style w:type="paragraph" w:styleId="ac">
    <w:name w:val="Balloon Text"/>
    <w:basedOn w:val="a"/>
    <w:link w:val="ad"/>
    <w:uiPriority w:val="99"/>
    <w:rsid w:val="00BD1554"/>
    <w:rPr>
      <w:rFonts w:ascii="Segoe UI" w:hAnsi="Segoe UI"/>
      <w:sz w:val="18"/>
      <w:szCs w:val="20"/>
    </w:rPr>
  </w:style>
  <w:style w:type="character" w:customStyle="1" w:styleId="ad">
    <w:name w:val="Текст выноски Знак"/>
    <w:link w:val="ac"/>
    <w:uiPriority w:val="99"/>
    <w:locked/>
    <w:rsid w:val="00BD1554"/>
    <w:rPr>
      <w:rFonts w:ascii="Segoe UI" w:hAnsi="Segoe UI"/>
      <w:sz w:val="18"/>
    </w:rPr>
  </w:style>
  <w:style w:type="paragraph" w:styleId="ae">
    <w:name w:val="Document Map"/>
    <w:basedOn w:val="a"/>
    <w:link w:val="af"/>
    <w:rsid w:val="001C1701"/>
    <w:rPr>
      <w:rFonts w:ascii="Tahoma" w:hAnsi="Tahoma"/>
      <w:sz w:val="16"/>
      <w:szCs w:val="16"/>
    </w:rPr>
  </w:style>
  <w:style w:type="character" w:customStyle="1" w:styleId="af">
    <w:name w:val="Схема документа Знак"/>
    <w:link w:val="ae"/>
    <w:rsid w:val="001C1701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uiPriority w:val="39"/>
    <w:rsid w:val="00C64B21"/>
    <w:pPr>
      <w:suppressAutoHyphens/>
      <w:ind w:left="567"/>
    </w:pPr>
    <w:rPr>
      <w:rFonts w:ascii="Times New Roman" w:hAnsi="Times New Roman"/>
      <w:lang w:eastAsia="ar-SA"/>
    </w:rPr>
  </w:style>
  <w:style w:type="paragraph" w:styleId="3">
    <w:name w:val="toc 3"/>
    <w:basedOn w:val="a"/>
    <w:next w:val="a"/>
    <w:rsid w:val="00C64B21"/>
    <w:pPr>
      <w:suppressAutoHyphens/>
      <w:ind w:left="567"/>
    </w:pPr>
    <w:rPr>
      <w:rFonts w:ascii="Times New Roman" w:hAnsi="Times New Roman"/>
      <w:lang w:eastAsia="ar-SA"/>
    </w:rPr>
  </w:style>
  <w:style w:type="paragraph" w:customStyle="1" w:styleId="-">
    <w:name w:val="САБ-основной текст+ отступ"/>
    <w:link w:val="-0"/>
    <w:rsid w:val="00C64B21"/>
    <w:pPr>
      <w:ind w:firstLine="737"/>
      <w:jc w:val="both"/>
    </w:pPr>
    <w:rPr>
      <w:sz w:val="28"/>
    </w:rPr>
  </w:style>
  <w:style w:type="paragraph" w:customStyle="1" w:styleId="-7">
    <w:name w:val="ВАС-заголовок7"/>
    <w:basedOn w:val="a"/>
    <w:rsid w:val="00C64B21"/>
    <w:pPr>
      <w:jc w:val="center"/>
    </w:pPr>
    <w:rPr>
      <w:rFonts w:ascii="Times New Roman" w:hAnsi="Times New Roman"/>
      <w:b/>
      <w:sz w:val="28"/>
      <w:szCs w:val="20"/>
    </w:rPr>
  </w:style>
  <w:style w:type="character" w:customStyle="1" w:styleId="-0">
    <w:name w:val="САБ-основной текст+ отступ Знак Знак"/>
    <w:link w:val="-"/>
    <w:rsid w:val="00C64B21"/>
    <w:rPr>
      <w:sz w:val="28"/>
      <w:lang w:bidi="ar-SA"/>
    </w:rPr>
  </w:style>
  <w:style w:type="paragraph" w:styleId="af0">
    <w:name w:val="Title"/>
    <w:basedOn w:val="a"/>
    <w:link w:val="af1"/>
    <w:qFormat/>
    <w:rsid w:val="00A55F22"/>
    <w:pPr>
      <w:spacing w:before="240" w:after="60" w:line="360" w:lineRule="auto"/>
      <w:jc w:val="center"/>
    </w:pPr>
    <w:rPr>
      <w:b/>
      <w:bCs/>
      <w:caps/>
      <w:kern w:val="28"/>
      <w:sz w:val="32"/>
      <w:szCs w:val="32"/>
    </w:rPr>
  </w:style>
  <w:style w:type="character" w:customStyle="1" w:styleId="af1">
    <w:name w:val="Заголовок Знак"/>
    <w:link w:val="af0"/>
    <w:rsid w:val="00A55F22"/>
    <w:rPr>
      <w:rFonts w:ascii="Arial" w:hAnsi="Arial" w:cs="Arial"/>
      <w:b/>
      <w:bCs/>
      <w:caps/>
      <w:kern w:val="28"/>
      <w:sz w:val="32"/>
      <w:szCs w:val="32"/>
    </w:rPr>
  </w:style>
  <w:style w:type="paragraph" w:styleId="af2">
    <w:name w:val="E-mail Signature"/>
    <w:basedOn w:val="a"/>
    <w:link w:val="af3"/>
    <w:rsid w:val="00690971"/>
    <w:pPr>
      <w:suppressAutoHyphens/>
      <w:jc w:val="both"/>
    </w:pPr>
    <w:rPr>
      <w:rFonts w:ascii="Times New Roman" w:hAnsi="Times New Roman"/>
      <w:lang w:eastAsia="zh-CN"/>
    </w:rPr>
  </w:style>
  <w:style w:type="character" w:customStyle="1" w:styleId="af3">
    <w:name w:val="Электронная подпись Знак"/>
    <w:link w:val="af2"/>
    <w:rsid w:val="00690971"/>
    <w:rPr>
      <w:sz w:val="24"/>
      <w:szCs w:val="24"/>
      <w:lang w:eastAsia="zh-CN"/>
    </w:rPr>
  </w:style>
  <w:style w:type="paragraph" w:customStyle="1" w:styleId="af4">
    <w:name w:val="Заголовок ненумерованный"/>
    <w:basedOn w:val="1"/>
    <w:rsid w:val="00690971"/>
    <w:pPr>
      <w:spacing w:before="240" w:after="60" w:line="360" w:lineRule="auto"/>
    </w:pPr>
    <w:rPr>
      <w:rFonts w:ascii="Times New Roman" w:hAnsi="Times New Roman"/>
      <w:caps/>
      <w:szCs w:val="20"/>
    </w:rPr>
  </w:style>
  <w:style w:type="paragraph" w:styleId="af5">
    <w:name w:val="Body Text Indent"/>
    <w:basedOn w:val="a"/>
    <w:link w:val="af6"/>
    <w:rsid w:val="00690971"/>
    <w:pPr>
      <w:widowControl w:val="0"/>
      <w:suppressAutoHyphens/>
      <w:spacing w:line="360" w:lineRule="auto"/>
      <w:ind w:firstLine="720"/>
      <w:jc w:val="both"/>
    </w:pPr>
    <w:rPr>
      <w:rFonts w:ascii="Times New Roman" w:hAnsi="Times New Roman"/>
      <w:lang w:eastAsia="zh-CN"/>
    </w:rPr>
  </w:style>
  <w:style w:type="character" w:customStyle="1" w:styleId="af6">
    <w:name w:val="Основной текст с отступом Знак"/>
    <w:link w:val="af5"/>
    <w:rsid w:val="00690971"/>
    <w:rPr>
      <w:sz w:val="24"/>
      <w:szCs w:val="24"/>
      <w:lang w:eastAsia="zh-CN"/>
    </w:rPr>
  </w:style>
  <w:style w:type="paragraph" w:customStyle="1" w:styleId="2105">
    <w:name w:val="Текст абзаца по ГОСТ 2.105"/>
    <w:basedOn w:val="a"/>
    <w:qFormat/>
    <w:rsid w:val="00690971"/>
    <w:pPr>
      <w:spacing w:before="60" w:after="60" w:line="360" w:lineRule="auto"/>
      <w:ind w:firstLine="709"/>
      <w:jc w:val="both"/>
    </w:pPr>
    <w:rPr>
      <w:rFonts w:ascii="Times New Roman" w:hAnsi="Times New Roman"/>
    </w:rPr>
  </w:style>
  <w:style w:type="paragraph" w:customStyle="1" w:styleId="-2">
    <w:name w:val="ВАС-основной текст2"/>
    <w:basedOn w:val="a"/>
    <w:rsid w:val="007C02E3"/>
    <w:pPr>
      <w:jc w:val="both"/>
    </w:pPr>
    <w:rPr>
      <w:rFonts w:ascii="Times New Roman" w:hAnsi="Times New Roman"/>
      <w:sz w:val="28"/>
      <w:szCs w:val="20"/>
    </w:rPr>
  </w:style>
  <w:style w:type="paragraph" w:customStyle="1" w:styleId="af7">
    <w:name w:val="Основной текст документа"/>
    <w:basedOn w:val="a"/>
    <w:qFormat/>
    <w:rsid w:val="007C02E3"/>
    <w:pPr>
      <w:spacing w:line="360" w:lineRule="auto"/>
      <w:ind w:firstLine="709"/>
      <w:jc w:val="both"/>
    </w:pPr>
    <w:rPr>
      <w:rFonts w:cs="Arial"/>
      <w:lang w:eastAsia="en-US"/>
    </w:rPr>
  </w:style>
  <w:style w:type="paragraph" w:styleId="af8">
    <w:name w:val="Body Text"/>
    <w:basedOn w:val="a"/>
    <w:link w:val="af9"/>
    <w:rsid w:val="007C02E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af9">
    <w:name w:val="Основной текст Знак"/>
    <w:link w:val="af8"/>
    <w:rsid w:val="007C02E3"/>
    <w:rPr>
      <w:sz w:val="24"/>
      <w:szCs w:val="24"/>
      <w:lang w:eastAsia="ar-SA"/>
    </w:rPr>
  </w:style>
  <w:style w:type="paragraph" w:customStyle="1" w:styleId="Default">
    <w:name w:val="Default"/>
    <w:link w:val="Default0"/>
    <w:rsid w:val="007C02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efault0">
    <w:name w:val="Default Знак"/>
    <w:link w:val="Default"/>
    <w:rsid w:val="007C02E3"/>
    <w:rPr>
      <w:color w:val="000000"/>
      <w:sz w:val="24"/>
      <w:szCs w:val="24"/>
      <w:lang w:bidi="ar-SA"/>
    </w:rPr>
  </w:style>
  <w:style w:type="paragraph" w:customStyle="1" w:styleId="tdtext">
    <w:name w:val="td_text"/>
    <w:link w:val="tdtext0"/>
    <w:qFormat/>
    <w:rsid w:val="007C02E3"/>
    <w:pPr>
      <w:spacing w:line="360" w:lineRule="auto"/>
      <w:ind w:firstLine="851"/>
      <w:jc w:val="both"/>
    </w:pPr>
    <w:rPr>
      <w:rFonts w:ascii="Arial" w:hAnsi="Arial"/>
      <w:sz w:val="24"/>
      <w:szCs w:val="24"/>
    </w:rPr>
  </w:style>
  <w:style w:type="character" w:customStyle="1" w:styleId="tdtext0">
    <w:name w:val="td_text Знак"/>
    <w:link w:val="tdtext"/>
    <w:rsid w:val="007C02E3"/>
    <w:rPr>
      <w:rFonts w:ascii="Arial" w:hAnsi="Arial"/>
      <w:sz w:val="24"/>
      <w:szCs w:val="24"/>
      <w:lang w:bidi="ar-SA"/>
    </w:rPr>
  </w:style>
  <w:style w:type="paragraph" w:styleId="afa">
    <w:name w:val="List Paragraph"/>
    <w:basedOn w:val="a"/>
    <w:link w:val="afb"/>
    <w:uiPriority w:val="34"/>
    <w:qFormat/>
    <w:rsid w:val="00734BFB"/>
    <w:pPr>
      <w:suppressAutoHyphens/>
      <w:ind w:left="708"/>
    </w:pPr>
    <w:rPr>
      <w:rFonts w:ascii="Times New Roman" w:hAnsi="Times New Roman"/>
      <w:lang w:eastAsia="ar-SA"/>
    </w:rPr>
  </w:style>
  <w:style w:type="character" w:customStyle="1" w:styleId="afb">
    <w:name w:val="Абзац списка Знак"/>
    <w:link w:val="afa"/>
    <w:uiPriority w:val="34"/>
    <w:rsid w:val="00734BFB"/>
    <w:rPr>
      <w:sz w:val="24"/>
      <w:szCs w:val="24"/>
      <w:lang w:eastAsia="ar-SA"/>
    </w:rPr>
  </w:style>
  <w:style w:type="character" w:styleId="afc">
    <w:name w:val="annotation reference"/>
    <w:basedOn w:val="a0"/>
    <w:rsid w:val="00A24142"/>
    <w:rPr>
      <w:sz w:val="16"/>
      <w:szCs w:val="16"/>
    </w:rPr>
  </w:style>
  <w:style w:type="paragraph" w:styleId="afd">
    <w:name w:val="annotation text"/>
    <w:basedOn w:val="a"/>
    <w:link w:val="afe"/>
    <w:rsid w:val="00A24142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A24142"/>
    <w:rPr>
      <w:rFonts w:ascii="Arial" w:hAnsi="Arial"/>
    </w:rPr>
  </w:style>
  <w:style w:type="paragraph" w:styleId="aff">
    <w:name w:val="annotation subject"/>
    <w:basedOn w:val="afd"/>
    <w:next w:val="afd"/>
    <w:link w:val="aff0"/>
    <w:rsid w:val="00A24142"/>
    <w:rPr>
      <w:b/>
      <w:bCs/>
    </w:rPr>
  </w:style>
  <w:style w:type="character" w:customStyle="1" w:styleId="aff0">
    <w:name w:val="Тема примечания Знак"/>
    <w:basedOn w:val="afe"/>
    <w:link w:val="aff"/>
    <w:rsid w:val="00A2414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image" Target="media/image5.png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16</Pages>
  <Words>2420</Words>
  <Characters>13795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/>
  <LinksUpToDate>false</LinksUpToDate>
  <CharactersWithSpaces>16183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creator>sts8</dc:creator>
  <cp:lastModifiedBy>Багрец Владислава</cp:lastModifiedBy>
  <cp:revision>13</cp:revision>
  <cp:lastPrinted>2016-12-23T08:39:00Z</cp:lastPrinted>
  <dcterms:created xsi:type="dcterms:W3CDTF">2021-12-02T06:09:00Z</dcterms:created>
  <dcterms:modified xsi:type="dcterms:W3CDTF">2022-05-05T12:58:00Z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п документа1">
    <vt:lpwstr>Тип документа1</vt:lpwstr>
  </property>
  <property fmtid="{D5CDD505-2E9C-101B-9397-08002B2CF9AE}" pid="3" name="Наименование">
    <vt:lpwstr>Наименование</vt:lpwstr>
  </property>
  <property fmtid="{D5CDD505-2E9C-101B-9397-08002B2CF9AE}" pid="4" name="Обозначение">
    <vt:lpwstr>Обозначение</vt:lpwstr>
  </property>
  <property fmtid="{D5CDD505-2E9C-101B-9397-08002B2CF9AE}" pid="5" name="Т.контр.">
    <vt:lpwstr>Т.контр.</vt:lpwstr>
  </property>
</Properties>
</file>